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22F8" w:rsidRPr="003F798F" w:rsidRDefault="00324F15" w:rsidP="004422F8">
      <w:pPr>
        <w:pStyle w:val="Default"/>
        <w:jc w:val="right"/>
        <w:rPr>
          <w:b/>
          <w:color w:val="2E74B5"/>
          <w:sz w:val="40"/>
          <w:szCs w:val="40"/>
        </w:rPr>
      </w:pPr>
      <w:bookmarkStart w:id="0" w:name="_GoBack"/>
      <w:bookmarkEnd w:id="0"/>
      <w:r>
        <w:rPr>
          <w:noProof/>
          <w:lang w:eastAsia="es-PE"/>
        </w:rPr>
        <w:drawing>
          <wp:anchor distT="0" distB="0" distL="114300" distR="114300" simplePos="0" relativeHeight="251643904" behindDoc="0" locked="0" layoutInCell="1" allowOverlap="1">
            <wp:simplePos x="0" y="0"/>
            <wp:positionH relativeFrom="column">
              <wp:posOffset>-499745</wp:posOffset>
            </wp:positionH>
            <wp:positionV relativeFrom="paragraph">
              <wp:posOffset>-488950</wp:posOffset>
            </wp:positionV>
            <wp:extent cx="1610360" cy="1422400"/>
            <wp:effectExtent l="0" t="0" r="0" b="0"/>
            <wp:wrapNone/>
            <wp:docPr id="106" name="Imagen 24" descr="48cc3dff-5401-48cf-8141-10158c851f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48cc3dff-5401-48cf-8141-10158c851f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0360" cy="142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45720" distB="45720" distL="114300" distR="114300" simplePos="0" relativeHeight="251642880" behindDoc="0" locked="0" layoutInCell="1" allowOverlap="1">
                <wp:simplePos x="0" y="0"/>
                <wp:positionH relativeFrom="page">
                  <wp:posOffset>3447415</wp:posOffset>
                </wp:positionH>
                <wp:positionV relativeFrom="paragraph">
                  <wp:posOffset>-189230</wp:posOffset>
                </wp:positionV>
                <wp:extent cx="3990975" cy="752475"/>
                <wp:effectExtent l="0" t="0" r="0" b="0"/>
                <wp:wrapNone/>
                <wp:docPr id="105" name="Cuadro de texto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752475"/>
                        </a:xfrm>
                        <a:prstGeom prst="rect">
                          <a:avLst/>
                        </a:prstGeom>
                        <a:noFill/>
                        <a:ln w="9525">
                          <a:noFill/>
                          <a:miter lim="800000"/>
                          <a:headEnd/>
                          <a:tailEnd/>
                        </a:ln>
                      </wps:spPr>
                      <wps:txbx>
                        <w:txbxContent>
                          <w:p w:rsidR="004422F8" w:rsidRPr="0010182F" w:rsidRDefault="004422F8" w:rsidP="004422F8">
                            <w:pPr>
                              <w:pStyle w:val="Sinespaciado"/>
                              <w:jc w:val="center"/>
                              <w:rPr>
                                <w:rFonts w:ascii="Franklin Gothic Medium" w:hAnsi="Franklin Gothic Medium"/>
                                <w:b/>
                                <w:sz w:val="36"/>
                                <w:szCs w:val="36"/>
                              </w:rPr>
                            </w:pPr>
                            <w:r w:rsidRPr="0010182F">
                              <w:rPr>
                                <w:rFonts w:ascii="Franklin Gothic Medium" w:hAnsi="Franklin Gothic Medium"/>
                                <w:b/>
                                <w:sz w:val="36"/>
                                <w:szCs w:val="36"/>
                              </w:rPr>
                              <w:t>PLIEGO 448 GOBIERNO REGIONAL HUÁNUCO</w:t>
                            </w:r>
                          </w:p>
                          <w:p w:rsidR="004422F8" w:rsidRPr="00E30927" w:rsidRDefault="004422F8" w:rsidP="004422F8">
                            <w:pPr>
                              <w:jc w:val="center"/>
                              <w:rPr>
                                <w:rFonts w:ascii="Franklin Gothic Medium" w:hAnsi="Franklin Gothic Medium"/>
                                <w:color w:val="1F3864"/>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id="_x0000_t202" coordsize="21600,21600" o:spt="202" path="m,l,21600r21600,l21600,xe">
                <v:stroke joinstyle="miter"/>
                <v:path gradientshapeok="t" o:connecttype="rect"/>
              </v:shapetype>
              <v:shape id="Cuadro de texto 105" o:spid="_x0000_s1026" type="#_x0000_t202" style="position:absolute;left:0;text-align:left;margin-left:271.45pt;margin-top:-14.9pt;width:314.25pt;height:59.25pt;z-index:251642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uV4EQIAAP0DAAAOAAAAZHJzL2Uyb0RvYy54bWysU8tu2zAQvBfoPxC815Jdu4kFy0HqNEWB&#10;9AGk/YA1RVlESS5L0pbcr8+SchyjvRXVQVhyd4czw+XqZjCaHaQPCm3Np5OSM2kFNsruav7j+/2b&#10;a85CBNuARitrfpSB36xfv1r1rpIz7FA30jMCsaHqXc27GF1VFEF00kCYoJOWki16A5GWflc0HnpC&#10;N7qYleW7okffOI9ChkC7d2OSrzN+20oRv7ZtkJHpmhO3mP8+/7fpX6xXUO08uE6JEw34BxYGlKVD&#10;z1B3EIHtvfoLyijhMWAbJwJNgW2rhMwaSM20/EPNYwdOZi1kTnBnm8L/gxVfDt88Uw3dXbngzIKh&#10;S9rsofHIGsmiHCKylCKjehcqqn901BGH9zhQUxYd3AOKn4FZ3HRgd/LWe+w7CQ0RnabO4qJ1xAkJ&#10;ZNt/xobOg33EDDS03iQXyRdG6HRhx/MlERMmaPPtclkur4iroNzVYjanOB0B1XO38yF+lGhYCmru&#10;aQgyOhweQhxLn0vSYRbvlda0D5W2rK/5cjFb5IaLjFGR5lQrU/PrMn3j5CSRH2yTmyMoPcbERduT&#10;6iR0lByH7UCFyYotNkfS73GcR3o/FHTof3PW0yzWPPzag5ec6U+WPFxO5/M0vHkxX1zNaOEvM9vL&#10;DFhBUDWPnI3hJuaBH7Xektetyja8MDlxpRnLRp7eQxriy3Wuenm16ycAAAD//wMAUEsDBBQABgAI&#10;AAAAIQDHfbwe4AAAAAsBAAAPAAAAZHJzL2Rvd25yZXYueG1sTI/LboMwEEX3lfoP1lTqLrFBpAHC&#10;EFWtum3V9CFl58AEUPEYYSfQv6+zapajObr33GI7m16caXSdZYRoqUAQV7buuEH4/HhZpCCc11zr&#10;3jIh/JKDbXl7U+i8thO/03nnGxFC2OUaofV+yKV0VUtGu6UdiMPvaEejfTjHRtajnkK46WWs1IM0&#10;uuPQ0OqBnlqqfnYng/D1etx/J+qteTarYbKzkmwyiXh/Nz9uQHia/T8MF/2gDmVwOtgT1070CKsk&#10;zgKKsIizsOFCROsoAXFASNM1yLKQ1xvKPwAAAP//AwBQSwECLQAUAAYACAAAACEAtoM4kv4AAADh&#10;AQAAEwAAAAAAAAAAAAAAAAAAAAAAW0NvbnRlbnRfVHlwZXNdLnhtbFBLAQItABQABgAIAAAAIQA4&#10;/SH/1gAAAJQBAAALAAAAAAAAAAAAAAAAAC8BAABfcmVscy8ucmVsc1BLAQItABQABgAIAAAAIQCa&#10;AuV4EQIAAP0DAAAOAAAAAAAAAAAAAAAAAC4CAABkcnMvZTJvRG9jLnhtbFBLAQItABQABgAIAAAA&#10;IQDHfbwe4AAAAAsBAAAPAAAAAAAAAAAAAAAAAGsEAABkcnMvZG93bnJldi54bWxQSwUGAAAAAAQA&#10;BADzAAAAeAUAAAAA&#10;" filled="f" stroked="f">
                <v:textbox>
                  <w:txbxContent>
                    <w:p w:rsidR="004422F8" w:rsidRPr="0010182F" w:rsidRDefault="004422F8" w:rsidP="004422F8">
                      <w:pPr>
                        <w:pStyle w:val="Sinespaciado"/>
                        <w:jc w:val="center"/>
                        <w:rPr>
                          <w:rFonts w:ascii="Franklin Gothic Medium" w:hAnsi="Franklin Gothic Medium"/>
                          <w:b/>
                          <w:sz w:val="36"/>
                          <w:szCs w:val="36"/>
                        </w:rPr>
                      </w:pPr>
                      <w:r w:rsidRPr="0010182F">
                        <w:rPr>
                          <w:rFonts w:ascii="Franklin Gothic Medium" w:hAnsi="Franklin Gothic Medium"/>
                          <w:b/>
                          <w:sz w:val="36"/>
                          <w:szCs w:val="36"/>
                        </w:rPr>
                        <w:t>PLIEGO 448 GOBIERNO REGIONAL HUÁNUCO</w:t>
                      </w:r>
                    </w:p>
                    <w:p w:rsidR="004422F8" w:rsidRPr="00E30927" w:rsidRDefault="004422F8" w:rsidP="004422F8">
                      <w:pPr>
                        <w:jc w:val="center"/>
                        <w:rPr>
                          <w:rFonts w:ascii="Franklin Gothic Medium" w:hAnsi="Franklin Gothic Medium"/>
                          <w:color w:val="1F3864"/>
                          <w:sz w:val="36"/>
                          <w:szCs w:val="36"/>
                        </w:rPr>
                      </w:pPr>
                    </w:p>
                  </w:txbxContent>
                </v:textbox>
                <w10:wrap anchorx="page"/>
              </v:shape>
            </w:pict>
          </mc:Fallback>
        </mc:AlternateContent>
      </w:r>
    </w:p>
    <w:p w:rsidR="004422F8" w:rsidRDefault="00324F15" w:rsidP="004422F8">
      <w:pPr>
        <w:pStyle w:val="Sinespaciado"/>
      </w:pPr>
      <w:r>
        <w:rPr>
          <w:noProof/>
          <w:lang w:eastAsia="es-PE"/>
        </w:rPr>
        <mc:AlternateContent>
          <mc:Choice Requires="wpg">
            <w:drawing>
              <wp:anchor distT="0" distB="0" distL="114300" distR="114300" simplePos="0" relativeHeight="251639808" behindDoc="1" locked="0" layoutInCell="1" allowOverlap="1">
                <wp:simplePos x="0" y="0"/>
                <wp:positionH relativeFrom="page">
                  <wp:posOffset>311785</wp:posOffset>
                </wp:positionH>
                <wp:positionV relativeFrom="page">
                  <wp:posOffset>267335</wp:posOffset>
                </wp:positionV>
                <wp:extent cx="2412365" cy="10127615"/>
                <wp:effectExtent l="27940" t="2540" r="64770" b="23495"/>
                <wp:wrapNone/>
                <wp:docPr id="63"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2365" cy="10127615"/>
                          <a:chOff x="0" y="0"/>
                          <a:chExt cx="2194560" cy="9125712"/>
                        </a:xfrm>
                      </wpg:grpSpPr>
                      <wps:wsp>
                        <wps:cNvPr id="64" name="Rectángulo 3"/>
                        <wps:cNvSpPr>
                          <a:spLocks noChangeArrowheads="1"/>
                        </wps:cNvSpPr>
                        <wps:spPr bwMode="auto">
                          <a:xfrm>
                            <a:off x="0" y="0"/>
                            <a:ext cx="194535" cy="9125712"/>
                          </a:xfrm>
                          <a:prstGeom prst="rect">
                            <a:avLst/>
                          </a:prstGeom>
                          <a:gradFill rotWithShape="0">
                            <a:gsLst>
                              <a:gs pos="0">
                                <a:srgbClr val="4472C4"/>
                              </a:gs>
                              <a:gs pos="100000">
                                <a:srgbClr val="2E5293"/>
                              </a:gs>
                            </a:gsLst>
                            <a:path path="shape">
                              <a:fillToRect l="50000" t="50000" r="50000" b="50000"/>
                            </a:path>
                          </a:gradFill>
                          <a:ln>
                            <a:noFill/>
                          </a:ln>
                          <a:effectLst>
                            <a:outerShdw dist="28398" dir="3806097" algn="ctr" rotWithShape="0">
                              <a:srgbClr val="1F3763"/>
                            </a:outerShdw>
                          </a:effectLst>
                          <a:extLst>
                            <a:ext uri="{91240B29-F687-4F45-9708-019B960494DF}">
                              <a14:hiddenLine xmlns:a14="http://schemas.microsoft.com/office/drawing/2010/main" w="0" algn="ctr">
                                <a:solidFill>
                                  <a:srgbClr val="000000"/>
                                </a:solidFill>
                                <a:miter lim="800000"/>
                                <a:headEnd/>
                                <a:tailEnd/>
                              </a14:hiddenLine>
                            </a:ext>
                          </a:extLst>
                        </wps:spPr>
                        <wps:bodyPr rot="0" vert="horz" wrap="square" lIns="91440" tIns="45720" rIns="91440" bIns="45720" anchor="ctr" anchorCtr="0" upright="1">
                          <a:noAutofit/>
                        </wps:bodyPr>
                      </wps:wsp>
                      <wps:wsp>
                        <wps:cNvPr id="65" name="Pentágono 4"/>
                        <wps:cNvSpPr>
                          <a:spLocks noChangeArrowheads="1"/>
                        </wps:cNvSpPr>
                        <wps:spPr bwMode="auto">
                          <a:xfrm>
                            <a:off x="0" y="1466850"/>
                            <a:ext cx="2194560" cy="552055"/>
                          </a:xfrm>
                          <a:prstGeom prst="homePlate">
                            <a:avLst>
                              <a:gd name="adj" fmla="val 50004"/>
                            </a:avLst>
                          </a:prstGeom>
                          <a:solidFill>
                            <a:srgbClr val="5B9BD5"/>
                          </a:solidFill>
                          <a:ln w="38100" algn="ctr">
                            <a:solidFill>
                              <a:srgbClr val="F2F2F2"/>
                            </a:solidFill>
                            <a:miter lim="800000"/>
                            <a:headEnd/>
                            <a:tailEnd/>
                          </a:ln>
                          <a:effectLst>
                            <a:outerShdw dist="28398" dir="3806097" algn="ctr" rotWithShape="0">
                              <a:srgbClr val="1F4D78">
                                <a:alpha val="50000"/>
                              </a:srgbClr>
                            </a:outerShdw>
                          </a:effectLst>
                        </wps:spPr>
                        <wps:txbx>
                          <w:txbxContent>
                            <w:p w:rsidR="004422F8" w:rsidRDefault="00DC1BDD" w:rsidP="00180F68">
                              <w:pPr>
                                <w:jc w:val="center"/>
                                <w:rPr>
                                  <w:rFonts w:ascii="Maiandra GD" w:hAnsi="Maiandra GD" w:cs="Calibri"/>
                                  <w:b/>
                                  <w:color w:val="FFFFFF"/>
                                  <w:sz w:val="28"/>
                                </w:rPr>
                              </w:pPr>
                              <w:r>
                                <w:rPr>
                                  <w:rFonts w:ascii="Maiandra GD" w:hAnsi="Maiandra GD" w:cs="Calibri"/>
                                  <w:b/>
                                  <w:color w:val="FFFFFF"/>
                                  <w:sz w:val="28"/>
                                </w:rPr>
                                <w:t>Llata</w:t>
                              </w:r>
                              <w:r w:rsidR="004422F8">
                                <w:rPr>
                                  <w:rFonts w:ascii="Maiandra GD" w:hAnsi="Maiandra GD" w:cs="Calibri"/>
                                  <w:b/>
                                  <w:color w:val="FFFFFF"/>
                                  <w:sz w:val="28"/>
                                </w:rPr>
                                <w:t xml:space="preserve">, </w:t>
                              </w:r>
                              <w:r w:rsidR="00A9672E">
                                <w:rPr>
                                  <w:rFonts w:ascii="Maiandra GD" w:hAnsi="Maiandra GD" w:cs="Calibri"/>
                                  <w:b/>
                                  <w:color w:val="FFFFFF"/>
                                  <w:sz w:val="28"/>
                                </w:rPr>
                                <w:t>enero</w:t>
                              </w:r>
                              <w:r w:rsidR="004422F8">
                                <w:rPr>
                                  <w:rFonts w:ascii="Maiandra GD" w:hAnsi="Maiandra GD" w:cs="Calibri"/>
                                  <w:b/>
                                  <w:color w:val="FFFFFF"/>
                                  <w:sz w:val="28"/>
                                </w:rPr>
                                <w:t xml:space="preserve"> 202</w:t>
                              </w:r>
                              <w:r w:rsidR="00A9672E">
                                <w:rPr>
                                  <w:rFonts w:ascii="Maiandra GD" w:hAnsi="Maiandra GD" w:cs="Calibri"/>
                                  <w:b/>
                                  <w:color w:val="FFFFFF"/>
                                  <w:sz w:val="28"/>
                                </w:rPr>
                                <w:t>5</w:t>
                              </w:r>
                            </w:p>
                            <w:p w:rsidR="004422F8" w:rsidRPr="00180F68" w:rsidRDefault="004422F8" w:rsidP="004422F8">
                              <w:pPr>
                                <w:pStyle w:val="Sinespaciado"/>
                                <w:jc w:val="right"/>
                                <w:rPr>
                                  <w:color w:val="FFFFFF"/>
                                  <w:sz w:val="28"/>
                                  <w:szCs w:val="28"/>
                                  <w:lang w:val="es-ES"/>
                                </w:rPr>
                              </w:pPr>
                            </w:p>
                          </w:txbxContent>
                        </wps:txbx>
                        <wps:bodyPr rot="0" vert="horz" wrap="square" lIns="91440" tIns="0" rIns="182880" bIns="0" anchor="ctr" anchorCtr="0" upright="1">
                          <a:noAutofit/>
                        </wps:bodyPr>
                      </wps:wsp>
                      <wpg:grpSp>
                        <wpg:cNvPr id="66" name="Grupo 5"/>
                        <wpg:cNvGrpSpPr>
                          <a:grpSpLocks/>
                        </wpg:cNvGrpSpPr>
                        <wpg:grpSpPr bwMode="auto">
                          <a:xfrm>
                            <a:off x="76200" y="4210050"/>
                            <a:ext cx="2057400" cy="4910328"/>
                            <a:chOff x="80645" y="4211812"/>
                            <a:chExt cx="1306273" cy="3121026"/>
                          </a:xfrm>
                        </wpg:grpSpPr>
                        <wpg:grpSp>
                          <wpg:cNvPr id="67" name="Grupo 6"/>
                          <wpg:cNvGrpSpPr>
                            <a:grpSpLocks noChangeAspect="1"/>
                          </wpg:cNvGrpSpPr>
                          <wpg:grpSpPr bwMode="auto">
                            <a:xfrm>
                              <a:off x="141062" y="4211812"/>
                              <a:ext cx="1047750" cy="3121026"/>
                              <a:chOff x="141062" y="4211812"/>
                              <a:chExt cx="1047750" cy="3121026"/>
                            </a:xfrm>
                          </wpg:grpSpPr>
                          <wps:wsp>
                            <wps:cNvPr id="68" name="Forma libre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69" name="Forma libre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70" name="Forma libre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71" name="Forma libre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72" name="Forma libre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73" name="Forma libre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74" name="Forma libre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75" name="Forma libre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76" name="Forma libre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77" name="Forma libre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79" name="Forma libre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80" name="Forma libre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g:grpSp>
                        <wpg:grpSp>
                          <wpg:cNvPr id="81" name="Grupo 7"/>
                          <wpg:cNvGrpSpPr>
                            <a:grpSpLocks noChangeAspect="1"/>
                          </wpg:cNvGrpSpPr>
                          <wpg:grpSpPr bwMode="auto">
                            <a:xfrm>
                              <a:off x="80645" y="4826972"/>
                              <a:ext cx="1306273" cy="2505863"/>
                              <a:chOff x="80645" y="4649964"/>
                              <a:chExt cx="874712" cy="1677988"/>
                            </a:xfrm>
                          </wpg:grpSpPr>
                          <wps:wsp>
                            <wps:cNvPr id="84" name="Forma libre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91" name="Forma libre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92" name="Forma libre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97" name="Forma libre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98" name="Forma libre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99" name="Forma libre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100" name="Forma libre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101" name="Forma libre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102" name="Forma libre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103" name="Forma libre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104" name="Forma libre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xmlns:w16se="http://schemas.microsoft.com/office/word/2015/wordml/symex" xmlns:cx="http://schemas.microsoft.com/office/drawing/2014/chartex">
            <w:pict>
              <v:group id="_x0000_s1027" style="position:absolute;margin-left:24.55pt;margin-top:21.05pt;width:189.95pt;height:797.45pt;z-index:-251676672;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VJczIAAKI1AQAOAAAAZHJzL2Uyb0RvYy54bWzsfe2OIzly7f8L3HcQ6qeBmVamMlNSY3uN&#10;2ZnpgYG1PfCU4d/qKnWp7laVtJK6q9fGfZj7LH4xn2CQVEQyyMxu1Qxmb8sGNqtHkcGPIBknDoPM&#10;P/zjp8eHycf1/nC/fXpzVX07vZqsn262t/dPd2+u/v367TeLq8nhuHq6XT1sn9Zvrv62Plz94x//&#10;9//6w/Pu9brebrYPt+v9BEqeDq+fd2+uNsfj7vWrV4ebzfpxdfh2u1s/4cf32/3j6oh/7u9e3e5X&#10;z9D++PCqnk67V8/b/e1uv71ZHw74rz/wj1d/dPrfv1/fHP/1/fvD+jh5eHOFuh3d/+7d/76j/331&#10;xz+sXt/tV7vN/Y2vxuoLavG4un9CoVHVD6vjavJhf5+oery/2W8P2/fHb2+2j6+279/f36xdG9Ca&#10;atprzU/77Yeda8vd6+e7XewmdG2vn75Y7c2/fPx5P7m/fXPVza4mT6tH2Oin/YfddlJR3zzv7l5D&#10;5Kf97pfdz3tuIP788/bmLwf8/Kr/O/37joUn757/eXsLdasPx63rm0/v94+kAq2efHIm+Fs0wfrT&#10;cXKD/1g3VT3r2qvJDX6rplU976qWrXSzgSmTF282P4ZXq2XTdjAyvbqs6nZe1fTmq9VrLtnV1teO&#10;moYRdzh16uG8Tv1ls9qtna0O1GOhU5vQqf+Gofjf/+/p7sPDdjLjrnWCoV8P3KmTp+33m9XT3fq7&#10;/X77vFmvblEvZwrUXrxA/zjAJF/Wy9RTM9/JVk+tXu/2h+NP6+3jhP54c7VH7Z0NVx//fDhypwYR&#10;P+xv394/PEz22+N/3B83rjfIuO7HA97hPya7LdrD//mwv3v3/cN+8nGFudk08/r7xpvr7iClqyn9&#10;n9OkXql/bOul60pYmF5xD1/UbnXcTOh/3lwdvGVWr9+jhtdbsgQtB61TS0uC/wvLgv8LSwP/5VsK&#10;Pax+v3LNpOo9PNH/Pm2p2SzG/2XtVh1fje2H43r/y+b2eXJ7T/1YL2ZLrIi39yhrtph20+X8arJ6&#10;uMPaeXPcX5ndpxpdvZ3NMVO5wKjdVU4VjPnkq0Azy61E/wVLN9M/1ctv3naL+TfN26b9ZjmfLr6Z&#10;Vss/Lbtps2x+ePt/qZ+r5vXm/vZ2/fTn+6d1WBWrZtwE8eszr2duXZw8k8lFM6njDtuH+9iXqonO&#10;3G5lhkGV2OM9enPycP/45mrhpKgfVq9plvz4dOv+Pq7uH/jvV7oZ3EWfMA6hNfSOm1M0jXg5eLe9&#10;/RumFMawqzDcGv7YbPf/eTV5hovAUPrrh9V+fTV5+KcnDONl1TTkU9w/mnZe4x97+cs7+cvq6Qaq&#10;vJ35H98f8W+89GG3v7/boKzKjfKn7XdYMt/fu3lGE53rhZr7Neu3WrywQrBH+Hn9hMXrbvu0nbg5&#10;qpYiGOlXXbuqpusWrXfVNJqdn5CLfdvW09Z5Cdg2eJmwPPkVbLN9XP/8sDrSGr167ZYx+uPu1jdx&#10;dft/ribvHx/g/bEgTWj6h+XIC0N30FkewO2fln/6IVRHDeCHJ5oLswWWtPHz4W1N/++nvFL3mfPB&#10;L1lqnYhLyMstUM0P8wV38sNus+LlXa6mfrK7iRiL52l5Wjp7M/P46d0nh1I8Kglz4svmapyn1aJe&#10;LPAvnqhkk5edpB4MRRwVUEEXJhZDLTdW+lCKsORLQa15B6x8NQEuamqMvWQyTdt5QwKEnJplNZ3V&#10;C15aI+aCr2qwHLCGasHIavX6hL6q2bSr58CQpGNWoZi682PWRl+5voFDlDDUKSn1zQkxHXbw7Ce0&#10;pJHr5yDTqqnQmLS1YfGpps18jk7st5X6w2PUnArRYRklcQnDFIhg+rda8YFNuPPfUsQFV/tuv57A&#10;r8G32ms+ARH1C/1jFDCddcvOd3JXV92i9jA/dvJy1s09Ru2WcAABEoQF/uYDQ9S4njsAcHcbwGZY&#10;2a9hKF7Y/+HVZDp5nlS1W03F4n9dKZHNhBy7V+c75BrjIWrpqmU1szVhBkQxBDOz6XRiqkNgEOWq&#10;2WzWZmqGHohyzaLucvqwpES5ynWdXT9MryjXoR2LhV0/jIQoV9K3FHJsJltfJa1Q1dMu1+BK2qJZ&#10;tJhpGY0jLVIpk0AhSjZNUkmbLNu6tXsQ8eipaxYwcaYHK2mSjHUraY5ctaQpphOMAIyBrm1nbmlU&#10;o1gaoyhJUDWatywpzVGWlPYoS0qLlCWlScqS0iplSW2XXn9i+Y1LyGqDtcQtAzefnvyygr+AEsDA&#10;XFeMchDREilBqww8H1YSWhLhCT65+FCILx0oCuLsXq5DKJeIw0K0sAVx9ANpD6gyFefQIYijiSQ+&#10;z1UGK6DUjhFG4sus+EyJ01x2bc02tm70C761mIqZ3sHqLytEU9GVkG9wp1/wLcaEEiWwHbzliMPo&#10;04B7YL83V+/oHfQ1wnwv6+gDQHVyFRNwCOQPSORx+3F9vXXCxx4VhbJOvz48SakZ5iVaU7UBxYef&#10;w3PnlC240bMYeISfw5PFXJ2groltDb+HZ0+OfRnqF34PT5abc9cBv/muCz+HJ4uFRgAvcw+Hn8OT&#10;xVhZGwwdfgxPFuLx01d087A9rFk39b+bRtEmZErh8FUcpOiDpmmb7jtfRyXG0ZdnkrL0Q/59iv5+&#10;WB02HNI41TxwQNN6+iFHRbjQqxfT/CZswzHENL93rgFTxECeMdwDpfqLZ6A920AD5cuQJ5iaRUCe&#10;y2kLKonNGJEnnHpA9009n85cMIQBeD7yBCZAvZXPVo54M6k7twpLESxB0VeDEIf3B4ZNNUmnOptW&#10;3Qwox9CGRSZqaxdzoBdTm3SnVQPOkVCOoQ7zPapD1DRDsaY+CXTqrq2An019EuxUzhC2Pgl12Ei2&#10;Po0751XDuDPtPo07ndkzGqU9CCZm7KFxJwIcB7WNLlS4E13NwNOoobJJ2wLJZmqojNKiXNMkCnzO&#10;ll22ftImucZKexCQNdp5AZ3ELrogtAc61WyXM6UMZLVdSjq1dXqSWNlGQt4eKA0w0DvbIVCKeUOY&#10;LkCDVFyDUg8B8whQg1IGHgXIqyHpIOTtAdLQ1jzk7QFS39oC5J1rBOvby9udBHf6EQRIOYc8fcCB&#10;BYIxsoK87j0fodQ65EDAwi8onM8lnYORqSLAyDTjvxwjc92qULWAF8PTY1DMDQyhuOsXfg1PD0FZ&#10;qupCx4Sfw5PFyIWSNr9SoR/C7+Hp5aZctyE52nqGuoodeFbdjMWwDViC0Yi6qWph8IcahSfXjDVd&#10;YPSvv2n39wKj5xgSBox2cacCy3HT7sthdI7iDjC6xv8FGI3kliWoUD/kz8fRKT2raaoNSN55wvJK&#10;4OZwTKpGgmiCMZYaiaArj65STQqs1S14wow6rEIRQRPQJrCWqpOooG6JWc6ow2IV1VUIbzINlYig&#10;xYaPw/dWaxWARmoOE99pBRV+nrctEbx2/2Hz6FTFSKUbGqUxsG3VNQ7wmpWUNlnWUwiavai4W0oR&#10;Yn7eVCntUs2qrGUUjEbg2CzzLVfGAV2eszb84KmLqjnyNhAU2L2pUHVdNbOcgWo5RbB9XpEpMzql&#10;hXge2/1ZSxP5SZ7TKU1UY2TmbASnd2o79i1nTb7tykYd8gRcqJMOpVpOnwqjk3cVLLsDZZ2KB9dG&#10;M8McS0BXQrDFjkZ2DpHPj5OStwxMlTNlouLwnEkTIRbMjaSZtFB5Es2khTDgc0sHZY7F1hRnOrYo&#10;TpJVQxGw3W5pnuJqBC7mpJHqmFEobVNcLjFWTgoza2XTM0t+8W2kVXLapEVya2QjbVGMAmlbPlqj&#10;LCmtUZaU9ihLSnuUJaVJipIEGsa1qJWGKevUhulFwDL+BnU9tvTRNkJy0lido23UjrZRO9pG7Wgb&#10;UbAzzkbdaBsRJztS52gbdaNtREnH+dIRzo3kSDBzZZSOfkIgl98WxPSV4ugCEs9yJI1mGdA6Eg9h&#10;YkIZNJpjwOAi8RAXp+KaYcC4IfEQk6fiPX4htDXLkWBmy8YSEKQC8hwJJrh6wbc3z5Fgi0294Fsc&#10;t8qSNmC6qxd8myMRkb6g7Uvwi9oAdMXxfPpCz8K+0YBOuRe0jbGXyiVkrYylQLYBiVf8QtbOWBHU&#10;C77RQDS5KmlLew7jGngl8wLWB1kCoRXqJaCR3Ava0oRF3AvZRmO1UCX4Rs+yjUbatHrBNxr7mrkq&#10;aUsTUqAqAQ3kXtCWJjDgXlCNPp9vo4qAb3PglVp02na2aKHTr2PIIy2DpRsNmIceCj+GJxeHtRhC&#10;FXwHd0v4NTw9i8adAchWFKOAAtoQBxfF/GZ0h2FSKpQ8n2vAwMY7F7psBji5KVwuNXW6KNeuIoRM&#10;gggeivWjOJ8FmazIkoZIMvKCGPalFldTXzT24oqCc27LsimbjdDQiB70DR6yh18sh6wLFIIyB4cK&#10;98jAuOMOHhjCLBToqTBwL/kIL3/64fh3ko8wx9JnEKluOr80kTpDuvGCp2Oz6Co6HIAp7k6puLMO&#10;2LSm6e9OxM1AXcRdgbN4VKcV0TMAqCstnoQAVpVAeDNZtG6VlUESFvOIlfOKsHZEKQp0DUVw81Ek&#10;sBhpjSQ05+RrWxswQNSGg4SOHUi1ycCprpCJQKkNRt3Q51GbI8HM3pIhUwOyCESMqU3xqD67NK2b&#10;YlGRTUH0sq1OmsDTxoY6aYIFstYdlWa0VeUg5GunDYFTBbm+o721EZ2nudN67hpit1dZg7J4TWto&#10;4pRni92BmjfNKtSsKdK0lzkDU6pgbHIgu1KTKMq0qpe0S5KpoZwcGM0u8cdQqIxS6kMKDE415J0L&#10;Q5+cH3QQImtkRZUS22Uok9OjNAAVRZodz4ogLU0PRY+GbZC0eoodLc1ezY26XBmruYoarafL1m0F&#10;GPNNMaPtbJkZzohmhMXciRF7rChetLAiS3PklmSgoThKiqSa4kXLknJulCXlilWWlNOjLClnSFlS&#10;zpCypLRMWVKuXGVJbZ0SSTnaRheKdEzS1UtRpJ9BE2qChCOQAk2o6RFMJ0RIBZpQkyOYKSSe5VIa&#10;TY1gEpB4iNQTRqtHcWJ8k3gIJFNxTYsMnx7okZzDNGGP5hw+PYBIX3JBw6lUCJPVC77NBZpQ23cE&#10;TdizsDdxZBCSbu1RnSNoQm3lETShJsDI3ZOhCzShtvQwTdhqqnOYJuxRncM0YY/qJL9LbcjThOAT&#10;pKU98XKtacKzSTxAEeLwCBlQaSeSjtky+hnVDIzE6efATZhi4cfw9Pwc6+rKfJAfDTiKWKSN/NSq&#10;B3LruJebaaBKQ43C09fMNbIdIPFYVzeQVucrtpgO1J/HsEdkeb4tiJUbAH8NKy1QdomT87qGauZ0&#10;DTWT/cRQlzFpN9T9fl0dsiXlY6CVFSZnqZV+Kg4Ms97ADuPhQrV9xVQbPJ1Btbk59eJUWzfD3QQ8&#10;0+oZuB+fIxhzFhtcRITx7q6QwqFzrP485s+i2lwiSEqi9Xm2jh1rjmdDqiGnu6SaZMzkDmEjSDS0&#10;yYAJR845sSnVhvbH+A/5V5x6ZqjDwhzlQghbpepkoISLJTqXdWaowzIZ1cUcqVSdjJEaSkckgsxQ&#10;p/i2ChQAZ0ilCjXlhlRIF7NbGjFwYg2dNXKGlfaYI7iH3ew6Sos4liKnUdpkASrI0YJWHaVRKHct&#10;Z2TFvLmbjIgOsDRKu/gbDZDEZfSjtMwSd9zkWq2ZNzfjwB0ZGhX3tnTT0a6jot5O+YppHRX5tsRR&#10;T0fmGa0mNH2yNS6nyI0ela24gMbc6NHkGzFcLhnOqKOcMPOm5nRSq47SMqezd4ZGaZluupjmpqAi&#10;4eYNTVXTMIqGa7oF5Zyag0fRcLA0pxSmNVQ8XGmRUDxc4PWMoaOIuArLhLs3w+hERcRlZp9i4TLT&#10;RBFwRZaH9q7j0CpK9nITC3zQhYkbw/Ig6h/b86NtdElWzPX8eC4Mc0eG3ENcGCaQFPdESYj7Ep4E&#10;s0iKD3Jhmofh6LPAhWmmDSOM6IU8F6Y5mBFcmOZgRnBhmoMZwYVpDmYEF6bTzexjhfIcYo9tG+bC&#10;emwbuXfq1QIXpm08ggvTVh7BhWk7j+DCtKVHcGHa0iO4MG3pEVyYtrTNhZ1NbZE3Jm6LnK3FbfH0&#10;HqK2/MwA1VwiHQghEjcB+5XEfNfgXFBRzCc7nW6VDfREeDJtRQEiCsX9rUVtlMdBcri+sizn50Mb&#10;U0hDceHJxeK8ndPXDuTG0TUzVG6HiVnqFGcnkot8bigvPEO5nnRahv2D8Ht4ejk6XAV97QBRhNO7&#10;3C3l6oFhJDFEMMVWgPonMaDkopifr0MjwC+vyDEpatNDOHTDhcT6ikksDGqDxHKD8qVJLGRkND5f&#10;bI4Q35+rPeWLtQj7gUNcvhhSEF6Ow+K9AclPJRSWAz5SQnImrmKIKFM9kjCpXJ0pnkyUyaDc3aJr&#10;KpNcSUGZZEpCJJnWTAbjnKBmVUwHFlYLdUBh6VCEVTEuVIxVWVJ2f1lSmqAsKa2QSI5H/WivxOW8&#10;puZ3wNFoKe4hYXAOCerHSi7Fh1A/jqBI8SHUD1QtxS3UfzaOIk6EYNQ5KIp0kIsP8UhwVeHJntvD&#10;5QEp7xvBrJRQxcU1xgvbv+xy6tEXyR//XlKpMfcM1+hA8Uu7RiR8zuY81/HdkBm4fBqsJ9cIz0jX&#10;cjnX6ChYP5ZfYHuHC8pnUfOlNTnXGPJF+WSblJLrMt/XtpmkutDmyCnmdUnP2CGXlbjMVJd0jK7D&#10;HAncb590jPGCuFSZ9Izzpee8+7qkc5zP525zI1XVc5DETPcV9Tyj1TpaxmJXJe5L9jyNlJGSsvvL&#10;OqUJypLSDGVJaYpE8jMcsnaZgw5Zu8xBh6xdJk/SfEoabCs97KBD1tSG5ZAlI4XdL6ndkw3XGD7s&#10;2xycONuDU0AMD46RTIWdknjY62pPefpV+2ZMDYqCy8QFC4HoLHlmqg1U8bxC20I54cm1YiEQcCVV&#10;uupBwSX+/YrjX4wbw8m7YfvSTh57sTPaksNgbrsF7a6zGwhJHLhAMyZx4EMUHRIY/Gg+y82zWoo4&#10;l44dUq5CeYrNZM6cnxSRbqekSjsdU5X0NrhnCXcO2bWCTaL/6iixAe7eqJl0NLjGhm43MRsp3Yy/&#10;GMfUJ10+dnzx6QZbn/T6FQ7guEwOo37K789wOMldI2NZQdIRGAR0Ub5ZQ4UB/Haz2WQFAWZNxzkN&#10;Vh2lTequ48M6Vh2lUXCuj4xn11GaBbwlnTuy6yjtAraHb/616igNU/H9sbZGaRnkKdA1O2YdVSaH&#10;p1pMjSqTY44R5vIujDqqTI5wjsXoRpXIsWiWnIFgKZSGCWcCLYXSLkucjcrZReVxhGOBlkJpFmRn&#10;IBOHMpWsKiq70IFE29Dg6U/zucLlyHTA0dSo8jj8aT6jiiqNw6+UGYVy9cpMZ+Ia4nKD6i353JjR&#10;YJ3EwefQrOpJk0AhnYzNVE/OFXRgrgdVIkfRJiqdI+TKWXWUNlnibG5uYKtcDo69zJmiMjkWlIKT&#10;GTXqqil8sqnKrYo43HGyS8xGM8yi7pyqGpxMpDOWRqMpiTda2rUlYxcc5DgJ4no4TiiyNMrJgrgd&#10;S7dtaZXCga/h8HdzLI3SMA0O0uYMoxI46B7EnLtSJ6lwZju75ND+W+ye2XKW9QXqqimkHSLNzG41&#10;7ahGjchQxYeRbMuoi6b89enmCoGDFyeNuLOQijZtra6Z8t/tsTXKVazFtY7ZOkrLBEbDGI7qiqkS&#10;YurdMGXW7vd8t5REicCNJ7sksbySlFOmLCktU5aUpilK0kWzcUSWJSUoK0vKeVOWlEtaWVLOnLKk&#10;XNTKkqNtRJesjOyl0TbCVSYjddKXDceVvhhto8VoG2Hffmzpo220GG0j3NAztvTRNqJN1ZH9OdpG&#10;y9E2Wo620bJoo/F8YO+GLSZ98ht0vfu1UAkE6PkjqriZT1JwGAMkHiL1ZD8P1/NJcZiXxAMtlop/&#10;Hh+IZBOp3eYDJYHY6ZRFvzdWuMnOb+OFD3QNp+VhhVVV8i2O92clTcaVNeoFjFbqovwRVdw5JV8Y&#10;TsvD5z3VC97E+bQ8bMWoF7yRIx+TtkFbeTgtD7lQqgTf6JjSlJagLT2cluc/ZhsMN5yWhwVaVmk4&#10;LQ/rtHrBWzpyvkkbsFyrF3yj9RFVOVqxassXKBahoYFYQ9Dd6gVtafsmO/WCtjSFEq6E7HzGUq6q&#10;5BuNdK5clbSlKRBwJQSmOu0lbWnC+fQCYHyuBD2nfRrdNVB67gVtaULproRso7Hay0YTCHcvZBuN&#10;RV+94Bsd7zxLGo21X77gv0lxDYgs2nD2xgbFW7SzQaidijttXvAmgvsdLQsbEqffw16BLRd+DU8v&#10;5fspJjKFn8PTi9HdPygUoIvbGn4OTxar/Wf2qriSht/D08thD4TUgT8u6/O3AtZD6ZZwGaSvHkrf&#10;JFYGcrM4nUO9wpPrhw+IkBhuhi9WD37HiQ0c2PbnctuB7A6/IHcD+ZHeu3VwGCVTAHmhBThnVJTi&#10;SeIDxOy+Fc/u+cDGFXftfCCrmOs1VHufewwOolh9v9iC1CiK0fXDZM6BZGGaeM7q5UGJ26Kc3Aw5&#10;3iULVHQ/MvSBSSzKIeOQ5XjLPWuF2i/LOB1Z1kdxBMr1n7HL6gOr5eQG5szML73RZYapEp5+hfC9&#10;1++7y8blV7xxieXF2Lh0w/dX3LjslkhP6mcntfP43ckZNnzinDxr29Kx9W4VkOyRDibxFZB0T1NG&#10;kWEPIdEjg3y34wYC09CF1SNGzpGfT5TJ6D58wdJQBoudlMF7uO2SRJkM693lecQoG9qwwERt4aMX&#10;vGrK/pIBfbzXzdCm9ipjvnNSOZWnhPMm/O1FS5+0ghsfRNOm+qQdeOzYrSXPfGquvwPA0CdNUWOr&#10;0O1dWfWTxgjJYoY+aY0ats3qk+bw+WKGOmmOql5kq6c3KP1OU9J7ancS3y3KVU5tTtrzSu1LZkac&#10;OlteZBqxQJysVZaUdihLSlOUJaUtypLSHkVJtTNZltRLVOHwszpkXtYpp0lZUs6TsmTRRkA2I78b&#10;gVEhI7chtg1DQ4p7KiZgzCQuBHCX4ozm8mwb4KMUx+ACWMuzbThdJcUZs11nI3N/MDBQKsNsG0aN&#10;1D/MtiGGUi/49kb0mvQPxpB6wbc4xojpC5ohGT4ECx5IljDMtiEUUy94E2u2DeMLVTvj651YXCmS&#10;p6WdSjtF6gyZeRgGwHz6VQNr7i2cHC7FGhyRRDoyaAhPLo8cI4bawNFK33mDV1JhulOQAa6pVDHq&#10;AhJjCJSNRXy8h03sojafZlkhoi4VilWD2jmgywlFmi50VXhaJgq/XWKarzimwVQzYhq3Hr90TIOU&#10;uPnpMOIS6ImG/enEBdJI4okLl6TiZ8X5MY2bOhKja8CAI3ZuBkoJCaZdxQhMJ3okSPCJNZYyiRDC&#10;dzFTZRIdFJRhCYqw3CHLpFYatlkVGg3XRqM1Fc0UUZAKaBLJ8ShIA4khEKT59yEMhNZIhzqEgdAk&#10;Kc5OQmOg870vxiyd8WNXf3Kv1sp++jWs8Szl+WIe7Xnvxb5wQEq7+1DOxZd8xb4Ei0XqSwDIscq/&#10;tC8Rif3dAqfAgPOVL3HMEZ/ew7deX44ecxtG0k/0PQn2P11FTqf7pCfx5FiiRfoRfDzesQqpJulG&#10;AjWWqJJexDUd7E6qSjqRXKWkG+FvL1uatCt5niQVki6EnZ+lpuc/DD09v2EqkX2duBZlNtnjZUnZ&#10;62VJ2fVlSdn9ZUlphERyvLPE/JAeashbAodJ8UF3qQPWQXepw1XLXcqEAQSLsjJDlMFvc2APdoE3&#10;xsSiqp387ed4Y2535A2CCw1PVoVyEPzxBM56bNY0sAvMNo+cQCgmPK2ah98uXv3r9eqUGmp4dRd0&#10;vLhXX+AcD/wFRjz+aNu+V3enfPyZ/MXcb4phVpwdITIDoxyEirKwHcQ5G1JEOhvvQ1M90s/EXa9U&#10;l3Qy4QxJqkw6mHD43aiY9C5hYylVJj0L7vKn4xFmM6WDD8esUm3Sy1fONrY25ef5Amrr60jK2Rf1&#10;SSvUuLmZrspNq6dO5/GV0WZj1aZX5XcMDXXSEgFlGZagGxJVsG6oknbImIAoY6GmsMFBiU3jJNV+&#10;V4Is1DjXGLdQem/XqyQp50W5dDk1ypLSKGVJbZZePT8DVX0eBwHjSCAzhKpgISk+hKpAOktxxgSa&#10;hJCoCraS4kOoCrhBitM0xirduwZB6deYcHgjprdNNZz23Nuosm8jhTHP2/XAjHW7HpiD1AFnQb3y&#10;roffNRjIS/P3NCE1EXFmFhFSrWEfvyTlxXhQDYnR6gltMb014MLwZOxIazakBrAqD5ywTRQ0XBDm&#10;7xJhvnre3b2+2+9+2RGFo/68+ZePP+8n97duZ8ojxJ/2H3ZbZgBIGiI/0bs/72nmODV/3t785TB5&#10;2n6/WT3drb877NY3RwxTN5b7r8QCUc6753/e3q7fXK0+HLduHgbIt33/fvKJdgE7P+RxPrFb8jey&#10;T1sL1Qwfp0SKqbvOCccnW3x7lXmam82/Jhq6ZrlEtqPjcW42P346um/rLvDJUVrF3I1Q3XwOlsZP&#10;Qa7Lqa+ovQSNnw+7yafHhyf8tTvAvsfj7vWrV4ebzfpxdfj28f5mvz1s3x+/vdk+vkI77m/Wr563&#10;+9tXOP46dX/t9tub9eFw/3T3y2a1W6PhHnGHnsf0TbH5r5KQhiVi7nu4xYFtAEHun3CTRrVcxE8P&#10;E0p8OcqtCrlvJ0pNAxIwQWEr6SQiYSHn6eASqFSThCE1Lm1wR38NdRKE4EqC1p2BNfRJCNIsp7hj&#10;gei3tHoSgHDXAbYa+iQ47ABHmRlM9UmAWNIn4SGbya6fgumoF9/0YVRQAXVcrjB333cwWkxTJyLT&#10;gkUUUq/RhVmFyib+JL9VQ2kT3B3iTk5bFZQ2oY01S5e0B4F1S4+0RRGGXsB67oMAKvzQdrmA9avr&#10;C1h3scjquPHpTDv8OXkGkMAK73hZrJBfjtbpYg0Cz7gioYSx6eAwxGbTkL0WwGx4elhMdXK4uKzO&#10;1Z3keHXPYnY61U3FYuUt1S40YuBSdCxoUIZDESVdvwFmJ2utHnab1eTj6gGnTHAhU4gRDvu7d98/&#10;AFOhSw7bh/vbt/cPDyT/8EQ2Z0urH/wbrAqfEmq679xw+NwCdvvD8YfVYcOKXBGMevbbD0+3Dh9u&#10;1qvbH/3fx9X9A//tjIcKE1w7OPxLf73b3v4NyG2/BeRFl35c7/HHZrv/z6vJ8361e3N1+OuH1X59&#10;NXn4pyfgRfepravJ0f3j/7u7XumQeopdf5XEI1zbRZf+u4G+WOKaHFeKiA6YS3bInu9/8bMhBBk3&#10;Hw7Hn9bbRzdIP2LNcaaP2bon1AmrRozjIETK9Paxqz9PpTye0OLOIxAYSTVJ7MrHETYTQ5uESXyH&#10;iqkN/ROrju9C8LU6hjrpjeM9XkbtJFKiLW13AZWhT6IlT/Sa9ZPINV7SY+jTyHU+o6ulTIUauYZr&#10;fyyNErku6XaujEJpEJzdpEuRTIsokhlX9HAwkRqY8kOFTdCFBDmtGkqj5MadNAjfbmbrkgbJ6ZLG&#10;yNTpwi+PArfSKsVggT5LEgdDWVJb54sBc49/ZhBwHVBHkube458xaQAs8pd69PhnrFIkHiBSql3z&#10;zwy9Cuy2Zp8HAbPOSBjBbuuchBHstj4mMYLd1nsLNrutCHe9u4DlxPVozKJ3XQpgch4dTis9IWxa&#10;hb4cYXPdMMBKqNNf3Loss+b+1HqFS1BKyly9McL86plF13Bprt+G5OgmMajDFmGxWH9pCH3gqVQ7&#10;nlvY0BgW6it6Ueb8gsK/NhSOZTpF4Vj/MBA91xz4+8POkfc0QtUvIcb5DI6+BcE9w8Ex6DqhcAdh&#10;Pb2+rHGy0k+Gs0E4LzMSYPcxOC405bqckLzEfJy38TxJFUnEV4H1dndRGtokBg8nh1NtCu65LgDc&#10;M7RJtIcTre72xFSbRBYVTl7k6oa1WOAKq5UST/BZCLNaCnkTckzrpDC3S3ZIe14RxUWgo6jisqQ0&#10;QFlSGqEsKc1QlpSmSCThimIkuSJCy82Kk5fGXxNsltFmu96yHwJk6B6aX+Hs5BAgAySR4kOADMGJ&#10;FB8CZL/LJE4MULe376Hrl+3te2TGW45ZXEFFEV7g8Z4V86itgqlpoc19eoGV8RGiAaELXgBjyKv7&#10;hbU7e8d5iaXMwAtutCpUAKr2XLyASYAr/N20aetp3fS3nPkaZI8Yprj3nvf0MR/Ohgz+UqISZuhw&#10;WbZbqW3MEHIHDU0SNICfciyRoU26rBncLt26bGiT/gp3L/EXkQx10luF20EMddJV4XJt+pQADhCm&#10;bZWoAfSpu0bdUKegA0CI2w831Cns4O+ONpurEESHzw1kNUoEhw8d0D6yrVHZo8VXMgiYWHWUFqmQ&#10;8euukzEarXi7eDG7pVEapa4XoGoydZRmWcIu2TpKu/iEBrvV0jIIT+nboHazyXNFgOivHjdVwrWd&#10;BCuekBmV0jagSZvc4FZ3pODEMLaFMhqVbTj/2K6knC/IAqIuN61N99fFZuOyJXwNzrYN3Z8WBee4&#10;OCY3oRWDd6LO+f4zudSorzfgE66cU2GMH3VFCrJDclWkc5+xis18Sf1tNlrdj4J0GKa60xqqDzjg&#10;5rg2Nx7V9xtCerYxZXCDxamGFbYLcusO3cAQm5KZLerbDRnzqq82JJhcWgPHamSJPTpVSqoPNxR1&#10;0uasaEVJp5wqZZ1yHStLyslSlpRmKUtqu5RaJOdLWadczMqSo22EzfWRPa8+4lAsXX3FoSw52kbq&#10;Ow5lnaNtpL7kkOgEbhoZh2LuyNCPg5H8xgAmkBQfikMxi6Q4xmpxYwBTSYpjGJK445bQIkd6S5bc&#10;n9gLQTFGGImHDI5UXMfQwxsDuC9UVmd4YwBJleoF315gCA4A0yr1th58i+M5wvSF3taDb7PeGFB9&#10;pO3rQ9frGLqmJfQs7E0czxomL/j0nGAF/1Xha87PtMyGySh7iZwz2Y05RPMFzZWQ73UvZC2N5HZZ&#10;gifur2OMnbZBW3r4tm+kE6kSvKXjPbppCdrS/vKh63h1qXuBG3/GtU7kjYkFIXxB9ftCFgQeDR08&#10;cEEvHRCCVBUvXQ+pUuHJKVO+pfVAihN9wgbacEdgkSzBjbBOjNM+0F+hsPD0eVq4ndc1YeAGWUSl&#10;Tm7omt7K32wORFisHqWZUbkdRlCJ83F2IjkOxvLtwBLn9E0HyvVcUztwxbEPwRFZFqvn9+FmyOsp&#10;taKB93c2KzeWIDDE6gEezB9MqXCxdqlQ9lAXJuzChL3c2Qu6VN1gwhwp9NJMGE5TYDuIZ3WN5Cw+&#10;6X/aOsN/oS/OuJMpSBjDrODZcDYPxjeRyxhHBy74gFZx58xVDGFzqkcCYRB9HOKmymSkgq9LOn4k&#10;VSYRcEEZ/EAMugI/lyqT4QkTZVYr0d1RF4WhqR4dklg6FOmV4HHV67rbC9EVAU5RsZKkNEG5dGmF&#10;RBKOaGTcgPZKADQUN8D7S3EPKsPYTtASWi7FPbrKwuje7pgHlMGPpNo12oP54Z503HA2EsMYIiDm&#10;v87zZTiMdKBmPJOyGMED7gEp4lrJV1/SUqzs80ty+K93sHGJxdNwri7X6qWdKz7uOo0nG0GZ9/NS&#10;3FXl3rk6GvilnCuH+GqZV2v3ZgLoDUcuJeTqHlPDEym5sofPZqa65Kqe1yV9Kx/bs+olXWu42z1t&#10;n3StnlK3lEnfSt+Mdbx7vyekew13oaRt7LlY2hLoK1I7SsQWG1pktycOUNqHApKR7ld2f1mnNEFZ&#10;UpqhLClNkUh+hkvXTnfQpWuSZdCla6c76NI1wTLo0jW9Yrl0yYr9NveKYXwSBsAYpIn/ZRiAWxJp&#10;okBzhCfTHSwE9rQUOFNtgAB4RmTRBNtl4N6KSwxO59ouZ8he8v4DSqu2cIJb418aJyBvs/Lfomrk&#10;DRHhBgRcPYV0BA8UKFslstlnheGsFi7Qf75NeRvlbBBion4FwFBSJf0WmEb3JflUm/RZLQ4uuQwI&#10;o2LSY4WrQ43KSXfVVu3SbTcb6qSzwjFZuozAbKwEDrR77TJjDX0SO1Qh0daon0IPDT597jbYDYUK&#10;Q/hvzZs1VOG5z6+xTSsNMsN5PLdlb9VR2gQ8Cn/kyKqjNAoSSOjr9XYdpVnAwePAZGb4Sbu0SFFy&#10;Z/ysOkrDYHTRQTa71dIySPegxph1VEkpnvIxNaqklJidYdRR3V1GV2NkGq1SUha4WzjXaPXtngbJ&#10;PZQ/YtiFjodHyLhEckZu8qmMlJBLYSmUZkGeyYxzwqw2K7v4KzQsjdIsyM5a8HePDI0qIyXcUWxo&#10;VBkpFa+WtqVVSkpm2BDpEbsQKbYNWc8cNyofxa1zpk10OkqxwXKylBrcM0rNqUxWF0qjxLsg+dud&#10;cvFXeSlL3EfkMpkMhSotheKpTC+qpJRFh2t+Mp1IG0yn7kbOYW6dxU7VSXDeNny9jlVFuYjFZCtj&#10;3FCgHouGF66zdZR2ocmSraM0DPbC+L4Zq47SLjW6J+cMAIRPdWzgh3J1VLkoM+ALCJrDUaWiuFzQ&#10;zNKtMlGaKdIecxqlZWqsyLmFVuWh4EpWzjEzLEO7mNEyFe7tyQ1HlYXSYqHNOYNWWga7rpxYZ1iG&#10;NrBj0S3y4HK2xseQT4LABzmfSt9CjgpLqIlOAUbBjE06OVuSUFvOaOQvS20F7p6+xSrKLUlKs5RL&#10;lzOmLCkNU5aUlilLStMUJXHQc2TbQW+PlRxtI7pEblzP42ToWMnRNqJUhpGlj7YR9vXH6hxtI7o0&#10;elw98VmrsZKjbYQrb8bqHG0jfBhsrM7RNqKPIY3spdE2QpLLSJ34wvxYydE2wjflCzrH04pYM+Ve&#10;HmpKu22Bq0o257BwSnFUgsSzO4VYPaU4xgCJO9IAVUy1fx6t6D90H3LbYDnSns07w9fWZWUo5HRt&#10;zTdWZ+dRROleyDdXZ+cNXz2AFVZVCQPalZDdHPU7lqHJ9tUDkkvFYTlZwnCGIZZd9YJvdD7DEKuv&#10;esEbOXIyiZX9fQahDcMZhliLVQne0DG1LS1BW3o4wxArsyxhOMMQV4OpF3yj8xmGWKfVC97SkTpO&#10;2oDlWr3gG80JKdbkAYckX/CfuL+OvHNagra0T2a7jklv6Qva0j7r7hqRAjPb6Qt6PiNl0Q1vZKbl&#10;XtCW9h+uv46Ed1qCtjThfJpAgPG5ErSlCca7F7JzGsu87Fb/UftrgPBMCVjt1Qu+0cDYuRe0pQlj&#10;uyplFzKs/bIEwtD0QvwGpuslHiJnZKtS5OGSJPzA6u+QuN9Rbkj2O/2utz+CXDBJ+DU8QyIqoAS0&#10;xfEdfg5PL0YcDsQw/7g3w8/hyWK4zdSJDR0Cxle0WY4vIUafBT3h6fX5BI0a3FWpXBDXTl89cGk4&#10;vgLh5GYDWbyOdkdzG5RfKtcXO5Q5GjbfB0qlc1YoFGf+ioX6lNBuINuXlc3j6Aw9G57cw16KifCs&#10;Hdiq84EP5rENxpWIe36LjSRW0/VFOTXHr7ZtXAtD68KTWwnEQtqaeGdz+Dk8WQy7gE5s6L5L79hm&#10;cckOasKT1VVAPqSvHviybR1u5AFKKI22Ghn8pA+kR1nOf4MUPGZRbhaSpMqmmFF8j2JxKKZUu7De&#10;9Mu8XN+Dbe7LJZpfeAF8haMP1gaoWxZ+xQ3QdjltprzCiixkHLsFSqAsZFxOCxbXT4iztj+Jq2Y4&#10;KpkytFoEzriNhi8JkyKYlVHEf50p1SOJAk5bMnVJliBw/KkyyRDwtTymMiy2sWKOJzVbiLXxJFXP&#10;cRsuNjSMZqLDo1zYLEirJkkBnKngO9ANbWrDMyZvO4cr+1Zvd+Lmf7eVaOmTVgiXj6bVU1lTPHbs&#10;1lLsemquvxTB0KdMgSRut0dn1U8aI+StGfqkNWoQ9Vl90hxz3s821ElzVBgqboPAqB7FxbG5frcq&#10;Vae2OHl/xxwqaofTnldqczMz4tS+ZpGpVTubZUlph7KkNEVZUtqiLCntUZRU25tlSb1EFRj63gZn&#10;SVIuV+XS5TwpS8qpkkgC8o7M7ceokNGfD/5CfJBEyBgaUpwhVJ6xAxsjxT2vkQ12ESpIcYa3+TPB&#10;OBwqxTFu4MLyjB0YHik+zNhh1KgXfGux6jFiTHoHu+PqBd9ezl3lEJp+x3v+ZjCMIfWCb3EMldIS&#10;NMsyzNhh41yWQCsTdVL+TDBIJ/WCb7Rm7LgtZ9ABWA2JDaC1k0o7RfscY3AtAxA5/aojEe6t2Lvh&#10;x/BkVSgIDUZHlVC+J2NBq5WkfPRWoU9LYj4axzZ8WczXbOCe1HD0FuFKqVCf8Yk0oqIYh4IDkRsH&#10;qQhCSwVqE4U+v4RFl7Doy7+LhcuHzLDIAdkXD4twcNsvh7jyncAhjfdTWASUSvjWHc50uTJ+Opwf&#10;FjnvqnC5gIuE3kDsuKrYV5S5ilHwkeiROKPi/B5LmQQZ8XBmokwCjIIyjQCtWmnkZ1VoNOIbDfhU&#10;QJTAI9X3RcA3HkhpLDKEozQUGYJRaI30yUMwCmGeFLdg1PkOHN1Gl0+c478pmRC+mUc7ahScSHiy&#10;A/d03oDUxR1djim89Gcacdm16Y4crntxd3Q6poCvXDbEOyt35PgrdkcdPpUZYpCzvVFKEvWcEW8H&#10;yCUTy9WJ3UC9KEE6USN9EX1Hxn1Q0dVaqpKuKDB0iSrpiVzb4SLTWklH5InDRJN0RYFxSTVpd2S0&#10;TbqhGb4sY7et54MMPYqPI8ef1kUdPCg7MtnjZUnZ62VJ2fVlSdn9ZUlphERyvMNFz0gvN+RxgeWk&#10;+KDL1XHzoMvVUbPlcmXc/7u8VRt2gUfHEKR+OsXcnxORQwUF227eZR06C/FQzwpxD46KQWNuUMAN&#10;4WnVPPx2CVQvgeo5gSoWBOOiA5dH8uLIoJku/R4+svgJHGhk4O6i9oHqi36Ag7kk6a51rITdCuYR&#10;pYgFDlJF0lfxZzpMZdJRhbu0U2XSSWHzhjd50ppJDxX2yFJl0jv5L0abVZMggW8DxxGQJG6XSCGe&#10;WDR6TWGFeIotUacAQ1GfNAPyjHBiwqqe2sDj68DNxqr9u3AFU9paIiEjMgTm4+3F1BL06YUo5041&#10;pS2VdnA7WoYaaYMESchBefli86iP2mmz9Ha0PgOZfR4XAuN8DjIDZyfFh5AZho0UZ1xR2FPSqBIj&#10;jLZLQn5gsh+DbRGpnaYxyWOeMneevqBx5XAWeG/HbTgLvLfn5j9zch1BmasSjInnGRs4mPxuA8d3&#10;71lw0U3+LBL0GyAxLSUguPBklOc3XfBtZ+748Gt4shTVmgAqryXZIn1m45CYt0VM3g1lhSeXSWs2&#10;yhy4rfPCX31V/BU+xXb3+m6/+2XnPsum/36+o/8K/4WPS2/ub35YHVfy3+6N1+t6u9k+3K73f/wf&#10;AQAAAP//AwBQSwMEFAAGAAgAAAAhAKAYuqffAAAACgEAAA8AAABkcnMvZG93bnJldi54bWxMj0FL&#10;w0AQhe+C/2EZwZudNC3VptkUUQRRKFh7aG/b7JoNzc6G3W0T/73jSU+P4T3efK9cj64TFxNi60nC&#10;dJKBMFR73VIjYff5cvcAIiZFWnWejIRvE2FdXV+VqtB+oA9z2aZGcAnFQkmwKfUFYqytcSpOfG+I&#10;vS8fnEp8hgZ1UAOXuw7zLFugUy3xB6t682RNfdqenYR93A+n5/fG4dtr2Byixd0sRylvb8bHFYhk&#10;xvQXhl98RoeKmY7+TDqKTsJ8OeUka87K/jxf8rYjBxez+wywKvH/hOoHAAD//wMAUEsBAi0AFAAG&#10;AAgAAAAhALaDOJL+AAAA4QEAABMAAAAAAAAAAAAAAAAAAAAAAFtDb250ZW50X1R5cGVzXS54bWxQ&#10;SwECLQAUAAYACAAAACEAOP0h/9YAAACUAQAACwAAAAAAAAAAAAAAAAAvAQAAX3JlbHMvLnJlbHNQ&#10;SwECLQAUAAYACAAAACEArKSFSXMyAACiNQEADgAAAAAAAAAAAAAAAAAuAgAAZHJzL2Uyb0RvYy54&#10;bWxQSwECLQAUAAYACAAAACEAoBi6p98AAAAKAQAADwAAAAAAAAAAAAAAAADNNAAAZHJzL2Rvd25y&#10;ZXYueG1sUEsFBgAAAAAEAAQA8wAAANk1AAAAAA==&#10;">
                <v:rect id="Rectángulo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h7UwgAAANsAAAAPAAAAZHJzL2Rvd25yZXYueG1sRI9Pi8Iw&#10;FMTvgt8hPMGbpkoR6RpFRBdPgn/QPT6at03Z5qU02Vq/vREEj8PM/IZZrDpbiZYaXzpWMBknIIhz&#10;p0suFFzOu9EchA/IGivHpOBBHlbLfm+BmXZ3PlJ7CoWIEPYZKjAh1JmUPjdk0Y9dTRy9X9dYDFE2&#10;hdQN3iPcVnKaJDNpseS4YLCmjaH87/RvFRyu1XqTHnfd9HveGq3TfXLb/ig1HHTrLxCBuvAJv9t7&#10;rWCWwutL/AFy+QQAAP//AwBQSwECLQAUAAYACAAAACEA2+H2y+4AAACFAQAAEwAAAAAAAAAAAAAA&#10;AAAAAAAAW0NvbnRlbnRfVHlwZXNdLnhtbFBLAQItABQABgAIAAAAIQBa9CxbvwAAABUBAAALAAAA&#10;AAAAAAAAAAAAAB8BAABfcmVscy8ucmVsc1BLAQItABQABgAIAAAAIQDMFh7UwgAAANsAAAAPAAAA&#10;AAAAAAAAAAAAAAcCAABkcnMvZG93bnJldi54bWxQSwUGAAAAAAMAAwC3AAAA9gIAAAAA&#10;" fillcolor="#4472c4" stroked="f" strokeweight="0">
                  <v:fill color2="#2e5293" focusposition=".5,.5" focussize="" focus="100%" type="gradientRadial"/>
                  <v:shadow on="t" color="#1f3763" offset="1pt"/>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10wgAAANsAAAAPAAAAZHJzL2Rvd25yZXYueG1sRI/BasMw&#10;EETvhf6D2EIvJZbdJiG4UUwwFHqNE8h1Y21tY2vlSKrj/n1UKPQ4zLwZZlvMZhATOd9ZVpAlKQji&#10;2uqOGwWn48diA8IHZI2DZVLwQx6K3ePDFnNtb3ygqQqNiCXsc1TQhjDmUvq6JYM+sSNx9L6sMxii&#10;dI3UDm+x3AzyNU3X0mDHcaHFkcqW6r76NgrWL9XKvZ0HfQ0bXeK8vGS+vyj1/DTv30EEmsN/+I/+&#10;1JFbwe+X+APk7g4AAP//AwBQSwECLQAUAAYACAAAACEA2+H2y+4AAACFAQAAEwAAAAAAAAAAAAAA&#10;AAAAAAAAW0NvbnRlbnRfVHlwZXNdLnhtbFBLAQItABQABgAIAAAAIQBa9CxbvwAAABUBAAALAAAA&#10;AAAAAAAAAAAAAB8BAABfcmVscy8ucmVsc1BLAQItABQABgAIAAAAIQAs1C10wgAAANsAAAAPAAAA&#10;AAAAAAAAAAAAAAcCAABkcnMvZG93bnJldi54bWxQSwUGAAAAAAMAAwC3AAAA9gIAAAAA&#10;" adj="18883" fillcolor="#5b9bd5" strokecolor="#f2f2f2" strokeweight="3pt">
                  <v:shadow on="t" color="#1f4d78" opacity=".5" offset="1pt"/>
                  <v:textbox inset=",0,14.4pt,0">
                    <w:txbxContent>
                      <w:p w:rsidR="004422F8" w:rsidRDefault="00DC1BDD" w:rsidP="00180F68">
                        <w:pPr>
                          <w:jc w:val="center"/>
                          <w:rPr>
                            <w:rFonts w:ascii="Maiandra GD" w:hAnsi="Maiandra GD" w:cs="Calibri"/>
                            <w:b/>
                            <w:color w:val="FFFFFF"/>
                            <w:sz w:val="28"/>
                          </w:rPr>
                        </w:pPr>
                        <w:r>
                          <w:rPr>
                            <w:rFonts w:ascii="Maiandra GD" w:hAnsi="Maiandra GD" w:cs="Calibri"/>
                            <w:b/>
                            <w:color w:val="FFFFFF"/>
                            <w:sz w:val="28"/>
                          </w:rPr>
                          <w:t>Llata</w:t>
                        </w:r>
                        <w:r w:rsidR="004422F8">
                          <w:rPr>
                            <w:rFonts w:ascii="Maiandra GD" w:hAnsi="Maiandra GD" w:cs="Calibri"/>
                            <w:b/>
                            <w:color w:val="FFFFFF"/>
                            <w:sz w:val="28"/>
                          </w:rPr>
                          <w:t xml:space="preserve">, </w:t>
                        </w:r>
                        <w:r w:rsidR="00A9672E">
                          <w:rPr>
                            <w:rFonts w:ascii="Maiandra GD" w:hAnsi="Maiandra GD" w:cs="Calibri"/>
                            <w:b/>
                            <w:color w:val="FFFFFF"/>
                            <w:sz w:val="28"/>
                          </w:rPr>
                          <w:t>enero</w:t>
                        </w:r>
                        <w:r w:rsidR="004422F8">
                          <w:rPr>
                            <w:rFonts w:ascii="Maiandra GD" w:hAnsi="Maiandra GD" w:cs="Calibri"/>
                            <w:b/>
                            <w:color w:val="FFFFFF"/>
                            <w:sz w:val="28"/>
                          </w:rPr>
                          <w:t xml:space="preserve"> 202</w:t>
                        </w:r>
                        <w:r w:rsidR="00A9672E">
                          <w:rPr>
                            <w:rFonts w:ascii="Maiandra GD" w:hAnsi="Maiandra GD" w:cs="Calibri"/>
                            <w:b/>
                            <w:color w:val="FFFFFF"/>
                            <w:sz w:val="28"/>
                          </w:rPr>
                          <w:t>5</w:t>
                        </w:r>
                      </w:p>
                      <w:p w:rsidR="004422F8" w:rsidRPr="00180F68" w:rsidRDefault="004422F8" w:rsidP="004422F8">
                        <w:pPr>
                          <w:pStyle w:val="Sinespaciado"/>
                          <w:jc w:val="right"/>
                          <w:rPr>
                            <w:color w:val="FFFFFF"/>
                            <w:sz w:val="28"/>
                            <w:szCs w:val="28"/>
                            <w:lang w:val="es-ES"/>
                          </w:rPr>
                        </w:pPr>
                      </w:p>
                    </w:txbxContent>
                  </v:textbox>
                </v:shape>
                <v:group id="Grupo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upo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6OowQAAANsAAAAPAAAAZHJzL2Rvd25yZXYueG1sRI/BbsIw&#10;DIbvk3iHyEjcRsokYCoEhCYmbTcoewCrMU1F41RN1mZvPx8m7Wj9/j/72x+z79RIQ2wDG1gtC1DE&#10;dbAtNwa+bu/Pr6BiQrbYBSYDPxTheJg97bG0YeIrjVVqlEA4lmjApdSXWsfakce4DD2xZPcweEwy&#10;Do22A04C951+KYqN9tiyXHDY05uj+lF9e6H487m9567HKV8qP35e1m7bGLOY59MOVKKc/pf/2h/W&#10;wEaeFRfxAH34BQAA//8DAFBLAQItABQABgAIAAAAIQDb4fbL7gAAAIUBAAATAAAAAAAAAAAAAAAA&#10;AAAAAABbQ29udGVudF9UeXBlc10ueG1sUEsBAi0AFAAGAAgAAAAhAFr0LFu/AAAAFQEAAAsAAAAA&#10;AAAAAAAAAAAAHwEAAF9yZWxzLy5yZWxzUEsBAi0AFAAGAAgAAAAhAJfDo6jBAAAA2wAAAA8AAAAA&#10;AAAAAAAAAAAABwIAAGRycy9kb3ducmV2LnhtbFBLBQYAAAAAAwADALcAAAD1Ag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DxQAAANsAAAAPAAAAZHJzL2Rvd25yZXYueG1sRI9BSwMx&#10;FITvgv8hPKE3myiy6LZpKaKtCLbY9tDeHpvXzeLmZU3idv33RhA8DjPzDTOdD64VPYXYeNZwM1Yg&#10;iCtvGq417HfP1/cgYkI22HomDd8UYT67vJhiafyZ36nfplpkCMcSNdiUulLKWFlyGMe+I87eyQeH&#10;KctQSxPwnOGulbdKFdJhw3nBYkePlqqP7ZfTsDy87frXu/XwdPxcFWHTqaXtldajq2ExAZFoSP/h&#10;v/aL0VA8wO+X/APk7AcAAP//AwBQSwECLQAUAAYACAAAACEA2+H2y+4AAACFAQAAEwAAAAAAAAAA&#10;AAAAAAAAAAAAW0NvbnRlbnRfVHlwZXNdLnhtbFBLAQItABQABgAIAAAAIQBa9CxbvwAAABUBAAAL&#10;AAAAAAAAAAAAAAAAAB8BAABfcmVscy8ucmVsc1BLAQItABQABgAIAAAAIQBY/WZDxQAAANsAAAAP&#10;AAAAAAAAAAAAAAAAAAcCAABkcnMvZG93bnJldi54bWxQSwUGAAAAAAMAAwC3AAAA+QI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o//vAAAANsAAAAPAAAAZHJzL2Rvd25yZXYueG1sRE/LqsIw&#10;EN0L/kMYwZ2mdaFSjSJCwc0Vn/uhGZtiMylNtL1/bxaCy8N5r7e9rcWbWl85VpBOExDEhdMVlwpu&#10;13yyBOEDssbaMSn4Jw/bzXCwxky7js/0voRSxBD2GSowITSZlL4wZNFPXUMcuYdrLYYI21LqFrsY&#10;bms5S5K5tFhxbDDY0N5Q8by8rIJX/mfvOS6OaZ4mBq/n7nSoO6XGo363AhGoDz/x133QChZxffwS&#10;f4DcfAAAAP//AwBQSwECLQAUAAYACAAAACEA2+H2y+4AAACFAQAAEwAAAAAAAAAAAAAAAAAAAAAA&#10;W0NvbnRlbnRfVHlwZXNdLnhtbFBLAQItABQABgAIAAAAIQBa9CxbvwAAABUBAAALAAAAAAAAAAAA&#10;AAAAAB8BAABfcmVscy8ucmVsc1BLAQItABQABgAIAAAAIQB39o//vAAAANsAAAAPAAAAAAAAAAAA&#10;AAAAAAcCAABkcnMvZG93bnJldi54bWxQSwUGAAAAAAMAAwC3AAAA8AI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LBxAAAANsAAAAPAAAAZHJzL2Rvd25yZXYueG1sRI9Ba8JA&#10;FITvBf/D8oTe6sYiVqKrSEAI2IupB709s88kmH0bd7cx7a/vFgo9DjPzDbPaDKYVPTnfWFYwnSQg&#10;iEurG64UHD92LwsQPiBrbC2Tgi/ysFmPnlaYavvgA/VFqESEsE9RQR1Cl0rpy5oM+ontiKN3tc5g&#10;iNJVUjt8RLhp5WuSzKXBhuNCjR1lNZW34tMoyE/Zt9uZYvZ+z88Xdn1m965Q6nk8bJcgAg3hP/zX&#10;zrWCtyn8fok/QK5/AAAA//8DAFBLAQItABQABgAIAAAAIQDb4fbL7gAAAIUBAAATAAAAAAAAAAAA&#10;AAAAAAAAAABbQ29udGVudF9UeXBlc10ueG1sUEsBAi0AFAAGAAgAAAAhAFr0LFu/AAAAFQEAAAsA&#10;AAAAAAAAAAAAAAAAHwEAAF9yZWxzLy5yZWxzUEsBAi0AFAAGAAgAAAAhAOJWwsHEAAAA2wAAAA8A&#10;AAAAAAAAAAAAAAAABwIAAGRycy9kb3ducmV2LnhtbFBLBQYAAAAAAwADALcAAAD4Ag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KZbwgAAANsAAAAPAAAAZHJzL2Rvd25yZXYueG1sRI9Bi8Iw&#10;FITvgv8hPMGL2HRFXKmNIrsI68GDrj/g0TzbavNSkqy2/34jCB6HmW+GyTedacSdnK8tK/hIUhDE&#10;hdU1lwrOv7vpEoQPyBoby6SgJw+b9XCQY6btg490P4VSxBL2GSqoQmgzKX1RkUGf2JY4ehfrDIYo&#10;XSm1w0csN42cpelCGqw5LlTY0ldFxe30ZxR8zq9NiVdzOUzcvu8X352s06NS41G3XYEI1IV3+EX/&#10;6MjN4Pkl/gC5/gcAAP//AwBQSwECLQAUAAYACAAAACEA2+H2y+4AAACFAQAAEwAAAAAAAAAAAAAA&#10;AAAAAAAAW0NvbnRlbnRfVHlwZXNdLnhtbFBLAQItABQABgAIAAAAIQBa9CxbvwAAABUBAAALAAAA&#10;AAAAAAAAAAAAAB8BAABfcmVscy8ucmVsc1BLAQItABQABgAIAAAAIQDjTKZbwgAAANsAAAAPAAAA&#10;AAAAAAAAAAAAAAcCAABkcnMvZG93bnJldi54bWxQSwUGAAAAAAMAAwC3AAAA9gI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A0kxQAAANsAAAAPAAAAZHJzL2Rvd25yZXYueG1sRI9BawIx&#10;FITvQv9DeIKXolkV1K5GKaLFgh7WFnp9JM/dxc3Lskl19dc3QsHjMDPfMItVaytxocaXjhUMBwkI&#10;Yu1MybmC769tfwbCB2SDlWNScCMPq+VLZ4GpcVfO6HIMuYgQ9ikqKEKoUym9LsiiH7iaOHon11gM&#10;UTa5NA1eI9xWcpQkE2mx5LhQYE3rgvT5+GsVmLdsM56NwofGn8+7O+z29fZVK9Xrtu9zEIHa8Az/&#10;t3dGwXQMjy/xB8jlHwAAAP//AwBQSwECLQAUAAYACAAAACEA2+H2y+4AAACFAQAAEwAAAAAAAAAA&#10;AAAAAAAAAAAAW0NvbnRlbnRfVHlwZXNdLnhtbFBLAQItABQABgAIAAAAIQBa9CxbvwAAABUBAAAL&#10;AAAAAAAAAAAAAAAAAB8BAABfcmVscy8ucmVsc1BLAQItABQABgAIAAAAIQDG0A0kxQAAANsAAAAP&#10;AAAAAAAAAAAAAAAAAAcCAABkcnMvZG93bnJldi54bWxQSwUGAAAAAAMAAwC3AAAA+QIAAAAA&#10;" path="m,l33,69r-9,l12,35,,xe" fillcolor="#44546a" strokecolor="#44546a" strokeweight="0">
                      <v:path arrowok="t" o:connecttype="custom" o:connectlocs="0,0;83166744,173892369;60484327,173892369;30242164,88206665;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2zwgAAANsAAAAPAAAAZHJzL2Rvd25yZXYueG1sRI9Ba8JA&#10;FITvBf/D8oTe6q6ttJK6ihYr0ltN6fmRfU1Csm9D9qnx33cFweMwM98wi9XgW3WiPtaBLUwnBhRx&#10;EVzNpYWf/PNpDioKssM2MFm4UITVcvSwwMyFM3/T6SClShCOGVqoRLpM61hU5DFOQkecvL/Qe5Qk&#10;+1K7Hs8J7lv9bMyr9lhzWqiwo4+KiuZw9BbEzCU0Xxe9Xb/o3abNjfzmjbWP42H9DkpokHv41t47&#10;C28zuH5JP0Av/wEAAP//AwBQSwECLQAUAAYACAAAACEA2+H2y+4AAACFAQAAEwAAAAAAAAAAAAAA&#10;AAAAAAAAW0NvbnRlbnRfVHlwZXNdLnhtbFBLAQItABQABgAIAAAAIQBa9CxbvwAAABUBAAALAAAA&#10;AAAAAAAAAAAAAB8BAABfcmVscy8ucmVsc1BLAQItABQABgAIAAAAIQCoQL2zwgAAANsAAAAPAAAA&#10;AAAAAAAAAAAAAAcCAABkcnMvZG93bnJldi54bWxQSwUGAAAAAAMAAwC3AAAA9gIAAAAA&#10;" path="m,l9,37r,3l15,93,5,49,,xe" fillcolor="#44546a" strokecolor="#44546a" strokeweight="0">
                      <v:path arrowok="t" o:connecttype="custom" o:connectlocs="0,0;22682676,93246891;22682676,100806591;37803931,234376119;12601840,12348886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7WxQAAANsAAAAPAAAAZHJzL2Rvd25yZXYueG1sRI9Ba8JA&#10;FITvBf/D8gRvdaPUqqmrSEmLNKdE2/Mj+5pEs29Ddo3x33cLhR6HmfmG2ewG04ieOldbVjCbRiCI&#10;C6trLhWcjm+PKxDOI2tsLJOCOznYbUcPG4y1vXFGfe5LESDsYlRQed/GUrqiIoNualvi4H3bzqAP&#10;siul7vAW4KaR8yh6lgZrDgsVtvRaUXHJr0bBOU2Wx3Va41P+lWSf7x/39b7NlZqMh/0LCE+D/w//&#10;tQ9awXIBv1/CD5DbHwAAAP//AwBQSwECLQAUAAYACAAAACEA2+H2y+4AAACFAQAAEwAAAAAAAAAA&#10;AAAAAAAAAAAAW0NvbnRlbnRfVHlwZXNdLnhtbFBLAQItABQABgAIAAAAIQBa9CxbvwAAABUBAAAL&#10;AAAAAAAAAAAAAAAAAB8BAABfcmVscy8ucmVsc1BLAQItABQABgAIAAAAIQDPxP7WxQAAANsAAAAP&#10;AAAAAAAAAAAAAAAAAAcCAABkcnMvZG93bnJldi54bWxQSwUGAAAAAAMAAwC3AAAA+QI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AGwgAAANsAAAAPAAAAZHJzL2Rvd25yZXYueG1sRI9Bi8Iw&#10;FITvC/6H8ARva2oPKtUoIrjsQYRVUY+P5tkUm5fSxFr//UYQPA4z8w0zX3a2Ei01vnSsYDRMQBDn&#10;TpdcKDgeNt9TED4ga6wck4IneVguel9zzLR78B+1+1CICGGfoQITQp1J6XNDFv3Q1cTRu7rGYoiy&#10;KaRu8BHhtpJpkoylxZLjgsGa1oby2/5uFZzNTmuZHNaXbSuvo5/zaZLeU6UG/W41AxGoC5/wu/2r&#10;FUzG8PoSf4Bc/AMAAP//AwBQSwECLQAUAAYACAAAACEA2+H2y+4AAACFAQAAEwAAAAAAAAAAAAAA&#10;AAAAAAAAW0NvbnRlbnRfVHlwZXNdLnhtbFBLAQItABQABgAIAAAAIQBa9CxbvwAAABUBAAALAAAA&#10;AAAAAAAAAAAAAB8BAABfcmVscy8ucmVsc1BLAQItABQABgAIAAAAIQALv1AGwgAAANsAAAAPAAAA&#10;AAAAAAAAAAAAAAcCAABkcnMvZG93bnJldi54bWxQSwUGAAAAAAMAAwC3AAAA9gI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M2nwQAAANsAAAAPAAAAZHJzL2Rvd25yZXYueG1sRI9BawIx&#10;FITvBf9DeAVvNbGgK1ujiCJ4rFo8Pzavm203L8smjeu/NwXB4zAz3zDL9eBakagPjWcN04kCQVx5&#10;03Ct4eu8f1uACBHZYOuZNNwowHo1elliafyVj5ROsRYZwqFEDTbGrpQyVJYchonviLP37XuHMcu+&#10;lqbHa4a7Vr4rNZcOG84LFjvaWqp+T39Ow+L8s7FqG1P6tGq6S7PicpGF1uPXYfMBItIQn+FH+2A0&#10;FAX8f8k/QK7uAAAA//8DAFBLAQItABQABgAIAAAAIQDb4fbL7gAAAIUBAAATAAAAAAAAAAAAAAAA&#10;AAAAAABbQ29udGVudF9UeXBlc10ueG1sUEsBAi0AFAAGAAgAAAAhAFr0LFu/AAAAFQEAAAsAAAAA&#10;AAAAAAAAAAAAHwEAAF9yZWxzLy5yZWxzUEsBAi0AFAAGAAgAAAAhAEiIzafBAAAA2wAAAA8AAAAA&#10;AAAAAAAAAAAABwIAAGRycy9kb3ducmV2LnhtbFBLBQYAAAAAAwADALcAAAD1AgAAAAA=&#10;" path="m,l31,65r-8,l,xe" fillcolor="#44546a" strokecolor="#44546a" strokeweight="0">
                      <v:path arrowok="t" o:connecttype="custom" o:connectlocs="0,0;78126431,163811744;57964976,163811744;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a0cxAAAANsAAAAPAAAAZHJzL2Rvd25yZXYueG1sRI9Pi8Iw&#10;FMTvwn6H8Bb2pqkr+KdrFHUVvYhUvXh72zzbYvNSmqzWb28EweMwM79hxtPGlOJKtSssK+h2IhDE&#10;qdUFZwqOh1V7CMJ5ZI2lZVJwJwfTyUdrjLG2N07ouveZCBB2MSrIva9iKV2ak0HXsRVx8M62NuiD&#10;rDOpa7wFuCnldxT1pcGCw0KOFS1ySi/7f6PgbzFc2vkMd+vztiuT0y8nvbKn1NdnM/sB4anx7/Cr&#10;vdEKBiN4fgk/QE4eAAAA//8DAFBLAQItABQABgAIAAAAIQDb4fbL7gAAAIUBAAATAAAAAAAAAAAA&#10;AAAAAAAAAABbQ29udGVudF9UeXBlc10ueG1sUEsBAi0AFAAGAAgAAAAhAFr0LFu/AAAAFQEAAAsA&#10;AAAAAAAAAAAAAAAAHwEAAF9yZWxzLy5yZWxzUEsBAi0AFAAGAAgAAAAhAHVxrRzEAAAA2wAAAA8A&#10;AAAAAAAAAAAAAAAABwIAAGRycy9kb3ducmV2LnhtbFBLBQYAAAAAAwADALcAAAD4AgAAAAA=&#10;" path="m,l6,17,7,42,6,39,,23,,xe" fillcolor="#44546a" strokecolor="#44546a" strokeweight="0">
                      <v:path arrowok="t" o:connecttype="custom" o:connectlocs="0,0;15121618,42843450;17642681,105846563;15121618,98286888;0,57964388;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xC5wgAAANsAAAAPAAAAZHJzL2Rvd25yZXYueG1sRE/LasJA&#10;FN0X/IfhCt3ViUWCpI7ig6KrFtMguLtkrpNg5k7ITDT5+86i0OXhvFebwTbiQZ2vHSuYzxIQxKXT&#10;NRsFxc/n2xKED8gaG8ekYCQPm/XkZYWZdk8+0yMPRsQQ9hkqqEJoMyl9WZFFP3MtceRurrMYIuyM&#10;1B0+Y7ht5HuSpNJizbGhwpb2FZX3vLcK9mE8m8PXxfT97fhd7K6LC6YnpV6nw/YDRKAh/Iv/3Cet&#10;YBnXxy/xB8j1LwAAAP//AwBQSwECLQAUAAYACAAAACEA2+H2y+4AAACFAQAAEwAAAAAAAAAAAAAA&#10;AAAAAAAAW0NvbnRlbnRfVHlwZXNdLnhtbFBLAQItABQABgAIAAAAIQBa9CxbvwAAABUBAAALAAAA&#10;AAAAAAAAAAAAAB8BAABfcmVscy8ucmVsc1BLAQItABQABgAIAAAAIQDMkxC5wgAAANsAAAAPAAAA&#10;AAAAAAAAAAAAAAcCAABkcnMvZG93bnJldi54bWxQSwUGAAAAAAMAAwC3AAAA9gI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Grupo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K+BvAAAANsAAAAPAAAAZHJzL2Rvd25yZXYueG1sRI/NCsIw&#10;EITvgu8QVvCmieIf1SgiCN7E6gMszdoWm01pYq1vbwTB4zAz3zCbXWcr0VLjS8caJmMFgjhzpuRc&#10;w+16HK1A+IBssHJMGt7kYbft9zaYGPfiC7VpyEWEsE9QQxFCnUjps4Is+rGriaN3d43FEGWTS9Pg&#10;K8JtJadKLaTFkuNCgTUdCsoe6dNqmBm1nKfm4s/YPaeuqlWLb6X1cNDt1yACdeEf/rVPRsNqBt8v&#10;8QfI7QcAAP//AwBQSwECLQAUAAYACAAAACEA2+H2y+4AAACFAQAAEwAAAAAAAAAAAAAAAAAAAAAA&#10;W0NvbnRlbnRfVHlwZXNdLnhtbFBLAQItABQABgAIAAAAIQBa9CxbvwAAABUBAAALAAAAAAAAAAAA&#10;AAAAAB8BAABfcmVscy8ucmVsc1BLAQItABQABgAIAAAAIQDEFK+BvAAAANsAAAAPAAAAAAAAAAAA&#10;AAAAAAcCAABkcnMvZG93bnJldi54bWxQSwUGAAAAAAMAAwC3AAAA8AI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CaSxAAAANsAAAAPAAAAZHJzL2Rvd25yZXYueG1sRI9LiwIx&#10;EITvgv8htOBFNKMHdx2NMiwsqzdfsB7bSc8DJ51hktXRX2+EBY9FVX1FLVatqcSVGldaVjAeRSCI&#10;U6tLzhUcD9/DTxDOI2usLJOCOzlYLbudBcba3nhH173PRYCwi1FB4X0dS+nSggy6ka2Jg5fZxqAP&#10;ssmlbvAW4KaSkyiaSoMlh4UCa/oqKL3s/4yC7Pc8GyTmmGxldtr8PFr7oR8npfq9NpmD8NT6d/i/&#10;vdYKZmN4fQk/QC6fAAAA//8DAFBLAQItABQABgAIAAAAIQDb4fbL7gAAAIUBAAATAAAAAAAAAAAA&#10;AAAAAAAAAABbQ29udGVudF9UeXBlc10ueG1sUEsBAi0AFAAGAAgAAAAhAFr0LFu/AAAAFQEAAAsA&#10;AAAAAAAAAAAAAAAAHwEAAF9yZWxzLy5yZWxzUEsBAi0AFAAGAAgAAAAhALggJpLEAAAA2wAAAA8A&#10;AAAAAAAAAAAAAAAABwIAAGRycy9kb3ducmV2LnhtbFBLBQYAAAAAAwADALcAAAD4Ag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SZxxAAAANsAAAAPAAAAZHJzL2Rvd25yZXYueG1sRI/NasMw&#10;EITvhbyD2EJujdwcQutECU1oIRBwmp8H2Fob28TaNZb807evCoUeh5n5hlltRlernlpfCRt4niWg&#10;iHOxFRcGrpePpxdQPiBbrIXJwDd52KwnDytMrQx8ov4cChUh7FM0UIbQpFr7vCSHfiYNcfRu0joM&#10;UbaFti0OEe5qPU+ShXZYcVwosaFdSfn93DkD7vYZ9Daz23c5SdFl9+PhS47GTB/HtyWoQGP4D/+1&#10;99bA6xx+v8QfoNc/AAAA//8DAFBLAQItABQABgAIAAAAIQDb4fbL7gAAAIUBAAATAAAAAAAAAAAA&#10;AAAAAAAAAABbQ29udGVudF9UeXBlc10ueG1sUEsBAi0AFAAGAAgAAAAhAFr0LFu/AAAAFQEAAAsA&#10;AAAAAAAAAAAAAAAAHwEAAF9yZWxzLy5yZWxzUEsBAi0AFAAGAAgAAAAhANLhJnHEAAAA2wAAAA8A&#10;AAAAAAAAAAAAAAAABwIAAGRycy9kb3ducmV2LnhtbFBLBQYAAAAAAwADALcAAAD4AgAAAAA=&#10;" path="m,l16,72r4,49l18,112,,31,,xe" fillcolor="#44546a" strokecolor="#44546a" strokeweight="0">
                      <v:fill opacity="13107f"/>
                      <v:stroke opacity="13107f"/>
                      <v:path arrowok="t" o:connecttype="custom" o:connectlocs="0,0;40322500,181451722;50403125,304940494;45362813,282258235;0,78125841;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8sxQAAANsAAAAPAAAAZHJzL2Rvd25yZXYueG1sRI9BawIx&#10;FITvgv8hPKE3zVaobVejiNAiliJuC14fm9fNtpuXsInr2l/fFASPw8x8wyxWvW1ER22oHSu4n2Qg&#10;iEuna64UfH68jJ9AhIissXFMCi4UYLUcDhaYa3fmA3VFrESCcMhRgYnR51KG0pDFMHGeOHlfrrUY&#10;k2wrqVs8J7ht5DTLZtJizWnBoKeNofKnOFkFxevm7X1vDkf9HWflw67zv/3eK3U36tdzEJH6eAtf&#10;21ut4PkR/r+kHyCXfwAAAP//AwBQSwECLQAUAAYACAAAACEA2+H2y+4AAACFAQAAEwAAAAAAAAAA&#10;AAAAAAAAAAAAW0NvbnRlbnRfVHlwZXNdLnhtbFBLAQItABQABgAIAAAAIQBa9CxbvwAAABUBAAAL&#10;AAAAAAAAAAAAAAAAAB8BAABfcmVscy8ucmVsc1BLAQItABQABgAIAAAAIQAgih8sxQAAANsAAAAP&#10;AAAAAAAAAAAAAAAAAAcCAABkcnMvZG93bnJldi54bWxQSwUGAAAAAAMAAwC3AAAA+QI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rZIvwAAANsAAAAPAAAAZHJzL2Rvd25yZXYueG1sRE/NisIw&#10;EL4LvkMYYS+i6a4itjaVZRdBj9Y+wNCMbbWZlCba7ttvDoLHj+8/3Y+mFU/qXWNZwecyAkFcWt1w&#10;paC4HBZbEM4ja2wtk4I/crDPppMUE20HPtMz95UIIewSVFB73yVSurImg25pO+LAXW1v0AfYV1L3&#10;OIRw08qvKNpIgw2Hhho7+qmpvOcPowDn6+68pfWjOJ0OBd0G/7uKY6U+ZuP3DoSn0b/FL/dRK4jD&#10;2PAl/ACZ/QMAAP//AwBQSwECLQAUAAYACAAAACEA2+H2y+4AAACFAQAAEwAAAAAAAAAAAAAAAAAA&#10;AAAAW0NvbnRlbnRfVHlwZXNdLnhtbFBLAQItABQABgAIAAAAIQBa9CxbvwAAABUBAAALAAAAAAAA&#10;AAAAAAAAAB8BAABfcmVscy8ucmVsc1BLAQItABQABgAIAAAAIQC1erZIvwAAANsAAAAPAAAAAAAA&#10;AAAAAAAAAAcCAABkcnMvZG93bnJldi54bWxQSwUGAAAAAAMAAwC3AAAA8wIAAAAA&#10;" path="m,l33,71r-9,l11,36,,xe" fillcolor="#44546a" strokecolor="#44546a" strokeweight="0">
                      <v:fill opacity="13107f"/>
                      <v:stroke opacity="13107f"/>
                      <v:path arrowok="t" o:connecttype="custom" o:connectlocs="0,0;83166744,178932681;60484327,178932681;27722777,90726027;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SjwgAAANsAAAAPAAAAZHJzL2Rvd25yZXYueG1sRI9Ra8JA&#10;EITfC/0Pxwp9qxdbEBM9RQotBSlYFXxdcmsumNsLua1J/fU9QejjMDPfMIvV4Bt1oS7WgQ1Mxhko&#10;4jLYmisDh/378wxUFGSLTWAy8EsRVsvHhwUWNvT8TZedVCpBOBZowIm0hdaxdOQxjkNLnLxT6DxK&#10;kl2lbYd9gvtGv2TZVHusOS04bOnNUXne/XgDQmEWXF5vhLZX379+HHX+dTTmaTSs56CEBvkP39uf&#10;1kCew+1L+gF6+QcAAP//AwBQSwECLQAUAAYACAAAACEA2+H2y+4AAACFAQAAEwAAAAAAAAAAAAAA&#10;AAAAAAAAW0NvbnRlbnRfVHlwZXNdLnhtbFBLAQItABQABgAIAAAAIQBa9CxbvwAAABUBAAALAAAA&#10;AAAAAAAAAAAAAB8BAABfcmVscy8ucmVsc1BLAQItABQABgAIAAAAIQCkwASjwgAAANsAAAAPAAAA&#10;AAAAAAAAAAAAAAcCAABkcnMvZG93bnJldi54bWxQSwUGAAAAAAMAAwC3AAAA9gIAAAAA&#10;" path="m,l8,37r,4l15,95,4,49,,xe" fillcolor="#44546a" strokecolor="#44546a" strokeweight="0">
                      <v:fill opacity="13107f"/>
                      <v:stroke opacity="13107f"/>
                      <v:path arrowok="t" o:connecttype="custom" o:connectlocs="0,0;20161673,93246884;20161673,103327543;37803931,239416431;10080837,123488859;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b07xQAAANwAAAAPAAAAZHJzL2Rvd25yZXYueG1sRI/RasJA&#10;EEXfBf9hGaFvurFgkNRVpGBbKqWY+AFDdpoNzc6G7FZTv955KPRthnvn3jOb3eg7daEhtoENLBcZ&#10;KOI62JYbA+fqMF+DignZYheYDPxShN12OtlgYcOVT3QpU6MkhGOBBlxKfaF1rB15jIvQE4v2FQaP&#10;Sdah0XbAq4T7Tj9mWa49tiwNDnt6dlR/lz/egP84fubtvs9fX9ZuVa/K6t0fb8Y8zMb9E6hEY/o3&#10;/12/WcHPBF+ekQn09g4AAP//AwBQSwECLQAUAAYACAAAACEA2+H2y+4AAACFAQAAEwAAAAAAAAAA&#10;AAAAAAAAAAAAW0NvbnRlbnRfVHlwZXNdLnhtbFBLAQItABQABgAIAAAAIQBa9CxbvwAAABUBAAAL&#10;AAAAAAAAAAAAAAAAAB8BAABfcmVscy8ucmVsc1BLAQItABQABgAIAAAAIQAe0b07xQAAANwAAAAP&#10;AAAAAAAAAAAAAAAAAAcCAABkcnMvZG93bnJldi54bWxQSwUGAAAAAAMAAwC3AAAA+QI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VuiwQAAANwAAAAPAAAAZHJzL2Rvd25yZXYueG1sRE9Li8Iw&#10;EL4L+x/CCF5EUz2IVKOIsOvjtD7B29CMbbGZdJtY67/fCIK3+fieM503phA1VS63rGDQj0AQJ1bn&#10;nCo4Hr57YxDOI2ssLJOCJzmYz75aU4y1ffCO6r1PRQhhF6OCzPsyltIlGRl0fVsSB+5qK4M+wCqV&#10;usJHCDeFHEbRSBrMOTRkWNIyo+S2vxsFf5vT4be7XfnG/VzuyzPSMam7SnXazWICwlPjP+K3e63D&#10;/GgAr2fCBXL2DwAA//8DAFBLAQItABQABgAIAAAAIQDb4fbL7gAAAIUBAAATAAAAAAAAAAAAAAAA&#10;AAAAAABbQ29udGVudF9UeXBlc10ueG1sUEsBAi0AFAAGAAgAAAAhAFr0LFu/AAAAFQEAAAsAAAAA&#10;AAAAAAAAAAAAHwEAAF9yZWxzLy5yZWxzUEsBAi0AFAAGAAgAAAAhABw9W6LBAAAA3AAAAA8AAAAA&#10;AAAAAAAAAAAABwIAAGRycy9kb3ducmV2LnhtbFBLBQYAAAAAAwADALcAAAD1Ag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lDwQAAANwAAAAPAAAAZHJzL2Rvd25yZXYueG1sRE9LawIx&#10;EL4L/Q9hCl5EsyrWshqlDQieBG17n27G3cXNZNlkH/33jSB4m4/vOdv9YCvRUeNLxwrmswQEceZM&#10;ybmC76/D9B2ED8gGK8ek4I887Hcvoy2mxvV8pu4SchFD2KeooAihTqX0WUEW/czVxJG7usZiiLDJ&#10;pWmwj+G2koskeZMWS44NBdakC8pul9Yq6Ltet8Nt/rv+XOlleZKTH61bpcavw8cGRKAhPMUP99HE&#10;+ckC7s/EC+TuHwAA//8DAFBLAQItABQABgAIAAAAIQDb4fbL7gAAAIUBAAATAAAAAAAAAAAAAAAA&#10;AAAAAABbQ29udGVudF9UeXBlc10ueG1sUEsBAi0AFAAGAAgAAAAhAFr0LFu/AAAAFQEAAAsAAAAA&#10;AAAAAAAAAAAAHwEAAF9yZWxzLy5yZWxzUEsBAi0AFAAGAAgAAAAhADNGKUPBAAAA3AAAAA8AAAAA&#10;AAAAAAAAAAAABwIAAGRycy9kb3ducmV2LnhtbFBLBQYAAAAAAwADALcAAAD1AgAAAAA=&#10;" path="m,l31,66r-7,l,xe" fillcolor="#44546a" strokecolor="#44546a" strokeweight="0">
                      <v:fill opacity="13107f"/>
                      <v:stroke opacity="13107f"/>
                      <v:path arrowok="t" o:connecttype="custom" o:connectlocs="0,0;78126431,166330313;60484365,166330313;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o5wwAAANwAAAAPAAAAZHJzL2Rvd25yZXYueG1sRE9NawIx&#10;EL0X+h/CFLzVrBVFVqO0pRUVL10F8TZsxs22m8mSRF3/fVMQepvH+5zZorONuJAPtWMFg34Ggrh0&#10;uuZKwX73+TwBESKyxsYxKbhRgMX88WGGuXZX/qJLESuRQjjkqMDE2OZShtKQxdB3LXHiTs5bjAn6&#10;SmqP1xRuG/mSZWNpsebUYLCld0PlT3G2Ck7f2Bo6bLZ4XPqP0XZ3fJODtVK9p+51CiJSF//Fd/dK&#10;p/nZEP6eSRfI+S8AAAD//wMAUEsBAi0AFAAGAAgAAAAhANvh9svuAAAAhQEAABMAAAAAAAAAAAAA&#10;AAAAAAAAAFtDb250ZW50X1R5cGVzXS54bWxQSwECLQAUAAYACAAAACEAWvQsW78AAAAVAQAACwAA&#10;AAAAAAAAAAAAAAAfAQAAX3JlbHMvLnJlbHNQSwECLQAUAAYACAAAACEAjXb6OcMAAADcAAAADwAA&#10;AAAAAAAAAAAAAAAHAgAAZHJzL2Rvd25yZXYueG1sUEsFBgAAAAADAAMAtwAAAPcCAAAAAA==&#10;" path="m,l7,17r,26l6,40,,25,,xe" fillcolor="#44546a" strokecolor="#44546a" strokeweight="0">
                      <v:fill opacity="13107f"/>
                      <v:stroke opacity="13107f"/>
                      <v:path arrowok="t" o:connecttype="custom" o:connectlocs="0,0;17642681,42843764;17642681,108368306;15121618,100806988;0,63005161;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bAwwAAANwAAAAPAAAAZHJzL2Rvd25yZXYueG1sRE9Na8JA&#10;EL0X/A/LCL3VjaWoRFexKYX0UFATPQ/ZMRvNzobsVtN/3y0UepvH+5zVZrCtuFHvG8cKppMEBHHl&#10;dMO1grJ4f1qA8AFZY+uYFHyTh8169LDCVLs77+l2CLWIIexTVGBC6FIpfWXIop+4jjhyZ9dbDBH2&#10;tdQ93mO4beVzksykxYZjg8GOMkPV9fBlFXy+ve4ucncs5x+ZzefFYnbaG1TqcTxslyACDeFf/OfO&#10;dZyfvMDvM/ECuf4BAAD//wMAUEsBAi0AFAAGAAgAAAAhANvh9svuAAAAhQEAABMAAAAAAAAAAAAA&#10;AAAAAAAAAFtDb250ZW50X1R5cGVzXS54bWxQSwECLQAUAAYACAAAACEAWvQsW78AAAAVAQAACwAA&#10;AAAAAAAAAAAAAAAfAQAAX3JlbHMvLnJlbHNQSwECLQAUAAYACAAAACEA/fiGwMMAAADcAAAADwAA&#10;AAAAAAAAAAAAAAAHAgAAZHJzL2Rvd25yZXYueG1sUEsFBgAAAAADAAMAtwAAAPcCA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page" anchory="page"/>
              </v:group>
            </w:pict>
          </mc:Fallback>
        </mc:AlternateContent>
      </w:r>
    </w:p>
    <w:p w:rsidR="00DC1BDD" w:rsidRDefault="00324F15" w:rsidP="00DC1BDD">
      <w:pPr>
        <w:jc w:val="center"/>
        <w:rPr>
          <w:noProof/>
        </w:rPr>
      </w:pPr>
      <w:r>
        <w:rPr>
          <w:noProof/>
          <w:lang w:eastAsia="es-PE"/>
        </w:rPr>
        <mc:AlternateContent>
          <mc:Choice Requires="wps">
            <w:drawing>
              <wp:anchor distT="0" distB="0" distL="114300" distR="114300" simplePos="0" relativeHeight="251641856" behindDoc="0" locked="0" layoutInCell="1" allowOverlap="1">
                <wp:simplePos x="0" y="0"/>
                <wp:positionH relativeFrom="page">
                  <wp:posOffset>2895600</wp:posOffset>
                </wp:positionH>
                <wp:positionV relativeFrom="page">
                  <wp:posOffset>9380855</wp:posOffset>
                </wp:positionV>
                <wp:extent cx="3402330" cy="154940"/>
                <wp:effectExtent l="0" t="0" r="0" b="0"/>
                <wp:wrapNone/>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33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22F8" w:rsidRPr="002641F7" w:rsidRDefault="004422F8" w:rsidP="004422F8">
                            <w:pPr>
                              <w:pStyle w:val="Sinespaciado"/>
                              <w:rPr>
                                <w:color w:val="595959"/>
                                <w:sz w:val="20"/>
                                <w:szCs w:val="20"/>
                              </w:rPr>
                            </w:pPr>
                          </w:p>
                        </w:txbxContent>
                      </wps:txbx>
                      <wps:bodyPr rot="0" vert="horz" wrap="square" lIns="0" tIns="0" rIns="0" bIns="0" anchor="b" anchorCtr="0" upright="1">
                        <a:sp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cx="http://schemas.microsoft.com/office/drawing/2014/chartex">
            <w:pict>
              <v:shape id="Cuadro de texto 2" o:spid="_x0000_s1056" type="#_x0000_t202" style="position:absolute;left:0;text-align:left;margin-left:228pt;margin-top:738.65pt;width:267.9pt;height:12.2pt;z-index:25164185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aptgIAALgFAAAOAAAAZHJzL2Uyb0RvYy54bWysVNuOmzAQfa/Uf7D8znIJySZoyWoXQlVp&#10;e5G2/QAHm2AVbGo7gW3Vf+/YhGSz+1K15cEaPOMztzNzczu0DTowpbkUKQ6vAoyYKCXlYpfir18K&#10;b4mRNkRQ0kjBUvzENL5dv31z03cJi2QtG8oUAhChk75LcW1Ml/i+LmvWEn0lOyZAWUnVEgO/audT&#10;RXpAbxs/CoKF30tFOyVLpjXc5qMSrx1+VbHSfKoqzQxqUgyxGXcqd27t6a9vSLJTpKt5eQyD/EUU&#10;LeECnJ6gcmII2iv+CqrlpZJaVuaqlK0vq4qXzOUA2YTBi2wea9IxlwsUR3enMun/B1t+PHxWiNMU&#10;LyKMBGmhR9meUCURZciwwUgU2Sr1nU7A+LEDczPcywG67TLW3YMsv2kkZFYTsWN3Ssm+ZoRClKF9&#10;6T97OuJoC7LtP0gK3sjeSAc0VKq1JYSiIECHbj2dOgRxoBIuZ3EQzWagKkEXzuNV7Frok2R63Slt&#10;3jHZIiukWAEDHDo5PGhjoyHJZGKdCVnwpnEsaMTFBRiON+AbnlqdjcI19ecqWG2Wm2XsxdFi48VB&#10;nnt3RRZ7iyK8nuezPMvy8Jf1G8ZJzSllwrqZCBbGf9bAI9VHapwopmXDqYWzIWm122aNQgcCBC/c&#10;52oOmrOZfxmGKwLk8iKlMIqD+2jlFYvltRcX8dxbXQdLLwhX96tFAKXOi8uUHrhg/54S6oF7s3kw&#10;kukc9IvcAve9zo0kLTewQhrepnh5MiKJpeBGUNdaQ3gzys9KYcM/lwLaPTXaEdZydGSrGbaDm5DT&#10;HGwlfQIGKwkEAy7C+gOhluoHRj2skhTr73uiGEbNewFTYPfOJKhJ2E4CESU8TfEWo1HMzLif9p3i&#10;uxqQpzm7g0kpuCOxHakxiuN8wXpwuRxXmd0/z/+d1Xnhrn8DAAD//wMAUEsDBBQABgAIAAAAIQC+&#10;CoYb5AAAAA0BAAAPAAAAZHJzL2Rvd25yZXYueG1sTI/BTsMwEETvSPyDtUhcUOsE2oaEOBVCcEFU&#10;qC1wduNtEojXIXabwNeznOC4M6PZeflytK04Yu8bRwriaQQCqXSmoUrBy/Zhcg3CB01Gt45QwRd6&#10;WBanJ7nOjBtojcdNqASXkM+0gjqELpPSlzVa7aeuQ2Jv73qrA599JU2vBy63rbyMooW0uiH+UOsO&#10;72osPzYHq+Bi/V6/Ufr6uHpe7QN+Pw3V532l1PnZeHsDIuAY/sLwO5+nQ8Gbdu5AxotWwWy+YJbA&#10;xixJrkBwJE1jptmxNI/iBGSRy/8UxQ8AAAD//wMAUEsBAi0AFAAGAAgAAAAhALaDOJL+AAAA4QEA&#10;ABMAAAAAAAAAAAAAAAAAAAAAAFtDb250ZW50X1R5cGVzXS54bWxQSwECLQAUAAYACAAAACEAOP0h&#10;/9YAAACUAQAACwAAAAAAAAAAAAAAAAAvAQAAX3JlbHMvLnJlbHNQSwECLQAUAAYACAAAACEAvUHG&#10;qbYCAAC4BQAADgAAAAAAAAAAAAAAAAAuAgAAZHJzL2Uyb0RvYy54bWxQSwECLQAUAAYACAAAACEA&#10;vgqGG+QAAAANAQAADwAAAAAAAAAAAAAAAAAQBQAAZHJzL2Rvd25yZXYueG1sUEsFBgAAAAAEAAQA&#10;8wAAACEGAAAAAA==&#10;" filled="f" stroked="f" strokeweight=".5pt">
                <v:textbox style="mso-fit-shape-to-text:t" inset="0,0,0,0">
                  <w:txbxContent>
                    <w:p w:rsidR="004422F8" w:rsidRPr="002641F7" w:rsidRDefault="004422F8" w:rsidP="004422F8">
                      <w:pPr>
                        <w:pStyle w:val="Sinespaciado"/>
                        <w:rPr>
                          <w:color w:val="595959"/>
                          <w:sz w:val="20"/>
                          <w:szCs w:val="20"/>
                        </w:rPr>
                      </w:pPr>
                    </w:p>
                  </w:txbxContent>
                </v:textbox>
                <w10:wrap anchorx="page" anchory="page"/>
              </v:shape>
            </w:pict>
          </mc:Fallback>
        </mc:AlternateContent>
      </w:r>
      <w:bookmarkStart w:id="1" w:name="_Hlk100660626"/>
      <w:bookmarkEnd w:id="1"/>
    </w:p>
    <w:p w:rsidR="00DC1BDD" w:rsidRPr="00DC1BDD" w:rsidRDefault="00324F15" w:rsidP="00DC1BDD">
      <w:r>
        <w:rPr>
          <w:noProof/>
          <w:lang w:eastAsia="es-PE"/>
        </w:rPr>
        <mc:AlternateContent>
          <mc:Choice Requires="wps">
            <w:drawing>
              <wp:anchor distT="0" distB="0" distL="114300" distR="114300" simplePos="0" relativeHeight="251640832" behindDoc="0" locked="0" layoutInCell="1" allowOverlap="1">
                <wp:simplePos x="0" y="0"/>
                <wp:positionH relativeFrom="page">
                  <wp:posOffset>2864485</wp:posOffset>
                </wp:positionH>
                <wp:positionV relativeFrom="page">
                  <wp:posOffset>1833880</wp:posOffset>
                </wp:positionV>
                <wp:extent cx="3954780" cy="4001135"/>
                <wp:effectExtent l="0" t="0" r="635" b="3810"/>
                <wp:wrapNone/>
                <wp:docPr id="61"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400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22F8" w:rsidRPr="00DC1BDD" w:rsidRDefault="00DC1BDD" w:rsidP="004422F8">
                            <w:pPr>
                              <w:pStyle w:val="Sinespaciado"/>
                              <w:jc w:val="center"/>
                              <w:rPr>
                                <w:rFonts w:ascii="Britannic Bold" w:eastAsia="Times New Roman" w:hAnsi="Britannic Bold"/>
                                <w:b/>
                                <w:bCs/>
                                <w:sz w:val="48"/>
                                <w:szCs w:val="48"/>
                              </w:rPr>
                            </w:pPr>
                            <w:r w:rsidRPr="00DC1BDD">
                              <w:rPr>
                                <w:rFonts w:ascii="Britannic Bold" w:eastAsia="Times New Roman" w:hAnsi="Britannic Bold"/>
                                <w:b/>
                                <w:bCs/>
                                <w:sz w:val="48"/>
                                <w:szCs w:val="48"/>
                              </w:rPr>
                              <w:t xml:space="preserve">INFORME TECNICO DE </w:t>
                            </w:r>
                            <w:r w:rsidR="00A9672E" w:rsidRPr="00DC1BDD">
                              <w:rPr>
                                <w:rFonts w:ascii="Britannic Bold" w:eastAsia="Times New Roman" w:hAnsi="Britannic Bold"/>
                                <w:b/>
                                <w:bCs/>
                                <w:sz w:val="48"/>
                                <w:szCs w:val="48"/>
                              </w:rPr>
                              <w:t xml:space="preserve">RENDICION DE </w:t>
                            </w:r>
                            <w:r w:rsidR="00BF0CC9" w:rsidRPr="00DC1BDD">
                              <w:rPr>
                                <w:rFonts w:ascii="Britannic Bold" w:eastAsia="Times New Roman" w:hAnsi="Britannic Bold"/>
                                <w:b/>
                                <w:bCs/>
                                <w:sz w:val="48"/>
                                <w:szCs w:val="48"/>
                              </w:rPr>
                              <w:t>RECURSOS TRANSFERIDOS</w:t>
                            </w:r>
                            <w:r w:rsidR="00A9672E" w:rsidRPr="00DC1BDD">
                              <w:rPr>
                                <w:rFonts w:ascii="Britannic Bold" w:eastAsia="Times New Roman" w:hAnsi="Britannic Bold"/>
                                <w:b/>
                                <w:bCs/>
                                <w:sz w:val="48"/>
                                <w:szCs w:val="48"/>
                              </w:rPr>
                              <w:t xml:space="preserve"> EN EL AÑO FISCAL 2024 </w:t>
                            </w:r>
                            <w:r w:rsidR="00BF0CC9" w:rsidRPr="00DC1BDD">
                              <w:rPr>
                                <w:rFonts w:ascii="Britannic Bold" w:eastAsia="Times New Roman" w:hAnsi="Britannic Bold"/>
                                <w:b/>
                                <w:bCs/>
                                <w:sz w:val="48"/>
                                <w:szCs w:val="48"/>
                              </w:rPr>
                              <w:t>POR</w:t>
                            </w:r>
                            <w:r w:rsidR="00A9672E" w:rsidRPr="00DC1BDD">
                              <w:rPr>
                                <w:rFonts w:ascii="Britannic Bold" w:eastAsia="Times New Roman" w:hAnsi="Britannic Bold"/>
                                <w:b/>
                                <w:bCs/>
                                <w:sz w:val="48"/>
                                <w:szCs w:val="48"/>
                              </w:rPr>
                              <w:t xml:space="preserve"> LA PUESTA EN OPERACIÓN Y MANTENIMIENTO DEL </w:t>
                            </w:r>
                            <w:r w:rsidRPr="00DC1BDD">
                              <w:rPr>
                                <w:rFonts w:ascii="Britannic Bold" w:eastAsia="Times New Roman" w:hAnsi="Britannic Bold"/>
                                <w:b/>
                                <w:bCs/>
                                <w:sz w:val="48"/>
                                <w:szCs w:val="48"/>
                              </w:rPr>
                              <w:t>ESTABLECIMIENTO DE SALUD I-4</w:t>
                            </w:r>
                            <w:r w:rsidR="00A9672E" w:rsidRPr="00DC1BDD">
                              <w:rPr>
                                <w:rFonts w:ascii="Britannic Bold" w:eastAsia="Times New Roman" w:hAnsi="Britannic Bold"/>
                                <w:b/>
                                <w:bCs/>
                                <w:sz w:val="48"/>
                                <w:szCs w:val="48"/>
                              </w:rPr>
                              <w:t xml:space="preserve"> LLATA</w:t>
                            </w:r>
                          </w:p>
                          <w:p w:rsidR="004422F8" w:rsidRPr="002641F7" w:rsidRDefault="004422F8" w:rsidP="004422F8">
                            <w:pPr>
                              <w:pStyle w:val="Sinespaciado"/>
                              <w:jc w:val="center"/>
                              <w:rPr>
                                <w:rFonts w:ascii="Calibri Light" w:eastAsia="Times New Roman" w:hAnsi="Calibri Light"/>
                                <w:b/>
                                <w:bCs/>
                                <w:color w:val="262626"/>
                                <w:sz w:val="56"/>
                                <w:szCs w:val="56"/>
                              </w:rPr>
                            </w:pPr>
                          </w:p>
                          <w:p w:rsidR="004422F8" w:rsidRDefault="004422F8" w:rsidP="004422F8">
                            <w:pPr>
                              <w:spacing w:after="0" w:line="240" w:lineRule="auto"/>
                              <w:ind w:right="2"/>
                              <w:jc w:val="center"/>
                              <w:rPr>
                                <w:rFonts w:ascii="Berlin Sans FB Demi" w:hAnsi="Berlin Sans FB Demi"/>
                                <w:b/>
                                <w:color w:val="2F5496"/>
                                <w:sz w:val="40"/>
                                <w:szCs w:val="40"/>
                              </w:rPr>
                            </w:pPr>
                            <w:r>
                              <w:rPr>
                                <w:rFonts w:ascii="Berlin Sans FB Demi" w:hAnsi="Berlin Sans FB Demi"/>
                                <w:b/>
                                <w:color w:val="2F5496"/>
                                <w:sz w:val="40"/>
                                <w:szCs w:val="40"/>
                              </w:rPr>
                              <w:t xml:space="preserve">Unidad Ejecutora 405 - Red de Salud </w:t>
                            </w:r>
                            <w:proofErr w:type="spellStart"/>
                            <w:r>
                              <w:rPr>
                                <w:rFonts w:ascii="Berlin Sans FB Demi" w:hAnsi="Berlin Sans FB Demi"/>
                                <w:b/>
                                <w:color w:val="2F5496"/>
                                <w:sz w:val="40"/>
                                <w:szCs w:val="40"/>
                              </w:rPr>
                              <w:t>Huamalíes</w:t>
                            </w:r>
                            <w:proofErr w:type="spellEnd"/>
                          </w:p>
                          <w:p w:rsidR="004422F8" w:rsidRDefault="004422F8" w:rsidP="00DC1BDD">
                            <w:pPr>
                              <w:pStyle w:val="Default"/>
                              <w:rPr>
                                <w:b/>
                                <w:color w:val="2E74B5"/>
                                <w:sz w:val="40"/>
                                <w:szCs w:val="40"/>
                              </w:rPr>
                            </w:pPr>
                          </w:p>
                        </w:txbxContent>
                      </wps:txbx>
                      <wps:bodyPr rot="0" vert="horz" wrap="square" lIns="0" tIns="0" rIns="0" bIns="0" anchor="t" anchorCtr="0" upright="1">
                        <a:sp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Cuadro de texto 3" o:spid="_x0000_s1057" type="#_x0000_t202" style="position:absolute;margin-left:225.55pt;margin-top:144.4pt;width:311.4pt;height:315.0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2yctAIAALkFAAAOAAAAZHJzL2Uyb0RvYy54bWysVG1vmzAQ/j5p/8HydwokJAFUMrUQpknd&#10;i9TtBzjYBGtgM9sJ6ab9951NSNNWk6ZtfLAO++65t+fu+s2xa9GBKc2lyHB4FWDERCUpF7sMf/lc&#10;ejFG2hBBSSsFy/AD0/jN+vWr66FP2Uw2sqVMIQAROh36DDfG9Knv66phHdFXsmcCHmupOmLgV+18&#10;qsgA6F3rz4Jg6Q9S0V7JimkNt8X4iNcOv65ZZT7WtWYGtRmG2Iw7lTu39vTX1yTdKdI3vDqFQf4i&#10;io5wAU7PUAUxBO0VfwHV8UpJLWtzVcnOl3XNK+ZygGzC4Fk29w3pmcsFiqP7c5n0/4OtPhw+KcRp&#10;hpchRoJ00KN8T6iSiDJk2NFINLdVGnqdgvJ9D+rmeCuP0G2Xse7vZPVVIyHzhogdu1FKDg0jFKIM&#10;raV/YTriaAuyHd5LCt7I3kgHdKxVZ0sIRUGADt16OHcI4kAVXM6TRbSK4amCtygIwnC+cD5IOpn3&#10;Spu3THbIChlWQAEHTw532thwSDqpWG9ClrxtHQ1a8eQCFMcbcA6m9s2G4br6IwmSTbyJIy+aLTde&#10;FBSFd1Pmkbcsw9WimBd5XoQ/rd8wShtOKRPWzcSwMPqzDp64PnLjzDEtW04tnA1Jq902bxU6EGB4&#10;6b5TQS7U/KdhuCJALs9SCmdRcDtLvHIZr7yojBZesgpiLwiT22QZRElUlE9TuuOC/XtKaADyzRfB&#10;yKbf5ha472VuJO24gR3S8i7D8VmJpJaDG0Fdaw3h7ShflMKG/1gKaPfUaMdYS9KRrua4PboROQ/C&#10;VtIHoLCSQDAgI+w/EBqpvmM0wC7JsP62J4ph1L4TMAZ28UyCmoTtJBBRgWmGDUajmJtxQe17xXcN&#10;IE+DdgOjUnJHYjtTYxSnAYP94HI57TK7gC7/ndbjxl3/AgAA//8DAFBLAwQUAAYACAAAACEATBiH&#10;EeEAAAAMAQAADwAAAGRycy9kb3ducmV2LnhtbEyPy07DMBBF90j8gzVI7Kid8kpCnAoh6AJWpKjq&#10;0o0ncSC2o9hNA1/PdAXL0Zy5c26xmm3PJhxD552EZCGAoau97lwr4WPzcpUCC1E5rXrvUMI3BliV&#10;52eFyrU/unecqtgyCnEhVxJMjEPOeagNWhUWfkBHu8aPVkUax5brUR0p3PZ8KcQdt6pz9MGoAZ8M&#10;1l/VwZLG9k3Y9U9jdvZVNaEym2n9/Cnl5cX8+AAs4hz/YDjp0w2U5LT3B6cD6yXc3CYJoRKWaUod&#10;ToS4v86A7SVkSZoBLwv+v0T5CwAA//8DAFBLAQItABQABgAIAAAAIQC2gziS/gAAAOEBAAATAAAA&#10;AAAAAAAAAAAAAAAAAABbQ29udGVudF9UeXBlc10ueG1sUEsBAi0AFAAGAAgAAAAhADj9If/WAAAA&#10;lAEAAAsAAAAAAAAAAAAAAAAALwEAAF9yZWxzLy5yZWxzUEsBAi0AFAAGAAgAAAAhABE7bJy0AgAA&#10;uQUAAA4AAAAAAAAAAAAAAAAALgIAAGRycy9lMm9Eb2MueG1sUEsBAi0AFAAGAAgAAAAhAEwYhxHh&#10;AAAADAEAAA8AAAAAAAAAAAAAAAAADgUAAGRycy9kb3ducmV2LnhtbFBLBQYAAAAABAAEAPMAAAAc&#10;BgAAAAA=&#10;" filled="f" stroked="f" strokeweight=".5pt">
                <v:textbox style="mso-fit-shape-to-text:t" inset="0,0,0,0">
                  <w:txbxContent>
                    <w:p w:rsidR="004422F8" w:rsidRPr="00DC1BDD" w:rsidRDefault="00DC1BDD" w:rsidP="004422F8">
                      <w:pPr>
                        <w:pStyle w:val="Sinespaciado"/>
                        <w:jc w:val="center"/>
                        <w:rPr>
                          <w:rFonts w:ascii="Britannic Bold" w:eastAsia="Times New Roman" w:hAnsi="Britannic Bold"/>
                          <w:b/>
                          <w:bCs/>
                          <w:sz w:val="48"/>
                          <w:szCs w:val="48"/>
                        </w:rPr>
                      </w:pPr>
                      <w:r w:rsidRPr="00DC1BDD">
                        <w:rPr>
                          <w:rFonts w:ascii="Britannic Bold" w:eastAsia="Times New Roman" w:hAnsi="Britannic Bold"/>
                          <w:b/>
                          <w:bCs/>
                          <w:sz w:val="48"/>
                          <w:szCs w:val="48"/>
                        </w:rPr>
                        <w:t xml:space="preserve">INFORME TECNICO DE </w:t>
                      </w:r>
                      <w:r w:rsidR="00A9672E" w:rsidRPr="00DC1BDD">
                        <w:rPr>
                          <w:rFonts w:ascii="Britannic Bold" w:eastAsia="Times New Roman" w:hAnsi="Britannic Bold"/>
                          <w:b/>
                          <w:bCs/>
                          <w:sz w:val="48"/>
                          <w:szCs w:val="48"/>
                        </w:rPr>
                        <w:t xml:space="preserve">RENDICION DE </w:t>
                      </w:r>
                      <w:r w:rsidR="00BF0CC9" w:rsidRPr="00DC1BDD">
                        <w:rPr>
                          <w:rFonts w:ascii="Britannic Bold" w:eastAsia="Times New Roman" w:hAnsi="Britannic Bold"/>
                          <w:b/>
                          <w:bCs/>
                          <w:sz w:val="48"/>
                          <w:szCs w:val="48"/>
                        </w:rPr>
                        <w:t>RECURSOS TRANSFERIDOS</w:t>
                      </w:r>
                      <w:r w:rsidR="00A9672E" w:rsidRPr="00DC1BDD">
                        <w:rPr>
                          <w:rFonts w:ascii="Britannic Bold" w:eastAsia="Times New Roman" w:hAnsi="Britannic Bold"/>
                          <w:b/>
                          <w:bCs/>
                          <w:sz w:val="48"/>
                          <w:szCs w:val="48"/>
                        </w:rPr>
                        <w:t xml:space="preserve"> EN EL AÑO FISCAL 2024 </w:t>
                      </w:r>
                      <w:r w:rsidR="00BF0CC9" w:rsidRPr="00DC1BDD">
                        <w:rPr>
                          <w:rFonts w:ascii="Britannic Bold" w:eastAsia="Times New Roman" w:hAnsi="Britannic Bold"/>
                          <w:b/>
                          <w:bCs/>
                          <w:sz w:val="48"/>
                          <w:szCs w:val="48"/>
                        </w:rPr>
                        <w:t>POR</w:t>
                      </w:r>
                      <w:r w:rsidR="00A9672E" w:rsidRPr="00DC1BDD">
                        <w:rPr>
                          <w:rFonts w:ascii="Britannic Bold" w:eastAsia="Times New Roman" w:hAnsi="Britannic Bold"/>
                          <w:b/>
                          <w:bCs/>
                          <w:sz w:val="48"/>
                          <w:szCs w:val="48"/>
                        </w:rPr>
                        <w:t xml:space="preserve"> LA PUESTA EN OPERACIÓN Y MANTENIMIENTO DEL </w:t>
                      </w:r>
                      <w:r w:rsidRPr="00DC1BDD">
                        <w:rPr>
                          <w:rFonts w:ascii="Britannic Bold" w:eastAsia="Times New Roman" w:hAnsi="Britannic Bold"/>
                          <w:b/>
                          <w:bCs/>
                          <w:sz w:val="48"/>
                          <w:szCs w:val="48"/>
                        </w:rPr>
                        <w:t>ESTABLECIMIENTO DE SALUD I-4</w:t>
                      </w:r>
                      <w:r w:rsidR="00A9672E" w:rsidRPr="00DC1BDD">
                        <w:rPr>
                          <w:rFonts w:ascii="Britannic Bold" w:eastAsia="Times New Roman" w:hAnsi="Britannic Bold"/>
                          <w:b/>
                          <w:bCs/>
                          <w:sz w:val="48"/>
                          <w:szCs w:val="48"/>
                        </w:rPr>
                        <w:t xml:space="preserve"> LLATA</w:t>
                      </w:r>
                    </w:p>
                    <w:p w:rsidR="004422F8" w:rsidRPr="002641F7" w:rsidRDefault="004422F8" w:rsidP="004422F8">
                      <w:pPr>
                        <w:pStyle w:val="Sinespaciado"/>
                        <w:jc w:val="center"/>
                        <w:rPr>
                          <w:rFonts w:ascii="Calibri Light" w:eastAsia="Times New Roman" w:hAnsi="Calibri Light"/>
                          <w:b/>
                          <w:bCs/>
                          <w:color w:val="262626"/>
                          <w:sz w:val="56"/>
                          <w:szCs w:val="56"/>
                        </w:rPr>
                      </w:pPr>
                    </w:p>
                    <w:p w:rsidR="004422F8" w:rsidRDefault="004422F8" w:rsidP="004422F8">
                      <w:pPr>
                        <w:spacing w:after="0" w:line="240" w:lineRule="auto"/>
                        <w:ind w:right="2"/>
                        <w:jc w:val="center"/>
                        <w:rPr>
                          <w:rFonts w:ascii="Berlin Sans FB Demi" w:hAnsi="Berlin Sans FB Demi"/>
                          <w:b/>
                          <w:color w:val="2F5496"/>
                          <w:sz w:val="40"/>
                          <w:szCs w:val="40"/>
                        </w:rPr>
                      </w:pPr>
                      <w:r>
                        <w:rPr>
                          <w:rFonts w:ascii="Berlin Sans FB Demi" w:hAnsi="Berlin Sans FB Demi"/>
                          <w:b/>
                          <w:color w:val="2F5496"/>
                          <w:sz w:val="40"/>
                          <w:szCs w:val="40"/>
                        </w:rPr>
                        <w:t>Unidad Ejecutora 405 - Red de Salud Huamalíes</w:t>
                      </w:r>
                    </w:p>
                    <w:p w:rsidR="004422F8" w:rsidRDefault="004422F8" w:rsidP="00DC1BDD">
                      <w:pPr>
                        <w:pStyle w:val="Default"/>
                        <w:rPr>
                          <w:b/>
                          <w:color w:val="2E74B5"/>
                          <w:sz w:val="40"/>
                          <w:szCs w:val="40"/>
                        </w:rPr>
                      </w:pPr>
                    </w:p>
                  </w:txbxContent>
                </v:textbox>
                <w10:wrap anchorx="page" anchory="page"/>
              </v:shape>
            </w:pict>
          </mc:Fallback>
        </mc:AlternateContent>
      </w:r>
    </w:p>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Default="00DC1BDD" w:rsidP="00DC1BDD">
      <w:pPr>
        <w:jc w:val="center"/>
        <w:rPr>
          <w:noProof/>
        </w:rPr>
      </w:pPr>
    </w:p>
    <w:p w:rsidR="00DC1BDD" w:rsidRDefault="00DC1BDD" w:rsidP="00DC1BDD">
      <w:pPr>
        <w:tabs>
          <w:tab w:val="left" w:pos="6035"/>
        </w:tabs>
        <w:rPr>
          <w:noProof/>
        </w:rPr>
      </w:pPr>
      <w:r>
        <w:rPr>
          <w:noProof/>
        </w:rPr>
        <w:tab/>
      </w:r>
    </w:p>
    <w:p w:rsidR="00DC1BDD" w:rsidRDefault="00DC1BDD" w:rsidP="00DC1BDD">
      <w:pPr>
        <w:jc w:val="center"/>
      </w:pPr>
    </w:p>
    <w:p w:rsidR="00DC1BDD" w:rsidRPr="00DC1BDD" w:rsidRDefault="00324F15" w:rsidP="00DC1BDD">
      <w:r>
        <w:rPr>
          <w:noProof/>
          <w:lang w:eastAsia="es-PE"/>
        </w:rPr>
        <w:drawing>
          <wp:anchor distT="0" distB="0" distL="114300" distR="114300" simplePos="0" relativeHeight="251644928" behindDoc="0" locked="0" layoutInCell="1" allowOverlap="1">
            <wp:simplePos x="0" y="0"/>
            <wp:positionH relativeFrom="column">
              <wp:posOffset>636270</wp:posOffset>
            </wp:positionH>
            <wp:positionV relativeFrom="paragraph">
              <wp:posOffset>63500</wp:posOffset>
            </wp:positionV>
            <wp:extent cx="5442585" cy="2989580"/>
            <wp:effectExtent l="0" t="0" r="0" b="0"/>
            <wp:wrapSquare wrapText="bothSides"/>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2585" cy="2989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Pr="00DC1BDD" w:rsidRDefault="00DC1BDD" w:rsidP="00DC1BDD"/>
    <w:p w:rsidR="00DC1BDD" w:rsidRDefault="00DC1BDD" w:rsidP="00DC1BDD">
      <w:pPr>
        <w:jc w:val="center"/>
      </w:pPr>
    </w:p>
    <w:p w:rsidR="00DC1BDD" w:rsidRDefault="00DC1BDD" w:rsidP="00DC1BDD">
      <w:pPr>
        <w:tabs>
          <w:tab w:val="left" w:pos="4858"/>
        </w:tabs>
      </w:pPr>
      <w:r>
        <w:tab/>
      </w:r>
    </w:p>
    <w:p w:rsidR="002F2ADF" w:rsidRDefault="002F2ADF" w:rsidP="00BC324A"/>
    <w:p w:rsidR="002F2ADF" w:rsidRDefault="002F2ADF" w:rsidP="00BC324A"/>
    <w:p w:rsidR="00AC065C" w:rsidRDefault="00324F15" w:rsidP="00BC324A">
      <w:r>
        <w:rPr>
          <w:noProof/>
          <w:lang w:eastAsia="es-PE"/>
        </w:rPr>
        <mc:AlternateContent>
          <mc:Choice Requires="wps">
            <w:drawing>
              <wp:anchor distT="0" distB="0" distL="114300" distR="114300" simplePos="0" relativeHeight="251645952" behindDoc="0" locked="0" layoutInCell="1" allowOverlap="1">
                <wp:simplePos x="0" y="0"/>
                <wp:positionH relativeFrom="page">
                  <wp:posOffset>2962275</wp:posOffset>
                </wp:positionH>
                <wp:positionV relativeFrom="page">
                  <wp:posOffset>9083675</wp:posOffset>
                </wp:positionV>
                <wp:extent cx="3402330" cy="238125"/>
                <wp:effectExtent l="0" t="0" r="0" b="0"/>
                <wp:wrapNone/>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330" cy="238125"/>
                        </a:xfrm>
                        <a:prstGeom prst="rect">
                          <a:avLst/>
                        </a:prstGeom>
                        <a:noFill/>
                        <a:ln>
                          <a:noFill/>
                        </a:ln>
                      </wps:spPr>
                      <wps:txbx>
                        <w:txbxContent>
                          <w:p w:rsidR="00DC1BDD" w:rsidRPr="002641F7" w:rsidRDefault="00DC1BDD" w:rsidP="00DC1BDD">
                            <w:pPr>
                              <w:pStyle w:val="Sinespaciado"/>
                              <w:rPr>
                                <w:color w:val="595959"/>
                                <w:sz w:val="20"/>
                                <w:szCs w:val="20"/>
                              </w:rPr>
                            </w:pPr>
                            <w:r>
                              <w:rPr>
                                <w:rFonts w:ascii="Cambria" w:hAnsi="Cambria"/>
                                <w:b/>
                                <w:color w:val="1F3864"/>
                                <w:sz w:val="32"/>
                                <w:szCs w:val="32"/>
                              </w:rPr>
                              <w:t>LLATA – HUAMALIES - HUANUCO</w:t>
                            </w:r>
                          </w:p>
                        </w:txbxContent>
                      </wps:txbx>
                      <wps:bodyPr rot="0" vert="horz" wrap="square" lIns="0" tIns="0" rIns="0" bIns="0" anchor="b" anchorCtr="0" upright="1">
                        <a:sp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cx="http://schemas.microsoft.com/office/drawing/2014/chartex">
            <w:pict>
              <v:shape id="Cuadro de texto 59" o:spid="_x0000_s1058" type="#_x0000_t202" style="position:absolute;margin-left:233.25pt;margin-top:715.25pt;width:267.9pt;height:18.75pt;z-index:25164595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z58gEAAMYDAAAOAAAAZHJzL2Uyb0RvYy54bWysU9tu2zAMfR+wfxD0vjiXduiMOEWXIsOA&#10;7gJ0+wBalmNhtqhRSuzs60fJcdatb8VeBEqkDg+Pjta3Q9eKoyZv0BZyMZtLoa3Cyth9Ib9/2725&#10;kcIHsBW0aHUhT9rL283rV+ve5XqJDbaVJsEg1ue9K2QTgsuzzKtGd+Bn6LTlZI3UQeAt7bOKoGf0&#10;rs2W8/nbrEeqHKHS3vPp/ZiUm4Rf11qFL3XtdRBtIZlbSCultYxrtllDvidwjVFnGvACFh0Yy00v&#10;UPcQQBzIPIPqjCL0WIeZwi7DujZKpxl4msX8n2keG3A6zcLieHeRyf8/WPX5+JWEqQp5/U4KCx2/&#10;0fYAFaGotAh6CCg4wzL1zudc/ei4PgzvceDnTiN794DqhxcWtw3Yvb4jwr7RUDHNRbyZPbk64vgI&#10;UvafsOJ2cAiYgIaauqghqyIYnZ/rdHkiJiIUH66u5svVilOKc8vVzWJ5nVpAPt125MMHjZ2IQSGJ&#10;LZDQ4fjgQ2QD+VQSm1ncmbZNNmjtXwdcGE8S+0h4pB6Gckh6XU2ilFideBzC0Vz8GThokH5J0bOx&#10;Cul/HoC0FO1Hy5JEF04BTUE5BWAVXy1kKcUYbsPo1oMjs28YeRL9jmXbmTRR1HdkcabLZkmDno0d&#10;3fh0n6r+fL/NbwAAAP//AwBQSwMEFAAGAAgAAAAhALJIlJ/jAAAADgEAAA8AAABkcnMvZG93bnJl&#10;di54bWxMj09LxDAQxe+C3yGM4M1Nun9KqU0XURRED3YVxFu2GZtik9Qmu+366Z2e9DYz7/Heb4rt&#10;ZDt2xCG03klIFgIYutrr1jUS3l7vrzJgISqnVecdSjhhgG15flaoXPvRVXjcxYZRiAu5kmBi7HPO&#10;Q23QqrDwPTrSPv1gVaR1aLge1EjhtuNLIVJuVeuowagebw3WX7uDpd7Nd/IzZvYleXq+e3j8qKr4&#10;fjJSXl5MN9fAIk7xzwwzPqFDSUx7f3A6sE7COk03ZCVhvRI0zRYhlitg+/mWZgJ4WfD/b5S/AAAA&#10;//8DAFBLAQItABQABgAIAAAAIQC2gziS/gAAAOEBAAATAAAAAAAAAAAAAAAAAAAAAABbQ29udGVu&#10;dF9UeXBlc10ueG1sUEsBAi0AFAAGAAgAAAAhADj9If/WAAAAlAEAAAsAAAAAAAAAAAAAAAAALwEA&#10;AF9yZWxzLy5yZWxzUEsBAi0AFAAGAAgAAAAhAIZsPPnyAQAAxgMAAA4AAAAAAAAAAAAAAAAALgIA&#10;AGRycy9lMm9Eb2MueG1sUEsBAi0AFAAGAAgAAAAhALJIlJ/jAAAADgEAAA8AAAAAAAAAAAAAAAAA&#10;TAQAAGRycy9kb3ducmV2LnhtbFBLBQYAAAAABAAEAPMAAABcBQAAAAA=&#10;" filled="f" stroked="f">
                <v:textbox style="mso-fit-shape-to-text:t" inset="0,0,0,0">
                  <w:txbxContent>
                    <w:p w:rsidR="00DC1BDD" w:rsidRPr="002641F7" w:rsidRDefault="00DC1BDD" w:rsidP="00DC1BDD">
                      <w:pPr>
                        <w:pStyle w:val="Sinespaciado"/>
                        <w:rPr>
                          <w:color w:val="595959"/>
                          <w:sz w:val="20"/>
                          <w:szCs w:val="20"/>
                        </w:rPr>
                      </w:pPr>
                      <w:r>
                        <w:rPr>
                          <w:rFonts w:ascii="Cambria" w:hAnsi="Cambria"/>
                          <w:b/>
                          <w:color w:val="1F3864"/>
                          <w:sz w:val="32"/>
                          <w:szCs w:val="32"/>
                        </w:rPr>
                        <w:t>LLATA – HUAMALIES - HUANUCO</w:t>
                      </w:r>
                    </w:p>
                  </w:txbxContent>
                </v:textbox>
                <w10:wrap anchorx="page" anchory="page"/>
              </v:shape>
            </w:pict>
          </mc:Fallback>
        </mc:AlternateContent>
      </w:r>
    </w:p>
    <w:p w:rsidR="007173F2" w:rsidRPr="002E0FE2" w:rsidRDefault="00DC1BDD">
      <w:pPr>
        <w:numPr>
          <w:ilvl w:val="0"/>
          <w:numId w:val="1"/>
        </w:numPr>
        <w:ind w:hanging="720"/>
        <w:jc w:val="both"/>
        <w:rPr>
          <w:rFonts w:cs="Calibri"/>
          <w:b/>
          <w:color w:val="000000"/>
          <w:sz w:val="24"/>
          <w:szCs w:val="24"/>
          <w:lang w:val="en-US"/>
        </w:rPr>
      </w:pPr>
      <w:r w:rsidRPr="002E0FE2">
        <w:rPr>
          <w:rFonts w:cs="Calibri"/>
          <w:b/>
          <w:color w:val="000000"/>
          <w:sz w:val="24"/>
          <w:szCs w:val="24"/>
          <w:lang w:val="en-US"/>
        </w:rPr>
        <w:lastRenderedPageBreak/>
        <w:t>INFORME TECNICO DE RENDICION DE RECURSOS TRANSFERIDOS EN EL AÑO FISCAL 2024 P</w:t>
      </w:r>
      <w:r w:rsidR="005648DC" w:rsidRPr="002E0FE2">
        <w:rPr>
          <w:rFonts w:cs="Calibri"/>
          <w:b/>
          <w:color w:val="000000"/>
          <w:sz w:val="24"/>
          <w:szCs w:val="24"/>
          <w:lang w:val="en-US"/>
        </w:rPr>
        <w:t>OR</w:t>
      </w:r>
      <w:r w:rsidRPr="002E0FE2">
        <w:rPr>
          <w:rFonts w:cs="Calibri"/>
          <w:b/>
          <w:color w:val="000000"/>
          <w:sz w:val="24"/>
          <w:szCs w:val="24"/>
          <w:lang w:val="en-US"/>
        </w:rPr>
        <w:t xml:space="preserve"> LA PUESTA EN OPERACIÓN Y MANTENIMIENTO DEL ESTABLECIMIENTO DE SALUD I-4 CENTRO DE SALUD LLATA</w:t>
      </w:r>
    </w:p>
    <w:p w:rsidR="0032290A" w:rsidRPr="002E0FE2" w:rsidRDefault="00DC1BDD">
      <w:pPr>
        <w:numPr>
          <w:ilvl w:val="1"/>
          <w:numId w:val="11"/>
        </w:numPr>
        <w:spacing w:line="276" w:lineRule="auto"/>
        <w:ind w:left="709" w:hanging="709"/>
        <w:jc w:val="both"/>
        <w:rPr>
          <w:rFonts w:cs="Calibri"/>
          <w:b/>
          <w:bCs/>
          <w:sz w:val="24"/>
          <w:szCs w:val="24"/>
        </w:rPr>
      </w:pPr>
      <w:r w:rsidRPr="002E0FE2">
        <w:rPr>
          <w:rFonts w:cs="Calibri"/>
          <w:b/>
          <w:bCs/>
          <w:sz w:val="24"/>
          <w:szCs w:val="24"/>
        </w:rPr>
        <w:t>PRESENTACION</w:t>
      </w:r>
    </w:p>
    <w:p w:rsidR="000F3AC8" w:rsidRPr="002E0FE2" w:rsidRDefault="00641C15" w:rsidP="00616C4F">
      <w:pPr>
        <w:autoSpaceDE w:val="0"/>
        <w:autoSpaceDN w:val="0"/>
        <w:adjustRightInd w:val="0"/>
        <w:spacing w:after="0" w:line="240" w:lineRule="auto"/>
        <w:ind w:left="720"/>
        <w:jc w:val="both"/>
        <w:rPr>
          <w:rFonts w:cs="Calibri"/>
          <w:color w:val="000000"/>
          <w:sz w:val="24"/>
          <w:szCs w:val="24"/>
          <w:lang w:eastAsia="es-PE"/>
        </w:rPr>
      </w:pPr>
      <w:r w:rsidRPr="002E0FE2">
        <w:rPr>
          <w:rFonts w:cs="Calibri"/>
          <w:color w:val="000000"/>
          <w:sz w:val="24"/>
          <w:szCs w:val="24"/>
          <w:lang w:eastAsia="es-PE"/>
        </w:rPr>
        <w:t xml:space="preserve">El </w:t>
      </w:r>
      <w:r w:rsidR="000F3AC8" w:rsidRPr="002E0FE2">
        <w:rPr>
          <w:rFonts w:cs="Calibri"/>
          <w:color w:val="000000"/>
          <w:sz w:val="24"/>
          <w:szCs w:val="24"/>
          <w:lang w:eastAsia="es-PE"/>
        </w:rPr>
        <w:t>presente</w:t>
      </w:r>
      <w:r w:rsidRPr="002E0FE2">
        <w:rPr>
          <w:rFonts w:cs="Calibri"/>
          <w:color w:val="000000"/>
          <w:sz w:val="24"/>
          <w:szCs w:val="24"/>
          <w:lang w:eastAsia="es-PE"/>
        </w:rPr>
        <w:t xml:space="preserve"> informe tiene como finalidad remitir la rendición de los recursos transferidos en el año fiscal 2024 por la puesta en </w:t>
      </w:r>
      <w:r w:rsidR="000F3AC8" w:rsidRPr="002E0FE2">
        <w:rPr>
          <w:rFonts w:cs="Calibri"/>
          <w:color w:val="000000"/>
          <w:sz w:val="24"/>
          <w:szCs w:val="24"/>
          <w:lang w:eastAsia="es-PE"/>
        </w:rPr>
        <w:t>O</w:t>
      </w:r>
      <w:r w:rsidRPr="002E0FE2">
        <w:rPr>
          <w:rFonts w:cs="Calibri"/>
          <w:color w:val="000000"/>
          <w:sz w:val="24"/>
          <w:szCs w:val="24"/>
          <w:lang w:eastAsia="es-PE"/>
        </w:rPr>
        <w:t xml:space="preserve">peración y </w:t>
      </w:r>
      <w:r w:rsidR="000F3AC8" w:rsidRPr="002E0FE2">
        <w:rPr>
          <w:rFonts w:cs="Calibri"/>
          <w:color w:val="000000"/>
          <w:sz w:val="24"/>
          <w:szCs w:val="24"/>
          <w:lang w:eastAsia="es-PE"/>
        </w:rPr>
        <w:t>M</w:t>
      </w:r>
      <w:r w:rsidRPr="002E0FE2">
        <w:rPr>
          <w:rFonts w:cs="Calibri"/>
          <w:color w:val="000000"/>
          <w:sz w:val="24"/>
          <w:szCs w:val="24"/>
          <w:lang w:eastAsia="es-PE"/>
        </w:rPr>
        <w:t xml:space="preserve">antenimiento de </w:t>
      </w:r>
      <w:r w:rsidR="000F3AC8" w:rsidRPr="002E0FE2">
        <w:rPr>
          <w:rFonts w:cs="Calibri"/>
          <w:color w:val="000000"/>
          <w:sz w:val="24"/>
          <w:szCs w:val="24"/>
          <w:lang w:eastAsia="es-PE"/>
        </w:rPr>
        <w:t xml:space="preserve">los </w:t>
      </w:r>
      <w:r w:rsidRPr="002E0FE2">
        <w:rPr>
          <w:rFonts w:cs="Calibri"/>
          <w:color w:val="000000"/>
          <w:sz w:val="24"/>
          <w:szCs w:val="24"/>
          <w:lang w:eastAsia="es-PE"/>
        </w:rPr>
        <w:t xml:space="preserve">nuevos establecimientos de salud, en </w:t>
      </w:r>
      <w:r w:rsidR="000044FE" w:rsidRPr="002E0FE2">
        <w:rPr>
          <w:rFonts w:cs="Calibri"/>
          <w:color w:val="000000"/>
          <w:sz w:val="24"/>
          <w:szCs w:val="24"/>
          <w:lang w:eastAsia="es-PE"/>
        </w:rPr>
        <w:t xml:space="preserve">cumplimiento a lo establecido </w:t>
      </w:r>
      <w:r w:rsidRPr="002E0FE2">
        <w:rPr>
          <w:rFonts w:cs="Calibri"/>
          <w:color w:val="000000"/>
          <w:sz w:val="24"/>
          <w:szCs w:val="24"/>
          <w:lang w:eastAsia="es-PE"/>
        </w:rPr>
        <w:t>en</w:t>
      </w:r>
      <w:r w:rsidR="000044FE" w:rsidRPr="002E0FE2">
        <w:rPr>
          <w:rFonts w:cs="Calibri"/>
          <w:color w:val="000000"/>
          <w:sz w:val="24"/>
          <w:szCs w:val="24"/>
          <w:lang w:eastAsia="es-PE"/>
        </w:rPr>
        <w:t xml:space="preserve"> el numeral 45.1 del artículo 45 de la Ley Nº 31953, Ley de Presupuesto del Sector Público para el Año Fiscal 2024, dispone que a los gobiernos regionales a los que se les hayan transferido recursos en el marco del numeral señalado, emiten un informe técnico sobre el cumplimiento y avance físico y financiero de la ejecución de dichos recursos, en el marco de su Plan de Implementación Multianual y alineado a la gradualidad de entrada en funcionamiento de los servicios. Este informe se remite al Ministerio de Salud y se publica en las sedes digitales de dichas entidades, hasta el 17 de febrero de 2025.</w:t>
      </w:r>
    </w:p>
    <w:p w:rsidR="000F3AC8" w:rsidRPr="002E0FE2" w:rsidRDefault="000F3AC8" w:rsidP="000044FE">
      <w:pPr>
        <w:autoSpaceDE w:val="0"/>
        <w:autoSpaceDN w:val="0"/>
        <w:adjustRightInd w:val="0"/>
        <w:spacing w:after="0" w:line="240" w:lineRule="auto"/>
        <w:ind w:left="720"/>
        <w:jc w:val="both"/>
        <w:rPr>
          <w:rFonts w:cs="Calibri"/>
          <w:color w:val="000000"/>
          <w:sz w:val="24"/>
          <w:szCs w:val="24"/>
          <w:lang w:eastAsia="es-PE"/>
        </w:rPr>
      </w:pPr>
      <w:r w:rsidRPr="002E0FE2">
        <w:rPr>
          <w:rFonts w:cs="Calibri"/>
          <w:color w:val="000000"/>
          <w:sz w:val="24"/>
          <w:szCs w:val="24"/>
          <w:lang w:eastAsia="es-PE"/>
        </w:rPr>
        <w:t>En atención a la normativa precitada, durante el Año Fiscal 2024, se autorizó al Ministerio de Salud a efectuar modificaciones presupuestarias en el nivel institucional, para financiar la operación y mantenimiento de nuevos establecimientos de salud que entraron en funcionamiento a partir del segundo semestre del año 2023. En ese sentido, a través del Decreto Supremo N° 214-2024-EF, se autoriza la Transferencia de Partidas en el Presupuesto del Sector Público para el Año Fiscal 2024, a favor del Gobierno Regional de Huánuco, para financiar la operación y mantenimiento del Centro de Salud Llata, con cargo a los recursos del presupuesto institucional del Ministerio de Salud.</w:t>
      </w:r>
    </w:p>
    <w:p w:rsidR="00DC1BDD" w:rsidRPr="002E0FE2" w:rsidRDefault="00616C4F" w:rsidP="00616C4F">
      <w:pPr>
        <w:spacing w:line="240" w:lineRule="auto"/>
        <w:ind w:left="709"/>
        <w:jc w:val="both"/>
        <w:rPr>
          <w:rFonts w:cs="Calibri"/>
          <w:sz w:val="24"/>
          <w:szCs w:val="24"/>
          <w:lang w:eastAsia="es-PE"/>
        </w:rPr>
      </w:pPr>
      <w:r w:rsidRPr="002E0FE2">
        <w:rPr>
          <w:rFonts w:cs="Calibri"/>
          <w:sz w:val="24"/>
          <w:szCs w:val="24"/>
        </w:rPr>
        <w:t xml:space="preserve">El desarrollo del </w:t>
      </w:r>
      <w:r w:rsidRPr="002E0FE2">
        <w:rPr>
          <w:rFonts w:cs="Calibri"/>
          <w:color w:val="000000"/>
          <w:sz w:val="24"/>
          <w:szCs w:val="24"/>
          <w:lang w:eastAsia="es-PE"/>
        </w:rPr>
        <w:t xml:space="preserve">Plan de Implementación Multianual - </w:t>
      </w:r>
      <w:r w:rsidRPr="002E0FE2">
        <w:rPr>
          <w:rFonts w:cs="Calibri"/>
          <w:sz w:val="24"/>
          <w:szCs w:val="24"/>
          <w:lang w:eastAsia="es-PE"/>
        </w:rPr>
        <w:t xml:space="preserve">PIM 2024-2026 del nuevo Centro de Salud I-4 de Llata, </w:t>
      </w:r>
      <w:r w:rsidR="005C2215" w:rsidRPr="002E0FE2">
        <w:rPr>
          <w:rFonts w:cs="Calibri"/>
          <w:sz w:val="24"/>
          <w:szCs w:val="24"/>
          <w:lang w:eastAsia="es-PE"/>
        </w:rPr>
        <w:t>está</w:t>
      </w:r>
      <w:r w:rsidRPr="002E0FE2">
        <w:rPr>
          <w:rFonts w:cs="Calibri"/>
          <w:sz w:val="24"/>
          <w:szCs w:val="24"/>
          <w:lang w:eastAsia="es-PE"/>
        </w:rPr>
        <w:t xml:space="preserve"> elaborado en cumplimiento </w:t>
      </w:r>
      <w:r w:rsidRPr="002E0FE2">
        <w:rPr>
          <w:rFonts w:cs="Calibri"/>
          <w:sz w:val="24"/>
          <w:szCs w:val="24"/>
        </w:rPr>
        <w:t>de las pautas establecidas por DGOS/MINSA y la perspectiva de gradualidad de su puesta en operación y mantenimiento multianual</w:t>
      </w:r>
      <w:r w:rsidRPr="002E0FE2">
        <w:rPr>
          <w:rFonts w:cs="Calibri"/>
          <w:sz w:val="24"/>
          <w:szCs w:val="24"/>
          <w:lang w:eastAsia="es-PE"/>
        </w:rPr>
        <w:t>, considerando que la salud es un derecho fundamental por estar directamente vinculado a la vida, la integridad moral, psíquica y física, que son la base y condición para el ejercicio de los Derechos con respeto total a la dignidad de la persona; equidad de género, en la construcción social y cultural de las relaciones sociales que define el comportamiento, funciones, oportunidades y valoración de hombres y mujeres, y la interculturalidad en salud, reconoce el derecho a la diversidad, diferencias raciales y perspectiva cultural de los pueblos.</w:t>
      </w:r>
    </w:p>
    <w:p w:rsidR="008C7593" w:rsidRPr="002E0FE2" w:rsidRDefault="008C7593" w:rsidP="008C7593">
      <w:pPr>
        <w:ind w:left="851" w:hanging="142"/>
        <w:rPr>
          <w:rFonts w:cs="Calibri"/>
          <w:b/>
          <w:bCs/>
          <w:sz w:val="24"/>
          <w:szCs w:val="24"/>
          <w:u w:val="single"/>
        </w:rPr>
      </w:pPr>
      <w:r w:rsidRPr="002E0FE2">
        <w:rPr>
          <w:rFonts w:cs="Calibri"/>
          <w:b/>
          <w:bCs/>
          <w:sz w:val="24"/>
          <w:szCs w:val="24"/>
          <w:u w:val="single"/>
        </w:rPr>
        <w:t>Demanda y oferta de los servicios de salud:</w:t>
      </w:r>
    </w:p>
    <w:p w:rsidR="008C7593" w:rsidRPr="002E0FE2" w:rsidRDefault="008C7593" w:rsidP="008C7593">
      <w:pPr>
        <w:ind w:left="709"/>
        <w:jc w:val="both"/>
        <w:rPr>
          <w:rFonts w:cs="Calibri"/>
          <w:sz w:val="24"/>
          <w:szCs w:val="24"/>
        </w:rPr>
      </w:pPr>
      <w:r w:rsidRPr="002E0FE2">
        <w:rPr>
          <w:rFonts w:cs="Calibri"/>
          <w:sz w:val="24"/>
          <w:szCs w:val="24"/>
        </w:rPr>
        <w:t xml:space="preserve">La Unidad Ejecutora N°405 comprende las Provincias de las poblaciones de </w:t>
      </w:r>
      <w:proofErr w:type="spellStart"/>
      <w:r w:rsidRPr="002E0FE2">
        <w:rPr>
          <w:rFonts w:cs="Calibri"/>
          <w:sz w:val="24"/>
          <w:szCs w:val="24"/>
        </w:rPr>
        <w:t>Huamalíes</w:t>
      </w:r>
      <w:proofErr w:type="spellEnd"/>
      <w:r w:rsidRPr="002E0FE2">
        <w:rPr>
          <w:rFonts w:cs="Calibri"/>
          <w:sz w:val="24"/>
          <w:szCs w:val="24"/>
        </w:rPr>
        <w:t xml:space="preserve"> y </w:t>
      </w:r>
      <w:proofErr w:type="spellStart"/>
      <w:r w:rsidRPr="002E0FE2">
        <w:rPr>
          <w:rFonts w:cs="Calibri"/>
          <w:sz w:val="24"/>
          <w:szCs w:val="24"/>
        </w:rPr>
        <w:t>Huacaybamba</w:t>
      </w:r>
      <w:proofErr w:type="spellEnd"/>
      <w:r w:rsidRPr="002E0FE2">
        <w:rPr>
          <w:rFonts w:cs="Calibri"/>
          <w:sz w:val="24"/>
          <w:szCs w:val="24"/>
        </w:rPr>
        <w:t xml:space="preserve">, albergando 14 distritos, los cuales 37 Establecimientos de Salud y una IPRESS AISPED, los cuales dependen de la prestación directa e indirecta a través de Referencias y </w:t>
      </w:r>
      <w:proofErr w:type="spellStart"/>
      <w:r w:rsidRPr="002E0FE2">
        <w:rPr>
          <w:rFonts w:cs="Calibri"/>
          <w:sz w:val="24"/>
          <w:szCs w:val="24"/>
        </w:rPr>
        <w:t>Contrareferencias</w:t>
      </w:r>
      <w:proofErr w:type="spellEnd"/>
      <w:r w:rsidRPr="002E0FE2">
        <w:rPr>
          <w:rFonts w:cs="Calibri"/>
          <w:sz w:val="24"/>
          <w:szCs w:val="24"/>
        </w:rPr>
        <w:t xml:space="preserve"> de las prestaciones de  Servicios de Salud del Centro de Salud de Llata de nivel I-4, con funcionamiento y capacidad resolutiva actualmente respondiendo a una Institución Prestadora de Servicios de Salud de NIVEL II, acogiendo la población </w:t>
      </w:r>
      <w:r w:rsidRPr="002E0FE2">
        <w:rPr>
          <w:rFonts w:cs="Calibri"/>
          <w:sz w:val="24"/>
          <w:szCs w:val="24"/>
        </w:rPr>
        <w:lastRenderedPageBreak/>
        <w:t xml:space="preserve">de los cascos Urbanos, Periurbanos y Rurales alto andinos, representando en su totalidad de población 22 318 como distrito de Llata, y como Centro Referencial a nivel de las dos Provincias con un total de población de 85, 273 de toda la Unidad Ejecutora de </w:t>
      </w:r>
      <w:proofErr w:type="spellStart"/>
      <w:r w:rsidRPr="002E0FE2">
        <w:rPr>
          <w:rFonts w:cs="Calibri"/>
          <w:sz w:val="24"/>
          <w:szCs w:val="24"/>
        </w:rPr>
        <w:t>Huamalíes</w:t>
      </w:r>
      <w:proofErr w:type="spellEnd"/>
      <w:r w:rsidRPr="002E0FE2">
        <w:rPr>
          <w:rFonts w:cs="Calibri"/>
          <w:sz w:val="24"/>
          <w:szCs w:val="24"/>
        </w:rPr>
        <w:t xml:space="preserve">; a ello sumándolo las hermanas Provincias de Dos de Mayo,  </w:t>
      </w:r>
      <w:proofErr w:type="spellStart"/>
      <w:r w:rsidRPr="002E0FE2">
        <w:rPr>
          <w:rFonts w:cs="Calibri"/>
          <w:sz w:val="24"/>
          <w:szCs w:val="24"/>
        </w:rPr>
        <w:t>Lauricocha</w:t>
      </w:r>
      <w:proofErr w:type="spellEnd"/>
      <w:r w:rsidRPr="002E0FE2">
        <w:rPr>
          <w:rFonts w:cs="Calibri"/>
          <w:sz w:val="24"/>
          <w:szCs w:val="24"/>
        </w:rPr>
        <w:t xml:space="preserve"> y </w:t>
      </w:r>
      <w:proofErr w:type="spellStart"/>
      <w:r w:rsidRPr="002E0FE2">
        <w:rPr>
          <w:rFonts w:cs="Calibri"/>
          <w:sz w:val="24"/>
          <w:szCs w:val="24"/>
        </w:rPr>
        <w:t>Yarowilca</w:t>
      </w:r>
      <w:proofErr w:type="spellEnd"/>
      <w:r w:rsidRPr="002E0FE2">
        <w:rPr>
          <w:rFonts w:cs="Calibri"/>
          <w:sz w:val="24"/>
          <w:szCs w:val="24"/>
        </w:rPr>
        <w:t xml:space="preserve"> que ampara mayor accesibilidad al Hospital Nuevo de Llata. </w:t>
      </w:r>
    </w:p>
    <w:p w:rsidR="008C7593" w:rsidRPr="002E0FE2" w:rsidRDefault="008C7593" w:rsidP="008C7593">
      <w:pPr>
        <w:ind w:left="709"/>
        <w:jc w:val="both"/>
        <w:rPr>
          <w:rFonts w:cs="Calibri"/>
          <w:sz w:val="24"/>
          <w:szCs w:val="24"/>
        </w:rPr>
      </w:pPr>
      <w:r w:rsidRPr="002E0FE2">
        <w:rPr>
          <w:rFonts w:cs="Calibri"/>
          <w:sz w:val="24"/>
          <w:szCs w:val="24"/>
        </w:rPr>
        <w:t xml:space="preserve">La Provincia de </w:t>
      </w:r>
      <w:proofErr w:type="spellStart"/>
      <w:r w:rsidRPr="002E0FE2">
        <w:rPr>
          <w:rFonts w:cs="Calibri"/>
          <w:sz w:val="24"/>
          <w:szCs w:val="24"/>
        </w:rPr>
        <w:t>Huamalíes</w:t>
      </w:r>
      <w:proofErr w:type="spellEnd"/>
      <w:r w:rsidRPr="002E0FE2">
        <w:rPr>
          <w:rFonts w:cs="Calibri"/>
          <w:sz w:val="24"/>
          <w:szCs w:val="24"/>
        </w:rPr>
        <w:t xml:space="preserve"> beneficia a las siguientes IPRESS: Hospital de Llata, Puestos de Salud de Libertad, Pampas del Carmen, Porvenir, </w:t>
      </w:r>
      <w:proofErr w:type="spellStart"/>
      <w:r w:rsidRPr="002E0FE2">
        <w:rPr>
          <w:rFonts w:cs="Calibri"/>
          <w:sz w:val="24"/>
          <w:szCs w:val="24"/>
        </w:rPr>
        <w:t>Ishanca</w:t>
      </w:r>
      <w:proofErr w:type="spellEnd"/>
      <w:r w:rsidRPr="002E0FE2">
        <w:rPr>
          <w:rFonts w:cs="Calibri"/>
          <w:sz w:val="24"/>
          <w:szCs w:val="24"/>
        </w:rPr>
        <w:t xml:space="preserve">, Jacas Grande, Nuevas Flores, </w:t>
      </w:r>
      <w:proofErr w:type="spellStart"/>
      <w:r w:rsidRPr="002E0FE2">
        <w:rPr>
          <w:rFonts w:cs="Calibri"/>
          <w:sz w:val="24"/>
          <w:szCs w:val="24"/>
        </w:rPr>
        <w:t>Cascanga</w:t>
      </w:r>
      <w:proofErr w:type="spellEnd"/>
      <w:r w:rsidRPr="002E0FE2">
        <w:rPr>
          <w:rFonts w:cs="Calibri"/>
          <w:sz w:val="24"/>
          <w:szCs w:val="24"/>
        </w:rPr>
        <w:t xml:space="preserve">, </w:t>
      </w:r>
      <w:proofErr w:type="spellStart"/>
      <w:r w:rsidRPr="002E0FE2">
        <w:rPr>
          <w:rFonts w:cs="Calibri"/>
          <w:sz w:val="24"/>
          <w:szCs w:val="24"/>
        </w:rPr>
        <w:t>Carhuapata</w:t>
      </w:r>
      <w:proofErr w:type="spellEnd"/>
      <w:r w:rsidRPr="002E0FE2">
        <w:rPr>
          <w:rFonts w:cs="Calibri"/>
          <w:sz w:val="24"/>
          <w:szCs w:val="24"/>
        </w:rPr>
        <w:t xml:space="preserve">, Andas, </w:t>
      </w:r>
      <w:proofErr w:type="spellStart"/>
      <w:r w:rsidRPr="002E0FE2">
        <w:rPr>
          <w:rFonts w:cs="Calibri"/>
          <w:sz w:val="24"/>
          <w:szCs w:val="24"/>
        </w:rPr>
        <w:t>Arancay</w:t>
      </w:r>
      <w:proofErr w:type="spellEnd"/>
      <w:r w:rsidRPr="002E0FE2">
        <w:rPr>
          <w:rFonts w:cs="Calibri"/>
          <w:sz w:val="24"/>
          <w:szCs w:val="24"/>
        </w:rPr>
        <w:t xml:space="preserve">, </w:t>
      </w:r>
      <w:proofErr w:type="spellStart"/>
      <w:r w:rsidRPr="002E0FE2">
        <w:rPr>
          <w:rFonts w:cs="Calibri"/>
          <w:sz w:val="24"/>
          <w:szCs w:val="24"/>
        </w:rPr>
        <w:t>Jircan</w:t>
      </w:r>
      <w:proofErr w:type="spellEnd"/>
      <w:r w:rsidRPr="002E0FE2">
        <w:rPr>
          <w:rFonts w:cs="Calibri"/>
          <w:sz w:val="24"/>
          <w:szCs w:val="24"/>
        </w:rPr>
        <w:t xml:space="preserve">, </w:t>
      </w:r>
      <w:proofErr w:type="spellStart"/>
      <w:r w:rsidRPr="002E0FE2">
        <w:rPr>
          <w:rFonts w:cs="Calibri"/>
          <w:sz w:val="24"/>
          <w:szCs w:val="24"/>
        </w:rPr>
        <w:t>Tantamayo</w:t>
      </w:r>
      <w:proofErr w:type="spellEnd"/>
      <w:r w:rsidRPr="002E0FE2">
        <w:rPr>
          <w:rFonts w:cs="Calibri"/>
          <w:sz w:val="24"/>
          <w:szCs w:val="24"/>
        </w:rPr>
        <w:t xml:space="preserve">, San Pedro de </w:t>
      </w:r>
      <w:proofErr w:type="spellStart"/>
      <w:r w:rsidRPr="002E0FE2">
        <w:rPr>
          <w:rFonts w:cs="Calibri"/>
          <w:sz w:val="24"/>
          <w:szCs w:val="24"/>
        </w:rPr>
        <w:t>Pariarca</w:t>
      </w:r>
      <w:proofErr w:type="spellEnd"/>
      <w:r w:rsidRPr="002E0FE2">
        <w:rPr>
          <w:rFonts w:cs="Calibri"/>
          <w:sz w:val="24"/>
          <w:szCs w:val="24"/>
        </w:rPr>
        <w:t xml:space="preserve">, Pampa Florida, Centro de Salud de Chavín de </w:t>
      </w:r>
      <w:proofErr w:type="spellStart"/>
      <w:r w:rsidRPr="002E0FE2">
        <w:rPr>
          <w:rFonts w:cs="Calibri"/>
          <w:sz w:val="24"/>
          <w:szCs w:val="24"/>
        </w:rPr>
        <w:t>Pariaraca</w:t>
      </w:r>
      <w:proofErr w:type="spellEnd"/>
      <w:r w:rsidRPr="002E0FE2">
        <w:rPr>
          <w:rFonts w:cs="Calibri"/>
          <w:sz w:val="24"/>
          <w:szCs w:val="24"/>
        </w:rPr>
        <w:t xml:space="preserve">, San Juan de Pampas, </w:t>
      </w:r>
      <w:proofErr w:type="spellStart"/>
      <w:r w:rsidRPr="002E0FE2">
        <w:rPr>
          <w:rFonts w:cs="Calibri"/>
          <w:sz w:val="24"/>
          <w:szCs w:val="24"/>
        </w:rPr>
        <w:t>Quipran</w:t>
      </w:r>
      <w:proofErr w:type="spellEnd"/>
      <w:r w:rsidRPr="002E0FE2">
        <w:rPr>
          <w:rFonts w:cs="Calibri"/>
          <w:sz w:val="24"/>
          <w:szCs w:val="24"/>
        </w:rPr>
        <w:t xml:space="preserve">, Singa, Bellas Flores, Santa Rosa de </w:t>
      </w:r>
      <w:proofErr w:type="spellStart"/>
      <w:r w:rsidRPr="002E0FE2">
        <w:rPr>
          <w:rFonts w:cs="Calibri"/>
          <w:sz w:val="24"/>
          <w:szCs w:val="24"/>
        </w:rPr>
        <w:t>Pampan</w:t>
      </w:r>
      <w:proofErr w:type="spellEnd"/>
      <w:r w:rsidRPr="002E0FE2">
        <w:rPr>
          <w:rFonts w:cs="Calibri"/>
          <w:sz w:val="24"/>
          <w:szCs w:val="24"/>
        </w:rPr>
        <w:t xml:space="preserve">, San Juan de </w:t>
      </w:r>
      <w:proofErr w:type="spellStart"/>
      <w:r w:rsidRPr="002E0FE2">
        <w:rPr>
          <w:rFonts w:cs="Calibri"/>
          <w:sz w:val="24"/>
          <w:szCs w:val="24"/>
        </w:rPr>
        <w:t>Viscas</w:t>
      </w:r>
      <w:proofErr w:type="spellEnd"/>
      <w:r w:rsidRPr="002E0FE2">
        <w:rPr>
          <w:rFonts w:cs="Calibri"/>
          <w:sz w:val="24"/>
          <w:szCs w:val="24"/>
        </w:rPr>
        <w:t xml:space="preserve">, </w:t>
      </w:r>
      <w:proofErr w:type="spellStart"/>
      <w:r w:rsidRPr="002E0FE2">
        <w:rPr>
          <w:rFonts w:cs="Calibri"/>
          <w:sz w:val="24"/>
          <w:szCs w:val="24"/>
        </w:rPr>
        <w:t>Punchao</w:t>
      </w:r>
      <w:proofErr w:type="spellEnd"/>
      <w:r w:rsidRPr="002E0FE2">
        <w:rPr>
          <w:rFonts w:cs="Calibri"/>
          <w:sz w:val="24"/>
          <w:szCs w:val="24"/>
        </w:rPr>
        <w:t xml:space="preserve">, Miraflores, Puños, </w:t>
      </w:r>
      <w:proofErr w:type="spellStart"/>
      <w:r w:rsidRPr="002E0FE2">
        <w:rPr>
          <w:rFonts w:cs="Calibri"/>
          <w:sz w:val="24"/>
          <w:szCs w:val="24"/>
        </w:rPr>
        <w:t>Illhuasi</w:t>
      </w:r>
      <w:proofErr w:type="spellEnd"/>
      <w:r w:rsidRPr="002E0FE2">
        <w:rPr>
          <w:rFonts w:cs="Calibri"/>
          <w:sz w:val="24"/>
          <w:szCs w:val="24"/>
        </w:rPr>
        <w:t xml:space="preserve">, </w:t>
      </w:r>
      <w:proofErr w:type="spellStart"/>
      <w:r w:rsidRPr="002E0FE2">
        <w:rPr>
          <w:rFonts w:cs="Calibri"/>
          <w:sz w:val="24"/>
          <w:szCs w:val="24"/>
        </w:rPr>
        <w:t>Poque</w:t>
      </w:r>
      <w:proofErr w:type="spellEnd"/>
      <w:r w:rsidRPr="002E0FE2">
        <w:rPr>
          <w:rFonts w:cs="Calibri"/>
          <w:sz w:val="24"/>
          <w:szCs w:val="24"/>
        </w:rPr>
        <w:t>.</w:t>
      </w:r>
    </w:p>
    <w:p w:rsidR="008C7593" w:rsidRPr="002E0FE2" w:rsidRDefault="00324F15" w:rsidP="008C7593">
      <w:pPr>
        <w:tabs>
          <w:tab w:val="left" w:pos="3119"/>
        </w:tabs>
        <w:ind w:left="709"/>
        <w:jc w:val="both"/>
        <w:rPr>
          <w:rFonts w:cs="Calibri"/>
          <w:sz w:val="24"/>
          <w:szCs w:val="24"/>
        </w:rPr>
      </w:pPr>
      <w:r w:rsidRPr="002E0FE2">
        <w:rPr>
          <w:rFonts w:cs="Calibri"/>
          <w:noProof/>
          <w:lang w:eastAsia="es-PE"/>
        </w:rPr>
        <w:drawing>
          <wp:anchor distT="0" distB="0" distL="114300" distR="114300" simplePos="0" relativeHeight="251670528" behindDoc="0" locked="0" layoutInCell="1" allowOverlap="1">
            <wp:simplePos x="0" y="0"/>
            <wp:positionH relativeFrom="column">
              <wp:posOffset>2884805</wp:posOffset>
            </wp:positionH>
            <wp:positionV relativeFrom="paragraph">
              <wp:posOffset>1041400</wp:posOffset>
            </wp:positionV>
            <wp:extent cx="2628900" cy="2771775"/>
            <wp:effectExtent l="0" t="0" r="0" b="0"/>
            <wp:wrapSquare wrapText="bothSides"/>
            <wp:docPr id="112" name="Imagen 2" descr="C:\Users\GOMEZ EIRL\Downloads\WhatsApp Image 2025-01-07 at 5.42.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Users\GOMEZ EIRL\Downloads\WhatsApp Image 2025-01-07 at 5.42.38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8900"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0FE2">
        <w:rPr>
          <w:rFonts w:cs="Calibri"/>
          <w:noProof/>
          <w:lang w:eastAsia="es-PE"/>
        </w:rPr>
        <w:drawing>
          <wp:anchor distT="0" distB="0" distL="114300" distR="114300" simplePos="0" relativeHeight="251666432" behindDoc="0" locked="0" layoutInCell="1" allowOverlap="1">
            <wp:simplePos x="0" y="0"/>
            <wp:positionH relativeFrom="column">
              <wp:posOffset>640715</wp:posOffset>
            </wp:positionH>
            <wp:positionV relativeFrom="paragraph">
              <wp:posOffset>993775</wp:posOffset>
            </wp:positionV>
            <wp:extent cx="2152650" cy="2781300"/>
            <wp:effectExtent l="0" t="0" r="0" b="0"/>
            <wp:wrapSquare wrapText="right"/>
            <wp:docPr id="108" name="Imagen 1" descr="C:\Users\USER\Downloads\WhatsApp Image 2025-01-08 at 9.43.5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USER\Downloads\WhatsApp Image 2025-01-08 at 9.43.54 A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265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593" w:rsidRPr="002E0FE2">
        <w:rPr>
          <w:rFonts w:cs="Calibri"/>
          <w:sz w:val="24"/>
          <w:szCs w:val="24"/>
        </w:rPr>
        <w:t xml:space="preserve">La Provincia de </w:t>
      </w:r>
      <w:proofErr w:type="spellStart"/>
      <w:r w:rsidR="008C7593" w:rsidRPr="002E0FE2">
        <w:rPr>
          <w:rFonts w:cs="Calibri"/>
          <w:sz w:val="24"/>
          <w:szCs w:val="24"/>
        </w:rPr>
        <w:t>Huacaybamba</w:t>
      </w:r>
      <w:proofErr w:type="spellEnd"/>
      <w:r w:rsidR="008C7593" w:rsidRPr="002E0FE2">
        <w:rPr>
          <w:rFonts w:cs="Calibri"/>
          <w:sz w:val="24"/>
          <w:szCs w:val="24"/>
        </w:rPr>
        <w:t xml:space="preserve"> beneficia a las siguientes IPRESS: Centro de Salud de </w:t>
      </w:r>
      <w:proofErr w:type="spellStart"/>
      <w:r w:rsidR="008C7593" w:rsidRPr="002E0FE2">
        <w:rPr>
          <w:rFonts w:cs="Calibri"/>
          <w:sz w:val="24"/>
          <w:szCs w:val="24"/>
        </w:rPr>
        <w:t>Huacaybamba</w:t>
      </w:r>
      <w:proofErr w:type="spellEnd"/>
      <w:r w:rsidR="008C7593" w:rsidRPr="002E0FE2">
        <w:rPr>
          <w:rFonts w:cs="Calibri"/>
          <w:sz w:val="24"/>
          <w:szCs w:val="24"/>
        </w:rPr>
        <w:t xml:space="preserve">, </w:t>
      </w:r>
      <w:proofErr w:type="spellStart"/>
      <w:r w:rsidR="008C7593" w:rsidRPr="002E0FE2">
        <w:rPr>
          <w:rFonts w:cs="Calibri"/>
          <w:sz w:val="24"/>
          <w:szCs w:val="24"/>
        </w:rPr>
        <w:t>Quichirragra</w:t>
      </w:r>
      <w:proofErr w:type="spellEnd"/>
      <w:r w:rsidR="008C7593" w:rsidRPr="002E0FE2">
        <w:rPr>
          <w:rFonts w:cs="Calibri"/>
          <w:sz w:val="24"/>
          <w:szCs w:val="24"/>
        </w:rPr>
        <w:t xml:space="preserve">, </w:t>
      </w:r>
      <w:proofErr w:type="spellStart"/>
      <w:r w:rsidR="008C7593" w:rsidRPr="002E0FE2">
        <w:rPr>
          <w:rFonts w:cs="Calibri"/>
          <w:sz w:val="24"/>
          <w:szCs w:val="24"/>
        </w:rPr>
        <w:t>Rondobamba</w:t>
      </w:r>
      <w:proofErr w:type="spellEnd"/>
      <w:r w:rsidR="008C7593" w:rsidRPr="002E0FE2">
        <w:rPr>
          <w:rFonts w:cs="Calibri"/>
          <w:sz w:val="24"/>
          <w:szCs w:val="24"/>
        </w:rPr>
        <w:t xml:space="preserve">, Cochabamba, Santa Ana de </w:t>
      </w:r>
      <w:proofErr w:type="spellStart"/>
      <w:r w:rsidR="008C7593" w:rsidRPr="002E0FE2">
        <w:rPr>
          <w:rFonts w:cs="Calibri"/>
          <w:sz w:val="24"/>
          <w:szCs w:val="24"/>
        </w:rPr>
        <w:t>Piruhsto</w:t>
      </w:r>
      <w:proofErr w:type="spellEnd"/>
      <w:r w:rsidR="008C7593" w:rsidRPr="002E0FE2">
        <w:rPr>
          <w:rFonts w:cs="Calibri"/>
          <w:sz w:val="24"/>
          <w:szCs w:val="24"/>
        </w:rPr>
        <w:t xml:space="preserve">, Centro de Salud de </w:t>
      </w:r>
      <w:proofErr w:type="spellStart"/>
      <w:r w:rsidR="008C7593" w:rsidRPr="002E0FE2">
        <w:rPr>
          <w:rFonts w:cs="Calibri"/>
          <w:sz w:val="24"/>
          <w:szCs w:val="24"/>
        </w:rPr>
        <w:t>Canchabamba</w:t>
      </w:r>
      <w:proofErr w:type="spellEnd"/>
      <w:r w:rsidR="008C7593" w:rsidRPr="002E0FE2">
        <w:rPr>
          <w:rFonts w:cs="Calibri"/>
          <w:sz w:val="24"/>
          <w:szCs w:val="24"/>
        </w:rPr>
        <w:t xml:space="preserve">, Villa Flores de </w:t>
      </w:r>
      <w:proofErr w:type="spellStart"/>
      <w:r w:rsidR="008C7593" w:rsidRPr="002E0FE2">
        <w:rPr>
          <w:rFonts w:cs="Calibri"/>
          <w:sz w:val="24"/>
          <w:szCs w:val="24"/>
        </w:rPr>
        <w:t>Rajín</w:t>
      </w:r>
      <w:proofErr w:type="spellEnd"/>
      <w:r w:rsidR="008C7593" w:rsidRPr="002E0FE2">
        <w:rPr>
          <w:rFonts w:cs="Calibri"/>
          <w:sz w:val="24"/>
          <w:szCs w:val="24"/>
        </w:rPr>
        <w:t xml:space="preserve">, </w:t>
      </w:r>
      <w:proofErr w:type="spellStart"/>
      <w:r w:rsidR="008C7593" w:rsidRPr="002E0FE2">
        <w:rPr>
          <w:rFonts w:cs="Calibri"/>
          <w:sz w:val="24"/>
          <w:szCs w:val="24"/>
        </w:rPr>
        <w:t>Pinra</w:t>
      </w:r>
      <w:proofErr w:type="spellEnd"/>
      <w:r w:rsidR="008C7593" w:rsidRPr="002E0FE2">
        <w:rPr>
          <w:rFonts w:cs="Calibri"/>
          <w:sz w:val="24"/>
          <w:szCs w:val="24"/>
        </w:rPr>
        <w:t xml:space="preserve">, </w:t>
      </w:r>
      <w:proofErr w:type="spellStart"/>
      <w:r w:rsidR="008C7593" w:rsidRPr="002E0FE2">
        <w:rPr>
          <w:rFonts w:cs="Calibri"/>
          <w:sz w:val="24"/>
          <w:szCs w:val="24"/>
        </w:rPr>
        <w:t>Huaracillo</w:t>
      </w:r>
      <w:proofErr w:type="spellEnd"/>
      <w:r w:rsidR="008C7593" w:rsidRPr="002E0FE2">
        <w:rPr>
          <w:rFonts w:cs="Calibri"/>
          <w:sz w:val="24"/>
          <w:szCs w:val="24"/>
        </w:rPr>
        <w:t xml:space="preserve"> y </w:t>
      </w:r>
      <w:proofErr w:type="spellStart"/>
      <w:r w:rsidR="008C7593" w:rsidRPr="002E0FE2">
        <w:rPr>
          <w:rFonts w:cs="Calibri"/>
          <w:sz w:val="24"/>
          <w:szCs w:val="24"/>
        </w:rPr>
        <w:t>Cajan</w:t>
      </w:r>
      <w:proofErr w:type="spellEnd"/>
      <w:r w:rsidR="008C7593" w:rsidRPr="002E0FE2">
        <w:rPr>
          <w:rFonts w:cs="Calibri"/>
          <w:sz w:val="24"/>
          <w:szCs w:val="24"/>
        </w:rPr>
        <w:t>.</w:t>
      </w:r>
    </w:p>
    <w:p w:rsidR="008C7593" w:rsidRPr="002E0FE2" w:rsidRDefault="008C7593" w:rsidP="008C7593">
      <w:pPr>
        <w:jc w:val="both"/>
        <w:rPr>
          <w:rFonts w:cs="Calibri"/>
          <w:sz w:val="24"/>
          <w:szCs w:val="24"/>
        </w:rPr>
      </w:pPr>
    </w:p>
    <w:p w:rsidR="008C7593" w:rsidRPr="002E0FE2" w:rsidRDefault="008C7593" w:rsidP="008C7593">
      <w:pPr>
        <w:ind w:left="709"/>
        <w:jc w:val="both"/>
        <w:rPr>
          <w:rFonts w:cs="Calibri"/>
          <w:b/>
          <w:sz w:val="24"/>
          <w:szCs w:val="24"/>
        </w:rPr>
      </w:pPr>
      <w:r w:rsidRPr="002E0FE2">
        <w:rPr>
          <w:rFonts w:cs="Calibri"/>
          <w:b/>
          <w:sz w:val="24"/>
          <w:szCs w:val="24"/>
        </w:rPr>
        <w:t>El gran impacto de instalación de un Establecimiento de Salud descentralizado a nivel de las zonas rurales y alto andinas de mayor capacidad resolutiva en tecnologías avanzadas y modernas va demostrar cuadros estadísticos diferenciados de prestación de Servicios de Salud gradualmente de acuerdo a la demanda, donde se ha promovido el acercamiento de la población rural y vulnerable de todo el ámbito de la Unidad Ejecutora, así como las provincias</w:t>
      </w:r>
      <w:r w:rsidRPr="00097165">
        <w:rPr>
          <w:rFonts w:ascii="Arial" w:hAnsi="Arial" w:cs="Arial"/>
          <w:b/>
          <w:sz w:val="24"/>
          <w:szCs w:val="24"/>
        </w:rPr>
        <w:t xml:space="preserve"> </w:t>
      </w:r>
      <w:r w:rsidRPr="002E0FE2">
        <w:rPr>
          <w:rFonts w:cs="Calibri"/>
          <w:b/>
          <w:sz w:val="24"/>
          <w:szCs w:val="24"/>
        </w:rPr>
        <w:t xml:space="preserve">vecinas, donde podemos mencionar las principales patologías del año 2024, principalmente en los meses de noviembre y diciembre: </w:t>
      </w:r>
    </w:p>
    <w:p w:rsidR="008C7593" w:rsidRPr="002E0FE2" w:rsidRDefault="00324F15" w:rsidP="008C7593">
      <w:pPr>
        <w:spacing w:before="100" w:beforeAutospacing="1" w:after="100" w:afterAutospacing="1" w:line="240" w:lineRule="auto"/>
        <w:rPr>
          <w:rFonts w:eastAsia="Times New Roman" w:cs="Calibri"/>
          <w:noProof/>
          <w:sz w:val="24"/>
          <w:szCs w:val="24"/>
          <w:lang w:eastAsia="es-PE"/>
        </w:rPr>
      </w:pPr>
      <w:r w:rsidRPr="002E0FE2">
        <w:rPr>
          <w:rFonts w:cs="Calibri"/>
          <w:noProof/>
          <w:lang w:eastAsia="es-PE"/>
        </w:rPr>
        <w:lastRenderedPageBreak/>
        <mc:AlternateContent>
          <mc:Choice Requires="wps">
            <w:drawing>
              <wp:anchor distT="0" distB="0" distL="114300" distR="114300" simplePos="0" relativeHeight="251668480" behindDoc="0" locked="0" layoutInCell="1" allowOverlap="1">
                <wp:simplePos x="0" y="0"/>
                <wp:positionH relativeFrom="column">
                  <wp:posOffset>-213360</wp:posOffset>
                </wp:positionH>
                <wp:positionV relativeFrom="paragraph">
                  <wp:posOffset>3255645</wp:posOffset>
                </wp:positionV>
                <wp:extent cx="4743450" cy="257175"/>
                <wp:effectExtent l="0" t="1905" r="0" b="0"/>
                <wp:wrapNone/>
                <wp:docPr id="51"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7593" w:rsidRDefault="008C7593" w:rsidP="008C7593">
                            <w:r>
                              <w:t xml:space="preserve">Fuente: Oficina de Estadística - HIS –Red </w:t>
                            </w:r>
                            <w:proofErr w:type="spellStart"/>
                            <w:r>
                              <w:t>Huamalíes</w:t>
                            </w:r>
                            <w:proofErr w:type="spellEnd"/>
                            <w:r>
                              <w:t xml:space="preserve"> 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id="Text Box 110" o:spid="_x0000_s1059" type="#_x0000_t202" style="position:absolute;margin-left:-16.8pt;margin-top:256.35pt;width:373.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0asuQIAAMMFAAAOAAAAZHJzL2Uyb0RvYy54bWysVG1vmzAQ/j5p/8Hyd8pLTRJQSdWGME3q&#10;XqR2P8ABE6yBzWwn0E377zubJE1bTZq28QHZvvPd89w9vqvrsWvRninNpchweBFgxEQpKy62Gf7y&#10;UHgLjLShoqKtFCzDj0zj6+XbN1dDn7JINrKtmEIQROh06DPcGNOnvq/LhnVUX8ieCTDWUnXUwFZt&#10;/UrRAaJ3rR8FwcwfpKp6JUumNZzmkxEvXfy6ZqX5VNeaGdRmGLAZ91fuv7F/f3lF062ifcPLAwz6&#10;Fyg6ygUkPYXKqaFop/irUB0vldSyNhel7HxZ17xkjgOwCYMXbO4b2jPHBYqj+1OZ9P8LW37cf1aI&#10;VxmOQ4wE7aBHD2w06FaOKAxdgYZep+B334OnGcEAjXZkdX8ny68aCblqqNiyG6Xk0DBaAcDQltY/&#10;u2pbolNtg2yGD7KCRHRnpAs01qqz1YN6IIgOjXo8NceCKeGQzMklicFUgi2K5+E8diloerzdK23e&#10;Mdkhu8iwgua76HR/p41FQ9Oji00mZMHb1gmgFc8OwHE6gdxw1dosCtfPH0mQrBfrBfFINFt7JMhz&#10;76ZYEW9WAKL8Ml+t8vCnzRuStOFVxYRNc9RWSP6sdweVT6o4qUvLllc2nIWk1XazahXaU9B24b5D&#10;Qc7c/OcwXBGAywtKYUSC2yjxitli7pGCxF4yDxZeECa3ySwgCcmL55TuuGD/TgkNGU7iKJ7E9Ftu&#10;gftec6Npxw1Mj5Z3GV6cnGhqJbgWlWutobyd1melsPCfSgHtPjbaCdZqdFKrGTfj9Dhsdqvfjawe&#10;QcFKgsBAizD5YNFI9R2jAaZIhvW3HVUMo/a9gFeQhITYseM2JJ5HsFHnls25hYoSQmXYYDQtV2Ya&#10;Vbte8W0DmaZ3J+QNvJyaO1E/oTq8N5gUjtthqtlRdL53Xk+zd/kLAAD//wMAUEsDBBQABgAIAAAA&#10;IQDP055S4AAAAAsBAAAPAAAAZHJzL2Rvd25yZXYueG1sTI9NT8MwDIbvSPyHyEjctqTtukFpOiEQ&#10;V9DGh8Qta7y2onGqJlvLv8ec4Gj70evnLbez68UZx9B50pAsFQik2tuOGg1vr0+LGxAhGrKm94Qa&#10;vjHAtrq8KE1h/UQ7PO9jIziEQmE0tDEOhZShbtGZsPQDEt+OfnQm8jg20o5m4nDXy1SptXSmI/7Q&#10;mgEfWqy/9ien4f35+PmxUi/No8uHyc9KkruVWl9fzfd3ICLO8Q+GX31Wh4qdDv5ENohewyLL1oxq&#10;yJN0A4KJTZKtQBx4k2cpyKqU/ztUPwAAAP//AwBQSwECLQAUAAYACAAAACEAtoM4kv4AAADhAQAA&#10;EwAAAAAAAAAAAAAAAAAAAAAAW0NvbnRlbnRfVHlwZXNdLnhtbFBLAQItABQABgAIAAAAIQA4/SH/&#10;1gAAAJQBAAALAAAAAAAAAAAAAAAAAC8BAABfcmVscy8ucmVsc1BLAQItABQABgAIAAAAIQA0V0as&#10;uQIAAMMFAAAOAAAAAAAAAAAAAAAAAC4CAABkcnMvZTJvRG9jLnhtbFBLAQItABQABgAIAAAAIQDP&#10;055S4AAAAAsBAAAPAAAAAAAAAAAAAAAAABMFAABkcnMvZG93bnJldi54bWxQSwUGAAAAAAQABADz&#10;AAAAIAYAAAAA&#10;" filled="f" stroked="f">
                <v:textbox>
                  <w:txbxContent>
                    <w:p w:rsidR="008C7593" w:rsidRDefault="008C7593" w:rsidP="008C7593">
                      <w:r>
                        <w:t>Fuente: Oficina de Estadística - HIS –Red Huamalíes 2024</w:t>
                      </w:r>
                    </w:p>
                  </w:txbxContent>
                </v:textbox>
              </v:shape>
            </w:pict>
          </mc:Fallback>
        </mc:AlternateContent>
      </w:r>
      <w:r w:rsidRPr="002E0FE2">
        <w:rPr>
          <w:rFonts w:eastAsia="Times New Roman" w:cs="Calibri"/>
          <w:noProof/>
          <w:sz w:val="24"/>
          <w:szCs w:val="24"/>
          <w:lang w:eastAsia="es-PE"/>
        </w:rPr>
        <w:drawing>
          <wp:inline distT="0" distB="0" distL="0" distR="0">
            <wp:extent cx="5567045" cy="3269615"/>
            <wp:effectExtent l="0" t="0" r="0" b="0"/>
            <wp:docPr id="41" name="Imagen 3" descr="C:\Users\GOMEZ EIRL\Downloads\WhatsApp Image 2025-01-07 at 8.16.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GOMEZ EIRL\Downloads\WhatsApp Image 2025-01-07 at 8.16.41 PM.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7045" cy="3269615"/>
                    </a:xfrm>
                    <a:prstGeom prst="rect">
                      <a:avLst/>
                    </a:prstGeom>
                    <a:noFill/>
                    <a:ln>
                      <a:noFill/>
                    </a:ln>
                  </pic:spPr>
                </pic:pic>
              </a:graphicData>
            </a:graphic>
          </wp:inline>
        </w:drawing>
      </w:r>
    </w:p>
    <w:p w:rsidR="008C7593" w:rsidRPr="002E0FE2" w:rsidRDefault="008C7593" w:rsidP="008C7593">
      <w:pPr>
        <w:autoSpaceDE w:val="0"/>
        <w:autoSpaceDN w:val="0"/>
        <w:adjustRightInd w:val="0"/>
        <w:spacing w:after="0" w:line="240" w:lineRule="auto"/>
        <w:jc w:val="both"/>
        <w:rPr>
          <w:rFonts w:cs="Calibri"/>
          <w:bCs/>
          <w:color w:val="000000"/>
          <w:u w:val="single"/>
          <w:lang w:eastAsia="es-PE"/>
        </w:rPr>
      </w:pPr>
      <w:r w:rsidRPr="002E0FE2">
        <w:rPr>
          <w:rFonts w:cs="Calibri"/>
          <w:b/>
          <w:bCs/>
          <w:color w:val="000000"/>
          <w:lang w:eastAsia="es-PE"/>
        </w:rPr>
        <w:t xml:space="preserve">         </w:t>
      </w:r>
    </w:p>
    <w:p w:rsidR="008C7593" w:rsidRPr="002E0FE2" w:rsidRDefault="00324F15" w:rsidP="008C7593">
      <w:pPr>
        <w:jc w:val="both"/>
        <w:rPr>
          <w:rFonts w:cs="Calibri"/>
          <w:sz w:val="24"/>
          <w:szCs w:val="24"/>
        </w:rPr>
      </w:pPr>
      <w:r w:rsidRPr="002E0FE2">
        <w:rPr>
          <w:rFonts w:cs="Calibri"/>
          <w:b/>
          <w:bCs/>
          <w:noProof/>
          <w:color w:val="000000"/>
          <w:lang w:eastAsia="es-PE"/>
        </w:rPr>
        <mc:AlternateContent>
          <mc:Choice Requires="wps">
            <w:drawing>
              <wp:anchor distT="0" distB="0" distL="114300" distR="114300" simplePos="0" relativeHeight="251667456" behindDoc="0" locked="0" layoutInCell="1" allowOverlap="1">
                <wp:simplePos x="0" y="0"/>
                <wp:positionH relativeFrom="column">
                  <wp:posOffset>-3810</wp:posOffset>
                </wp:positionH>
                <wp:positionV relativeFrom="paragraph">
                  <wp:posOffset>3184525</wp:posOffset>
                </wp:positionV>
                <wp:extent cx="4743450" cy="257175"/>
                <wp:effectExtent l="0" t="2540" r="0" b="0"/>
                <wp:wrapNone/>
                <wp:docPr id="50"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7593" w:rsidRDefault="008C7593" w:rsidP="008C7593">
                            <w:r>
                              <w:t xml:space="preserve">Fuente: Oficina de Estadística - HIS –Red </w:t>
                            </w:r>
                            <w:proofErr w:type="spellStart"/>
                            <w:r>
                              <w:t>Huamalíes</w:t>
                            </w:r>
                            <w:proofErr w:type="spellEnd"/>
                            <w:r>
                              <w:t xml:space="preserve"> 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id="Text Box 109" o:spid="_x0000_s1060" type="#_x0000_t202" style="position:absolute;left:0;text-align:left;margin-left:-.3pt;margin-top:250.75pt;width:373.5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AYMuAIAAMM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VYZjKI+gHfTogY0G3coRhUFiCzT0OgW/+x48zQgGaLRLVvd3svyqkZCrhootu1FKDg2jFRAM7U3/&#10;7OqEoy3IZvggKwhEd0Y6oLFWna0e1AMBOjB5PDXHkinhkMzJJbEkS7BF8Tycxy4ETY+3e6XNOyY7&#10;ZBcZVtB8h073d9pYNjQ9uthgQha8bZ0AWvHsABynE4gNV63NsnD9/JEEyXqxXhCPRLO1R4I8926K&#10;FfFmBTDKL/PVKg9/2rghSRteVUzYMEdtheTPendQ+aSKk7q0bHll4SwlrbabVavQnoK2C/cdCnLm&#10;5j+n4YoAubxIKYxIcBslXjFbzD1SkNhL5sHCC8LkNpkFJCF58TylOy7Yv6eEhgwncRRPYvptboH7&#10;XudG044bmB4t7zK8ODnR1EpwLSrXWkN5O63PSmHpP5UC2n1stBOs1eikVjNuRvc4Zja6FfNGVo+g&#10;YCVBYKBFmHywaKT6jtEAUyTD+tuOKoZR+17AK0hCQsDNuA2J5xFs1Lllc26hogSoDBuMpuXKTKNq&#10;1yu+bSDS9O6EvIGXU3Mn6idWh/cGk8LldphqdhSd753X0+xd/gIAAP//AwBQSwMEFAAGAAgAAAAh&#10;ANZAFYreAAAACQEAAA8AAABkcnMvZG93bnJldi54bWxMj8FOwzAQRO9I/Qdrkbi1dqskhRCnqkBc&#10;QZRSqTc33iYR8TqK3Sb8PcsJjrMzmnlbbCbXiSsOofWkYblQIJAqb1uqNew/Xub3IEI0ZE3nCTV8&#10;Y4BNObspTG79SO943cVacAmF3GhoYuxzKUPVoDNh4Xsk9s5+cCayHGppBzNyuevkSqlMOtMSLzSm&#10;x6cGq6/dxWn4fD0fD4l6q59d2o9+UpLcg9T67nbaPoKIOMW/MPziMzqUzHTyF7JBdBrmGQc1pGqZ&#10;gmB/nWQJiBNfkpUCWRby/wflDwAAAP//AwBQSwECLQAUAAYACAAAACEAtoM4kv4AAADhAQAAEwAA&#10;AAAAAAAAAAAAAAAAAAAAW0NvbnRlbnRfVHlwZXNdLnhtbFBLAQItABQABgAIAAAAIQA4/SH/1gAA&#10;AJQBAAALAAAAAAAAAAAAAAAAAC8BAABfcmVscy8ucmVsc1BLAQItABQABgAIAAAAIQAr7AYMuAIA&#10;AMMFAAAOAAAAAAAAAAAAAAAAAC4CAABkcnMvZTJvRG9jLnhtbFBLAQItABQABgAIAAAAIQDWQBWK&#10;3gAAAAkBAAAPAAAAAAAAAAAAAAAAABIFAABkcnMvZG93bnJldi54bWxQSwUGAAAAAAQABADzAAAA&#10;HQYAAAAA&#10;" filled="f" stroked="f">
                <v:textbox>
                  <w:txbxContent>
                    <w:p w:rsidR="008C7593" w:rsidRDefault="008C7593" w:rsidP="008C7593">
                      <w:r>
                        <w:t>Fuente: Oficina de Estadística - HIS –Red Huamalíes 2024</w:t>
                      </w:r>
                    </w:p>
                  </w:txbxContent>
                </v:textbox>
              </v:shape>
            </w:pict>
          </mc:Fallback>
        </mc:AlternateContent>
      </w:r>
      <w:r w:rsidRPr="002E0FE2">
        <w:rPr>
          <w:rFonts w:cs="Calibri"/>
          <w:noProof/>
          <w:lang w:eastAsia="es-PE"/>
        </w:rPr>
        <w:drawing>
          <wp:inline distT="0" distB="0" distL="0" distR="0">
            <wp:extent cx="5530215" cy="3277235"/>
            <wp:effectExtent l="0" t="0" r="0" b="0"/>
            <wp:docPr id="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0215" cy="3277235"/>
                    </a:xfrm>
                    <a:prstGeom prst="rect">
                      <a:avLst/>
                    </a:prstGeom>
                    <a:noFill/>
                    <a:ln>
                      <a:noFill/>
                    </a:ln>
                  </pic:spPr>
                </pic:pic>
              </a:graphicData>
            </a:graphic>
          </wp:inline>
        </w:drawing>
      </w:r>
    </w:p>
    <w:p w:rsidR="008C7593" w:rsidRPr="002E0FE2" w:rsidRDefault="008C7593" w:rsidP="008C7593">
      <w:pPr>
        <w:jc w:val="both"/>
        <w:rPr>
          <w:rFonts w:cs="Calibri"/>
          <w:sz w:val="24"/>
          <w:szCs w:val="24"/>
        </w:rPr>
      </w:pPr>
    </w:p>
    <w:p w:rsidR="008C7593" w:rsidRPr="002E0FE2" w:rsidRDefault="008C7593" w:rsidP="008C7593">
      <w:pPr>
        <w:jc w:val="both"/>
        <w:rPr>
          <w:rFonts w:cs="Calibri"/>
          <w:sz w:val="24"/>
          <w:szCs w:val="24"/>
        </w:rPr>
      </w:pPr>
      <w:r w:rsidRPr="002E0FE2">
        <w:rPr>
          <w:rFonts w:cs="Calibri"/>
          <w:sz w:val="24"/>
          <w:szCs w:val="24"/>
        </w:rPr>
        <w:t xml:space="preserve">En cuanto a los resultados de la demanda durante los meses de Noviembre y Diciembre del 2024, las atenciones tanto Preventivo Promocionales y Recuperativos se han incrementado en gran medida de acuerdo a la gradualidad planteada normativamente y a inicio del Proyecto de Inversión, respondiendo al proceso de implementación en los Establecimientos de Salud de Segundo Nivel a través de una gestión que genere condiciones para el desarrollo eficiente y seguro de los procesos clínicos y </w:t>
      </w:r>
      <w:r w:rsidRPr="002E0FE2">
        <w:rPr>
          <w:rFonts w:cs="Calibri"/>
          <w:sz w:val="24"/>
          <w:szCs w:val="24"/>
        </w:rPr>
        <w:lastRenderedPageBreak/>
        <w:t>administrativos, a fin de contribuir a mejorar la calidad de atención y vida de la población.</w:t>
      </w:r>
    </w:p>
    <w:p w:rsidR="008C7593" w:rsidRPr="002E0FE2" w:rsidRDefault="008C7593" w:rsidP="008C7593">
      <w:pPr>
        <w:jc w:val="both"/>
        <w:rPr>
          <w:rFonts w:cs="Calibri"/>
          <w:sz w:val="24"/>
          <w:szCs w:val="24"/>
        </w:rPr>
      </w:pPr>
      <w:r w:rsidRPr="002E0FE2">
        <w:rPr>
          <w:rFonts w:cs="Calibri"/>
          <w:sz w:val="24"/>
          <w:szCs w:val="24"/>
          <w:lang w:eastAsia="es-PE"/>
        </w:rPr>
        <w:t>Un hospital se constituye en una organización que produce servicios de salud en el que se desarrollan procesos múltiples y complejos, sumado a la problemática que atraviesan actualmente los hospitales en el Perú, igualmente compleja, y a las importantes deficiencias que se procesan en la gestión de estos establecimientos de salud, se hace necesario generar acciones para fortalecer y mejorar estructuras y procesos gerenciales hospitalarios, con énfasis en el proceso de toma de decisiones; e</w:t>
      </w:r>
      <w:r w:rsidRPr="002E0FE2">
        <w:rPr>
          <w:rFonts w:cs="Calibri"/>
          <w:sz w:val="24"/>
          <w:szCs w:val="24"/>
        </w:rPr>
        <w:t xml:space="preserve">n el siguiente cuadro podemos observar las </w:t>
      </w:r>
      <w:r w:rsidRPr="002E0FE2">
        <w:rPr>
          <w:rFonts w:cs="Calibri"/>
          <w:b/>
          <w:sz w:val="24"/>
          <w:szCs w:val="24"/>
        </w:rPr>
        <w:t>atenciones incrementadas en un mayor contexto de actividades Preventivo Promocionales y considerablemente las atenciones recuperativas, así como Intervenciones quirúrgicas, teniendo un avance promedio mensual desde el mes de enero a octubre de 7, 868 atenciones, a comparación que durante los dos últimos meses (noviembre y diciembre) estas se incrementaron a 8,814 por mes, con diferencia de 946 atenciones más por mes</w:t>
      </w:r>
      <w:r w:rsidRPr="002E0FE2">
        <w:rPr>
          <w:rFonts w:cs="Calibri"/>
          <w:sz w:val="24"/>
          <w:szCs w:val="24"/>
        </w:rPr>
        <w:t>,</w:t>
      </w:r>
      <w:r w:rsidRPr="002E0FE2">
        <w:rPr>
          <w:rFonts w:cs="Calibri"/>
          <w:b/>
          <w:sz w:val="24"/>
          <w:szCs w:val="24"/>
          <w:lang w:eastAsia="es-PE"/>
        </w:rPr>
        <w:t xml:space="preserve"> y como producto de los resultados mostrados en el siguiente cuadro:</w:t>
      </w:r>
    </w:p>
    <w:p w:rsidR="008C7593" w:rsidRPr="002E0FE2" w:rsidRDefault="00324F15" w:rsidP="008C7593">
      <w:pPr>
        <w:autoSpaceDE w:val="0"/>
        <w:autoSpaceDN w:val="0"/>
        <w:adjustRightInd w:val="0"/>
        <w:spacing w:after="0" w:line="240" w:lineRule="auto"/>
        <w:ind w:right="-142"/>
        <w:jc w:val="both"/>
        <w:rPr>
          <w:rFonts w:cs="Calibri"/>
        </w:rPr>
      </w:pPr>
      <w:r w:rsidRPr="002E0FE2">
        <w:rPr>
          <w:rFonts w:cs="Calibri"/>
          <w:b/>
          <w:noProof/>
          <w:lang w:eastAsia="es-PE"/>
        </w:rPr>
        <mc:AlternateContent>
          <mc:Choice Requires="wps">
            <w:drawing>
              <wp:anchor distT="0" distB="0" distL="114300" distR="114300" simplePos="0" relativeHeight="251669504" behindDoc="0" locked="0" layoutInCell="1" allowOverlap="1">
                <wp:simplePos x="0" y="0"/>
                <wp:positionH relativeFrom="column">
                  <wp:posOffset>-3810</wp:posOffset>
                </wp:positionH>
                <wp:positionV relativeFrom="paragraph">
                  <wp:posOffset>4568190</wp:posOffset>
                </wp:positionV>
                <wp:extent cx="4743450" cy="257175"/>
                <wp:effectExtent l="0" t="4445" r="0" b="0"/>
                <wp:wrapNone/>
                <wp:docPr id="49"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C7593" w:rsidRDefault="008C7593" w:rsidP="008C7593">
                            <w:r>
                              <w:t xml:space="preserve">Fuente: Oficina de Estadística - HIS –Red </w:t>
                            </w:r>
                            <w:proofErr w:type="spellStart"/>
                            <w:r>
                              <w:t>Huamalíes</w:t>
                            </w:r>
                            <w:proofErr w:type="spellEnd"/>
                            <w:r>
                              <w:t xml:space="preserve"> 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id="Text Box 111" o:spid="_x0000_s1061" type="#_x0000_t202" style="position:absolute;left:0;text-align:left;margin-left:-.3pt;margin-top:359.7pt;width:373.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33whwIAABkFAAAOAAAAZHJzL2Uyb0RvYy54bWysVNuO2yAQfa/Uf0C8Z30pXsdWnNVmt6kq&#10;bS/Sbj+AGByj2kCBxN6u+u8dcJJme5Gqqn7AwAyHmTlnWFyNfYf23FihZIWTixgjLmvFhNxW+NPD&#10;ejbHyDoqGe2U5BV+5BZfLV++WAy65KlqVce4QQAibTnoCrfO6TKKbN3yntoLpbkEY6NMTx0szTZi&#10;hg6A3ndRGseX0aAM00bV3FrYvZ2MeBnwm4bX7kPTWO5QV2GIzYXRhHHjx2i5oOXWUN2K+hAG/Yco&#10;eiokXHqCuqWOop0Rv0D1ojbKqsZd1KqPVNOImoccIJsk/imb+5ZqHnKB4lh9KpP9f7D1+/1HgwSr&#10;MCkwkrQHjh746NBKjShJEl+gQdsS/O41eLoRDEB0SNbqO1V/tkiqm5bKLb82Rg0tpwwCDCejs6MT&#10;jvUgm+GdYnAR3TkVgMbG9L56UA8E6EDU44kcH0wNmyQnr0gGphpsaZYneeaDi2h5PK2NdW+46pGf&#10;VNgA+QGd7u+sm1yPLv4yqzrB1qLrwsJsNzedQXsKQlmH74D+zK2T3lkqf2xCnHYgSLjD23y4gfin&#10;IklJvEqL2fpyns/ImmSzIo/nszgpVsVlTApyu/7mA0xI2QrGuLwTkh9FmJC/I/nQDpN8ggzRUOEi&#10;S7OJoj8mGYfvd0n2wkFPdqKv8PzkREtP7GvJIG1aOiq6aR49Dz8QAjU4/kNVggw885MG3LgZg+Ty&#10;o7o2ij2CLowC2oBheE9g0irzFaMBerPC9suOGo5R91aCtoqEEN/MYUGyPIWFObdszi1U1gBVYYfR&#10;NL1x0wOw00ZsW7hpUrNU16DHRgSpeOFOUUEmfgH9F3I6vBW+wc/XwevHi7b8DgAA//8DAFBLAwQU&#10;AAYACAAAACEAicbvOt0AAAAJAQAADwAAAGRycy9kb3ducmV2LnhtbEyPQU+DQBCF7yb+h82YeDHt&#10;UkNBkKVRE43X1v6AAaZAZGcJuy303zue9PYm7+XN94rdYgd1ocn3jg1s1hEo4to1PbcGjl/vqydQ&#10;PiA3ODgmA1fysCtvbwrMGzfzni6H0CopYZ+jgS6EMdfa1x1Z9Gs3Eot3cpPFIOfU6mbCWcrtoB+j&#10;KNEWe5YPHY701lH9fThbA6fP+WGbzdVHOKb7OHnFPq3c1Zj7u+XlGVSgJfyF4Rdf0KEUpsqdufFq&#10;MLBKJGgg3WQxKPHTOBFRidhmGeiy0P8XlD8AAAD//wMAUEsBAi0AFAAGAAgAAAAhALaDOJL+AAAA&#10;4QEAABMAAAAAAAAAAAAAAAAAAAAAAFtDb250ZW50X1R5cGVzXS54bWxQSwECLQAUAAYACAAAACEA&#10;OP0h/9YAAACUAQAACwAAAAAAAAAAAAAAAAAvAQAAX3JlbHMvLnJlbHNQSwECLQAUAAYACAAAACEA&#10;DJN98IcCAAAZBQAADgAAAAAAAAAAAAAAAAAuAgAAZHJzL2Uyb0RvYy54bWxQSwECLQAUAAYACAAA&#10;ACEAicbvOt0AAAAJAQAADwAAAAAAAAAAAAAAAADhBAAAZHJzL2Rvd25yZXYueG1sUEsFBgAAAAAE&#10;AAQA8wAAAOsFAAAAAA==&#10;" stroked="f">
                <v:textbox>
                  <w:txbxContent>
                    <w:p w:rsidR="008C7593" w:rsidRDefault="008C7593" w:rsidP="008C7593">
                      <w:r>
                        <w:t>Fuente: Oficina de Estadística - HIS –Red Huamalíes 2024</w:t>
                      </w:r>
                    </w:p>
                  </w:txbxContent>
                </v:textbox>
              </v:shape>
            </w:pict>
          </mc:Fallback>
        </mc:AlternateContent>
      </w:r>
      <w:r w:rsidRPr="002E0FE2">
        <w:rPr>
          <w:rFonts w:cs="Calibri"/>
          <w:noProof/>
          <w:lang w:eastAsia="es-PE"/>
        </w:rPr>
        <w:drawing>
          <wp:inline distT="0" distB="0" distL="0" distR="0">
            <wp:extent cx="5398770" cy="4564380"/>
            <wp:effectExtent l="0" t="0" r="0" b="0"/>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4564380"/>
                    </a:xfrm>
                    <a:prstGeom prst="rect">
                      <a:avLst/>
                    </a:prstGeom>
                    <a:noFill/>
                    <a:ln>
                      <a:noFill/>
                    </a:ln>
                  </pic:spPr>
                </pic:pic>
              </a:graphicData>
            </a:graphic>
          </wp:inline>
        </w:drawing>
      </w:r>
    </w:p>
    <w:p w:rsidR="008C7593" w:rsidRPr="002E0FE2" w:rsidRDefault="008C7593" w:rsidP="008C7593">
      <w:pPr>
        <w:autoSpaceDE w:val="0"/>
        <w:autoSpaceDN w:val="0"/>
        <w:adjustRightInd w:val="0"/>
        <w:spacing w:after="0" w:line="240" w:lineRule="auto"/>
        <w:ind w:right="-142"/>
        <w:jc w:val="both"/>
        <w:rPr>
          <w:rFonts w:cs="Calibri"/>
          <w:b/>
          <w:lang w:eastAsia="es-PE"/>
        </w:rPr>
      </w:pPr>
    </w:p>
    <w:p w:rsidR="008C7593" w:rsidRPr="002E0FE2" w:rsidRDefault="008C7593" w:rsidP="008C7593">
      <w:pPr>
        <w:jc w:val="both"/>
        <w:rPr>
          <w:rFonts w:cs="Calibri"/>
          <w:b/>
        </w:rPr>
      </w:pPr>
    </w:p>
    <w:p w:rsidR="008C7593" w:rsidRPr="002E0FE2" w:rsidRDefault="008C7593" w:rsidP="008C7593">
      <w:pPr>
        <w:jc w:val="both"/>
        <w:rPr>
          <w:rFonts w:cs="Calibri"/>
          <w:b/>
          <w:sz w:val="24"/>
          <w:szCs w:val="24"/>
        </w:rPr>
      </w:pPr>
      <w:r w:rsidRPr="002E0FE2">
        <w:rPr>
          <w:rFonts w:cs="Calibri"/>
          <w:b/>
          <w:sz w:val="24"/>
          <w:szCs w:val="24"/>
        </w:rPr>
        <w:t xml:space="preserve">En los siguientes cuadros observamos el resultado del proceso e instrumentos de implementación de los módulos de gestión hospitalaria que nos van a permitir operar </w:t>
      </w:r>
      <w:r w:rsidRPr="002E0FE2">
        <w:rPr>
          <w:rFonts w:cs="Calibri"/>
          <w:b/>
          <w:sz w:val="24"/>
          <w:szCs w:val="24"/>
        </w:rPr>
        <w:lastRenderedPageBreak/>
        <w:t xml:space="preserve">coherentemente los servicios de salud del segundo nivel de atención y dirigir su organización, permitiendo una adecuada y oportuna toma de decisiones para el logro de los objetivos sanitarios y económicos en el marco de un buen gasto del recurso optimizado con adecuados resultados en eficiencia y calidad de las prestaciones de servicios de salud; podemos observar las brechas de incremento en atenciones e implementaciones realizadas en los meses de noviembre y diciembre del año 2024.  </w:t>
      </w:r>
    </w:p>
    <w:p w:rsidR="008C7593" w:rsidRPr="002E0FE2" w:rsidRDefault="00324F15" w:rsidP="008C7593">
      <w:pPr>
        <w:spacing w:after="200" w:line="276" w:lineRule="auto"/>
        <w:rPr>
          <w:rFonts w:cs="Calibri"/>
        </w:rPr>
      </w:pPr>
      <w:r w:rsidRPr="002E0FE2">
        <w:rPr>
          <w:rFonts w:cs="Calibri"/>
          <w:noProof/>
          <w:lang w:eastAsia="es-PE"/>
        </w:rPr>
        <w:drawing>
          <wp:inline distT="0" distB="0" distL="0" distR="0">
            <wp:extent cx="5427980" cy="2048510"/>
            <wp:effectExtent l="0" t="0" r="0" b="0"/>
            <wp:docPr id="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7980" cy="2048510"/>
                    </a:xfrm>
                    <a:prstGeom prst="rect">
                      <a:avLst/>
                    </a:prstGeom>
                    <a:noFill/>
                    <a:ln>
                      <a:noFill/>
                    </a:ln>
                  </pic:spPr>
                </pic:pic>
              </a:graphicData>
            </a:graphic>
          </wp:inline>
        </w:drawing>
      </w:r>
    </w:p>
    <w:p w:rsidR="008C7593" w:rsidRPr="002E0FE2" w:rsidRDefault="00324F15" w:rsidP="008C7593">
      <w:pPr>
        <w:spacing w:after="200" w:line="276" w:lineRule="auto"/>
        <w:rPr>
          <w:rFonts w:cs="Calibri"/>
        </w:rPr>
      </w:pPr>
      <w:r w:rsidRPr="002E0FE2">
        <w:rPr>
          <w:rFonts w:cs="Calibri"/>
          <w:noProof/>
          <w:lang w:eastAsia="es-PE"/>
        </w:rPr>
        <w:drawing>
          <wp:anchor distT="0" distB="0" distL="114300" distR="114300" simplePos="0" relativeHeight="251671552" behindDoc="0" locked="0" layoutInCell="1" allowOverlap="1">
            <wp:simplePos x="0" y="0"/>
            <wp:positionH relativeFrom="column">
              <wp:posOffset>1905</wp:posOffset>
            </wp:positionH>
            <wp:positionV relativeFrom="paragraph">
              <wp:posOffset>1325245</wp:posOffset>
            </wp:positionV>
            <wp:extent cx="5438775" cy="1868805"/>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775" cy="1868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0FE2">
        <w:rPr>
          <w:rFonts w:cs="Calibri"/>
          <w:noProof/>
          <w:lang w:eastAsia="es-PE"/>
        </w:rPr>
        <w:drawing>
          <wp:inline distT="0" distB="0" distL="0" distR="0">
            <wp:extent cx="5420360" cy="1134110"/>
            <wp:effectExtent l="0" t="0" r="0" b="0"/>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0360" cy="1134110"/>
                    </a:xfrm>
                    <a:prstGeom prst="rect">
                      <a:avLst/>
                    </a:prstGeom>
                    <a:noFill/>
                    <a:ln>
                      <a:noFill/>
                    </a:ln>
                  </pic:spPr>
                </pic:pic>
              </a:graphicData>
            </a:graphic>
          </wp:inline>
        </w:drawing>
      </w:r>
    </w:p>
    <w:p w:rsidR="008C7593" w:rsidRPr="002E0FE2" w:rsidRDefault="008C7593" w:rsidP="008C7593">
      <w:pPr>
        <w:spacing w:line="240" w:lineRule="auto"/>
        <w:ind w:left="709"/>
        <w:jc w:val="both"/>
        <w:rPr>
          <w:rFonts w:cs="Calibri"/>
          <w:sz w:val="24"/>
          <w:szCs w:val="24"/>
          <w:lang w:eastAsia="es-PE"/>
        </w:rPr>
      </w:pPr>
    </w:p>
    <w:p w:rsidR="0032290A" w:rsidRPr="002E0FE2" w:rsidRDefault="007173F2">
      <w:pPr>
        <w:numPr>
          <w:ilvl w:val="1"/>
          <w:numId w:val="10"/>
        </w:numPr>
        <w:tabs>
          <w:tab w:val="left" w:pos="709"/>
        </w:tabs>
        <w:spacing w:after="0" w:line="276" w:lineRule="auto"/>
        <w:jc w:val="both"/>
        <w:rPr>
          <w:rFonts w:cs="Calibri"/>
          <w:b/>
          <w:sz w:val="24"/>
          <w:szCs w:val="24"/>
          <w:lang w:eastAsia="es-PE"/>
        </w:rPr>
      </w:pPr>
      <w:r w:rsidRPr="002E0FE2">
        <w:rPr>
          <w:rFonts w:cs="Calibri"/>
          <w:b/>
          <w:sz w:val="24"/>
          <w:szCs w:val="24"/>
          <w:lang w:eastAsia="es-PE"/>
        </w:rPr>
        <w:t xml:space="preserve">ANTECEDENTES </w:t>
      </w:r>
    </w:p>
    <w:p w:rsidR="0032290A" w:rsidRPr="002E0FE2" w:rsidRDefault="0032290A" w:rsidP="0032290A">
      <w:pPr>
        <w:autoSpaceDE w:val="0"/>
        <w:autoSpaceDN w:val="0"/>
        <w:adjustRightInd w:val="0"/>
        <w:spacing w:after="0" w:line="240" w:lineRule="auto"/>
        <w:ind w:left="1818"/>
        <w:rPr>
          <w:rFonts w:cs="Calibri"/>
          <w:color w:val="000000"/>
          <w:sz w:val="24"/>
          <w:szCs w:val="24"/>
          <w:lang w:eastAsia="es-PE"/>
        </w:rPr>
      </w:pPr>
    </w:p>
    <w:p w:rsidR="00202596" w:rsidRPr="002E0FE2" w:rsidRDefault="00A50E6E">
      <w:pPr>
        <w:numPr>
          <w:ilvl w:val="0"/>
          <w:numId w:val="9"/>
        </w:numPr>
        <w:autoSpaceDE w:val="0"/>
        <w:autoSpaceDN w:val="0"/>
        <w:adjustRightInd w:val="0"/>
        <w:spacing w:after="0" w:line="240" w:lineRule="auto"/>
        <w:ind w:left="709" w:hanging="425"/>
        <w:jc w:val="both"/>
        <w:rPr>
          <w:rFonts w:cs="Calibri"/>
          <w:color w:val="000000"/>
          <w:sz w:val="24"/>
          <w:szCs w:val="24"/>
          <w:lang w:eastAsia="es-PE"/>
        </w:rPr>
      </w:pPr>
      <w:r w:rsidRPr="002E0FE2">
        <w:rPr>
          <w:rFonts w:cs="Calibri"/>
          <w:color w:val="000000"/>
          <w:sz w:val="24"/>
          <w:szCs w:val="24"/>
          <w:lang w:eastAsia="es-PE"/>
        </w:rPr>
        <w:t xml:space="preserve">La Provincia de </w:t>
      </w:r>
      <w:proofErr w:type="spellStart"/>
      <w:r w:rsidRPr="002E0FE2">
        <w:rPr>
          <w:rFonts w:cs="Calibri"/>
          <w:color w:val="000000"/>
          <w:sz w:val="24"/>
          <w:szCs w:val="24"/>
          <w:lang w:eastAsia="es-PE"/>
        </w:rPr>
        <w:t>Huamalíes</w:t>
      </w:r>
      <w:proofErr w:type="spellEnd"/>
      <w:r w:rsidRPr="002E0FE2">
        <w:rPr>
          <w:rFonts w:cs="Calibri"/>
          <w:color w:val="000000"/>
          <w:sz w:val="24"/>
          <w:szCs w:val="24"/>
          <w:lang w:eastAsia="es-PE"/>
        </w:rPr>
        <w:t>, de la Región Huánuco, es la tercera con</w:t>
      </w:r>
      <w:r w:rsidR="00D750B6" w:rsidRPr="002E0FE2">
        <w:rPr>
          <w:rFonts w:cs="Calibri"/>
          <w:color w:val="000000"/>
          <w:sz w:val="24"/>
          <w:szCs w:val="24"/>
          <w:lang w:eastAsia="es-PE"/>
        </w:rPr>
        <w:t xml:space="preserve"> </w:t>
      </w:r>
      <w:r w:rsidRPr="002E0FE2">
        <w:rPr>
          <w:rFonts w:cs="Calibri"/>
          <w:color w:val="000000"/>
          <w:sz w:val="24"/>
          <w:szCs w:val="24"/>
          <w:lang w:eastAsia="es-PE"/>
        </w:rPr>
        <w:t xml:space="preserve">mayor población después de la Provincia de Leoncio Prado, realidad que sublimó y contribuyó a que la población organizada representados por el Frente de Defensa de los intereses y desarrollo de Llata – </w:t>
      </w:r>
      <w:proofErr w:type="spellStart"/>
      <w:r w:rsidRPr="002E0FE2">
        <w:rPr>
          <w:rFonts w:cs="Calibri"/>
          <w:color w:val="000000"/>
          <w:sz w:val="24"/>
          <w:szCs w:val="24"/>
          <w:lang w:eastAsia="es-PE"/>
        </w:rPr>
        <w:t>Huamalíes</w:t>
      </w:r>
      <w:proofErr w:type="spellEnd"/>
      <w:r w:rsidRPr="002E0FE2">
        <w:rPr>
          <w:rFonts w:cs="Calibri"/>
          <w:color w:val="000000"/>
          <w:sz w:val="24"/>
          <w:szCs w:val="24"/>
          <w:lang w:eastAsia="es-PE"/>
        </w:rPr>
        <w:t xml:space="preserve">, presionaron la Construcción de un moderno Hospital de Llata para cubrir las demandas de las Urgencias y Emergencias de la Población así como el fortalecimiento de la atención primaria en Salud ya que, el Centro de Salud de nivel  I-4 Llata, desde su </w:t>
      </w:r>
      <w:r w:rsidRPr="002E0FE2">
        <w:rPr>
          <w:rFonts w:cs="Calibri"/>
          <w:color w:val="000000"/>
          <w:sz w:val="24"/>
          <w:szCs w:val="24"/>
          <w:lang w:eastAsia="es-PE"/>
        </w:rPr>
        <w:lastRenderedPageBreak/>
        <w:t xml:space="preserve">creación siempre atendió como Establecimiento de Salud Referencial por su histórica mayor población como distrito y con una Infraestructura con ambientes limitados y ampliados por más de 50 años, en su inicio con material rustico, luego ampliados informalmente con material noble siempre con el espíritu loable de atender las grandes necesidades donde la prestación de los  servicios de salud han sido limitados por falta de estructuras y componentes básicos para responder a la capacidad resolutiva planteado desde sus inicios con debilidades en Infraestructura, Equipamiento, Recursos Humanos, Sistema de Telecomunicaciones y soportes tecnológicos en cuanto a insumos y suministros médicos no respondiendo adecuadamente a las normas facultativas como por ejemplo las normas </w:t>
      </w:r>
      <w:proofErr w:type="spellStart"/>
      <w:r w:rsidRPr="002E0FE2">
        <w:rPr>
          <w:rFonts w:cs="Calibri"/>
          <w:color w:val="000000"/>
          <w:sz w:val="24"/>
          <w:szCs w:val="24"/>
          <w:lang w:eastAsia="es-PE"/>
        </w:rPr>
        <w:t>farmacovigilantes</w:t>
      </w:r>
      <w:proofErr w:type="spellEnd"/>
      <w:r w:rsidRPr="002E0FE2">
        <w:rPr>
          <w:rFonts w:cs="Calibri"/>
          <w:color w:val="000000"/>
          <w:sz w:val="24"/>
          <w:szCs w:val="24"/>
          <w:lang w:eastAsia="es-PE"/>
        </w:rPr>
        <w:t xml:space="preserve">, </w:t>
      </w:r>
      <w:proofErr w:type="spellStart"/>
      <w:r w:rsidRPr="002E0FE2">
        <w:rPr>
          <w:rFonts w:cs="Calibri"/>
          <w:color w:val="000000"/>
          <w:sz w:val="24"/>
          <w:szCs w:val="24"/>
          <w:lang w:eastAsia="es-PE"/>
        </w:rPr>
        <w:t>etc</w:t>
      </w:r>
      <w:proofErr w:type="spellEnd"/>
      <w:r w:rsidRPr="002E0FE2">
        <w:rPr>
          <w:rFonts w:cs="Calibri"/>
          <w:color w:val="000000"/>
          <w:sz w:val="24"/>
          <w:szCs w:val="24"/>
          <w:lang w:eastAsia="es-PE"/>
        </w:rPr>
        <w:t xml:space="preserve">;  intensificando el modelo negativo de atención segmentado y fragmentado. </w:t>
      </w:r>
    </w:p>
    <w:p w:rsidR="00AB5295" w:rsidRPr="002E0FE2" w:rsidRDefault="00AB5295">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t xml:space="preserve">Mediante Informe Técnico N° 597-2015-GRH-GRPPAT/SGIP de fecha del 30 de octubre del 2015, la OPI del Gobierno Regional de Huánuco declaró la viabilidad del Proyecto de Código SNIP N° 327905 “Mejoramiento y Ampliación de los Servicios de Salud del Establecimiento de Salud Llata, Distrito Llata, Provincia de </w:t>
      </w:r>
      <w:proofErr w:type="spellStart"/>
      <w:r w:rsidRPr="002E0FE2">
        <w:rPr>
          <w:rFonts w:cs="Calibri"/>
          <w:color w:val="000000"/>
          <w:sz w:val="24"/>
          <w:szCs w:val="24"/>
          <w:lang w:eastAsia="es-PE"/>
        </w:rPr>
        <w:t>Huamalíes</w:t>
      </w:r>
      <w:proofErr w:type="spellEnd"/>
      <w:r w:rsidRPr="002E0FE2">
        <w:rPr>
          <w:rFonts w:cs="Calibri"/>
          <w:color w:val="000000"/>
          <w:sz w:val="24"/>
          <w:szCs w:val="24"/>
          <w:lang w:eastAsia="es-PE"/>
        </w:rPr>
        <w:t>, Región Huánuco”</w:t>
      </w:r>
    </w:p>
    <w:p w:rsidR="00AB5295" w:rsidRPr="002E0FE2" w:rsidRDefault="00AB5295">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t xml:space="preserve">Mediante Resolución Ministerial N° 715-2015/MINSA de fecha 10 de noviembre del 2015, el Ministerio de Salud priorizó el Proyecto “Mejoramiento y Ampliación de los Servicios de Salud del Establecimiento de Salud Llata, Distrito Llata, Provincia de </w:t>
      </w:r>
      <w:proofErr w:type="spellStart"/>
      <w:r w:rsidRPr="002E0FE2">
        <w:rPr>
          <w:rFonts w:cs="Calibri"/>
          <w:color w:val="000000"/>
          <w:sz w:val="24"/>
          <w:szCs w:val="24"/>
          <w:lang w:eastAsia="es-PE"/>
        </w:rPr>
        <w:t>Huamalíes</w:t>
      </w:r>
      <w:proofErr w:type="spellEnd"/>
      <w:r w:rsidRPr="002E0FE2">
        <w:rPr>
          <w:rFonts w:cs="Calibri"/>
          <w:color w:val="000000"/>
          <w:sz w:val="24"/>
          <w:szCs w:val="24"/>
          <w:lang w:eastAsia="es-PE"/>
        </w:rPr>
        <w:t>, Región Huánuco”, para su financiamiento, ejecución y mantenimiento.</w:t>
      </w:r>
    </w:p>
    <w:p w:rsidR="00AB5295" w:rsidRPr="002E0FE2" w:rsidRDefault="00AB5295">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t xml:space="preserve">Mediante Oficio N° 0175-2016-EF/50.06 de fecha 17 de febrero del 2016, la Dirección General de Presupuesto Público se pronunció sobre la Disponibilidad Presupuestal de la Entidad Pública Para el financiamiento, ejecución y mantenimiento del Proyecto “Mejoramiento y Ampliación de los Servicios de Salud del Establecimiento de Salud Llata, Distrito Llata, Provincia de </w:t>
      </w:r>
      <w:proofErr w:type="spellStart"/>
      <w:r w:rsidRPr="002E0FE2">
        <w:rPr>
          <w:rFonts w:cs="Calibri"/>
          <w:color w:val="000000"/>
          <w:sz w:val="24"/>
          <w:szCs w:val="24"/>
          <w:lang w:eastAsia="es-PE"/>
        </w:rPr>
        <w:t>Huamalíes</w:t>
      </w:r>
      <w:proofErr w:type="spellEnd"/>
      <w:r w:rsidRPr="002E0FE2">
        <w:rPr>
          <w:rFonts w:cs="Calibri"/>
          <w:color w:val="000000"/>
          <w:sz w:val="24"/>
          <w:szCs w:val="24"/>
          <w:lang w:eastAsia="es-PE"/>
        </w:rPr>
        <w:t>, Región Huánuco”</w:t>
      </w:r>
    </w:p>
    <w:p w:rsidR="005E2F1F" w:rsidRPr="002E0FE2" w:rsidRDefault="00AB5295">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t xml:space="preserve">Con Resolución Directoral N° 006-2019-DGOS/SA, asciende a una inversión de S/. 138’389,767,78 soles, que incluye los componentes de Infraestructura, Equipamiento, Supervisión, Capacitación al personal administrativo y asistencial, Gestión Hospitalaria, Promoción, Sensibilización y gestión de Proyectos; por lo tanto, la Unidad de Estudios definitivos del Programa de Inversiones en Salud – PRONIS, otorga la conformidad a la actualización de dicho estudio definitivo y en el mes de octubre del 2019 se coloca la primera piedra por las autoridades Locales, Regionales y Nacionales y se inicia la construcción de la Obra “Mejoramiento y Ampliación de los Servicios de Salud del Establecimiento de Salud Llata, Distrito Llata, Provincia de </w:t>
      </w:r>
      <w:proofErr w:type="spellStart"/>
      <w:r w:rsidRPr="002E0FE2">
        <w:rPr>
          <w:rFonts w:cs="Calibri"/>
          <w:color w:val="000000"/>
          <w:sz w:val="24"/>
          <w:szCs w:val="24"/>
          <w:lang w:eastAsia="es-PE"/>
        </w:rPr>
        <w:t>Huamalíes</w:t>
      </w:r>
      <w:proofErr w:type="spellEnd"/>
      <w:r w:rsidRPr="002E0FE2">
        <w:rPr>
          <w:rFonts w:cs="Calibri"/>
          <w:color w:val="000000"/>
          <w:sz w:val="24"/>
          <w:szCs w:val="24"/>
          <w:lang w:eastAsia="es-PE"/>
        </w:rPr>
        <w:t>, Región Huánuco”</w:t>
      </w:r>
    </w:p>
    <w:p w:rsidR="00A24848" w:rsidRPr="002E0FE2" w:rsidRDefault="00202596">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t xml:space="preserve">Ante esta necesidad pública se </w:t>
      </w:r>
      <w:r w:rsidR="003C28DC" w:rsidRPr="002E0FE2">
        <w:rPr>
          <w:rFonts w:cs="Calibri"/>
          <w:color w:val="000000"/>
          <w:sz w:val="24"/>
          <w:szCs w:val="24"/>
          <w:lang w:eastAsia="es-PE"/>
        </w:rPr>
        <w:t xml:space="preserve">da inicio a </w:t>
      </w:r>
      <w:r w:rsidR="00100717" w:rsidRPr="002E0FE2">
        <w:rPr>
          <w:rFonts w:cs="Calibri"/>
          <w:color w:val="000000"/>
          <w:sz w:val="24"/>
          <w:szCs w:val="24"/>
          <w:lang w:eastAsia="es-PE"/>
        </w:rPr>
        <w:t>la</w:t>
      </w:r>
      <w:r w:rsidR="003C28DC" w:rsidRPr="002E0FE2">
        <w:rPr>
          <w:rFonts w:cs="Calibri"/>
          <w:color w:val="000000"/>
          <w:sz w:val="24"/>
          <w:szCs w:val="24"/>
          <w:lang w:eastAsia="es-PE"/>
        </w:rPr>
        <w:t xml:space="preserve"> ejecución física el 18 de noviembre de 20219, </w:t>
      </w:r>
      <w:r w:rsidR="00100717" w:rsidRPr="002E0FE2">
        <w:rPr>
          <w:rFonts w:cs="Calibri"/>
          <w:color w:val="000000"/>
          <w:sz w:val="24"/>
          <w:szCs w:val="24"/>
          <w:lang w:eastAsia="es-PE"/>
        </w:rPr>
        <w:t>d</w:t>
      </w:r>
      <w:r w:rsidRPr="002E0FE2">
        <w:rPr>
          <w:rFonts w:cs="Calibri"/>
          <w:color w:val="000000"/>
          <w:sz w:val="24"/>
          <w:szCs w:val="24"/>
          <w:lang w:eastAsia="es-PE"/>
        </w:rPr>
        <w:t>el Proyecto de Inversión con código CUI</w:t>
      </w:r>
      <w:r w:rsidR="00121999" w:rsidRPr="002E0FE2">
        <w:rPr>
          <w:rFonts w:cs="Calibri"/>
          <w:color w:val="000000"/>
          <w:sz w:val="24"/>
          <w:szCs w:val="24"/>
          <w:lang w:eastAsia="es-PE"/>
        </w:rPr>
        <w:t xml:space="preserve"> N° 2285839 “Mejoramiento y ampliación de los servicios de salud del establecimiento de salud </w:t>
      </w:r>
      <w:r w:rsidR="0079684B" w:rsidRPr="002E0FE2">
        <w:rPr>
          <w:rFonts w:cs="Calibri"/>
          <w:color w:val="000000"/>
          <w:sz w:val="24"/>
          <w:szCs w:val="24"/>
          <w:lang w:eastAsia="es-PE"/>
        </w:rPr>
        <w:t>Ll</w:t>
      </w:r>
      <w:r w:rsidR="00121999" w:rsidRPr="002E0FE2">
        <w:rPr>
          <w:rFonts w:cs="Calibri"/>
          <w:color w:val="000000"/>
          <w:sz w:val="24"/>
          <w:szCs w:val="24"/>
          <w:lang w:eastAsia="es-PE"/>
        </w:rPr>
        <w:t xml:space="preserve">ata, distrito de Llata, provincia de </w:t>
      </w:r>
      <w:proofErr w:type="spellStart"/>
      <w:r w:rsidR="00121999" w:rsidRPr="002E0FE2">
        <w:rPr>
          <w:rFonts w:cs="Calibri"/>
          <w:color w:val="000000"/>
          <w:sz w:val="24"/>
          <w:szCs w:val="24"/>
          <w:lang w:eastAsia="es-PE"/>
        </w:rPr>
        <w:t>Huamalies</w:t>
      </w:r>
      <w:proofErr w:type="spellEnd"/>
      <w:r w:rsidR="00121999" w:rsidRPr="002E0FE2">
        <w:rPr>
          <w:rFonts w:cs="Calibri"/>
          <w:color w:val="000000"/>
          <w:sz w:val="24"/>
          <w:szCs w:val="24"/>
          <w:lang w:eastAsia="es-PE"/>
        </w:rPr>
        <w:t xml:space="preserve">, región </w:t>
      </w:r>
      <w:r w:rsidR="003C28DC" w:rsidRPr="002E0FE2">
        <w:rPr>
          <w:rFonts w:cs="Calibri"/>
          <w:color w:val="000000"/>
          <w:sz w:val="24"/>
          <w:szCs w:val="24"/>
          <w:lang w:eastAsia="es-PE"/>
        </w:rPr>
        <w:t>Huánuco</w:t>
      </w:r>
      <w:r w:rsidR="00121999" w:rsidRPr="002E0FE2">
        <w:rPr>
          <w:rFonts w:cs="Calibri"/>
          <w:color w:val="000000"/>
          <w:sz w:val="24"/>
          <w:szCs w:val="24"/>
          <w:lang w:eastAsia="es-PE"/>
        </w:rPr>
        <w:t>”</w:t>
      </w:r>
      <w:r w:rsidR="004F2AE3" w:rsidRPr="002E0FE2">
        <w:rPr>
          <w:rFonts w:cs="Calibri"/>
          <w:color w:val="000000"/>
          <w:sz w:val="24"/>
          <w:szCs w:val="24"/>
          <w:lang w:eastAsia="es-PE"/>
        </w:rPr>
        <w:t>, siendo el objetivo mejorar la prestación de los servicios de salud. Esta obr</w:t>
      </w:r>
      <w:r w:rsidR="00F862DA" w:rsidRPr="002E0FE2">
        <w:rPr>
          <w:rFonts w:cs="Calibri"/>
          <w:color w:val="000000"/>
          <w:sz w:val="24"/>
          <w:szCs w:val="24"/>
          <w:lang w:eastAsia="es-PE"/>
        </w:rPr>
        <w:t>a</w:t>
      </w:r>
      <w:r w:rsidR="004F2AE3" w:rsidRPr="002E0FE2">
        <w:rPr>
          <w:rFonts w:cs="Calibri"/>
          <w:color w:val="000000"/>
          <w:sz w:val="24"/>
          <w:szCs w:val="24"/>
          <w:lang w:eastAsia="es-PE"/>
        </w:rPr>
        <w:t xml:space="preserve"> tuvo una inversión por el importe de S/</w:t>
      </w:r>
      <w:r w:rsidR="00100717" w:rsidRPr="002E0FE2">
        <w:rPr>
          <w:rFonts w:cs="Calibri"/>
          <w:color w:val="000000"/>
          <w:sz w:val="24"/>
          <w:szCs w:val="24"/>
          <w:lang w:eastAsia="es-PE"/>
        </w:rPr>
        <w:t xml:space="preserve"> 187 157,813.00 </w:t>
      </w:r>
      <w:r w:rsidR="004F2AE3" w:rsidRPr="002E0FE2">
        <w:rPr>
          <w:rFonts w:cs="Calibri"/>
          <w:color w:val="000000"/>
          <w:sz w:val="24"/>
          <w:szCs w:val="24"/>
          <w:lang w:eastAsia="es-PE"/>
        </w:rPr>
        <w:t>(</w:t>
      </w:r>
      <w:r w:rsidR="00FA7729" w:rsidRPr="002E0FE2">
        <w:rPr>
          <w:rFonts w:cs="Calibri"/>
          <w:color w:val="000000"/>
          <w:sz w:val="24"/>
          <w:szCs w:val="24"/>
          <w:lang w:eastAsia="es-PE"/>
        </w:rPr>
        <w:t xml:space="preserve">CIENTO OCHENTA Y SIETE MILLONES CIENTO CINCUENTA Y SIETE MIL OCHOCIENTOS TRECE Y </w:t>
      </w:r>
      <w:r w:rsidR="00100717" w:rsidRPr="002E0FE2">
        <w:rPr>
          <w:rFonts w:cs="Calibri"/>
          <w:color w:val="000000"/>
          <w:sz w:val="24"/>
          <w:szCs w:val="24"/>
          <w:lang w:eastAsia="es-PE"/>
        </w:rPr>
        <w:t>00/100 soles</w:t>
      </w:r>
      <w:r w:rsidR="004F2AE3" w:rsidRPr="002E0FE2">
        <w:rPr>
          <w:rFonts w:cs="Calibri"/>
          <w:color w:val="000000"/>
          <w:sz w:val="24"/>
          <w:szCs w:val="24"/>
          <w:lang w:eastAsia="es-PE"/>
        </w:rPr>
        <w:t xml:space="preserve">), los trabajos fueron ejecutados </w:t>
      </w:r>
      <w:r w:rsidR="00100717" w:rsidRPr="002E0FE2">
        <w:rPr>
          <w:rFonts w:cs="Calibri"/>
          <w:color w:val="000000"/>
          <w:sz w:val="24"/>
          <w:szCs w:val="24"/>
          <w:lang w:eastAsia="es-PE"/>
        </w:rPr>
        <w:t>bajo el mecanismo de obras por impuestos (</w:t>
      </w:r>
      <w:r w:rsidR="00FA7729" w:rsidRPr="002E0FE2">
        <w:rPr>
          <w:rFonts w:cs="Calibri"/>
          <w:color w:val="000000"/>
          <w:sz w:val="24"/>
          <w:szCs w:val="24"/>
          <w:lang w:eastAsia="es-PE"/>
        </w:rPr>
        <w:t>OXI</w:t>
      </w:r>
      <w:r w:rsidR="00100717" w:rsidRPr="002E0FE2">
        <w:rPr>
          <w:rFonts w:cs="Calibri"/>
          <w:color w:val="000000"/>
          <w:sz w:val="24"/>
          <w:szCs w:val="24"/>
          <w:lang w:eastAsia="es-PE"/>
        </w:rPr>
        <w:t xml:space="preserve">) siendo la adjudicataria la Compañía Minera </w:t>
      </w:r>
      <w:proofErr w:type="spellStart"/>
      <w:r w:rsidR="00100717" w:rsidRPr="002E0FE2">
        <w:rPr>
          <w:rFonts w:cs="Calibri"/>
          <w:color w:val="000000"/>
          <w:sz w:val="24"/>
          <w:szCs w:val="24"/>
          <w:lang w:eastAsia="es-PE"/>
        </w:rPr>
        <w:t>Antamina</w:t>
      </w:r>
      <w:proofErr w:type="spellEnd"/>
      <w:r w:rsidR="00100717" w:rsidRPr="002E0FE2">
        <w:rPr>
          <w:rFonts w:cs="Calibri"/>
          <w:color w:val="000000"/>
          <w:sz w:val="24"/>
          <w:szCs w:val="24"/>
          <w:lang w:eastAsia="es-PE"/>
        </w:rPr>
        <w:t xml:space="preserve">, en convenio con el Ministerio de Salud; la empresa </w:t>
      </w:r>
      <w:r w:rsidR="00100717" w:rsidRPr="002E0FE2">
        <w:rPr>
          <w:rFonts w:cs="Calibri"/>
          <w:color w:val="000000"/>
          <w:sz w:val="24"/>
          <w:szCs w:val="24"/>
          <w:lang w:eastAsia="es-PE"/>
        </w:rPr>
        <w:lastRenderedPageBreak/>
        <w:t xml:space="preserve">contratista ha sido COSAPI y la entidad supervisora, </w:t>
      </w:r>
      <w:proofErr w:type="spellStart"/>
      <w:r w:rsidR="00100717" w:rsidRPr="002E0FE2">
        <w:rPr>
          <w:rFonts w:cs="Calibri"/>
          <w:color w:val="000000"/>
          <w:sz w:val="24"/>
          <w:szCs w:val="24"/>
          <w:lang w:eastAsia="es-PE"/>
        </w:rPr>
        <w:t>Acruta</w:t>
      </w:r>
      <w:proofErr w:type="spellEnd"/>
      <w:r w:rsidR="00100717" w:rsidRPr="002E0FE2">
        <w:rPr>
          <w:rFonts w:cs="Calibri"/>
          <w:color w:val="000000"/>
          <w:sz w:val="24"/>
          <w:szCs w:val="24"/>
          <w:lang w:eastAsia="es-PE"/>
        </w:rPr>
        <w:t xml:space="preserve"> &amp; Tapia</w:t>
      </w:r>
      <w:r w:rsidR="004F2AE3" w:rsidRPr="002E0FE2">
        <w:rPr>
          <w:rFonts w:cs="Calibri"/>
          <w:color w:val="000000"/>
          <w:sz w:val="24"/>
          <w:szCs w:val="24"/>
          <w:lang w:eastAsia="es-PE"/>
        </w:rPr>
        <w:t>, a fin de entregar mayores servicios de salud en una mejorada infraestructura y equipos modernos.</w:t>
      </w:r>
    </w:p>
    <w:p w:rsidR="00A861C2" w:rsidRPr="002E0FE2" w:rsidRDefault="00100717">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sz w:val="24"/>
          <w:szCs w:val="24"/>
          <w:lang w:eastAsia="es-PE"/>
        </w:rPr>
        <w:t>Que</w:t>
      </w:r>
      <w:r w:rsidR="00B12452" w:rsidRPr="002E0FE2">
        <w:rPr>
          <w:rFonts w:cs="Calibri"/>
          <w:sz w:val="24"/>
          <w:szCs w:val="24"/>
          <w:lang w:eastAsia="es-PE"/>
        </w:rPr>
        <w:t>,</w:t>
      </w:r>
      <w:r w:rsidRPr="002E0FE2">
        <w:rPr>
          <w:rFonts w:cs="Calibri"/>
          <w:sz w:val="24"/>
          <w:szCs w:val="24"/>
          <w:lang w:eastAsia="es-PE"/>
        </w:rPr>
        <w:t xml:space="preserve"> mediante la</w:t>
      </w:r>
      <w:r w:rsidR="004F2AE3" w:rsidRPr="002E0FE2">
        <w:rPr>
          <w:rFonts w:cs="Calibri"/>
          <w:sz w:val="24"/>
          <w:szCs w:val="24"/>
          <w:lang w:eastAsia="es-PE"/>
        </w:rPr>
        <w:t xml:space="preserve"> contratación del servicio de consultoría</w:t>
      </w:r>
      <w:r w:rsidR="00A24848" w:rsidRPr="002E0FE2">
        <w:rPr>
          <w:rFonts w:cs="Calibri"/>
          <w:sz w:val="24"/>
          <w:szCs w:val="24"/>
          <w:lang w:eastAsia="es-PE"/>
        </w:rPr>
        <w:t xml:space="preserve"> en general</w:t>
      </w:r>
      <w:r w:rsidR="004F2AE3" w:rsidRPr="002E0FE2">
        <w:rPr>
          <w:rFonts w:cs="Calibri"/>
          <w:sz w:val="24"/>
          <w:szCs w:val="24"/>
          <w:lang w:eastAsia="es-PE"/>
        </w:rPr>
        <w:t xml:space="preserve"> </w:t>
      </w:r>
      <w:r w:rsidR="00B12452" w:rsidRPr="002E0FE2">
        <w:rPr>
          <w:rFonts w:cs="Calibri"/>
          <w:sz w:val="24"/>
          <w:szCs w:val="24"/>
          <w:lang w:eastAsia="es-PE"/>
        </w:rPr>
        <w:t xml:space="preserve">se ha realizado </w:t>
      </w:r>
      <w:r w:rsidR="006955B1" w:rsidRPr="002E0FE2">
        <w:rPr>
          <w:rFonts w:cs="Calibri"/>
          <w:color w:val="000000"/>
          <w:sz w:val="24"/>
          <w:szCs w:val="24"/>
          <w:lang w:eastAsia="es-PE"/>
        </w:rPr>
        <w:t xml:space="preserve">la elaboración del Plan de Implementación Multianual - </w:t>
      </w:r>
      <w:r w:rsidR="006955B1" w:rsidRPr="002E0FE2">
        <w:rPr>
          <w:rFonts w:cs="Calibri"/>
          <w:sz w:val="24"/>
          <w:szCs w:val="24"/>
          <w:lang w:eastAsia="es-PE"/>
        </w:rPr>
        <w:t>PIM 2024-2026 del nuevo Centro de Salud I-4 de Llata (OS N° 0000283)</w:t>
      </w:r>
      <w:r w:rsidR="00B11986" w:rsidRPr="002E0FE2">
        <w:rPr>
          <w:rFonts w:cs="Calibri"/>
          <w:sz w:val="24"/>
          <w:szCs w:val="24"/>
          <w:lang w:eastAsia="es-PE"/>
        </w:rPr>
        <w:t xml:space="preserve">, el cual ha </w:t>
      </w:r>
      <w:r w:rsidR="00E369F5" w:rsidRPr="002E0FE2">
        <w:rPr>
          <w:rFonts w:cs="Calibri"/>
          <w:sz w:val="24"/>
          <w:szCs w:val="24"/>
          <w:lang w:eastAsia="es-PE"/>
        </w:rPr>
        <w:t xml:space="preserve">sido elaborado en cumplimiento </w:t>
      </w:r>
      <w:r w:rsidR="00E369F5" w:rsidRPr="002E0FE2">
        <w:rPr>
          <w:rFonts w:cs="Calibri"/>
          <w:bCs/>
          <w:sz w:val="24"/>
          <w:szCs w:val="24"/>
        </w:rPr>
        <w:t>de las pautas establecidas por DGOS/MINSA y la perspectiva de gradualidad de su puesta en operación y mantenimiento multianual</w:t>
      </w:r>
      <w:r w:rsidR="006955B1" w:rsidRPr="002E0FE2">
        <w:rPr>
          <w:rFonts w:cs="Calibri"/>
          <w:sz w:val="24"/>
          <w:szCs w:val="24"/>
          <w:lang w:eastAsia="es-PE"/>
        </w:rPr>
        <w:t>.</w:t>
      </w:r>
    </w:p>
    <w:p w:rsidR="006955B1" w:rsidRPr="002E0FE2" w:rsidRDefault="00B12452">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sz w:val="24"/>
          <w:szCs w:val="24"/>
          <w:lang w:eastAsia="es-PE"/>
        </w:rPr>
        <w:t>Que, e</w:t>
      </w:r>
      <w:r w:rsidR="006955B1" w:rsidRPr="002E0FE2">
        <w:rPr>
          <w:rFonts w:cs="Calibri"/>
          <w:sz w:val="24"/>
          <w:szCs w:val="24"/>
          <w:lang w:eastAsia="es-PE"/>
        </w:rPr>
        <w:t xml:space="preserve">l </w:t>
      </w:r>
      <w:r w:rsidR="006955B1" w:rsidRPr="002E0FE2">
        <w:rPr>
          <w:rFonts w:cs="Calibri"/>
          <w:color w:val="000000"/>
          <w:sz w:val="24"/>
          <w:szCs w:val="24"/>
          <w:lang w:eastAsia="es-PE"/>
        </w:rPr>
        <w:t xml:space="preserve">Plan de Implementación Multianual - </w:t>
      </w:r>
      <w:r w:rsidR="006955B1" w:rsidRPr="002E0FE2">
        <w:rPr>
          <w:rFonts w:cs="Calibri"/>
          <w:sz w:val="24"/>
          <w:szCs w:val="24"/>
          <w:lang w:eastAsia="es-PE"/>
        </w:rPr>
        <w:t>PIM 2024-2026 del nuevo Centro de Salud I-4 de Llata, fue aprobado por el</w:t>
      </w:r>
      <w:r w:rsidR="006C1DCF" w:rsidRPr="002E0FE2">
        <w:rPr>
          <w:rFonts w:cs="Calibri"/>
          <w:sz w:val="24"/>
          <w:szCs w:val="24"/>
          <w:lang w:eastAsia="es-PE"/>
        </w:rPr>
        <w:t xml:space="preserve"> Gobierno Regional de Huánuco </w:t>
      </w:r>
      <w:r w:rsidR="006955B1" w:rsidRPr="002E0FE2">
        <w:rPr>
          <w:rFonts w:cs="Calibri"/>
          <w:sz w:val="24"/>
          <w:szCs w:val="24"/>
          <w:lang w:eastAsia="es-PE"/>
        </w:rPr>
        <w:t xml:space="preserve">con </w:t>
      </w:r>
      <w:r w:rsidR="00AE5617" w:rsidRPr="002E0FE2">
        <w:rPr>
          <w:rFonts w:cs="Calibri"/>
          <w:sz w:val="24"/>
          <w:szCs w:val="24"/>
          <w:lang w:eastAsia="es-PE"/>
        </w:rPr>
        <w:t>R</w:t>
      </w:r>
      <w:r w:rsidR="006955B1" w:rsidRPr="002E0FE2">
        <w:rPr>
          <w:rFonts w:cs="Calibri"/>
          <w:sz w:val="24"/>
          <w:szCs w:val="24"/>
          <w:lang w:eastAsia="es-PE"/>
        </w:rPr>
        <w:t xml:space="preserve">esolución </w:t>
      </w:r>
      <w:r w:rsidR="00AE5617" w:rsidRPr="002E0FE2">
        <w:rPr>
          <w:rFonts w:cs="Calibri"/>
          <w:sz w:val="24"/>
          <w:szCs w:val="24"/>
          <w:lang w:eastAsia="es-PE"/>
        </w:rPr>
        <w:t>E</w:t>
      </w:r>
      <w:r w:rsidR="006955B1" w:rsidRPr="002E0FE2">
        <w:rPr>
          <w:rFonts w:cs="Calibri"/>
          <w:sz w:val="24"/>
          <w:szCs w:val="24"/>
          <w:lang w:eastAsia="es-PE"/>
        </w:rPr>
        <w:t xml:space="preserve">jecutiva Regional </w:t>
      </w:r>
      <w:r w:rsidR="00AE5617" w:rsidRPr="002E0FE2">
        <w:rPr>
          <w:rFonts w:cs="Calibri"/>
          <w:sz w:val="24"/>
          <w:szCs w:val="24"/>
          <w:lang w:eastAsia="es-PE"/>
        </w:rPr>
        <w:t>Nª</w:t>
      </w:r>
      <w:r w:rsidR="002B51ED" w:rsidRPr="002E0FE2">
        <w:rPr>
          <w:rFonts w:cs="Calibri"/>
          <w:sz w:val="24"/>
          <w:szCs w:val="24"/>
          <w:lang w:eastAsia="es-PE"/>
        </w:rPr>
        <w:t xml:space="preserve"> 0441-2024-GRH/GR</w:t>
      </w:r>
      <w:r w:rsidR="00B11986" w:rsidRPr="002E0FE2">
        <w:rPr>
          <w:rFonts w:cs="Calibri"/>
          <w:sz w:val="24"/>
          <w:szCs w:val="24"/>
          <w:lang w:eastAsia="es-PE"/>
        </w:rPr>
        <w:t xml:space="preserve">, </w:t>
      </w:r>
      <w:r w:rsidR="006928C7" w:rsidRPr="002E0FE2">
        <w:rPr>
          <w:rFonts w:cs="Calibri"/>
          <w:sz w:val="24"/>
          <w:szCs w:val="24"/>
          <w:lang w:eastAsia="es-PE"/>
        </w:rPr>
        <w:t xml:space="preserve">de fecha 20 de agosto de 2024, </w:t>
      </w:r>
      <w:r w:rsidR="00A861C2" w:rsidRPr="002E0FE2">
        <w:rPr>
          <w:rFonts w:cs="Calibri"/>
          <w:sz w:val="24"/>
          <w:szCs w:val="24"/>
          <w:lang w:eastAsia="es-PE"/>
        </w:rPr>
        <w:t>alineado</w:t>
      </w:r>
      <w:r w:rsidR="00AE5617" w:rsidRPr="002E0FE2">
        <w:rPr>
          <w:rFonts w:cs="Calibri"/>
          <w:sz w:val="24"/>
          <w:szCs w:val="24"/>
          <w:lang w:eastAsia="es-PE"/>
        </w:rPr>
        <w:t xml:space="preserve"> a la gradualidad de entrada en operación de los servicios de salud.</w:t>
      </w:r>
    </w:p>
    <w:p w:rsidR="004E7A7A" w:rsidRPr="002E0FE2" w:rsidRDefault="004E7A7A">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t>Que</w:t>
      </w:r>
      <w:r w:rsidR="00135356" w:rsidRPr="002E0FE2">
        <w:rPr>
          <w:rFonts w:cs="Calibri"/>
          <w:color w:val="000000"/>
          <w:sz w:val="24"/>
          <w:szCs w:val="24"/>
          <w:lang w:eastAsia="es-PE"/>
        </w:rPr>
        <w:t>,</w:t>
      </w:r>
      <w:r w:rsidRPr="002E0FE2">
        <w:rPr>
          <w:rFonts w:cs="Calibri"/>
          <w:color w:val="000000"/>
          <w:sz w:val="24"/>
          <w:szCs w:val="24"/>
          <w:lang w:eastAsia="es-PE"/>
        </w:rPr>
        <w:t xml:space="preserve"> mediante Decreto Supremo </w:t>
      </w:r>
      <w:r w:rsidR="006121FC" w:rsidRPr="002E0FE2">
        <w:rPr>
          <w:rFonts w:cs="Calibri"/>
          <w:color w:val="000000"/>
          <w:sz w:val="24"/>
          <w:szCs w:val="24"/>
          <w:lang w:eastAsia="es-PE"/>
        </w:rPr>
        <w:t>Nª 214-2024-EF, se autoriza la transferencia de partidas en el Presupuesto</w:t>
      </w:r>
      <w:r w:rsidR="00DF1924" w:rsidRPr="002E0FE2">
        <w:rPr>
          <w:rFonts w:cs="Calibri"/>
          <w:color w:val="000000"/>
          <w:sz w:val="24"/>
          <w:szCs w:val="24"/>
          <w:lang w:eastAsia="es-PE"/>
        </w:rPr>
        <w:t xml:space="preserve"> del Sector</w:t>
      </w:r>
      <w:r w:rsidR="006121FC" w:rsidRPr="002E0FE2">
        <w:rPr>
          <w:rFonts w:cs="Calibri"/>
          <w:color w:val="000000"/>
          <w:sz w:val="24"/>
          <w:szCs w:val="24"/>
          <w:lang w:eastAsia="es-PE"/>
        </w:rPr>
        <w:t xml:space="preserve"> </w:t>
      </w:r>
      <w:r w:rsidR="00DF1924" w:rsidRPr="002E0FE2">
        <w:rPr>
          <w:rFonts w:cs="Calibri"/>
          <w:color w:val="000000"/>
          <w:sz w:val="24"/>
          <w:szCs w:val="24"/>
          <w:lang w:eastAsia="es-PE"/>
        </w:rPr>
        <w:t>P</w:t>
      </w:r>
      <w:r w:rsidR="006121FC" w:rsidRPr="002E0FE2">
        <w:rPr>
          <w:rFonts w:cs="Calibri"/>
          <w:color w:val="000000"/>
          <w:sz w:val="24"/>
          <w:szCs w:val="24"/>
          <w:lang w:eastAsia="es-PE"/>
        </w:rPr>
        <w:t xml:space="preserve">úblico para el año fiscal 2024, </w:t>
      </w:r>
      <w:r w:rsidR="003D5DF0" w:rsidRPr="002E0FE2">
        <w:rPr>
          <w:rFonts w:cs="Calibri"/>
          <w:color w:val="000000"/>
          <w:sz w:val="24"/>
          <w:szCs w:val="24"/>
          <w:lang w:eastAsia="es-PE"/>
        </w:rPr>
        <w:t>hasta por la suma de S/. 1 965 332,00 (</w:t>
      </w:r>
      <w:r w:rsidR="00FA7729" w:rsidRPr="002E0FE2">
        <w:rPr>
          <w:rFonts w:cs="Calibri"/>
          <w:color w:val="000000"/>
          <w:sz w:val="24"/>
          <w:szCs w:val="24"/>
          <w:lang w:eastAsia="es-PE"/>
        </w:rPr>
        <w:t xml:space="preserve">UN MILLÓN NOVECIENTOS SESENTA Y CINCO MIL TRESCIENTOS TREINTA Y DOS </w:t>
      </w:r>
      <w:r w:rsidR="003D5DF0" w:rsidRPr="002E0FE2">
        <w:rPr>
          <w:rFonts w:cs="Calibri"/>
          <w:color w:val="000000"/>
          <w:sz w:val="24"/>
          <w:szCs w:val="24"/>
          <w:lang w:eastAsia="es-PE"/>
        </w:rPr>
        <w:t>y 00/100 soles), del Pliego 011</w:t>
      </w:r>
      <w:r w:rsidR="00AF1B71" w:rsidRPr="002E0FE2">
        <w:rPr>
          <w:rFonts w:cs="Calibri"/>
          <w:color w:val="000000"/>
          <w:sz w:val="24"/>
          <w:szCs w:val="24"/>
          <w:lang w:eastAsia="es-PE"/>
        </w:rPr>
        <w:t>:</w:t>
      </w:r>
      <w:r w:rsidR="003D5DF0" w:rsidRPr="002E0FE2">
        <w:rPr>
          <w:rFonts w:cs="Calibri"/>
          <w:color w:val="000000"/>
          <w:sz w:val="24"/>
          <w:szCs w:val="24"/>
          <w:lang w:eastAsia="es-PE"/>
        </w:rPr>
        <w:t xml:space="preserve"> Ministerio de Salud a favor del Pliego </w:t>
      </w:r>
      <w:r w:rsidR="00AF1B71" w:rsidRPr="002E0FE2">
        <w:rPr>
          <w:rFonts w:cs="Calibri"/>
          <w:color w:val="000000"/>
          <w:sz w:val="24"/>
          <w:szCs w:val="24"/>
          <w:lang w:eastAsia="es-PE"/>
        </w:rPr>
        <w:t>448: Gobierno R</w:t>
      </w:r>
      <w:r w:rsidR="003D5DF0" w:rsidRPr="002E0FE2">
        <w:rPr>
          <w:rFonts w:cs="Calibri"/>
          <w:color w:val="000000"/>
          <w:sz w:val="24"/>
          <w:szCs w:val="24"/>
          <w:lang w:eastAsia="es-PE"/>
        </w:rPr>
        <w:t>egional de Huánuco</w:t>
      </w:r>
      <w:r w:rsidR="00021ACB" w:rsidRPr="002E0FE2">
        <w:rPr>
          <w:rFonts w:cs="Calibri"/>
          <w:color w:val="000000"/>
          <w:sz w:val="24"/>
          <w:szCs w:val="24"/>
          <w:lang w:eastAsia="es-PE"/>
        </w:rPr>
        <w:t xml:space="preserve"> - Unidad Ejecutora</w:t>
      </w:r>
      <w:r w:rsidR="000C3905" w:rsidRPr="002E0FE2">
        <w:rPr>
          <w:rFonts w:cs="Calibri"/>
          <w:color w:val="000000"/>
          <w:sz w:val="24"/>
          <w:szCs w:val="24"/>
          <w:lang w:eastAsia="es-PE"/>
        </w:rPr>
        <w:t xml:space="preserve"> 405</w:t>
      </w:r>
      <w:r w:rsidR="00021ACB" w:rsidRPr="002E0FE2">
        <w:rPr>
          <w:rFonts w:cs="Calibri"/>
          <w:color w:val="000000"/>
          <w:sz w:val="24"/>
          <w:szCs w:val="24"/>
          <w:lang w:eastAsia="es-PE"/>
        </w:rPr>
        <w:t xml:space="preserve">: Salud </w:t>
      </w:r>
      <w:proofErr w:type="spellStart"/>
      <w:r w:rsidR="00021ACB" w:rsidRPr="002E0FE2">
        <w:rPr>
          <w:rFonts w:cs="Calibri"/>
          <w:color w:val="000000"/>
          <w:sz w:val="24"/>
          <w:szCs w:val="24"/>
          <w:lang w:eastAsia="es-PE"/>
        </w:rPr>
        <w:t>Huamalíes</w:t>
      </w:r>
      <w:proofErr w:type="spellEnd"/>
      <w:r w:rsidR="003D5DF0" w:rsidRPr="002E0FE2">
        <w:rPr>
          <w:rFonts w:cs="Calibri"/>
          <w:color w:val="000000"/>
          <w:sz w:val="24"/>
          <w:szCs w:val="24"/>
          <w:lang w:eastAsia="es-PE"/>
        </w:rPr>
        <w:t xml:space="preserve">, para financiar </w:t>
      </w:r>
      <w:r w:rsidR="006121FC" w:rsidRPr="002E0FE2">
        <w:rPr>
          <w:rFonts w:cs="Calibri"/>
          <w:color w:val="000000"/>
          <w:sz w:val="24"/>
          <w:szCs w:val="24"/>
          <w:lang w:eastAsia="es-PE"/>
        </w:rPr>
        <w:t xml:space="preserve">la operación </w:t>
      </w:r>
      <w:r w:rsidR="00AF1B71" w:rsidRPr="002E0FE2">
        <w:rPr>
          <w:rFonts w:cs="Calibri"/>
          <w:color w:val="000000"/>
          <w:sz w:val="24"/>
          <w:szCs w:val="24"/>
          <w:lang w:eastAsia="es-PE"/>
        </w:rPr>
        <w:t>y mantenimiento del nuevo Establecimiento de S</w:t>
      </w:r>
      <w:r w:rsidR="006121FC" w:rsidRPr="002E0FE2">
        <w:rPr>
          <w:rFonts w:cs="Calibri"/>
          <w:color w:val="000000"/>
          <w:sz w:val="24"/>
          <w:szCs w:val="24"/>
          <w:lang w:eastAsia="es-PE"/>
        </w:rPr>
        <w:t>alud</w:t>
      </w:r>
      <w:r w:rsidR="00AF1B71" w:rsidRPr="002E0FE2">
        <w:rPr>
          <w:rFonts w:cs="Calibri"/>
          <w:color w:val="000000"/>
          <w:sz w:val="24"/>
          <w:szCs w:val="24"/>
          <w:lang w:eastAsia="es-PE"/>
        </w:rPr>
        <w:t xml:space="preserve"> Llata I-4, para el periodo noviembre y diciembre del 2024, en atención a lo dispuesto en el numeral 45.1 del artículo 45 de la Ley Nº 31953, Ley de Presupuesto del Sector Público para el Año Fiscal 2024, con fecha </w:t>
      </w:r>
      <w:r w:rsidR="00483FF7" w:rsidRPr="002E0FE2">
        <w:rPr>
          <w:rFonts w:cs="Calibri"/>
          <w:color w:val="000000"/>
          <w:sz w:val="24"/>
          <w:szCs w:val="24"/>
          <w:lang w:eastAsia="es-PE"/>
        </w:rPr>
        <w:t>08 de noviembre de 2024.</w:t>
      </w:r>
    </w:p>
    <w:p w:rsidR="00A861C2" w:rsidRPr="002E0FE2" w:rsidRDefault="00A861C2" w:rsidP="00A861C2">
      <w:pPr>
        <w:autoSpaceDE w:val="0"/>
        <w:autoSpaceDN w:val="0"/>
        <w:adjustRightInd w:val="0"/>
        <w:spacing w:after="0" w:line="240" w:lineRule="auto"/>
        <w:ind w:left="720"/>
        <w:jc w:val="both"/>
        <w:rPr>
          <w:rFonts w:cs="Calibri"/>
          <w:color w:val="000000"/>
          <w:sz w:val="24"/>
          <w:szCs w:val="24"/>
          <w:lang w:eastAsia="es-PE"/>
        </w:rPr>
      </w:pPr>
      <w:r w:rsidRPr="002E0FE2">
        <w:rPr>
          <w:rFonts w:cs="Calibri"/>
          <w:color w:val="000000"/>
          <w:sz w:val="24"/>
          <w:szCs w:val="24"/>
          <w:lang w:eastAsia="es-PE"/>
        </w:rPr>
        <w:t>Este presupuesto se incorporó con la nota modificatoria Nª</w:t>
      </w:r>
      <w:r w:rsidR="004030D4" w:rsidRPr="002E0FE2">
        <w:rPr>
          <w:rFonts w:cs="Calibri"/>
          <w:color w:val="000000"/>
          <w:sz w:val="24"/>
          <w:szCs w:val="24"/>
          <w:lang w:eastAsia="es-PE"/>
        </w:rPr>
        <w:t xml:space="preserve"> 180,</w:t>
      </w:r>
      <w:r w:rsidRPr="002E0FE2">
        <w:rPr>
          <w:rFonts w:cs="Calibri"/>
          <w:color w:val="000000"/>
          <w:sz w:val="24"/>
          <w:szCs w:val="24"/>
          <w:lang w:eastAsia="es-PE"/>
        </w:rPr>
        <w:t xml:space="preserve"> aprobada con RER Nª, por el total de La suma antes señalada.</w:t>
      </w:r>
    </w:p>
    <w:p w:rsidR="004E7A7A" w:rsidRPr="002E0FE2" w:rsidRDefault="004E7A7A">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t xml:space="preserve">Que, el numeral 45.1 del artículo 45 de la Ley Nº 31953, Ley de Presupuesto del Sector </w:t>
      </w:r>
      <w:r w:rsidR="006121FC" w:rsidRPr="002E0FE2">
        <w:rPr>
          <w:rFonts w:cs="Calibri"/>
          <w:color w:val="000000"/>
          <w:sz w:val="24"/>
          <w:szCs w:val="24"/>
          <w:lang w:eastAsia="es-PE"/>
        </w:rPr>
        <w:t>Público para el Año Fiscal 2024</w:t>
      </w:r>
      <w:r w:rsidRPr="002E0FE2">
        <w:rPr>
          <w:rFonts w:cs="Calibri"/>
          <w:color w:val="000000"/>
          <w:sz w:val="24"/>
          <w:szCs w:val="24"/>
          <w:lang w:eastAsia="es-PE"/>
        </w:rPr>
        <w:t>, dispone que a los gobiernos regionales a los que se les hayan transferido recursos en el marco del numeral señalado, emiten un informe técnico sobre el cumplimiento y avance físico y financiero de la ejecución de dichos recursos, en el marco de su Plan de Implementación Multianual y alineado a la gradualidad de entrada en func</w:t>
      </w:r>
      <w:r w:rsidR="006121FC" w:rsidRPr="002E0FE2">
        <w:rPr>
          <w:rFonts w:cs="Calibri"/>
          <w:color w:val="000000"/>
          <w:sz w:val="24"/>
          <w:szCs w:val="24"/>
          <w:lang w:eastAsia="es-PE"/>
        </w:rPr>
        <w:t>ionamiento de los servicios. Este informe se remite al Ministerio de Salud y se publica en las sedes digitales de dichas entidades, hasta el 17 de febrero de 2025</w:t>
      </w:r>
      <w:r w:rsidR="00107884" w:rsidRPr="002E0FE2">
        <w:rPr>
          <w:rFonts w:cs="Calibri"/>
          <w:color w:val="000000"/>
          <w:sz w:val="24"/>
          <w:szCs w:val="24"/>
          <w:lang w:eastAsia="es-PE"/>
        </w:rPr>
        <w:t>.</w:t>
      </w:r>
    </w:p>
    <w:p w:rsidR="002B51ED" w:rsidRPr="002E0FE2" w:rsidRDefault="00610F42">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t>Que, m</w:t>
      </w:r>
      <w:r w:rsidR="00107884" w:rsidRPr="002E0FE2">
        <w:rPr>
          <w:rFonts w:cs="Calibri"/>
          <w:color w:val="000000"/>
          <w:sz w:val="24"/>
          <w:szCs w:val="24"/>
          <w:lang w:eastAsia="es-PE"/>
        </w:rPr>
        <w:t xml:space="preserve">ediante la Ley Nª 32185 Ley de Presupuesto Público para el año fiscal 2025, </w:t>
      </w:r>
      <w:r w:rsidR="002B51ED" w:rsidRPr="002E0FE2">
        <w:rPr>
          <w:rFonts w:cs="Calibri"/>
          <w:color w:val="000000"/>
          <w:sz w:val="24"/>
          <w:szCs w:val="24"/>
          <w:lang w:eastAsia="es-PE"/>
        </w:rPr>
        <w:t>se aprueba el Presupuesto Anual de Gastos para el Año Fiscal 2025 por el monto de S/ 251 801 045 185,00 (DOSCIENTOS CINCUENTA Y UN MIL OCHOCIENTOS UN MILLONES CUARENTA Y CINCO MIL CIENTO OCHENTA Y CINCO Y 00/100 SOLES), que comprende los créditos presupuestarios máximos correspondientes a los pliegos presupuestarios del Gobierno Nacional, los gobiernos regionales y los gobiernos locales, agrupados en Gobierno Central e instancias descentralizadas, conforme a la Constitución Política del Perú</w:t>
      </w:r>
      <w:r w:rsidR="005E6380" w:rsidRPr="002E0FE2">
        <w:rPr>
          <w:rFonts w:cs="Calibri"/>
          <w:color w:val="000000"/>
          <w:sz w:val="24"/>
          <w:szCs w:val="24"/>
          <w:lang w:eastAsia="es-PE"/>
        </w:rPr>
        <w:t>.</w:t>
      </w:r>
    </w:p>
    <w:p w:rsidR="00BD1D77" w:rsidRPr="002E0FE2" w:rsidRDefault="005E6380">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t>Que, según Resolución Ejecutiva Regional N°697-2024-GRH/GG, aprueban el Presupuesto Institucional de Apertura-PIA correspondiente al año fiscal 2025, de pliego 448 Gobierno Regional del Departamento de Huánuco, ascendente a la suma total de S/.2,014,797,209.00 (DOS MIL CATORCE MILLONES SETECIENTOS NOVENTA Y SIETE MIL DOSCIENTOS NUEVE CON 00/100 SOLES, por toda fuente de financiamiento.</w:t>
      </w:r>
    </w:p>
    <w:p w:rsidR="005E6380" w:rsidRPr="002E0FE2" w:rsidRDefault="005E6380">
      <w:pPr>
        <w:numPr>
          <w:ilvl w:val="1"/>
          <w:numId w:val="1"/>
        </w:numPr>
        <w:autoSpaceDE w:val="0"/>
        <w:autoSpaceDN w:val="0"/>
        <w:adjustRightInd w:val="0"/>
        <w:spacing w:after="0" w:line="240" w:lineRule="auto"/>
        <w:jc w:val="both"/>
        <w:rPr>
          <w:rFonts w:cs="Calibri"/>
          <w:color w:val="000000"/>
          <w:sz w:val="24"/>
          <w:szCs w:val="24"/>
          <w:lang w:eastAsia="es-PE"/>
        </w:rPr>
      </w:pPr>
      <w:r w:rsidRPr="002E0FE2">
        <w:rPr>
          <w:rFonts w:cs="Calibri"/>
          <w:color w:val="000000"/>
          <w:sz w:val="24"/>
          <w:szCs w:val="24"/>
          <w:lang w:eastAsia="es-PE"/>
        </w:rPr>
        <w:lastRenderedPageBreak/>
        <w:t xml:space="preserve">Que, según Resolución Directoral, N°001-2025- GR-GRS-HCO/UE-405-RSH-D, </w:t>
      </w:r>
      <w:r w:rsidR="003C28DC" w:rsidRPr="002E0FE2">
        <w:rPr>
          <w:rFonts w:cs="Calibri"/>
          <w:color w:val="000000"/>
          <w:sz w:val="24"/>
          <w:szCs w:val="24"/>
          <w:lang w:eastAsia="es-PE"/>
        </w:rPr>
        <w:t xml:space="preserve">se </w:t>
      </w:r>
      <w:r w:rsidRPr="002E0FE2">
        <w:rPr>
          <w:rFonts w:cs="Calibri"/>
          <w:color w:val="000000"/>
          <w:sz w:val="24"/>
          <w:szCs w:val="24"/>
          <w:lang w:eastAsia="es-PE"/>
        </w:rPr>
        <w:t xml:space="preserve">aprueba el Presupuesto Institucional de Apertura (PIA), correspondiente al año fiscal 2025, del Gobierno Regional del Departamento de Huánuco, de la Unidad Ejecutora Red de Salud </w:t>
      </w:r>
      <w:proofErr w:type="spellStart"/>
      <w:r w:rsidRPr="002E0FE2">
        <w:rPr>
          <w:rFonts w:cs="Calibri"/>
          <w:color w:val="000000"/>
          <w:sz w:val="24"/>
          <w:szCs w:val="24"/>
          <w:lang w:eastAsia="es-PE"/>
        </w:rPr>
        <w:t>Huamalíes</w:t>
      </w:r>
      <w:proofErr w:type="spellEnd"/>
      <w:r w:rsidRPr="002E0FE2">
        <w:rPr>
          <w:rFonts w:cs="Calibri"/>
          <w:color w:val="000000"/>
          <w:sz w:val="24"/>
          <w:szCs w:val="24"/>
          <w:lang w:eastAsia="es-PE"/>
        </w:rPr>
        <w:t xml:space="preserve"> la suma ascendente a S/.34,695,893.00 (</w:t>
      </w:r>
      <w:r w:rsidR="00FA7729" w:rsidRPr="002E0FE2">
        <w:rPr>
          <w:rFonts w:cs="Calibri"/>
          <w:color w:val="000000"/>
          <w:sz w:val="24"/>
          <w:szCs w:val="24"/>
          <w:lang w:eastAsia="es-PE"/>
        </w:rPr>
        <w:t xml:space="preserve">TREINTA Y CUATRO MILLONES SEISCIENTOS NOVENTA Y CINCO MIL OCHOCIENTOS NOVENTA Y TRES </w:t>
      </w:r>
      <w:r w:rsidRPr="002E0FE2">
        <w:rPr>
          <w:rFonts w:cs="Calibri"/>
          <w:color w:val="000000"/>
          <w:sz w:val="24"/>
          <w:szCs w:val="24"/>
          <w:lang w:eastAsia="es-PE"/>
        </w:rPr>
        <w:t>con 00/100 soles), por toda fuente de financiamiento, monto que no contempla los gastos relacionados al  nuevo establecimiento de Salud I-4 Llata.</w:t>
      </w:r>
    </w:p>
    <w:p w:rsidR="005E6380" w:rsidRPr="002E0FE2" w:rsidRDefault="005E6380" w:rsidP="005E6380">
      <w:pPr>
        <w:autoSpaceDE w:val="0"/>
        <w:autoSpaceDN w:val="0"/>
        <w:adjustRightInd w:val="0"/>
        <w:spacing w:after="0" w:line="240" w:lineRule="auto"/>
        <w:ind w:left="720"/>
        <w:jc w:val="both"/>
        <w:rPr>
          <w:rFonts w:cs="Calibri"/>
          <w:color w:val="000000"/>
          <w:sz w:val="24"/>
          <w:szCs w:val="24"/>
          <w:lang w:eastAsia="es-PE"/>
        </w:rPr>
      </w:pPr>
      <w:r w:rsidRPr="002E0FE2">
        <w:rPr>
          <w:rFonts w:cs="Calibri"/>
          <w:color w:val="000000"/>
          <w:sz w:val="24"/>
          <w:szCs w:val="24"/>
          <w:lang w:eastAsia="es-PE"/>
        </w:rPr>
        <w:t xml:space="preserve"> </w:t>
      </w:r>
    </w:p>
    <w:p w:rsidR="00F9586D" w:rsidRPr="002E0FE2" w:rsidRDefault="00F9586D">
      <w:pPr>
        <w:numPr>
          <w:ilvl w:val="1"/>
          <w:numId w:val="10"/>
        </w:numPr>
        <w:autoSpaceDE w:val="0"/>
        <w:autoSpaceDN w:val="0"/>
        <w:adjustRightInd w:val="0"/>
        <w:spacing w:after="0" w:line="240" w:lineRule="auto"/>
        <w:jc w:val="both"/>
        <w:rPr>
          <w:rFonts w:cs="Calibri"/>
          <w:b/>
          <w:bCs/>
          <w:color w:val="000000"/>
          <w:sz w:val="24"/>
          <w:szCs w:val="24"/>
          <w:lang w:eastAsia="es-PE"/>
        </w:rPr>
      </w:pPr>
      <w:r w:rsidRPr="002E0FE2">
        <w:rPr>
          <w:rFonts w:cs="Calibri"/>
          <w:b/>
          <w:bCs/>
          <w:color w:val="000000"/>
          <w:sz w:val="24"/>
          <w:szCs w:val="24"/>
          <w:lang w:eastAsia="es-PE"/>
        </w:rPr>
        <w:t>ANALISIS</w:t>
      </w:r>
    </w:p>
    <w:p w:rsidR="00842BEB" w:rsidRPr="002E0FE2" w:rsidRDefault="00842BEB" w:rsidP="00842BEB">
      <w:pPr>
        <w:autoSpaceDE w:val="0"/>
        <w:autoSpaceDN w:val="0"/>
        <w:adjustRightInd w:val="0"/>
        <w:spacing w:after="0" w:line="240" w:lineRule="auto"/>
        <w:ind w:left="1080"/>
        <w:jc w:val="both"/>
        <w:rPr>
          <w:rFonts w:cs="Calibri"/>
          <w:b/>
          <w:bCs/>
          <w:color w:val="000000"/>
          <w:sz w:val="24"/>
          <w:szCs w:val="24"/>
          <w:lang w:eastAsia="es-PE"/>
        </w:rPr>
      </w:pPr>
    </w:p>
    <w:p w:rsidR="003C72D5" w:rsidRPr="002E0FE2" w:rsidRDefault="003C72D5">
      <w:pPr>
        <w:numPr>
          <w:ilvl w:val="0"/>
          <w:numId w:val="9"/>
        </w:numPr>
        <w:autoSpaceDE w:val="0"/>
        <w:autoSpaceDN w:val="0"/>
        <w:adjustRightInd w:val="0"/>
        <w:spacing w:after="0" w:line="240" w:lineRule="auto"/>
        <w:ind w:left="709" w:hanging="283"/>
        <w:jc w:val="both"/>
        <w:rPr>
          <w:rFonts w:cs="Calibri"/>
          <w:b/>
          <w:bCs/>
          <w:color w:val="000000"/>
          <w:sz w:val="24"/>
          <w:szCs w:val="24"/>
          <w:lang w:eastAsia="es-PE"/>
        </w:rPr>
      </w:pPr>
      <w:r w:rsidRPr="002E0FE2">
        <w:rPr>
          <w:rFonts w:cs="Calibri"/>
          <w:b/>
          <w:bCs/>
          <w:color w:val="000000"/>
          <w:sz w:val="24"/>
          <w:szCs w:val="24"/>
          <w:lang w:eastAsia="es-PE"/>
        </w:rPr>
        <w:t>Cumplimiento de Metas Presupuestales</w:t>
      </w:r>
      <w:r w:rsidR="00E9238A" w:rsidRPr="002E0FE2">
        <w:rPr>
          <w:rFonts w:cs="Calibri"/>
          <w:b/>
          <w:bCs/>
          <w:color w:val="000000"/>
          <w:sz w:val="24"/>
          <w:szCs w:val="24"/>
          <w:lang w:eastAsia="es-PE"/>
        </w:rPr>
        <w:t xml:space="preserve"> y Metas Físicas</w:t>
      </w:r>
    </w:p>
    <w:p w:rsidR="00E9238A" w:rsidRDefault="00E9238A" w:rsidP="00E9238A">
      <w:pPr>
        <w:autoSpaceDE w:val="0"/>
        <w:autoSpaceDN w:val="0"/>
        <w:adjustRightInd w:val="0"/>
        <w:spacing w:after="0" w:line="240" w:lineRule="auto"/>
        <w:ind w:firstLine="709"/>
        <w:jc w:val="both"/>
        <w:rPr>
          <w:rFonts w:ascii="Arial" w:hAnsi="Arial" w:cs="Arial"/>
          <w:color w:val="000000"/>
          <w:sz w:val="24"/>
          <w:szCs w:val="24"/>
          <w:lang w:eastAsia="es-PE"/>
        </w:rPr>
      </w:pPr>
    </w:p>
    <w:p w:rsidR="00A701F1" w:rsidRDefault="00A701F1"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p>
    <w:p w:rsidR="00FF2090"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sectPr w:rsidR="00FF2090" w:rsidSect="007C0B40">
          <w:headerReference w:type="default" r:id="rId18"/>
          <w:footerReference w:type="default" r:id="rId19"/>
          <w:type w:val="continuous"/>
          <w:pgSz w:w="11906" w:h="16838"/>
          <w:pgMar w:top="1418" w:right="1701" w:bottom="1135" w:left="1701" w:header="709" w:footer="482" w:gutter="0"/>
          <w:pgNumType w:start="1"/>
          <w:cols w:space="708"/>
          <w:titlePg/>
          <w:docGrid w:linePitch="360"/>
        </w:sectPr>
      </w:pPr>
    </w:p>
    <w:p w:rsidR="00FF2090" w:rsidRDefault="00FF2090" w:rsidP="00FF2090">
      <w:pPr>
        <w:pStyle w:val="Sinespaciado"/>
        <w:spacing w:line="276" w:lineRule="auto"/>
        <w:ind w:hanging="709"/>
        <w:jc w:val="center"/>
        <w:rPr>
          <w:sz w:val="14"/>
          <w:szCs w:val="14"/>
        </w:rPr>
      </w:pPr>
      <w:r w:rsidRPr="005E62C3">
        <w:rPr>
          <w:rFonts w:ascii="Arial" w:hAnsi="Arial" w:cs="Arial"/>
          <w:b/>
          <w:bCs/>
        </w:rPr>
        <w:lastRenderedPageBreak/>
        <w:t>MATRIZ DE EJECUCIÓN FISICA Y FINANCIERA DEL PLAN DE IMPLEMENTACIÓN MULTIANUAL DEL CENTRO DE SALUD LLATA</w:t>
      </w:r>
    </w:p>
    <w:p w:rsidR="00FF2090" w:rsidRDefault="00324F15" w:rsidP="00FF2090">
      <w:pPr>
        <w:pStyle w:val="Sinespaciado"/>
        <w:spacing w:line="276" w:lineRule="auto"/>
        <w:ind w:hanging="709"/>
        <w:jc w:val="center"/>
        <w:rPr>
          <w:rFonts w:ascii="Arial" w:hAnsi="Arial" w:cs="Arial"/>
          <w:b/>
          <w:bCs/>
        </w:rPr>
      </w:pPr>
      <w:r w:rsidRPr="006B3032">
        <w:rPr>
          <w:rFonts w:cs="Calibri"/>
          <w:noProof/>
          <w:lang w:eastAsia="es-PE"/>
        </w:rPr>
        <w:drawing>
          <wp:inline distT="0" distB="0" distL="0" distR="0">
            <wp:extent cx="9736455" cy="3555365"/>
            <wp:effectExtent l="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36455" cy="3555365"/>
                    </a:xfrm>
                    <a:prstGeom prst="rect">
                      <a:avLst/>
                    </a:prstGeom>
                    <a:noFill/>
                    <a:ln>
                      <a:noFill/>
                    </a:ln>
                  </pic:spPr>
                </pic:pic>
              </a:graphicData>
            </a:graphic>
          </wp:inline>
        </w:drawing>
      </w:r>
    </w:p>
    <w:p w:rsidR="00FF2090" w:rsidRPr="00FF2090" w:rsidRDefault="00FF2090" w:rsidP="00FF2090">
      <w:pPr>
        <w:pStyle w:val="Sinespaciado"/>
        <w:spacing w:line="276" w:lineRule="auto"/>
        <w:rPr>
          <w:rFonts w:ascii="Arial" w:hAnsi="Arial" w:cs="Arial"/>
          <w:sz w:val="24"/>
          <w:szCs w:val="24"/>
        </w:rPr>
        <w:sectPr w:rsidR="00FF2090" w:rsidRPr="00FF2090" w:rsidSect="00FF2090">
          <w:type w:val="continuous"/>
          <w:pgSz w:w="16838" w:h="11906" w:orient="landscape"/>
          <w:pgMar w:top="1701" w:right="1134" w:bottom="1701" w:left="1418" w:header="709" w:footer="482" w:gutter="0"/>
          <w:pgNumType w:start="1"/>
          <w:cols w:space="708"/>
          <w:titlePg/>
          <w:docGrid w:linePitch="360"/>
        </w:sectPr>
      </w:pPr>
      <w:r w:rsidRPr="005E62C3">
        <w:rPr>
          <w:rFonts w:ascii="Arial" w:hAnsi="Arial" w:cs="Arial"/>
          <w:b/>
          <w:bCs/>
          <w:sz w:val="16"/>
          <w:szCs w:val="16"/>
        </w:rPr>
        <w:t xml:space="preserve">FUENTE: </w:t>
      </w:r>
      <w:r w:rsidR="006B3032">
        <w:rPr>
          <w:rFonts w:ascii="Arial" w:hAnsi="Arial" w:cs="Arial"/>
          <w:b/>
          <w:bCs/>
          <w:sz w:val="16"/>
          <w:szCs w:val="16"/>
        </w:rPr>
        <w:t>Reporte Marco presupuestal Vs Devengado SIAF</w:t>
      </w:r>
    </w:p>
    <w:p w:rsidR="00190DCB" w:rsidRDefault="00190DCB" w:rsidP="00FF2090">
      <w:pPr>
        <w:autoSpaceDE w:val="0"/>
        <w:autoSpaceDN w:val="0"/>
        <w:adjustRightInd w:val="0"/>
        <w:spacing w:after="0" w:line="240" w:lineRule="auto"/>
        <w:jc w:val="both"/>
        <w:rPr>
          <w:rFonts w:ascii="Arial" w:hAnsi="Arial" w:cs="Arial"/>
          <w:b/>
          <w:bCs/>
          <w:color w:val="000000"/>
          <w:sz w:val="24"/>
          <w:szCs w:val="24"/>
          <w:lang w:eastAsia="es-PE"/>
        </w:rPr>
      </w:pPr>
    </w:p>
    <w:p w:rsidR="00E51E1E" w:rsidRPr="00E9238A" w:rsidRDefault="00FF2090" w:rsidP="00E9238A">
      <w:pPr>
        <w:autoSpaceDE w:val="0"/>
        <w:autoSpaceDN w:val="0"/>
        <w:adjustRightInd w:val="0"/>
        <w:spacing w:after="0" w:line="240" w:lineRule="auto"/>
        <w:ind w:firstLine="709"/>
        <w:jc w:val="both"/>
        <w:rPr>
          <w:rFonts w:ascii="Arial" w:hAnsi="Arial" w:cs="Arial"/>
          <w:b/>
          <w:bCs/>
          <w:color w:val="000000"/>
          <w:sz w:val="24"/>
          <w:szCs w:val="24"/>
          <w:lang w:eastAsia="es-PE"/>
        </w:rPr>
      </w:pPr>
      <w:r>
        <w:rPr>
          <w:rFonts w:ascii="Arial" w:hAnsi="Arial" w:cs="Arial"/>
          <w:b/>
          <w:bCs/>
          <w:color w:val="000000"/>
          <w:sz w:val="24"/>
          <w:szCs w:val="24"/>
          <w:lang w:eastAsia="es-PE"/>
        </w:rPr>
        <w:t>Ejecución</w:t>
      </w:r>
      <w:r w:rsidR="00E9238A" w:rsidRPr="00E9238A">
        <w:rPr>
          <w:rFonts w:ascii="Arial" w:hAnsi="Arial" w:cs="Arial"/>
          <w:b/>
          <w:bCs/>
          <w:color w:val="000000"/>
          <w:sz w:val="24"/>
          <w:szCs w:val="24"/>
          <w:lang w:eastAsia="es-PE"/>
        </w:rPr>
        <w:t xml:space="preserve"> de Metas físicas</w:t>
      </w:r>
    </w:p>
    <w:p w:rsidR="00A701F1" w:rsidRDefault="00A701F1" w:rsidP="00A701F1">
      <w:pPr>
        <w:pStyle w:val="Sinespaciado"/>
        <w:spacing w:line="276" w:lineRule="auto"/>
        <w:ind w:left="709" w:hanging="1"/>
        <w:jc w:val="both"/>
        <w:rPr>
          <w:rFonts w:ascii="Arial" w:hAnsi="Arial" w:cs="Arial"/>
          <w:sz w:val="24"/>
          <w:szCs w:val="24"/>
        </w:rPr>
      </w:pPr>
    </w:p>
    <w:p w:rsidR="006B3032" w:rsidRPr="006B3032" w:rsidRDefault="006B3032" w:rsidP="006B3032">
      <w:pPr>
        <w:pStyle w:val="Sinespaciado"/>
        <w:spacing w:line="276" w:lineRule="auto"/>
        <w:ind w:firstLine="1416"/>
        <w:jc w:val="both"/>
        <w:rPr>
          <w:rFonts w:cs="Calibri"/>
          <w:sz w:val="24"/>
          <w:szCs w:val="24"/>
        </w:rPr>
      </w:pPr>
      <w:r w:rsidRPr="006B3032">
        <w:rPr>
          <w:rFonts w:cs="Calibri"/>
          <w:sz w:val="24"/>
          <w:szCs w:val="24"/>
        </w:rPr>
        <w:t>Se presenta la programación física según Plan de Implementación Multianual 2024-2026, del nuevo establecimiento de salud Llata, según Decreto Supremo N°214-2024-EF, por 13,288.00, luego de evaluaciones y situaciones extraordinarias se realiza el ajuste de metas físicas metas físicas por especifica de gasto, al monto de 19,688.00, del que se logra ejecutar 19,688.00 metas físicas, evidenciando un 100.00% para los dos meses de noviembre y diciembre de 2024.</w:t>
      </w:r>
    </w:p>
    <w:p w:rsidR="00A701F1" w:rsidRDefault="00FF2090" w:rsidP="00A701F1">
      <w:pPr>
        <w:pStyle w:val="Sinespaciado"/>
        <w:spacing w:line="276" w:lineRule="auto"/>
        <w:ind w:left="709" w:hanging="1"/>
        <w:jc w:val="both"/>
        <w:rPr>
          <w:rFonts w:ascii="Arial" w:hAnsi="Arial" w:cs="Arial"/>
          <w:sz w:val="24"/>
          <w:szCs w:val="24"/>
        </w:rPr>
      </w:pPr>
      <w:r>
        <w:rPr>
          <w:rFonts w:ascii="Arial" w:hAnsi="Arial" w:cs="Arial"/>
          <w:sz w:val="24"/>
          <w:szCs w:val="24"/>
        </w:rPr>
        <w:t xml:space="preserve"> </w:t>
      </w:r>
    </w:p>
    <w:p w:rsidR="00FF2090" w:rsidRDefault="00FF2090" w:rsidP="00FF2090">
      <w:pPr>
        <w:pStyle w:val="Sinespaciado"/>
        <w:spacing w:line="276" w:lineRule="auto"/>
        <w:ind w:firstLine="709"/>
        <w:jc w:val="both"/>
        <w:rPr>
          <w:rFonts w:ascii="Arial" w:hAnsi="Arial" w:cs="Arial"/>
          <w:b/>
          <w:bCs/>
          <w:sz w:val="24"/>
          <w:szCs w:val="24"/>
        </w:rPr>
      </w:pPr>
      <w:r>
        <w:rPr>
          <w:rFonts w:ascii="Arial" w:hAnsi="Arial" w:cs="Arial"/>
          <w:b/>
          <w:bCs/>
          <w:sz w:val="24"/>
          <w:szCs w:val="24"/>
        </w:rPr>
        <w:t>Ejecución Financiera</w:t>
      </w:r>
    </w:p>
    <w:p w:rsidR="00FF2090" w:rsidRDefault="00FF2090" w:rsidP="00FF2090">
      <w:pPr>
        <w:pStyle w:val="Sinespaciado"/>
        <w:spacing w:line="276" w:lineRule="auto"/>
        <w:jc w:val="both"/>
        <w:rPr>
          <w:rFonts w:ascii="Arial" w:hAnsi="Arial" w:cs="Arial"/>
          <w:b/>
          <w:bCs/>
          <w:sz w:val="24"/>
          <w:szCs w:val="24"/>
        </w:rPr>
      </w:pPr>
    </w:p>
    <w:p w:rsidR="006B3032" w:rsidRPr="006B3032" w:rsidRDefault="006B3032" w:rsidP="006B3032">
      <w:pPr>
        <w:pStyle w:val="Sinespaciado"/>
        <w:spacing w:line="276" w:lineRule="auto"/>
        <w:ind w:firstLine="1416"/>
        <w:jc w:val="both"/>
        <w:rPr>
          <w:rFonts w:cs="Calibri"/>
          <w:sz w:val="24"/>
          <w:szCs w:val="24"/>
        </w:rPr>
      </w:pPr>
      <w:r w:rsidRPr="006B3032">
        <w:rPr>
          <w:rFonts w:cs="Calibri"/>
          <w:sz w:val="24"/>
          <w:szCs w:val="24"/>
        </w:rPr>
        <w:t>De la misma manera recibe un PIM según Decreto Supremo N°214-2024-EF de S/ 1</w:t>
      </w:r>
      <w:r w:rsidR="00810924" w:rsidRPr="006B3032">
        <w:rPr>
          <w:rFonts w:cs="Calibri"/>
          <w:sz w:val="24"/>
          <w:szCs w:val="24"/>
        </w:rPr>
        <w:t>, 995,902.00</w:t>
      </w:r>
      <w:r w:rsidRPr="006B3032">
        <w:rPr>
          <w:rFonts w:cs="Calibri"/>
          <w:sz w:val="24"/>
          <w:szCs w:val="24"/>
        </w:rPr>
        <w:t>, en específicas que necesito un reajuste debido a KIT siga y saldos reorientados, se ejecuta S/ 1</w:t>
      </w:r>
      <w:r w:rsidR="00810924" w:rsidRPr="006B3032">
        <w:rPr>
          <w:rFonts w:cs="Calibri"/>
          <w:sz w:val="24"/>
          <w:szCs w:val="24"/>
        </w:rPr>
        <w:t>, 995,902.00</w:t>
      </w:r>
      <w:r w:rsidRPr="006B3032">
        <w:rPr>
          <w:rFonts w:cs="Calibri"/>
          <w:sz w:val="24"/>
          <w:szCs w:val="24"/>
        </w:rPr>
        <w:t>, evidenciando un avance de 100.00%, para los dos meses de noviembre y diciembre de 2024, a continuación, se detalla según especifica de gasto:</w:t>
      </w:r>
    </w:p>
    <w:p w:rsidR="00FF2090" w:rsidRDefault="00FF2090" w:rsidP="00FF2090">
      <w:pPr>
        <w:pStyle w:val="Sinespaciado"/>
        <w:spacing w:line="276" w:lineRule="auto"/>
        <w:ind w:firstLine="708"/>
        <w:jc w:val="both"/>
        <w:rPr>
          <w:rFonts w:ascii="Arial" w:hAnsi="Arial" w:cs="Arial"/>
          <w:sz w:val="24"/>
          <w:szCs w:val="24"/>
        </w:rPr>
      </w:pPr>
    </w:p>
    <w:p w:rsidR="006B3032" w:rsidRPr="006B3032" w:rsidRDefault="006B3032" w:rsidP="006B3032">
      <w:pPr>
        <w:pStyle w:val="Sinespaciado"/>
        <w:spacing w:line="276" w:lineRule="auto"/>
        <w:ind w:left="709"/>
        <w:jc w:val="both"/>
        <w:rPr>
          <w:rFonts w:cs="Calibri"/>
          <w:sz w:val="24"/>
          <w:szCs w:val="24"/>
        </w:rPr>
      </w:pPr>
      <w:r w:rsidRPr="006B3032">
        <w:rPr>
          <w:rFonts w:cs="Calibri"/>
          <w:sz w:val="24"/>
          <w:szCs w:val="24"/>
        </w:rPr>
        <w:t xml:space="preserve">En la </w:t>
      </w:r>
      <w:r w:rsidR="00810924" w:rsidRPr="006B3032">
        <w:rPr>
          <w:rFonts w:cs="Calibri"/>
          <w:sz w:val="24"/>
          <w:szCs w:val="24"/>
        </w:rPr>
        <w:t>específica:</w:t>
      </w:r>
      <w:r w:rsidR="00810924" w:rsidRPr="006B3032">
        <w:rPr>
          <w:rFonts w:cs="Calibri"/>
          <w:b/>
          <w:bCs/>
          <w:sz w:val="24"/>
          <w:szCs w:val="24"/>
        </w:rPr>
        <w:t xml:space="preserve"> 2.3.11.11</w:t>
      </w:r>
      <w:r w:rsidRPr="006B3032">
        <w:rPr>
          <w:rFonts w:cs="Calibri"/>
          <w:b/>
          <w:bCs/>
          <w:sz w:val="24"/>
          <w:szCs w:val="24"/>
        </w:rPr>
        <w:t>. ALIMENTOS Y BEBIDAS PARA CONSUMO HUMANO</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(Raciones), registra una programación de 1632 meta física programada, se modifica para servicio de alimentación ya que la unidad de medida viene a ser Raciones (Servicio de alimentación 2.3.2.7.11.5), el cual su meta física ajustada se vuelve 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 xml:space="preserve">Se realiza modificación por el monto total asignado según D.S 214-2024 a la </w:t>
      </w:r>
      <w:proofErr w:type="gramStart"/>
      <w:r w:rsidRPr="006B3032">
        <w:rPr>
          <w:rFonts w:cs="Calibri"/>
          <w:sz w:val="24"/>
          <w:szCs w:val="24"/>
        </w:rPr>
        <w:t>especifica</w:t>
      </w:r>
      <w:proofErr w:type="gramEnd"/>
      <w:r w:rsidRPr="006B3032">
        <w:rPr>
          <w:rFonts w:cs="Calibri"/>
          <w:sz w:val="24"/>
          <w:szCs w:val="24"/>
        </w:rPr>
        <w:t xml:space="preserve"> 2.3.2.7.11.5 Servicio de alimentación </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sz w:val="24"/>
          <w:szCs w:val="24"/>
        </w:rPr>
      </w:pPr>
      <w:r w:rsidRPr="006B3032">
        <w:rPr>
          <w:rFonts w:cs="Calibri"/>
          <w:sz w:val="24"/>
          <w:szCs w:val="24"/>
        </w:rPr>
        <w:t>En la especifica</w:t>
      </w:r>
      <w:proofErr w:type="gramStart"/>
      <w:r w:rsidRPr="006B3032">
        <w:rPr>
          <w:rFonts w:cs="Calibri"/>
          <w:sz w:val="24"/>
          <w:szCs w:val="24"/>
        </w:rPr>
        <w:t>:</w:t>
      </w:r>
      <w:r w:rsidRPr="006B3032">
        <w:rPr>
          <w:rFonts w:cs="Calibri"/>
          <w:b/>
          <w:bCs/>
          <w:sz w:val="24"/>
          <w:szCs w:val="24"/>
        </w:rPr>
        <w:t>2.3.12.11</w:t>
      </w:r>
      <w:proofErr w:type="gramEnd"/>
      <w:r w:rsidRPr="006B3032">
        <w:rPr>
          <w:rFonts w:cs="Calibri"/>
          <w:b/>
          <w:bCs/>
          <w:sz w:val="24"/>
          <w:szCs w:val="24"/>
        </w:rPr>
        <w:t>. VESTUARIO, ACCESORIOS Y PRENDAS DIVERSAS</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 xml:space="preserve">Unidad de medida (N° unidades), registra una programación de 349 meta física, se ajusta a 32 meta física, del que se ejecutó 32, en tal sentido la ejecución porcentual es de un 100% luego de identificar que ITEMS del SIGA estaban en la especifica 2.3.12.12. </w:t>
      </w:r>
      <w:proofErr w:type="gramStart"/>
      <w:r w:rsidRPr="006B3032">
        <w:rPr>
          <w:rFonts w:cs="Calibri"/>
          <w:sz w:val="24"/>
          <w:szCs w:val="24"/>
        </w:rPr>
        <w:t>textiles</w:t>
      </w:r>
      <w:proofErr w:type="gramEnd"/>
      <w:r w:rsidRPr="006B3032">
        <w:rPr>
          <w:rFonts w:cs="Calibri"/>
          <w:sz w:val="24"/>
          <w:szCs w:val="24"/>
        </w:rPr>
        <w:t xml:space="preserve"> y acabados textiles y 2.3.1.8.2.1 Insumos médicos.</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final 31-12-2024 de S/. 2,400.00 habiéndose logrado ejecutar S/.2,400.00, evidenciando un avance de 100.00%</w:t>
      </w:r>
    </w:p>
    <w:p w:rsidR="006B3032" w:rsidRPr="006B3032" w:rsidRDefault="006B3032" w:rsidP="006B3032">
      <w:pPr>
        <w:pStyle w:val="Sinespaciado"/>
        <w:spacing w:line="276" w:lineRule="auto"/>
        <w:jc w:val="both"/>
        <w:rPr>
          <w:rFonts w:cs="Calibri"/>
          <w:sz w:val="24"/>
          <w:szCs w:val="24"/>
        </w:rPr>
      </w:pPr>
    </w:p>
    <w:p w:rsidR="006B3032" w:rsidRPr="006B3032" w:rsidRDefault="006B3032" w:rsidP="006B3032">
      <w:pPr>
        <w:pStyle w:val="Sinespaciado"/>
        <w:spacing w:line="276" w:lineRule="auto"/>
        <w:ind w:firstLine="709"/>
        <w:jc w:val="both"/>
        <w:rPr>
          <w:rFonts w:cs="Calibri"/>
          <w:b/>
          <w:bCs/>
          <w:sz w:val="24"/>
          <w:szCs w:val="24"/>
        </w:rPr>
      </w:pPr>
      <w:r w:rsidRPr="006B3032">
        <w:rPr>
          <w:rFonts w:cs="Calibri"/>
          <w:sz w:val="24"/>
          <w:szCs w:val="24"/>
        </w:rPr>
        <w:t xml:space="preserve">En la </w:t>
      </w:r>
      <w:proofErr w:type="gramStart"/>
      <w:r w:rsidRPr="006B3032">
        <w:rPr>
          <w:rFonts w:cs="Calibri"/>
          <w:sz w:val="24"/>
          <w:szCs w:val="24"/>
        </w:rPr>
        <w:t>especifica</w:t>
      </w:r>
      <w:proofErr w:type="gramEnd"/>
      <w:r w:rsidRPr="006B3032">
        <w:rPr>
          <w:rFonts w:cs="Calibri"/>
          <w:sz w:val="24"/>
          <w:szCs w:val="24"/>
        </w:rPr>
        <w:t xml:space="preserve"> </w:t>
      </w:r>
      <w:r w:rsidRPr="006B3032">
        <w:rPr>
          <w:rFonts w:cs="Calibri"/>
          <w:b/>
          <w:bCs/>
          <w:sz w:val="24"/>
          <w:szCs w:val="24"/>
        </w:rPr>
        <w:t>2.3.12.12. TEXTILES Y ACABADOS TEXTILES</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(N° unidades), registra una programación de 0 meta física, se ajusta a 435 meta física, luego de identificar que ITEMS del SIGA del que ejecuto 435, en tal sentido la ejecución porcentual es de un 100.00%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 34,656.00 habiéndose ejecutado S/.34,656.00, evidenciando un avance de 100.00%</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proofErr w:type="gramStart"/>
      <w:r w:rsidRPr="006B3032">
        <w:rPr>
          <w:rFonts w:cs="Calibri"/>
          <w:sz w:val="24"/>
          <w:szCs w:val="24"/>
        </w:rPr>
        <w:t>especifica</w:t>
      </w:r>
      <w:proofErr w:type="gramEnd"/>
      <w:r w:rsidRPr="006B3032">
        <w:rPr>
          <w:rFonts w:cs="Calibri"/>
          <w:sz w:val="24"/>
          <w:szCs w:val="24"/>
        </w:rPr>
        <w:t xml:space="preserve"> </w:t>
      </w:r>
      <w:r w:rsidRPr="006B3032">
        <w:rPr>
          <w:rFonts w:cs="Calibri"/>
          <w:b/>
          <w:bCs/>
          <w:sz w:val="24"/>
          <w:szCs w:val="24"/>
        </w:rPr>
        <w:t xml:space="preserve">2.3.13.11. COMBUSTIBLES Y CARBURANTES </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lastRenderedPageBreak/>
        <w:t xml:space="preserve">Meta física. – </w:t>
      </w:r>
      <w:r w:rsidRPr="006B3032">
        <w:rPr>
          <w:rFonts w:cs="Calibri"/>
          <w:sz w:val="24"/>
          <w:szCs w:val="24"/>
        </w:rPr>
        <w:t>Unidad de medida (Galón), registra una programación de 3,000.00 galones meta física el cual se ajustó a 5,575 galones, del que ejecuto 5,575.00, en tal sentido la ejecución porcentual es de un 100.00%.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 xml:space="preserve">Se plantea un PIM de S/. 89,200.00 habiendo ejecutado S/.89,200.00, evidenciando un avance de 100.00% </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r w:rsidR="00810924" w:rsidRPr="006B3032">
        <w:rPr>
          <w:rFonts w:cs="Calibri"/>
          <w:sz w:val="24"/>
          <w:szCs w:val="24"/>
        </w:rPr>
        <w:t>específica</w:t>
      </w:r>
      <w:r w:rsidRPr="006B3032">
        <w:rPr>
          <w:rFonts w:cs="Calibri"/>
          <w:sz w:val="24"/>
          <w:szCs w:val="24"/>
        </w:rPr>
        <w:t xml:space="preserve"> </w:t>
      </w:r>
      <w:r w:rsidRPr="006B3032">
        <w:rPr>
          <w:rFonts w:cs="Calibri"/>
          <w:b/>
          <w:bCs/>
          <w:sz w:val="24"/>
          <w:szCs w:val="24"/>
        </w:rPr>
        <w:t xml:space="preserve">2.3.13.12. GASES </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(Galón), registra una programación de 3,000.00 galones meta física, del que ejecuto 3,436.00, en tal sentido la ejecución porcentual es de un 114.53%.</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S/.77,170.00 habiendo ejecutado S/.77,170.00, evidenciando un avance de 100.00%</w:t>
      </w:r>
    </w:p>
    <w:p w:rsidR="006B3032" w:rsidRPr="006B3032" w:rsidRDefault="006B3032" w:rsidP="006B3032">
      <w:pPr>
        <w:pStyle w:val="Sinespaciado"/>
        <w:spacing w:line="276" w:lineRule="auto"/>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proofErr w:type="gramStart"/>
      <w:r w:rsidRPr="006B3032">
        <w:rPr>
          <w:rFonts w:cs="Calibri"/>
          <w:sz w:val="24"/>
          <w:szCs w:val="24"/>
        </w:rPr>
        <w:t>especifica</w:t>
      </w:r>
      <w:proofErr w:type="gramEnd"/>
      <w:r w:rsidRPr="006B3032">
        <w:rPr>
          <w:rFonts w:cs="Calibri"/>
          <w:sz w:val="24"/>
          <w:szCs w:val="24"/>
        </w:rPr>
        <w:t xml:space="preserve"> </w:t>
      </w:r>
      <w:r w:rsidRPr="006B3032">
        <w:rPr>
          <w:rFonts w:cs="Calibri"/>
          <w:b/>
          <w:bCs/>
          <w:sz w:val="24"/>
          <w:szCs w:val="24"/>
        </w:rPr>
        <w:t>2.3.15.12. PAPELERIA EN GENERAL, UTILES Y MATERIALES DE OFICINA</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(N° de unidades), registra una programación de 278 en meta física, del que ejecuto 278, en tal sentido la ejecución porcentual es de un 100%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S/.16,909.00 habiéndose logrado ejecutar S/.16,909.00, evidenciando un avance de 100.00%</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proofErr w:type="gramStart"/>
      <w:r w:rsidRPr="006B3032">
        <w:rPr>
          <w:rFonts w:cs="Calibri"/>
          <w:sz w:val="24"/>
          <w:szCs w:val="24"/>
        </w:rPr>
        <w:t>especifica</w:t>
      </w:r>
      <w:proofErr w:type="gramEnd"/>
      <w:r w:rsidRPr="006B3032">
        <w:rPr>
          <w:rFonts w:cs="Calibri"/>
          <w:sz w:val="24"/>
          <w:szCs w:val="24"/>
        </w:rPr>
        <w:t xml:space="preserve"> </w:t>
      </w:r>
      <w:r w:rsidRPr="006B3032">
        <w:rPr>
          <w:rFonts w:cs="Calibri"/>
          <w:b/>
          <w:bCs/>
          <w:sz w:val="24"/>
          <w:szCs w:val="24"/>
        </w:rPr>
        <w:t>2.3.18.21. MATERIAL, INSUMOS, INSTRUMENTAL Y ACCESORIOS MEDICOS, QUIRURGICOS, ODONTOLOGICOS Y DE LABORATORIO</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(N° de unidades), registra una programación de 545 en meta física, del que ejecuto 778, en tal sentido la ejecución porcentual es de un 142.75%.</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S/.44,710.00 habiéndose logrado ejecutar S/.44,710.00, evidenciando un avance de 100.00%</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proofErr w:type="gramStart"/>
      <w:r w:rsidRPr="006B3032">
        <w:rPr>
          <w:rFonts w:cs="Calibri"/>
          <w:sz w:val="24"/>
          <w:szCs w:val="24"/>
        </w:rPr>
        <w:t>especifica</w:t>
      </w:r>
      <w:proofErr w:type="gramEnd"/>
      <w:r w:rsidRPr="006B3032">
        <w:rPr>
          <w:rFonts w:cs="Calibri"/>
          <w:sz w:val="24"/>
          <w:szCs w:val="24"/>
        </w:rPr>
        <w:t xml:space="preserve"> </w:t>
      </w:r>
      <w:r w:rsidRPr="006B3032">
        <w:rPr>
          <w:rFonts w:cs="Calibri"/>
          <w:b/>
          <w:bCs/>
          <w:sz w:val="24"/>
          <w:szCs w:val="24"/>
        </w:rPr>
        <w:t>2.3.22.11. SERVICIO DE SUMINISTRO DE ENERGIA ELECTRICA</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(Pagos/año), registra una programación de 2 en meta física, del que ejecuto 2, en tal sentido la ejecución porcentual es de un 100%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S/.152,884.00 habiéndose logrado ejecutar S/.152,884.00, evidenciando un avance de 100.00%</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proofErr w:type="gramStart"/>
      <w:r w:rsidRPr="006B3032">
        <w:rPr>
          <w:rFonts w:cs="Calibri"/>
          <w:sz w:val="24"/>
          <w:szCs w:val="24"/>
        </w:rPr>
        <w:t>especifica</w:t>
      </w:r>
      <w:proofErr w:type="gramEnd"/>
      <w:r w:rsidRPr="006B3032">
        <w:rPr>
          <w:rFonts w:cs="Calibri"/>
          <w:sz w:val="24"/>
          <w:szCs w:val="24"/>
        </w:rPr>
        <w:t xml:space="preserve"> </w:t>
      </w:r>
      <w:r w:rsidRPr="006B3032">
        <w:rPr>
          <w:rFonts w:cs="Calibri"/>
          <w:b/>
          <w:bCs/>
          <w:sz w:val="24"/>
          <w:szCs w:val="24"/>
        </w:rPr>
        <w:t>2.3.22.23. SERVICIO DE INTERNET</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 xml:space="preserve">Unidad de medida (Pagos/año), registra una programación de 2 en meta física, del que ejecuto 2 financiado por presupuesto de la empresa antes </w:t>
      </w:r>
      <w:r w:rsidRPr="006B3032">
        <w:rPr>
          <w:rFonts w:cs="Calibri"/>
          <w:sz w:val="24"/>
          <w:szCs w:val="24"/>
        </w:rPr>
        <w:lastRenderedPageBreak/>
        <w:t>de la entrega del Hospital de Llata, en tal sentido la ejecución porcentual es de un 100%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S/.00.00 debido a que fue el presupuesto fue cubierto con la fuente de financiamiento Recursos Directamente Recaudados, antes de la transferencia del D.S N°214-2024-EF con Orden de servicio 328 de fecha 25-10-2024 por el monto de 13,200.00.</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r w:rsidR="00810924" w:rsidRPr="006B3032">
        <w:rPr>
          <w:rFonts w:cs="Calibri"/>
          <w:sz w:val="24"/>
          <w:szCs w:val="24"/>
        </w:rPr>
        <w:t>específica</w:t>
      </w:r>
      <w:r w:rsidRPr="006B3032">
        <w:rPr>
          <w:rFonts w:cs="Calibri"/>
          <w:sz w:val="24"/>
          <w:szCs w:val="24"/>
        </w:rPr>
        <w:t xml:space="preserve"> </w:t>
      </w:r>
      <w:r w:rsidRPr="006B3032">
        <w:rPr>
          <w:rFonts w:cs="Calibri"/>
          <w:b/>
          <w:bCs/>
          <w:sz w:val="24"/>
          <w:szCs w:val="24"/>
        </w:rPr>
        <w:t>2.3.22.399. OTROS SERVICIOS DE COMUNICACION</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(Pagos/año), registra una programación de 2 en meta física, del que ejecuto 0, en tal sentido la ejecución porcentual es de un 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S/.00.00 debido a que la cotización y los proveedores no respondieron a tiempo para poder adquirir el servicio en ese sentido se realizó la modificación el mes de diciembre.</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r w:rsidR="00810924" w:rsidRPr="006B3032">
        <w:rPr>
          <w:rFonts w:cs="Calibri"/>
          <w:sz w:val="24"/>
          <w:szCs w:val="24"/>
        </w:rPr>
        <w:t>específica</w:t>
      </w:r>
      <w:r w:rsidRPr="006B3032">
        <w:rPr>
          <w:rFonts w:cs="Calibri"/>
          <w:sz w:val="24"/>
          <w:szCs w:val="24"/>
        </w:rPr>
        <w:t xml:space="preserve"> </w:t>
      </w:r>
      <w:r w:rsidRPr="006B3032">
        <w:rPr>
          <w:rFonts w:cs="Calibri"/>
          <w:b/>
          <w:bCs/>
          <w:sz w:val="24"/>
          <w:szCs w:val="24"/>
        </w:rPr>
        <w:t>2.3.23.11. SERVICIOS DE LIMPIEZA E HIGIENE</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(Pagos/año), registra una programación de 2 en meta física, se ajusta a 1 debido a la demora en contratación del servicio y presentación de postores, del que ejecuto 1, solo para el mes de diciembre en tal sentido la ejecución porcentual es de un 100%.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S/.119,363.00 habiéndose logrado ejecutar S/.119,363.00, evidenciando un avance de 100.00% solo para el mes de diciembre.</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r w:rsidR="00810924" w:rsidRPr="006B3032">
        <w:rPr>
          <w:rFonts w:cs="Calibri"/>
          <w:sz w:val="24"/>
          <w:szCs w:val="24"/>
        </w:rPr>
        <w:t>específica</w:t>
      </w:r>
      <w:r w:rsidRPr="006B3032">
        <w:rPr>
          <w:rFonts w:cs="Calibri"/>
          <w:sz w:val="24"/>
          <w:szCs w:val="24"/>
        </w:rPr>
        <w:t xml:space="preserve"> </w:t>
      </w:r>
      <w:r w:rsidRPr="006B3032">
        <w:rPr>
          <w:rFonts w:cs="Calibri"/>
          <w:b/>
          <w:bCs/>
          <w:sz w:val="24"/>
          <w:szCs w:val="24"/>
        </w:rPr>
        <w:t>2.3.23.12. SERVICIOS DE SEGURIDAD Y VIGILANCIA</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(Pagos/año), registra una programación de 2 en meta física, se ajusta a 1 debido a la demora en contratación del servicio y presentación de postores del que ejecuto 1, en tal sentido la ejecución porcentual es de un 100%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S/.110,540.00 solo para el mes de diciembre habiéndose logrado ejecutar S/.110,540.00, evidenciando un avance de 100.00%</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r w:rsidR="00810924" w:rsidRPr="006B3032">
        <w:rPr>
          <w:rFonts w:cs="Calibri"/>
          <w:sz w:val="24"/>
          <w:szCs w:val="24"/>
        </w:rPr>
        <w:t>específica</w:t>
      </w:r>
      <w:r w:rsidRPr="006B3032">
        <w:rPr>
          <w:rFonts w:cs="Calibri"/>
          <w:sz w:val="24"/>
          <w:szCs w:val="24"/>
        </w:rPr>
        <w:t xml:space="preserve"> </w:t>
      </w:r>
      <w:r w:rsidRPr="006B3032">
        <w:rPr>
          <w:rFonts w:cs="Calibri"/>
          <w:b/>
          <w:bCs/>
          <w:sz w:val="24"/>
          <w:szCs w:val="24"/>
        </w:rPr>
        <w:t>2.3.27.115. SERVICIOS DE ALIMENTACION DE CONSUMO HUMANO</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(Raciones), registra una programación de 1,632.00 en meta física se ajusta a 3,060.00 luego de evaluar las raciones, del que ejecuto 3,060.00, en tal sentido la ejecución porcentual es de un 100%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S/.75,000.00 solo para el mes de diciembre habiéndose logrado ejecutar S/.75,000.00, evidenciando un avance de 100.00%</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lastRenderedPageBreak/>
        <w:t xml:space="preserve">En la </w:t>
      </w:r>
      <w:r w:rsidR="00810924" w:rsidRPr="006B3032">
        <w:rPr>
          <w:rFonts w:cs="Calibri"/>
          <w:sz w:val="24"/>
          <w:szCs w:val="24"/>
        </w:rPr>
        <w:t>específica</w:t>
      </w:r>
      <w:r w:rsidRPr="006B3032">
        <w:rPr>
          <w:rFonts w:cs="Calibri"/>
          <w:sz w:val="24"/>
          <w:szCs w:val="24"/>
        </w:rPr>
        <w:t xml:space="preserve"> </w:t>
      </w:r>
      <w:r w:rsidRPr="006B3032">
        <w:rPr>
          <w:rFonts w:cs="Calibri"/>
          <w:b/>
          <w:bCs/>
          <w:sz w:val="24"/>
          <w:szCs w:val="24"/>
        </w:rPr>
        <w:t>2.3.27.19. SERVICIO DE LAVADO Y PLANCHADO DE ROPA HOSPITALARIA</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(kg), registra una programación de 3,780.00 en meta física, del que ejecuto 5,400.00, en tal sentido la ejecución porcentual es de un 142.86%</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S/.40,500.00 habiéndose logrado ejecutar S/.40,500.00, evidenciando un avance de 100.00%  solo el mes de diciembre.</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r w:rsidR="00810924" w:rsidRPr="006B3032">
        <w:rPr>
          <w:rFonts w:cs="Calibri"/>
          <w:sz w:val="24"/>
          <w:szCs w:val="24"/>
        </w:rPr>
        <w:t>específica</w:t>
      </w:r>
      <w:r w:rsidRPr="006B3032">
        <w:rPr>
          <w:rFonts w:cs="Calibri"/>
          <w:sz w:val="24"/>
          <w:szCs w:val="24"/>
        </w:rPr>
        <w:t xml:space="preserve"> </w:t>
      </w:r>
      <w:r w:rsidRPr="006B3032">
        <w:rPr>
          <w:rFonts w:cs="Calibri"/>
          <w:b/>
          <w:bCs/>
          <w:sz w:val="24"/>
          <w:szCs w:val="24"/>
        </w:rPr>
        <w:t>2.3.29.11. LOCACIÓN DE SERVICIOS REALIZADOS POR PERSONA NATURAL</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(N° de RRHH), registra una programación de 114 en meta física mensual el cual por 2 meses asciende a 228 se ajusta a 222, del que ejecuto 222, en tal sentido la ejecución porcentual es de un 100%</w:t>
      </w:r>
    </w:p>
    <w:p w:rsidR="006B3032" w:rsidRPr="006B3032" w:rsidRDefault="006B3032" w:rsidP="006B3032">
      <w:pPr>
        <w:pStyle w:val="Sinespaciado"/>
        <w:spacing w:line="276" w:lineRule="auto"/>
        <w:ind w:left="709"/>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S/.1,202,000.00 habiéndose logrado ejecutar S/.1,202,000.00, evidenciando un avance de 100.00%.</w:t>
      </w:r>
    </w:p>
    <w:p w:rsidR="006B3032" w:rsidRPr="006B3032" w:rsidRDefault="006B3032" w:rsidP="006B3032">
      <w:pPr>
        <w:pStyle w:val="Sinespaciado"/>
        <w:spacing w:line="276" w:lineRule="auto"/>
        <w:ind w:left="709"/>
        <w:jc w:val="both"/>
        <w:rPr>
          <w:rFonts w:cs="Calibri"/>
          <w:sz w:val="24"/>
          <w:szCs w:val="24"/>
        </w:rPr>
      </w:pPr>
    </w:p>
    <w:p w:rsidR="006B3032" w:rsidRPr="006B3032" w:rsidRDefault="006B3032" w:rsidP="006B3032">
      <w:pPr>
        <w:pStyle w:val="Sinespaciado"/>
        <w:spacing w:line="276" w:lineRule="auto"/>
        <w:ind w:left="709"/>
        <w:jc w:val="both"/>
        <w:rPr>
          <w:rFonts w:cs="Calibri"/>
          <w:b/>
          <w:bCs/>
          <w:sz w:val="24"/>
          <w:szCs w:val="24"/>
        </w:rPr>
      </w:pPr>
      <w:r w:rsidRPr="006B3032">
        <w:rPr>
          <w:rFonts w:cs="Calibri"/>
          <w:sz w:val="24"/>
          <w:szCs w:val="24"/>
        </w:rPr>
        <w:t xml:space="preserve">En la </w:t>
      </w:r>
      <w:r w:rsidR="00810924" w:rsidRPr="006B3032">
        <w:rPr>
          <w:rFonts w:cs="Calibri"/>
          <w:sz w:val="24"/>
          <w:szCs w:val="24"/>
        </w:rPr>
        <w:t>específica</w:t>
      </w:r>
      <w:r w:rsidRPr="006B3032">
        <w:rPr>
          <w:rFonts w:cs="Calibri"/>
          <w:sz w:val="24"/>
          <w:szCs w:val="24"/>
        </w:rPr>
        <w:t xml:space="preserve"> </w:t>
      </w:r>
      <w:r w:rsidRPr="006B3032">
        <w:rPr>
          <w:rFonts w:cs="Calibri"/>
          <w:b/>
          <w:bCs/>
          <w:sz w:val="24"/>
          <w:szCs w:val="24"/>
        </w:rPr>
        <w:t>2.6.61.32. SOFTWARES</w:t>
      </w:r>
    </w:p>
    <w:p w:rsidR="006B3032" w:rsidRPr="006B3032" w:rsidRDefault="006B3032" w:rsidP="006B3032">
      <w:pPr>
        <w:pStyle w:val="Sinespaciado"/>
        <w:spacing w:line="276" w:lineRule="auto"/>
        <w:ind w:left="709" w:firstLine="142"/>
        <w:jc w:val="both"/>
        <w:rPr>
          <w:rFonts w:cs="Calibri"/>
          <w:sz w:val="24"/>
          <w:szCs w:val="24"/>
        </w:rPr>
      </w:pPr>
      <w:r w:rsidRPr="006B3032">
        <w:rPr>
          <w:rFonts w:cs="Calibri"/>
          <w:b/>
          <w:bCs/>
          <w:sz w:val="24"/>
          <w:szCs w:val="24"/>
        </w:rPr>
        <w:t xml:space="preserve">Meta física. – </w:t>
      </w:r>
      <w:r w:rsidRPr="006B3032">
        <w:rPr>
          <w:rFonts w:cs="Calibri"/>
          <w:sz w:val="24"/>
          <w:szCs w:val="24"/>
        </w:rPr>
        <w:t>Unidad de medida (N° de Licencias), registra una programación de 466 en meta física, del que ejecuto 466, en tal sentido la ejecución porcentual es de un 100%</w:t>
      </w:r>
    </w:p>
    <w:p w:rsidR="006B3032" w:rsidRPr="006B3032" w:rsidRDefault="006B3032" w:rsidP="006B3032">
      <w:pPr>
        <w:pStyle w:val="Sinespaciado"/>
        <w:spacing w:line="276" w:lineRule="auto"/>
        <w:ind w:left="709" w:firstLine="142"/>
        <w:jc w:val="both"/>
        <w:rPr>
          <w:rFonts w:cs="Calibri"/>
          <w:sz w:val="24"/>
          <w:szCs w:val="24"/>
        </w:rPr>
      </w:pPr>
      <w:r w:rsidRPr="006B3032">
        <w:rPr>
          <w:rFonts w:cs="Calibri"/>
          <w:b/>
          <w:bCs/>
          <w:sz w:val="24"/>
          <w:szCs w:val="24"/>
        </w:rPr>
        <w:t xml:space="preserve">Meta financiera. – </w:t>
      </w:r>
      <w:r w:rsidRPr="006B3032">
        <w:rPr>
          <w:rFonts w:cs="Calibri"/>
          <w:sz w:val="24"/>
          <w:szCs w:val="24"/>
        </w:rPr>
        <w:t>Se plantea un PIM de S/.30,570.00 habiéndose logrado ejecutar S/.30,570.00, evidenciando un avance de 100.00%</w:t>
      </w:r>
    </w:p>
    <w:p w:rsidR="006B3032" w:rsidRPr="006B3032" w:rsidRDefault="006B3032" w:rsidP="006B3032">
      <w:pPr>
        <w:pStyle w:val="Sinespaciado"/>
        <w:spacing w:line="276" w:lineRule="auto"/>
        <w:ind w:left="709" w:firstLine="142"/>
        <w:jc w:val="both"/>
        <w:rPr>
          <w:rFonts w:cs="Calibri"/>
          <w:sz w:val="24"/>
          <w:szCs w:val="24"/>
        </w:rPr>
      </w:pPr>
    </w:p>
    <w:p w:rsidR="006B3032" w:rsidRPr="006B3032" w:rsidRDefault="006B3032" w:rsidP="006B3032">
      <w:pPr>
        <w:pStyle w:val="Sinespaciado"/>
        <w:widowControl w:val="0"/>
        <w:tabs>
          <w:tab w:val="left" w:pos="567"/>
        </w:tabs>
        <w:autoSpaceDE w:val="0"/>
        <w:autoSpaceDN w:val="0"/>
        <w:spacing w:line="276" w:lineRule="auto"/>
        <w:ind w:left="1440" w:hanging="873"/>
        <w:jc w:val="both"/>
        <w:rPr>
          <w:rFonts w:cs="Calibri"/>
          <w:b/>
          <w:bCs/>
          <w:sz w:val="24"/>
          <w:szCs w:val="24"/>
        </w:rPr>
      </w:pPr>
      <w:r w:rsidRPr="006B3032">
        <w:rPr>
          <w:rFonts w:cs="Calibri"/>
          <w:b/>
          <w:bCs/>
          <w:sz w:val="24"/>
          <w:szCs w:val="24"/>
        </w:rPr>
        <w:t>COMENTARIO DE GASTOS Y CONTRATACIONES</w:t>
      </w:r>
    </w:p>
    <w:p w:rsidR="006B3032" w:rsidRPr="006B3032" w:rsidRDefault="006B3032" w:rsidP="006B3032">
      <w:pPr>
        <w:pStyle w:val="Sinespaciado"/>
        <w:spacing w:line="276" w:lineRule="auto"/>
        <w:ind w:firstLine="567"/>
        <w:jc w:val="both"/>
        <w:rPr>
          <w:rFonts w:cs="Calibri"/>
          <w:sz w:val="24"/>
          <w:szCs w:val="24"/>
        </w:rPr>
      </w:pPr>
    </w:p>
    <w:p w:rsidR="006B3032" w:rsidRPr="006B3032" w:rsidRDefault="006B3032" w:rsidP="006B3032">
      <w:pPr>
        <w:pStyle w:val="Sinespaciado"/>
        <w:spacing w:line="276" w:lineRule="auto"/>
        <w:ind w:firstLine="567"/>
        <w:jc w:val="both"/>
        <w:rPr>
          <w:rFonts w:cs="Calibri"/>
          <w:sz w:val="24"/>
          <w:szCs w:val="24"/>
        </w:rPr>
      </w:pPr>
      <w:r w:rsidRPr="006B3032">
        <w:rPr>
          <w:rFonts w:cs="Calibri"/>
          <w:sz w:val="24"/>
          <w:szCs w:val="24"/>
        </w:rPr>
        <w:t xml:space="preserve">Del cuadro resumen de la ejecución de los recursos asignados se puede indicar por </w:t>
      </w:r>
      <w:r w:rsidR="00810924" w:rsidRPr="006B3032">
        <w:rPr>
          <w:rFonts w:cs="Calibri"/>
          <w:sz w:val="24"/>
          <w:szCs w:val="24"/>
        </w:rPr>
        <w:t>específica</w:t>
      </w:r>
      <w:r w:rsidRPr="006B3032">
        <w:rPr>
          <w:rFonts w:cs="Calibri"/>
          <w:sz w:val="24"/>
          <w:szCs w:val="24"/>
        </w:rPr>
        <w:t xml:space="preserve"> de gasto lo siguiente: </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 w:val="24"/>
          <w:szCs w:val="24"/>
        </w:rPr>
      </w:pPr>
      <w:r w:rsidRPr="006B3032">
        <w:rPr>
          <w:rFonts w:cs="Calibri"/>
          <w:sz w:val="24"/>
          <w:szCs w:val="24"/>
        </w:rPr>
        <w:t xml:space="preserve">Para la </w:t>
      </w:r>
      <w:proofErr w:type="gramStart"/>
      <w:r w:rsidRPr="006B3032">
        <w:rPr>
          <w:rFonts w:cs="Calibri"/>
          <w:sz w:val="24"/>
          <w:szCs w:val="24"/>
        </w:rPr>
        <w:t>especifica</w:t>
      </w:r>
      <w:proofErr w:type="gramEnd"/>
      <w:r w:rsidRPr="006B3032">
        <w:rPr>
          <w:rFonts w:cs="Calibri"/>
          <w:sz w:val="24"/>
          <w:szCs w:val="24"/>
        </w:rPr>
        <w:t xml:space="preserve"> de gasto 2.3.12.11. VESTUARIO, ACCESORIOS Y PRENDAS DIVERSAS; con una asignación según PIM inicial de S/.24,990.00 y un PIM final de S/.2,400.00, el cual, luego de verificar   el KIT-SIGA, se realizó una modificación, teniendo un PIM al 31/12/2024 de S/2,400.00, para la adquisición de ropa hospitalaria afectada con Orden de Compra N°308 de fecha 22/12/2024 y atendida por 4 C &amp; F WELT IMPORTS S.A.C, Ejecutando un 100%.</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 w:val="24"/>
          <w:szCs w:val="24"/>
        </w:rPr>
      </w:pPr>
      <w:r w:rsidRPr="006B3032">
        <w:rPr>
          <w:rFonts w:cs="Calibri"/>
          <w:sz w:val="24"/>
          <w:szCs w:val="24"/>
        </w:rPr>
        <w:t xml:space="preserve">Para la </w:t>
      </w:r>
      <w:proofErr w:type="gramStart"/>
      <w:r w:rsidRPr="006B3032">
        <w:rPr>
          <w:rFonts w:cs="Calibri"/>
          <w:sz w:val="24"/>
          <w:szCs w:val="24"/>
        </w:rPr>
        <w:t>especifica</w:t>
      </w:r>
      <w:proofErr w:type="gramEnd"/>
      <w:r w:rsidRPr="006B3032">
        <w:rPr>
          <w:rFonts w:cs="Calibri"/>
          <w:sz w:val="24"/>
          <w:szCs w:val="24"/>
        </w:rPr>
        <w:t xml:space="preserve"> de gasto 2.3.12.12. TEXTILES Y ACABADOS TEXTILES; con una asignación según PIM inicial de S/.0.00 y un PIM final de S/.34,656.00, se cuenta con 2 órdenes de compra, el cual se detallará continuación, el monto de S/19,080.00 afectada con Orden de Compra N°0308 de fecha 22/12/2024 y atendida por 4 C &amp; F WELT IMPORTS S.A.C para la adquisición de ropa </w:t>
      </w:r>
      <w:r w:rsidRPr="006B3032">
        <w:rPr>
          <w:rFonts w:cs="Calibri"/>
          <w:sz w:val="24"/>
          <w:szCs w:val="24"/>
        </w:rPr>
        <w:lastRenderedPageBreak/>
        <w:t>hospitalaria, además, se planteó las modificación de los saldos para la especifica en mención de un monto de S/.15,576.00  de acuerdo a necesidades solicitadas en ropa hospitalarias con Orden de Compra N°0345  de fecha 30/12/2024 y atendida por 4 C &amp; F WELT IMPORTS S.A.C, ejecutando un 100%.</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 w:val="24"/>
          <w:szCs w:val="24"/>
        </w:rPr>
      </w:pPr>
      <w:r w:rsidRPr="006B3032">
        <w:rPr>
          <w:rFonts w:cs="Calibri"/>
          <w:sz w:val="24"/>
          <w:szCs w:val="24"/>
        </w:rPr>
        <w:t xml:space="preserve">Para la </w:t>
      </w:r>
      <w:r w:rsidR="00810924" w:rsidRPr="006B3032">
        <w:rPr>
          <w:rFonts w:cs="Calibri"/>
          <w:sz w:val="24"/>
          <w:szCs w:val="24"/>
        </w:rPr>
        <w:t>específica</w:t>
      </w:r>
      <w:r w:rsidRPr="006B3032">
        <w:rPr>
          <w:rFonts w:cs="Calibri"/>
          <w:sz w:val="24"/>
          <w:szCs w:val="24"/>
        </w:rPr>
        <w:t xml:space="preserve"> de gasto 2.3.13.11. COMBUSTIBLES Y CARBURANTES; con una asignación según PIM inicial de S/.</w:t>
      </w:r>
      <w:r w:rsidRPr="006B3032">
        <w:rPr>
          <w:rFonts w:cs="Calibri"/>
        </w:rPr>
        <w:t xml:space="preserve"> </w:t>
      </w:r>
      <w:r w:rsidRPr="006B3032">
        <w:rPr>
          <w:rFonts w:cs="Calibri"/>
          <w:sz w:val="24"/>
          <w:szCs w:val="24"/>
        </w:rPr>
        <w:t>83,970.00 y un PIM final de S/.89,200.00, se cuenta con 2 órdenes de Compra, el monto de S/.48,000.00 afectada con Orden de Compra N°0339 y atendida por MULTISERVICIOS E INVERSIONES ANDERSON E.I.R.L, además, el monto de S/.41,200.00  de acuerdo a necesidades solicitadas con Orden de Compra N°0325  y atendida por MULTISERVICIOS E INVERSIONES ANDERSON E.I.R.L, ejecutando un 100%.</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 w:val="24"/>
          <w:szCs w:val="24"/>
        </w:rPr>
      </w:pPr>
      <w:r w:rsidRPr="006B3032">
        <w:rPr>
          <w:rFonts w:cs="Calibri"/>
          <w:sz w:val="24"/>
          <w:szCs w:val="24"/>
        </w:rPr>
        <w:t xml:space="preserve">Para la </w:t>
      </w:r>
      <w:proofErr w:type="gramStart"/>
      <w:r w:rsidRPr="006B3032">
        <w:rPr>
          <w:rFonts w:cs="Calibri"/>
          <w:sz w:val="24"/>
          <w:szCs w:val="24"/>
        </w:rPr>
        <w:t>especifica</w:t>
      </w:r>
      <w:proofErr w:type="gramEnd"/>
      <w:r w:rsidRPr="006B3032">
        <w:rPr>
          <w:rFonts w:cs="Calibri"/>
          <w:sz w:val="24"/>
          <w:szCs w:val="24"/>
        </w:rPr>
        <w:t xml:space="preserve"> de gasto 2.3.13.12. GASES, con una asignación según PIM inicial de S/.0.00 y un PIM final de S/.77,170.00, se cuenta con 2 órdenes de compra, el monto de S/35,970.00, afectada con Orden de Compra N°0309 y atendida por MULTISERVICIOS E INVERSIONES ANDERSON E.I.R.L, además, por el monto de S/.41,200.00 de acuerdo a necesidades solicitadas se atiende con Orden de Compra N°0325 y atendida por MULTISERVICIOS E INVERSIONES ANDERSON E.I.R.L, ejecutando un 100%.</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 w:val="24"/>
          <w:szCs w:val="24"/>
        </w:rPr>
      </w:pPr>
      <w:r w:rsidRPr="006B3032">
        <w:rPr>
          <w:rFonts w:cs="Calibri"/>
          <w:sz w:val="24"/>
          <w:szCs w:val="24"/>
        </w:rPr>
        <w:t xml:space="preserve">Para la </w:t>
      </w:r>
      <w:proofErr w:type="gramStart"/>
      <w:r w:rsidRPr="006B3032">
        <w:rPr>
          <w:rFonts w:cs="Calibri"/>
          <w:sz w:val="24"/>
          <w:szCs w:val="24"/>
        </w:rPr>
        <w:t>especifica</w:t>
      </w:r>
      <w:proofErr w:type="gramEnd"/>
      <w:r w:rsidRPr="006B3032">
        <w:rPr>
          <w:rFonts w:cs="Calibri"/>
          <w:sz w:val="24"/>
          <w:szCs w:val="24"/>
        </w:rPr>
        <w:t xml:space="preserve"> de gasto 2.3.15.12. PAPELERIA EN GENERAL, UTILES Y MATERIALES DE OFICINA; con una asignación según PIM inicial y final de S/.16,909, el cual, afectada por tres Órdenes de Compra debido  a los Ítems identificados, se detalla lo siguiente, Orden de compra N°333  por monto de S/.9,780.65 atendida  por HERRERA HUACACHINO OSCAR ORLANDO; orden de Compra N°351 por el monto de S/.6,663.35 atendida por  PAPELERIA Y SUMINISTROS ALTIPLANO E.I.R.L y Orden de Compra N°352 por el monto de S/.465.00 atendida por IMPRENTA EDITORA DIGITAL EMPRESA INDIVIDUAL DE RESP, Ejecutando un 100%.</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 w:val="24"/>
          <w:szCs w:val="24"/>
        </w:rPr>
      </w:pPr>
      <w:r w:rsidRPr="006B3032">
        <w:rPr>
          <w:rFonts w:cs="Calibri"/>
          <w:sz w:val="24"/>
          <w:szCs w:val="24"/>
        </w:rPr>
        <w:t xml:space="preserve">Para la </w:t>
      </w:r>
      <w:proofErr w:type="gramStart"/>
      <w:r w:rsidRPr="006B3032">
        <w:rPr>
          <w:rFonts w:cs="Calibri"/>
          <w:sz w:val="24"/>
          <w:szCs w:val="24"/>
        </w:rPr>
        <w:t>especifica</w:t>
      </w:r>
      <w:proofErr w:type="gramEnd"/>
      <w:r w:rsidRPr="006B3032">
        <w:rPr>
          <w:rFonts w:cs="Calibri"/>
          <w:sz w:val="24"/>
          <w:szCs w:val="24"/>
        </w:rPr>
        <w:t xml:space="preserve"> de gasto 2.3.18.21. MATERIAL, INSUMOS, INSTRUMENTAL Y ACCESORIOS MEDICOS, QUIRURGICOS, ODONTOLOGICOS Y DE LABORATORIO; con una asignación según PIM inicial de S/.30</w:t>
      </w:r>
      <w:proofErr w:type="gramStart"/>
      <w:r w:rsidRPr="006B3032">
        <w:rPr>
          <w:rFonts w:cs="Calibri"/>
          <w:sz w:val="24"/>
          <w:szCs w:val="24"/>
        </w:rPr>
        <w:t>,957</w:t>
      </w:r>
      <w:proofErr w:type="gramEnd"/>
      <w:r w:rsidRPr="006B3032">
        <w:rPr>
          <w:rFonts w:cs="Calibri"/>
          <w:sz w:val="24"/>
          <w:szCs w:val="24"/>
        </w:rPr>
        <w:t xml:space="preserve"> y un PIM final de S/.44,710.00, se cuenta con 2 órdenes de compra, el cual se detallará continuación, por el monto de S/. 3,510.00, afectada con Orden de Compra N°0308 para ropa hospitalaria y atendida por C &amp; F WELT IMPORTS S.A.C., además, S/.41,200.00 afectada con Orden de Compra N°0322 para consumibles de laboratorio  atendida por  CYNSOF COMPANY S.A.C, ejecutando un 100%.</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Cs w:val="24"/>
        </w:rPr>
      </w:pPr>
      <w:r w:rsidRPr="006B3032">
        <w:rPr>
          <w:rFonts w:cs="Calibri"/>
          <w:sz w:val="24"/>
          <w:szCs w:val="24"/>
        </w:rPr>
        <w:t xml:space="preserve">Para la </w:t>
      </w:r>
      <w:proofErr w:type="gramStart"/>
      <w:r w:rsidRPr="006B3032">
        <w:rPr>
          <w:rFonts w:cs="Calibri"/>
          <w:sz w:val="24"/>
          <w:szCs w:val="24"/>
        </w:rPr>
        <w:t>especifica</w:t>
      </w:r>
      <w:proofErr w:type="gramEnd"/>
      <w:r w:rsidRPr="006B3032">
        <w:rPr>
          <w:rFonts w:cs="Calibri"/>
          <w:sz w:val="24"/>
          <w:szCs w:val="24"/>
        </w:rPr>
        <w:t xml:space="preserve"> de gasto 2.3.22.11. SERVICIO DE SUMINISTRO DE ENERGIA ELECTRICA; con una asignación según PIM inicial de S/.</w:t>
      </w:r>
      <w:r w:rsidRPr="006B3032">
        <w:rPr>
          <w:rFonts w:cs="Calibri"/>
        </w:rPr>
        <w:t xml:space="preserve"> </w:t>
      </w:r>
      <w:r w:rsidRPr="006B3032">
        <w:rPr>
          <w:rFonts w:cs="Calibri"/>
          <w:sz w:val="24"/>
          <w:szCs w:val="24"/>
        </w:rPr>
        <w:t>114,349.00 y un PIM final de S/.</w:t>
      </w:r>
      <w:r w:rsidRPr="006B3032">
        <w:rPr>
          <w:rFonts w:cs="Calibri"/>
        </w:rPr>
        <w:t xml:space="preserve"> </w:t>
      </w:r>
      <w:r w:rsidRPr="006B3032">
        <w:rPr>
          <w:rFonts w:cs="Calibri"/>
          <w:sz w:val="24"/>
          <w:szCs w:val="24"/>
        </w:rPr>
        <w:t xml:space="preserve">152,884.00, se cuenta con 3 órdenes de Servicio, se detalla las </w:t>
      </w:r>
      <w:r w:rsidRPr="006B3032">
        <w:rPr>
          <w:rFonts w:cs="Calibri"/>
          <w:sz w:val="24"/>
          <w:szCs w:val="24"/>
        </w:rPr>
        <w:lastRenderedPageBreak/>
        <w:t xml:space="preserve">ordenes de servicio a continuación, afectada con </w:t>
      </w:r>
      <w:r w:rsidRPr="006B3032">
        <w:rPr>
          <w:rFonts w:cs="Calibri"/>
          <w:szCs w:val="24"/>
        </w:rPr>
        <w:t>Orden de Compra N°0471 por el monto de S/.81,606.80 atendida por  ELECTROCENTRO S.A., Orden de Compra N°0546 por el monto de S/.69,677.20 atendida por  ELECTROCENTRO S.A. y por ultimo Orden de Compra N°0563 por el monto de S/.1</w:t>
      </w:r>
      <w:proofErr w:type="gramStart"/>
      <w:r w:rsidRPr="006B3032">
        <w:rPr>
          <w:rFonts w:cs="Calibri"/>
          <w:szCs w:val="24"/>
        </w:rPr>
        <w:t>,600</w:t>
      </w:r>
      <w:proofErr w:type="gramEnd"/>
      <w:r w:rsidRPr="006B3032">
        <w:rPr>
          <w:rFonts w:cs="Calibri"/>
          <w:szCs w:val="24"/>
        </w:rPr>
        <w:t>. atendida por ELECTROCENTRO S.A., ejecutando un 100%.</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Cs w:val="24"/>
        </w:rPr>
      </w:pPr>
      <w:r w:rsidRPr="006B3032">
        <w:rPr>
          <w:rFonts w:cs="Calibri"/>
          <w:szCs w:val="24"/>
        </w:rPr>
        <w:t xml:space="preserve">Para la </w:t>
      </w:r>
      <w:proofErr w:type="gramStart"/>
      <w:r w:rsidRPr="006B3032">
        <w:rPr>
          <w:rFonts w:cs="Calibri"/>
          <w:szCs w:val="24"/>
        </w:rPr>
        <w:t>especifica</w:t>
      </w:r>
      <w:proofErr w:type="gramEnd"/>
      <w:r w:rsidRPr="006B3032">
        <w:rPr>
          <w:rFonts w:cs="Calibri"/>
          <w:szCs w:val="24"/>
        </w:rPr>
        <w:t xml:space="preserve"> de gasto 2.3.22.23. SERVICIO DE INTERNET; con una asignación según PIM de S/.00.00 porque se cubrió la necesidad con la fuente de financiamiento Recursos Directamente Recaudos antes de la transferencia del Decreto Supremo 214-2024-EF con Orden de servicio 328 de fecha 25-10-2024 por el monto de 13,200.00.</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Cs w:val="24"/>
        </w:rPr>
      </w:pPr>
      <w:r w:rsidRPr="006B3032">
        <w:rPr>
          <w:rFonts w:cs="Calibri"/>
          <w:szCs w:val="24"/>
        </w:rPr>
        <w:t xml:space="preserve">Para la </w:t>
      </w:r>
      <w:proofErr w:type="gramStart"/>
      <w:r w:rsidRPr="006B3032">
        <w:rPr>
          <w:rFonts w:cs="Calibri"/>
          <w:szCs w:val="24"/>
        </w:rPr>
        <w:t>especifica</w:t>
      </w:r>
      <w:proofErr w:type="gramEnd"/>
      <w:r w:rsidRPr="006B3032">
        <w:rPr>
          <w:rFonts w:cs="Calibri"/>
          <w:szCs w:val="24"/>
        </w:rPr>
        <w:t xml:space="preserve"> de gasto 2.3.22. 399</w:t>
      </w:r>
      <w:proofErr w:type="gramStart"/>
      <w:r w:rsidRPr="006B3032">
        <w:rPr>
          <w:rFonts w:cs="Calibri"/>
          <w:szCs w:val="24"/>
        </w:rPr>
        <w:t>.OTROS</w:t>
      </w:r>
      <w:proofErr w:type="gramEnd"/>
      <w:r w:rsidRPr="006B3032">
        <w:rPr>
          <w:rFonts w:cs="Calibri"/>
          <w:szCs w:val="24"/>
        </w:rPr>
        <w:t xml:space="preserve"> SERVICIOS DE COMUNICACION; con una asignación según PIM de S/.00.00 por la no presentación de los proveedores en atención al servicio.</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Cs w:val="24"/>
        </w:rPr>
      </w:pPr>
      <w:r w:rsidRPr="006B3032">
        <w:rPr>
          <w:rFonts w:cs="Calibri"/>
          <w:szCs w:val="24"/>
        </w:rPr>
        <w:t xml:space="preserve">Para la </w:t>
      </w:r>
      <w:proofErr w:type="gramStart"/>
      <w:r w:rsidRPr="006B3032">
        <w:rPr>
          <w:rFonts w:cs="Calibri"/>
          <w:szCs w:val="24"/>
        </w:rPr>
        <w:t>especifica</w:t>
      </w:r>
      <w:proofErr w:type="gramEnd"/>
      <w:r w:rsidRPr="006B3032">
        <w:rPr>
          <w:rFonts w:cs="Calibri"/>
          <w:szCs w:val="24"/>
        </w:rPr>
        <w:t xml:space="preserve"> de gasto 2.3.23.11. SERVICIOS DE LIMPIEZA E HIGIENE; con una asignación según PIM inicial de S/.</w:t>
      </w:r>
      <w:r w:rsidRPr="006B3032">
        <w:rPr>
          <w:rFonts w:cs="Calibri"/>
          <w:sz w:val="20"/>
        </w:rPr>
        <w:t xml:space="preserve"> </w:t>
      </w:r>
      <w:r w:rsidRPr="006B3032">
        <w:rPr>
          <w:rFonts w:cs="Calibri"/>
          <w:szCs w:val="24"/>
        </w:rPr>
        <w:t>135,207.00 y un PIM final de S/.</w:t>
      </w:r>
      <w:r w:rsidRPr="006B3032">
        <w:rPr>
          <w:rFonts w:cs="Calibri"/>
          <w:sz w:val="20"/>
        </w:rPr>
        <w:t xml:space="preserve"> </w:t>
      </w:r>
      <w:r w:rsidRPr="006B3032">
        <w:rPr>
          <w:rFonts w:cs="Calibri"/>
          <w:szCs w:val="24"/>
        </w:rPr>
        <w:t>119,363.00, se cuenta con 1 Orden de Servicio para el mes de diciembre, por el monto de S/.</w:t>
      </w:r>
      <w:r w:rsidRPr="006B3032">
        <w:rPr>
          <w:rFonts w:cs="Calibri"/>
          <w:sz w:val="20"/>
        </w:rPr>
        <w:t xml:space="preserve"> </w:t>
      </w:r>
      <w:r w:rsidRPr="006B3032">
        <w:rPr>
          <w:rFonts w:cs="Calibri"/>
          <w:szCs w:val="24"/>
        </w:rPr>
        <w:t>119,363.00 según incremento en las cotizaciones afectada a orden de servicio N°380 atendida por BETAFER SOCIEDAD ANÓNIMA CERRADA.</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Cs w:val="24"/>
        </w:rPr>
      </w:pPr>
      <w:r w:rsidRPr="006B3032">
        <w:rPr>
          <w:rFonts w:cs="Calibri"/>
          <w:szCs w:val="24"/>
        </w:rPr>
        <w:t xml:space="preserve">Para la </w:t>
      </w:r>
      <w:proofErr w:type="gramStart"/>
      <w:r w:rsidRPr="006B3032">
        <w:rPr>
          <w:rFonts w:cs="Calibri"/>
          <w:szCs w:val="24"/>
        </w:rPr>
        <w:t>especifica</w:t>
      </w:r>
      <w:proofErr w:type="gramEnd"/>
      <w:r w:rsidRPr="006B3032">
        <w:rPr>
          <w:rFonts w:cs="Calibri"/>
          <w:szCs w:val="24"/>
        </w:rPr>
        <w:t xml:space="preserve"> de gasto 2.3.23.12. SERVICIOS DE SEGURIDAD Y VIGILANCIA; con una asignación según PIM inicial de S/.</w:t>
      </w:r>
      <w:r w:rsidRPr="006B3032">
        <w:rPr>
          <w:rFonts w:cs="Calibri"/>
          <w:sz w:val="20"/>
        </w:rPr>
        <w:t xml:space="preserve"> </w:t>
      </w:r>
      <w:r w:rsidRPr="006B3032">
        <w:rPr>
          <w:rFonts w:cs="Calibri"/>
          <w:szCs w:val="24"/>
        </w:rPr>
        <w:t>164,912.00 y un PIM final de S/.</w:t>
      </w:r>
      <w:r w:rsidRPr="006B3032">
        <w:rPr>
          <w:rFonts w:cs="Calibri"/>
          <w:sz w:val="20"/>
        </w:rPr>
        <w:t xml:space="preserve"> </w:t>
      </w:r>
      <w:r w:rsidRPr="006B3032">
        <w:rPr>
          <w:rFonts w:cs="Calibri"/>
          <w:szCs w:val="24"/>
        </w:rPr>
        <w:t>110,540.00, se cuenta con 1 Orden de Servicio para el mes de diciembre, por el monto de S/.</w:t>
      </w:r>
      <w:r w:rsidRPr="006B3032">
        <w:rPr>
          <w:rFonts w:cs="Calibri"/>
          <w:sz w:val="20"/>
        </w:rPr>
        <w:t xml:space="preserve"> </w:t>
      </w:r>
      <w:r w:rsidRPr="006B3032">
        <w:rPr>
          <w:rFonts w:cs="Calibri"/>
          <w:szCs w:val="24"/>
        </w:rPr>
        <w:t>110,540.00 según incremento en las cotizaciones afectada a orden de servicio N°371 atendida por 4 LA ROMA SEGURIDAD SOCIEDAD ANONIMA CERRADA.</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Cs w:val="24"/>
        </w:rPr>
      </w:pPr>
      <w:r w:rsidRPr="006B3032">
        <w:rPr>
          <w:rFonts w:cs="Calibri"/>
          <w:szCs w:val="24"/>
        </w:rPr>
        <w:t xml:space="preserve">Para la </w:t>
      </w:r>
      <w:proofErr w:type="gramStart"/>
      <w:r w:rsidRPr="006B3032">
        <w:rPr>
          <w:rFonts w:cs="Calibri"/>
          <w:szCs w:val="24"/>
        </w:rPr>
        <w:t>especifica</w:t>
      </w:r>
      <w:proofErr w:type="gramEnd"/>
      <w:r w:rsidRPr="006B3032">
        <w:rPr>
          <w:rFonts w:cs="Calibri"/>
          <w:szCs w:val="24"/>
        </w:rPr>
        <w:t xml:space="preserve"> de gasto 2.3.27.115. SERVICIOS DE ALIMENTACION DE CONSUMO HUMANO; con una asignación según PIM inicial de S/.00.00 y un PIM final de S/. 75,000.00, donde se detalla continuación, se realizó una modificación según el OFICIO N° 002308-GR-DRS-HCO/UE-405-RSH/D de la especifica de 2.3.1.1.1.1 Alimentos habilitando a la especifica en mención por el monto de S/.</w:t>
      </w:r>
      <w:r w:rsidRPr="006B3032">
        <w:rPr>
          <w:rFonts w:cs="Calibri"/>
          <w:sz w:val="20"/>
        </w:rPr>
        <w:t xml:space="preserve"> </w:t>
      </w:r>
      <w:r w:rsidRPr="006B3032">
        <w:rPr>
          <w:rFonts w:cs="Calibri"/>
          <w:szCs w:val="24"/>
        </w:rPr>
        <w:t>90,576.00, el monto de S/.</w:t>
      </w:r>
      <w:r w:rsidRPr="006B3032">
        <w:rPr>
          <w:rFonts w:cs="Calibri"/>
          <w:sz w:val="20"/>
        </w:rPr>
        <w:t xml:space="preserve"> </w:t>
      </w:r>
      <w:r w:rsidRPr="006B3032">
        <w:rPr>
          <w:rFonts w:cs="Calibri"/>
          <w:szCs w:val="24"/>
        </w:rPr>
        <w:t xml:space="preserve">75,000.00 el mes de diciembre según incremento en las cotizaciones es afectada a orden de servicio N°404 atendida por SERVICIOS GENERALES SARAYACU E.I.R.L., </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Cs w:val="24"/>
        </w:rPr>
      </w:pPr>
      <w:r w:rsidRPr="006B3032">
        <w:rPr>
          <w:rFonts w:cs="Calibri"/>
          <w:szCs w:val="24"/>
        </w:rPr>
        <w:t xml:space="preserve">Para la </w:t>
      </w:r>
      <w:proofErr w:type="gramStart"/>
      <w:r w:rsidRPr="006B3032">
        <w:rPr>
          <w:rFonts w:cs="Calibri"/>
          <w:szCs w:val="24"/>
        </w:rPr>
        <w:t>especifica</w:t>
      </w:r>
      <w:proofErr w:type="gramEnd"/>
      <w:r w:rsidRPr="006B3032">
        <w:rPr>
          <w:rFonts w:cs="Calibri"/>
          <w:szCs w:val="24"/>
        </w:rPr>
        <w:t xml:space="preserve"> de gasto 2.3.27.19. SERVICIO DE LAVADO Y PLANCHADO DE ROPA HOSPITALARIA; con una asignación según PIM inicial de S/.</w:t>
      </w:r>
      <w:r w:rsidRPr="006B3032">
        <w:rPr>
          <w:rFonts w:cs="Calibri"/>
          <w:sz w:val="20"/>
        </w:rPr>
        <w:t xml:space="preserve"> </w:t>
      </w:r>
      <w:r w:rsidRPr="006B3032">
        <w:rPr>
          <w:rFonts w:cs="Calibri"/>
          <w:szCs w:val="24"/>
        </w:rPr>
        <w:t>62,370.00 y un PIM final de S/.</w:t>
      </w:r>
      <w:r w:rsidRPr="006B3032">
        <w:rPr>
          <w:rFonts w:cs="Calibri"/>
          <w:sz w:val="20"/>
        </w:rPr>
        <w:t xml:space="preserve"> </w:t>
      </w:r>
      <w:r w:rsidRPr="006B3032">
        <w:rPr>
          <w:rFonts w:cs="Calibri"/>
          <w:szCs w:val="24"/>
        </w:rPr>
        <w:t>40,500.00, se cuenta con 1 Orden de Servicio para el mes de diciembre, por el monto de S/.</w:t>
      </w:r>
      <w:r w:rsidRPr="006B3032">
        <w:rPr>
          <w:rFonts w:cs="Calibri"/>
          <w:sz w:val="20"/>
        </w:rPr>
        <w:t xml:space="preserve"> </w:t>
      </w:r>
      <w:r w:rsidRPr="006B3032">
        <w:rPr>
          <w:rFonts w:cs="Calibri"/>
          <w:szCs w:val="24"/>
        </w:rPr>
        <w:t xml:space="preserve">40,500.00 según incremento en las cotizaciones afectada a orden de servicio N°370 atendida por BOCANEGRA TREJO INES DALILA, </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Cs w:val="24"/>
        </w:rPr>
      </w:pPr>
      <w:r w:rsidRPr="006B3032">
        <w:rPr>
          <w:rFonts w:cs="Calibri"/>
          <w:szCs w:val="24"/>
        </w:rPr>
        <w:t xml:space="preserve">Para la </w:t>
      </w:r>
      <w:proofErr w:type="gramStart"/>
      <w:r w:rsidRPr="006B3032">
        <w:rPr>
          <w:rFonts w:cs="Calibri"/>
          <w:szCs w:val="24"/>
        </w:rPr>
        <w:t>especifica</w:t>
      </w:r>
      <w:proofErr w:type="gramEnd"/>
      <w:r w:rsidRPr="006B3032">
        <w:rPr>
          <w:rFonts w:cs="Calibri"/>
          <w:szCs w:val="24"/>
        </w:rPr>
        <w:t xml:space="preserve"> de gasto 2.3.29.11. LOCACIÓN DE SERVICIOS REALIZADOS POR PERSONA NATURAL; con una asignación según PIM inicial de S/.</w:t>
      </w:r>
      <w:r w:rsidRPr="006B3032">
        <w:rPr>
          <w:rFonts w:cs="Calibri"/>
          <w:sz w:val="20"/>
        </w:rPr>
        <w:t xml:space="preserve"> </w:t>
      </w:r>
      <w:r w:rsidRPr="006B3032">
        <w:rPr>
          <w:rFonts w:cs="Calibri"/>
          <w:szCs w:val="24"/>
        </w:rPr>
        <w:t>1</w:t>
      </w:r>
      <w:proofErr w:type="gramStart"/>
      <w:r w:rsidRPr="006B3032">
        <w:rPr>
          <w:rFonts w:cs="Calibri"/>
          <w:szCs w:val="24"/>
        </w:rPr>
        <w:t>,225,600.00</w:t>
      </w:r>
      <w:proofErr w:type="gramEnd"/>
      <w:r w:rsidRPr="006B3032">
        <w:rPr>
          <w:rFonts w:cs="Calibri"/>
          <w:szCs w:val="24"/>
        </w:rPr>
        <w:t xml:space="preserve"> y un PIM final de S/.</w:t>
      </w:r>
      <w:r w:rsidRPr="006B3032">
        <w:rPr>
          <w:rFonts w:cs="Calibri"/>
          <w:sz w:val="20"/>
        </w:rPr>
        <w:t xml:space="preserve"> </w:t>
      </w:r>
      <w:r w:rsidRPr="006B3032">
        <w:rPr>
          <w:rFonts w:cs="Calibri"/>
          <w:szCs w:val="24"/>
        </w:rPr>
        <w:t>1</w:t>
      </w:r>
      <w:proofErr w:type="gramStart"/>
      <w:r w:rsidRPr="006B3032">
        <w:rPr>
          <w:rFonts w:cs="Calibri"/>
          <w:szCs w:val="24"/>
        </w:rPr>
        <w:t>,202,000.00</w:t>
      </w:r>
      <w:proofErr w:type="gramEnd"/>
      <w:r w:rsidRPr="006B3032">
        <w:rPr>
          <w:rFonts w:cs="Calibri"/>
          <w:szCs w:val="24"/>
        </w:rPr>
        <w:t xml:space="preserve">, en donde en el mes de noviembre no se cobertura 2 ESPECIALISTA EN PEDIATRIA, 1 ESPECIALISTA EN PATOLOGIA CLINICA y MEDICO AUDITOR CALIDAD y diciembre no se </w:t>
      </w:r>
      <w:proofErr w:type="spellStart"/>
      <w:r w:rsidRPr="006B3032">
        <w:rPr>
          <w:rFonts w:cs="Calibri"/>
          <w:szCs w:val="24"/>
        </w:rPr>
        <w:t>coberturo</w:t>
      </w:r>
      <w:proofErr w:type="spellEnd"/>
      <w:r w:rsidRPr="006B3032">
        <w:rPr>
          <w:rFonts w:cs="Calibri"/>
          <w:szCs w:val="24"/>
        </w:rPr>
        <w:t xml:space="preserve"> con 01 MEDICO ESPECILIASTA EN PEDIATRIA Y 1 MEDICO AUDITOR DE CALIDAD.</w:t>
      </w:r>
    </w:p>
    <w:p w:rsidR="006B3032" w:rsidRPr="006B3032" w:rsidRDefault="006B3032" w:rsidP="006B3032">
      <w:pPr>
        <w:pStyle w:val="Sinespaciado"/>
        <w:widowControl w:val="0"/>
        <w:numPr>
          <w:ilvl w:val="0"/>
          <w:numId w:val="7"/>
        </w:numPr>
        <w:autoSpaceDE w:val="0"/>
        <w:autoSpaceDN w:val="0"/>
        <w:spacing w:line="276" w:lineRule="auto"/>
        <w:jc w:val="both"/>
        <w:rPr>
          <w:rFonts w:cs="Calibri"/>
          <w:szCs w:val="24"/>
        </w:rPr>
      </w:pPr>
      <w:r w:rsidRPr="006B3032">
        <w:rPr>
          <w:rFonts w:cs="Calibri"/>
          <w:szCs w:val="24"/>
        </w:rPr>
        <w:t xml:space="preserve">Para la </w:t>
      </w:r>
      <w:proofErr w:type="gramStart"/>
      <w:r w:rsidRPr="006B3032">
        <w:rPr>
          <w:rFonts w:cs="Calibri"/>
          <w:szCs w:val="24"/>
        </w:rPr>
        <w:t>especifica</w:t>
      </w:r>
      <w:proofErr w:type="gramEnd"/>
      <w:r w:rsidRPr="006B3032">
        <w:rPr>
          <w:rFonts w:cs="Calibri"/>
          <w:szCs w:val="24"/>
        </w:rPr>
        <w:t xml:space="preserve"> de gasto 2.6.61.32. SOFTWARES; con una asignación según PIM 30,570.00, se cuenta con 2 órdenes de Servicio, con por el monto de S/.23,725.00, </w:t>
      </w:r>
      <w:r w:rsidRPr="006B3032">
        <w:rPr>
          <w:rFonts w:cs="Calibri"/>
          <w:szCs w:val="24"/>
        </w:rPr>
        <w:lastRenderedPageBreak/>
        <w:t>afectada con Orden de Servicio N°306 atendida por HERRERA HUACACHINO OSCAR ORLANDO y por el monto de S/.6,845.00 con Orden de Compra N°0318 atendida por JL SOFT SOLUCIONES INTEGRALES S.A., ejecutando un 100%.</w:t>
      </w:r>
    </w:p>
    <w:p w:rsidR="00FF2090" w:rsidRPr="00D02C55" w:rsidRDefault="00FF2090" w:rsidP="00A701F1">
      <w:pPr>
        <w:pStyle w:val="Sinespaciado"/>
        <w:spacing w:line="276" w:lineRule="auto"/>
        <w:ind w:left="709" w:hanging="1"/>
        <w:jc w:val="both"/>
        <w:rPr>
          <w:rFonts w:ascii="Arial" w:hAnsi="Arial" w:cs="Arial"/>
          <w:sz w:val="24"/>
          <w:szCs w:val="24"/>
        </w:rPr>
      </w:pPr>
    </w:p>
    <w:p w:rsidR="00A701F1" w:rsidRPr="00AC065C" w:rsidRDefault="00A701F1" w:rsidP="00E9238A">
      <w:pPr>
        <w:autoSpaceDE w:val="0"/>
        <w:autoSpaceDN w:val="0"/>
        <w:adjustRightInd w:val="0"/>
        <w:spacing w:after="0" w:line="240" w:lineRule="auto"/>
        <w:ind w:firstLine="709"/>
        <w:jc w:val="both"/>
        <w:rPr>
          <w:rFonts w:ascii="Arial" w:hAnsi="Arial" w:cs="Arial"/>
          <w:color w:val="000000"/>
          <w:sz w:val="24"/>
          <w:szCs w:val="24"/>
          <w:lang w:eastAsia="es-PE"/>
        </w:rPr>
      </w:pPr>
    </w:p>
    <w:p w:rsidR="00842BEB" w:rsidRPr="002E0FE2" w:rsidRDefault="00842BEB" w:rsidP="003C72D5">
      <w:pPr>
        <w:autoSpaceDE w:val="0"/>
        <w:autoSpaceDN w:val="0"/>
        <w:adjustRightInd w:val="0"/>
        <w:spacing w:after="0" w:line="240" w:lineRule="auto"/>
        <w:ind w:left="709"/>
        <w:jc w:val="both"/>
        <w:rPr>
          <w:rFonts w:cs="Calibri"/>
          <w:color w:val="000000"/>
          <w:sz w:val="24"/>
          <w:szCs w:val="24"/>
          <w:lang w:eastAsia="es-PE"/>
        </w:rPr>
      </w:pPr>
      <w:r w:rsidRPr="002E0FE2">
        <w:rPr>
          <w:rFonts w:cs="Calibri"/>
          <w:color w:val="000000"/>
          <w:sz w:val="24"/>
          <w:szCs w:val="24"/>
          <w:lang w:eastAsia="es-PE"/>
        </w:rPr>
        <w:t xml:space="preserve">Mediante el numeral 45.1 del artículo 45 de la Ley N° 31953, Ley de Presupuesto del Sector Público para el Año Fiscal 2024, se establece lo siguiente: </w:t>
      </w:r>
    </w:p>
    <w:p w:rsidR="00926888" w:rsidRPr="002E0FE2" w:rsidRDefault="00926888" w:rsidP="00842BEB">
      <w:pPr>
        <w:autoSpaceDE w:val="0"/>
        <w:autoSpaceDN w:val="0"/>
        <w:adjustRightInd w:val="0"/>
        <w:spacing w:after="0" w:line="240" w:lineRule="auto"/>
        <w:ind w:left="709"/>
        <w:jc w:val="both"/>
        <w:rPr>
          <w:rFonts w:cs="Calibri"/>
          <w:b/>
          <w:bCs/>
          <w:color w:val="000000"/>
          <w:sz w:val="24"/>
          <w:szCs w:val="24"/>
          <w:lang w:eastAsia="es-PE"/>
        </w:rPr>
      </w:pPr>
    </w:p>
    <w:p w:rsidR="00842BEB" w:rsidRPr="002E0FE2" w:rsidRDefault="00842BEB" w:rsidP="00842BEB">
      <w:pPr>
        <w:autoSpaceDE w:val="0"/>
        <w:autoSpaceDN w:val="0"/>
        <w:adjustRightInd w:val="0"/>
        <w:spacing w:after="0" w:line="240" w:lineRule="auto"/>
        <w:ind w:left="709"/>
        <w:jc w:val="both"/>
        <w:rPr>
          <w:rFonts w:cs="Calibri"/>
          <w:color w:val="000000"/>
          <w:sz w:val="24"/>
          <w:szCs w:val="24"/>
          <w:lang w:eastAsia="es-PE"/>
        </w:rPr>
      </w:pPr>
      <w:r w:rsidRPr="002E0FE2">
        <w:rPr>
          <w:rFonts w:cs="Calibri"/>
          <w:b/>
          <w:bCs/>
          <w:i/>
          <w:iCs/>
          <w:color w:val="000000"/>
          <w:sz w:val="24"/>
          <w:szCs w:val="24"/>
          <w:lang w:eastAsia="es-PE"/>
        </w:rPr>
        <w:t>Artículo 45.</w:t>
      </w:r>
      <w:r w:rsidRPr="002E0FE2">
        <w:rPr>
          <w:rFonts w:cs="Calibri"/>
          <w:color w:val="000000"/>
          <w:sz w:val="24"/>
          <w:szCs w:val="24"/>
          <w:lang w:eastAsia="es-PE"/>
        </w:rPr>
        <w:t xml:space="preserve"> </w:t>
      </w:r>
      <w:r w:rsidR="00E470B8" w:rsidRPr="002E0FE2">
        <w:rPr>
          <w:rFonts w:cs="Calibri"/>
          <w:b/>
          <w:bCs/>
          <w:i/>
          <w:iCs/>
          <w:color w:val="000000"/>
          <w:sz w:val="24"/>
          <w:szCs w:val="24"/>
          <w:lang w:eastAsia="es-PE"/>
        </w:rPr>
        <w:t>Operación y mantenimiento de establecimientos de salud a nivel nacional</w:t>
      </w:r>
      <w:r w:rsidRPr="002E0FE2">
        <w:rPr>
          <w:rFonts w:cs="Calibri"/>
          <w:color w:val="000000"/>
          <w:sz w:val="24"/>
          <w:szCs w:val="24"/>
          <w:lang w:eastAsia="es-PE"/>
        </w:rPr>
        <w:t xml:space="preserve"> </w:t>
      </w:r>
    </w:p>
    <w:p w:rsidR="00926888" w:rsidRPr="002E0FE2" w:rsidRDefault="00926888" w:rsidP="009D34F2">
      <w:pPr>
        <w:autoSpaceDE w:val="0"/>
        <w:autoSpaceDN w:val="0"/>
        <w:adjustRightInd w:val="0"/>
        <w:spacing w:after="0" w:line="240" w:lineRule="auto"/>
        <w:ind w:left="709"/>
        <w:jc w:val="both"/>
        <w:rPr>
          <w:rFonts w:cs="Calibri"/>
          <w:i/>
          <w:iCs/>
          <w:color w:val="000000"/>
          <w:sz w:val="24"/>
          <w:szCs w:val="24"/>
          <w:lang w:eastAsia="es-PE"/>
        </w:rPr>
      </w:pPr>
    </w:p>
    <w:p w:rsidR="009D34F2" w:rsidRPr="002E0FE2" w:rsidRDefault="00E51E1E" w:rsidP="009D34F2">
      <w:pPr>
        <w:autoSpaceDE w:val="0"/>
        <w:autoSpaceDN w:val="0"/>
        <w:adjustRightInd w:val="0"/>
        <w:spacing w:after="0" w:line="240" w:lineRule="auto"/>
        <w:ind w:left="709"/>
        <w:jc w:val="both"/>
        <w:rPr>
          <w:rFonts w:cs="Calibri"/>
          <w:i/>
          <w:iCs/>
          <w:color w:val="000000"/>
          <w:sz w:val="24"/>
          <w:szCs w:val="24"/>
          <w:lang w:eastAsia="es-PE"/>
        </w:rPr>
      </w:pPr>
      <w:r w:rsidRPr="002E0FE2">
        <w:rPr>
          <w:rFonts w:cs="Calibri"/>
          <w:i/>
          <w:iCs/>
          <w:color w:val="000000"/>
          <w:sz w:val="24"/>
          <w:szCs w:val="24"/>
          <w:lang w:eastAsia="es-PE"/>
        </w:rPr>
        <w:t>45</w:t>
      </w:r>
      <w:r w:rsidR="00842BEB" w:rsidRPr="002E0FE2">
        <w:rPr>
          <w:rFonts w:cs="Calibri"/>
          <w:i/>
          <w:iCs/>
          <w:color w:val="000000"/>
          <w:sz w:val="24"/>
          <w:szCs w:val="24"/>
          <w:lang w:eastAsia="es-PE"/>
        </w:rPr>
        <w:t>.1</w:t>
      </w:r>
      <w:r w:rsidR="00E470B8" w:rsidRPr="002E0FE2">
        <w:rPr>
          <w:rFonts w:cs="Calibri"/>
          <w:i/>
          <w:iCs/>
          <w:color w:val="000000"/>
          <w:sz w:val="24"/>
          <w:szCs w:val="24"/>
          <w:lang w:eastAsia="es-PE"/>
        </w:rPr>
        <w:t xml:space="preserve"> Se</w:t>
      </w:r>
      <w:r w:rsidR="00842BEB" w:rsidRPr="002E0FE2">
        <w:rPr>
          <w:rFonts w:cs="Calibri"/>
          <w:i/>
          <w:iCs/>
          <w:color w:val="000000"/>
          <w:sz w:val="24"/>
          <w:szCs w:val="24"/>
          <w:lang w:eastAsia="es-PE"/>
        </w:rPr>
        <w:t xml:space="preserve"> </w:t>
      </w:r>
      <w:r w:rsidR="00E470B8" w:rsidRPr="002E0FE2">
        <w:rPr>
          <w:rFonts w:cs="Calibri"/>
          <w:i/>
          <w:iCs/>
          <w:color w:val="000000"/>
          <w:sz w:val="24"/>
          <w:szCs w:val="24"/>
          <w:lang w:eastAsia="es-PE"/>
        </w:rPr>
        <w:t>a</w:t>
      </w:r>
      <w:r w:rsidR="00842BEB" w:rsidRPr="002E0FE2">
        <w:rPr>
          <w:rFonts w:cs="Calibri"/>
          <w:i/>
          <w:iCs/>
          <w:color w:val="000000"/>
          <w:sz w:val="24"/>
          <w:szCs w:val="24"/>
          <w:lang w:eastAsia="es-PE"/>
        </w:rPr>
        <w:t>utoriza al Ministerio de Salud para efectuar modificaciones presupuestarias en el nivel institucional, hasta por la suma de S/ 8</w:t>
      </w:r>
      <w:r w:rsidR="003862C2" w:rsidRPr="002E0FE2">
        <w:rPr>
          <w:rFonts w:cs="Calibri"/>
          <w:i/>
          <w:iCs/>
          <w:color w:val="000000"/>
          <w:sz w:val="24"/>
          <w:szCs w:val="24"/>
          <w:lang w:eastAsia="es-PE"/>
        </w:rPr>
        <w:t>4</w:t>
      </w:r>
      <w:r w:rsidR="00842BEB" w:rsidRPr="002E0FE2">
        <w:rPr>
          <w:rFonts w:cs="Calibri"/>
          <w:i/>
          <w:iCs/>
          <w:color w:val="000000"/>
          <w:sz w:val="24"/>
          <w:szCs w:val="24"/>
          <w:lang w:eastAsia="es-PE"/>
        </w:rPr>
        <w:t xml:space="preserve"> </w:t>
      </w:r>
      <w:r w:rsidR="003862C2" w:rsidRPr="002E0FE2">
        <w:rPr>
          <w:rFonts w:cs="Calibri"/>
          <w:i/>
          <w:iCs/>
          <w:color w:val="000000"/>
          <w:sz w:val="24"/>
          <w:szCs w:val="24"/>
          <w:lang w:eastAsia="es-PE"/>
        </w:rPr>
        <w:t>300</w:t>
      </w:r>
      <w:r w:rsidR="00842BEB" w:rsidRPr="002E0FE2">
        <w:rPr>
          <w:rFonts w:cs="Calibri"/>
          <w:i/>
          <w:iCs/>
          <w:color w:val="000000"/>
          <w:sz w:val="24"/>
          <w:szCs w:val="24"/>
          <w:lang w:eastAsia="es-PE"/>
        </w:rPr>
        <w:t xml:space="preserve"> </w:t>
      </w:r>
      <w:r w:rsidR="003862C2" w:rsidRPr="002E0FE2">
        <w:rPr>
          <w:rFonts w:cs="Calibri"/>
          <w:i/>
          <w:iCs/>
          <w:color w:val="000000"/>
          <w:sz w:val="24"/>
          <w:szCs w:val="24"/>
          <w:lang w:eastAsia="es-PE"/>
        </w:rPr>
        <w:t>000</w:t>
      </w:r>
      <w:r w:rsidR="00842BEB" w:rsidRPr="002E0FE2">
        <w:rPr>
          <w:rFonts w:cs="Calibri"/>
          <w:i/>
          <w:iCs/>
          <w:color w:val="000000"/>
          <w:sz w:val="24"/>
          <w:szCs w:val="24"/>
          <w:lang w:eastAsia="es-PE"/>
        </w:rPr>
        <w:t>,00 (</w:t>
      </w:r>
      <w:r w:rsidR="003862C2" w:rsidRPr="002E0FE2">
        <w:rPr>
          <w:rFonts w:cs="Calibri"/>
          <w:i/>
          <w:iCs/>
          <w:color w:val="000000"/>
          <w:sz w:val="24"/>
          <w:szCs w:val="24"/>
          <w:lang w:eastAsia="es-PE"/>
        </w:rPr>
        <w:t>OCHENTA Y CUATRO MILLONES TRESCIENTOS MIL Y 00/100 SOLES)</w:t>
      </w:r>
      <w:r w:rsidR="003858A5" w:rsidRPr="002E0FE2">
        <w:rPr>
          <w:rFonts w:cs="Calibri"/>
          <w:i/>
          <w:iCs/>
          <w:color w:val="000000"/>
          <w:sz w:val="24"/>
          <w:szCs w:val="24"/>
          <w:lang w:eastAsia="es-PE"/>
        </w:rPr>
        <w:t xml:space="preserve">, con cargo a los recursos de su presupuesto institucional y sin demandar recursos adicionales al Tesoro Público, a favor de los gobiernos regionales, para financiar, durante el Año Fiscal 2024, la operación y mantenimiento de nuevos establecimientos de salud que entraron en funcionamiento a partir del segundo semestre del año 2023. </w:t>
      </w:r>
    </w:p>
    <w:p w:rsidR="003858A5" w:rsidRPr="002E0FE2" w:rsidRDefault="009D34F2" w:rsidP="009D34F2">
      <w:pPr>
        <w:autoSpaceDE w:val="0"/>
        <w:autoSpaceDN w:val="0"/>
        <w:adjustRightInd w:val="0"/>
        <w:spacing w:after="0" w:line="240" w:lineRule="auto"/>
        <w:ind w:left="709"/>
        <w:jc w:val="both"/>
        <w:rPr>
          <w:rFonts w:cs="Calibri"/>
          <w:i/>
          <w:iCs/>
          <w:color w:val="000000"/>
          <w:sz w:val="24"/>
          <w:szCs w:val="24"/>
          <w:lang w:eastAsia="es-PE"/>
        </w:rPr>
      </w:pPr>
      <w:r w:rsidRPr="002E0FE2">
        <w:rPr>
          <w:rFonts w:cs="Calibri"/>
          <w:i/>
          <w:iCs/>
          <w:color w:val="000000"/>
          <w:sz w:val="24"/>
          <w:szCs w:val="24"/>
          <w:lang w:eastAsia="es-PE"/>
        </w:rPr>
        <w:t>Las modificaciones presupuestarias autorizadas en el presente numeral se aprueban mediante</w:t>
      </w:r>
      <w:r w:rsidR="007353C5" w:rsidRPr="002E0FE2">
        <w:rPr>
          <w:rFonts w:cs="Calibri"/>
          <w:i/>
          <w:iCs/>
          <w:color w:val="000000"/>
          <w:sz w:val="24"/>
          <w:szCs w:val="24"/>
          <w:lang w:eastAsia="es-PE"/>
        </w:rPr>
        <w:t xml:space="preserve"> </w:t>
      </w:r>
      <w:r w:rsidRPr="002E0FE2">
        <w:rPr>
          <w:rFonts w:cs="Calibri"/>
          <w:i/>
          <w:iCs/>
          <w:color w:val="000000"/>
          <w:sz w:val="24"/>
          <w:szCs w:val="24"/>
          <w:lang w:eastAsia="es-PE"/>
        </w:rPr>
        <w:t xml:space="preserve">decreto supremo refrendado por el ministerio de economía y finanzas y por el ministro de Salud, </w:t>
      </w:r>
      <w:r w:rsidR="007353C5" w:rsidRPr="002E0FE2">
        <w:rPr>
          <w:rFonts w:cs="Calibri"/>
          <w:i/>
          <w:iCs/>
          <w:color w:val="000000"/>
          <w:sz w:val="24"/>
          <w:szCs w:val="24"/>
          <w:lang w:eastAsia="es-PE"/>
        </w:rPr>
        <w:t>propuesta</w:t>
      </w:r>
      <w:r w:rsidRPr="002E0FE2">
        <w:rPr>
          <w:rFonts w:cs="Calibri"/>
          <w:i/>
          <w:iCs/>
          <w:color w:val="000000"/>
          <w:sz w:val="24"/>
          <w:szCs w:val="24"/>
          <w:lang w:eastAsia="es-PE"/>
        </w:rPr>
        <w:t xml:space="preserve"> de este </w:t>
      </w:r>
      <w:r w:rsidR="007353C5" w:rsidRPr="002E0FE2">
        <w:rPr>
          <w:rFonts w:cs="Calibri"/>
          <w:i/>
          <w:iCs/>
          <w:color w:val="000000"/>
          <w:sz w:val="24"/>
          <w:szCs w:val="24"/>
          <w:lang w:eastAsia="es-PE"/>
        </w:rPr>
        <w:t>último</w:t>
      </w:r>
      <w:r w:rsidRPr="002E0FE2">
        <w:rPr>
          <w:rFonts w:cs="Calibri"/>
          <w:i/>
          <w:iCs/>
          <w:color w:val="000000"/>
          <w:sz w:val="24"/>
          <w:szCs w:val="24"/>
          <w:lang w:eastAsia="es-PE"/>
        </w:rPr>
        <w:t xml:space="preserve">. Para la aprobación de las modificaciones presupuestarias a que se hace referencia, el Ministerio de salud debe validar previamente el Plan de </w:t>
      </w:r>
      <w:r w:rsidR="007353C5" w:rsidRPr="002E0FE2">
        <w:rPr>
          <w:rFonts w:cs="Calibri"/>
          <w:i/>
          <w:iCs/>
          <w:color w:val="000000"/>
          <w:sz w:val="24"/>
          <w:szCs w:val="24"/>
          <w:lang w:eastAsia="es-PE"/>
        </w:rPr>
        <w:t>Implementación</w:t>
      </w:r>
      <w:r w:rsidRPr="002E0FE2">
        <w:rPr>
          <w:rFonts w:cs="Calibri"/>
          <w:i/>
          <w:iCs/>
          <w:color w:val="000000"/>
          <w:sz w:val="24"/>
          <w:szCs w:val="24"/>
          <w:lang w:eastAsia="es-PE"/>
        </w:rPr>
        <w:t xml:space="preserve"> Multianual del nuevo establecimiento de salud, aprobado por el gobierno regional, según corresponda. Asimismo, d</w:t>
      </w:r>
      <w:r w:rsidR="003858A5" w:rsidRPr="002E0FE2">
        <w:rPr>
          <w:rFonts w:cs="Calibri"/>
          <w:i/>
          <w:iCs/>
          <w:color w:val="000000"/>
          <w:sz w:val="24"/>
          <w:szCs w:val="24"/>
          <w:lang w:eastAsia="es-PE"/>
        </w:rPr>
        <w:t xml:space="preserve">ichos establecimientos deben implementar la programación de turnos y citas en un aplicativo informático dispuesto para ello. </w:t>
      </w:r>
      <w:r w:rsidR="00CF5463" w:rsidRPr="002E0FE2">
        <w:rPr>
          <w:rFonts w:cs="Calibri"/>
          <w:i/>
          <w:iCs/>
          <w:color w:val="000000"/>
          <w:sz w:val="24"/>
          <w:szCs w:val="24"/>
          <w:lang w:eastAsia="es-PE"/>
        </w:rPr>
        <w:t xml:space="preserve">Los gobiernos regionales a los que les hayan transferido recursos en el marco del presente numeral emiten un informe técnico sobre el cumplimiento y avance físico y financiero de la ejecución de dichos recursos, </w:t>
      </w:r>
      <w:r w:rsidR="003858A5" w:rsidRPr="002E0FE2">
        <w:rPr>
          <w:rFonts w:cs="Calibri"/>
          <w:i/>
          <w:iCs/>
          <w:color w:val="000000"/>
          <w:sz w:val="24"/>
          <w:szCs w:val="24"/>
          <w:lang w:eastAsia="es-PE"/>
        </w:rPr>
        <w:t>en el marco de</w:t>
      </w:r>
      <w:r w:rsidR="00CF5463" w:rsidRPr="002E0FE2">
        <w:rPr>
          <w:rFonts w:cs="Calibri"/>
          <w:i/>
          <w:iCs/>
          <w:color w:val="000000"/>
          <w:sz w:val="24"/>
          <w:szCs w:val="24"/>
          <w:lang w:eastAsia="es-PE"/>
        </w:rPr>
        <w:t xml:space="preserve"> su Plan de Implementación Multianual, </w:t>
      </w:r>
      <w:r w:rsidR="003858A5" w:rsidRPr="002E0FE2">
        <w:rPr>
          <w:rFonts w:cs="Calibri"/>
          <w:i/>
          <w:iCs/>
          <w:color w:val="000000"/>
          <w:sz w:val="24"/>
          <w:szCs w:val="24"/>
          <w:lang w:eastAsia="es-PE"/>
        </w:rPr>
        <w:t>el mismo que debe estar alineado a la gradualidad de entrada en funcionamiento de los servicios. Este informe se remite al Ministerio de Salud y se publica en los portales institucionales de dichas entidades hasta el 1</w:t>
      </w:r>
      <w:r w:rsidR="00CF5463" w:rsidRPr="002E0FE2">
        <w:rPr>
          <w:rFonts w:cs="Calibri"/>
          <w:i/>
          <w:iCs/>
          <w:color w:val="000000"/>
          <w:sz w:val="24"/>
          <w:szCs w:val="24"/>
          <w:lang w:eastAsia="es-PE"/>
        </w:rPr>
        <w:t>7</w:t>
      </w:r>
      <w:r w:rsidR="003858A5" w:rsidRPr="002E0FE2">
        <w:rPr>
          <w:rFonts w:cs="Calibri"/>
          <w:i/>
          <w:iCs/>
          <w:color w:val="000000"/>
          <w:sz w:val="24"/>
          <w:szCs w:val="24"/>
          <w:lang w:eastAsia="es-PE"/>
        </w:rPr>
        <w:t xml:space="preserve"> de febrero de 202</w:t>
      </w:r>
      <w:r w:rsidR="00CF5463" w:rsidRPr="002E0FE2">
        <w:rPr>
          <w:rFonts w:cs="Calibri"/>
          <w:i/>
          <w:iCs/>
          <w:color w:val="000000"/>
          <w:sz w:val="24"/>
          <w:szCs w:val="24"/>
          <w:lang w:eastAsia="es-PE"/>
        </w:rPr>
        <w:t>5</w:t>
      </w:r>
      <w:r w:rsidR="003858A5" w:rsidRPr="002E0FE2">
        <w:rPr>
          <w:rFonts w:cs="Calibri"/>
          <w:i/>
          <w:iCs/>
          <w:color w:val="000000"/>
          <w:sz w:val="24"/>
          <w:szCs w:val="24"/>
          <w:lang w:eastAsia="es-PE"/>
        </w:rPr>
        <w:t>.</w:t>
      </w:r>
    </w:p>
    <w:p w:rsidR="003858A5" w:rsidRPr="002E0FE2" w:rsidRDefault="003858A5" w:rsidP="00842BEB">
      <w:pPr>
        <w:autoSpaceDE w:val="0"/>
        <w:autoSpaceDN w:val="0"/>
        <w:adjustRightInd w:val="0"/>
        <w:spacing w:after="0" w:line="240" w:lineRule="auto"/>
        <w:ind w:left="709"/>
        <w:jc w:val="both"/>
        <w:rPr>
          <w:rFonts w:cs="Calibri"/>
          <w:i/>
          <w:iCs/>
          <w:color w:val="000000"/>
          <w:sz w:val="24"/>
          <w:szCs w:val="24"/>
          <w:lang w:eastAsia="es-PE"/>
        </w:rPr>
      </w:pPr>
    </w:p>
    <w:p w:rsidR="009D3AC4" w:rsidRPr="002E0FE2" w:rsidRDefault="009D3AC4" w:rsidP="009D3AC4">
      <w:pPr>
        <w:autoSpaceDE w:val="0"/>
        <w:autoSpaceDN w:val="0"/>
        <w:adjustRightInd w:val="0"/>
        <w:spacing w:after="0" w:line="240" w:lineRule="auto"/>
        <w:ind w:left="720"/>
        <w:jc w:val="both"/>
        <w:rPr>
          <w:rFonts w:cs="Calibri"/>
          <w:color w:val="000000"/>
          <w:sz w:val="24"/>
          <w:szCs w:val="24"/>
          <w:lang w:eastAsia="es-PE"/>
        </w:rPr>
      </w:pPr>
      <w:r w:rsidRPr="002E0FE2">
        <w:rPr>
          <w:rFonts w:cs="Calibri"/>
          <w:color w:val="000000"/>
          <w:sz w:val="24"/>
          <w:szCs w:val="24"/>
          <w:lang w:eastAsia="es-PE"/>
        </w:rPr>
        <w:t xml:space="preserve">En atención a la normativa precitada, se emite el presente informe técnico de cumplimiento, avance físico y financiero de la ejecución de los recursos asignados, en el marco del Plan de Implementación Multianual 2024-2026, del nuevo establecimiento de salud Llata, aprobada con Resolución Ejecutiva Regional N°0441-2024-GRH/GR. </w:t>
      </w:r>
    </w:p>
    <w:p w:rsidR="009D3AC4" w:rsidRPr="002E0FE2" w:rsidRDefault="009D3AC4" w:rsidP="00842BEB">
      <w:pPr>
        <w:autoSpaceDE w:val="0"/>
        <w:autoSpaceDN w:val="0"/>
        <w:adjustRightInd w:val="0"/>
        <w:spacing w:after="0" w:line="240" w:lineRule="auto"/>
        <w:ind w:left="709"/>
        <w:jc w:val="both"/>
        <w:rPr>
          <w:rFonts w:cs="Calibri"/>
          <w:i/>
          <w:iCs/>
          <w:color w:val="000000"/>
          <w:sz w:val="24"/>
          <w:szCs w:val="24"/>
          <w:lang w:eastAsia="es-PE"/>
        </w:rPr>
      </w:pPr>
    </w:p>
    <w:p w:rsidR="005E757F" w:rsidRPr="002E0FE2" w:rsidRDefault="00F842EC" w:rsidP="00842BEB">
      <w:pPr>
        <w:autoSpaceDE w:val="0"/>
        <w:autoSpaceDN w:val="0"/>
        <w:adjustRightInd w:val="0"/>
        <w:spacing w:after="0" w:line="240" w:lineRule="auto"/>
        <w:ind w:left="709"/>
        <w:jc w:val="both"/>
        <w:rPr>
          <w:rFonts w:cs="Calibri"/>
          <w:color w:val="000000"/>
          <w:sz w:val="24"/>
          <w:szCs w:val="24"/>
          <w:lang w:eastAsia="es-PE"/>
        </w:rPr>
      </w:pPr>
      <w:r w:rsidRPr="002E0FE2">
        <w:rPr>
          <w:rFonts w:cs="Calibri"/>
          <w:color w:val="000000"/>
          <w:sz w:val="24"/>
          <w:szCs w:val="24"/>
          <w:lang w:eastAsia="es-PE"/>
        </w:rPr>
        <w:t>De la misma manera, e</w:t>
      </w:r>
      <w:r w:rsidR="005E757F" w:rsidRPr="002E0FE2">
        <w:rPr>
          <w:rFonts w:cs="Calibri"/>
          <w:color w:val="000000"/>
          <w:sz w:val="24"/>
          <w:szCs w:val="24"/>
          <w:lang w:eastAsia="es-PE"/>
        </w:rPr>
        <w:t xml:space="preserve">n </w:t>
      </w:r>
      <w:r w:rsidR="00926888" w:rsidRPr="002E0FE2">
        <w:rPr>
          <w:rFonts w:cs="Calibri"/>
          <w:color w:val="000000"/>
          <w:sz w:val="24"/>
          <w:szCs w:val="24"/>
          <w:lang w:eastAsia="es-PE"/>
        </w:rPr>
        <w:t>aplicación</w:t>
      </w:r>
      <w:r w:rsidR="005E757F" w:rsidRPr="002E0FE2">
        <w:rPr>
          <w:rFonts w:cs="Calibri"/>
          <w:color w:val="000000"/>
          <w:sz w:val="24"/>
          <w:szCs w:val="24"/>
          <w:lang w:eastAsia="es-PE"/>
        </w:rPr>
        <w:t xml:space="preserve"> a la normativa precitada, durante el Año Fiscal 2024, se autorizó al Ministerio de Salud a efectuar modificaciones presupuestarias en el nivel institucional, para financiar la operación y mantenimiento de nuevos establecimientos de salud que entraron en funcionamiento a partir del segundo semestre del año 2023. En ese sentido, a </w:t>
      </w:r>
      <w:r w:rsidR="005E757F" w:rsidRPr="002E0FE2">
        <w:rPr>
          <w:rFonts w:cs="Calibri"/>
          <w:color w:val="000000"/>
          <w:sz w:val="24"/>
          <w:szCs w:val="24"/>
          <w:lang w:eastAsia="es-PE"/>
        </w:rPr>
        <w:lastRenderedPageBreak/>
        <w:t>través del Decreto Supremo N° 214-2024-EF</w:t>
      </w:r>
      <w:r w:rsidR="00305A03" w:rsidRPr="002E0FE2">
        <w:rPr>
          <w:rFonts w:cs="Calibri"/>
          <w:color w:val="000000"/>
          <w:sz w:val="24"/>
          <w:szCs w:val="24"/>
          <w:lang w:eastAsia="es-PE"/>
        </w:rPr>
        <w:t>, se autoriza la Transferencia de Partidas en el Presupuesto del Sector Público para el Año Fiscal 2024, hasta por la suma de S/ 1 965 332,00 (UN MILLÓN NOVECIENTOS SESENTA Y CINCO MIL TRESCIENTOS TREINTA Y DOS y 00/100 soles), a favor de los Gobierno Regional de Huánuco, para financiar la operación y mantenimiento del Centro de Salud Llata, con cargo a los recursos del presupuesto institucional del Ministerio de Salud, de acuerdo al siguiente detalle</w:t>
      </w:r>
      <w:r w:rsidR="005E757F" w:rsidRPr="002E0FE2">
        <w:rPr>
          <w:rFonts w:cs="Calibri"/>
          <w:color w:val="000000"/>
          <w:sz w:val="24"/>
          <w:szCs w:val="24"/>
          <w:lang w:eastAsia="es-PE"/>
        </w:rPr>
        <w:t>:</w:t>
      </w:r>
    </w:p>
    <w:p w:rsidR="00254928" w:rsidRDefault="00254928" w:rsidP="00254928">
      <w:pPr>
        <w:autoSpaceDE w:val="0"/>
        <w:autoSpaceDN w:val="0"/>
        <w:adjustRightInd w:val="0"/>
        <w:spacing w:after="0" w:line="240" w:lineRule="auto"/>
        <w:ind w:left="720"/>
        <w:jc w:val="both"/>
        <w:rPr>
          <w:rFonts w:ascii="Arial Narrow" w:hAnsi="Arial Narrow" w:cs="Arial"/>
          <w:color w:val="000000"/>
          <w:lang w:eastAsia="es-PE"/>
        </w:rPr>
      </w:pPr>
    </w:p>
    <w:p w:rsidR="006B3032" w:rsidRPr="006B3032" w:rsidRDefault="006B3032" w:rsidP="006B3032">
      <w:pPr>
        <w:pStyle w:val="Prrafodelista"/>
        <w:tabs>
          <w:tab w:val="left" w:pos="1365"/>
        </w:tabs>
        <w:jc w:val="center"/>
        <w:rPr>
          <w:rFonts w:cs="Calibri"/>
          <w:b/>
          <w:u w:val="single"/>
        </w:rPr>
      </w:pPr>
      <w:r w:rsidRPr="006B3032">
        <w:rPr>
          <w:rFonts w:cs="Calibri"/>
          <w:b/>
          <w:u w:val="single"/>
        </w:rPr>
        <w:t>CUADRO DE TRANSFERENCIA PRESUPUESTAL MEDIAN D.S N°214-2024-EF</w:t>
      </w:r>
    </w:p>
    <w:tbl>
      <w:tblPr>
        <w:tblW w:w="8572" w:type="dxa"/>
        <w:tblInd w:w="-5" w:type="dxa"/>
        <w:tblCellMar>
          <w:left w:w="70" w:type="dxa"/>
          <w:right w:w="70" w:type="dxa"/>
        </w:tblCellMar>
        <w:tblLook w:val="04A0" w:firstRow="1" w:lastRow="0" w:firstColumn="1" w:lastColumn="0" w:noHBand="0" w:noVBand="1"/>
      </w:tblPr>
      <w:tblGrid>
        <w:gridCol w:w="2703"/>
        <w:gridCol w:w="5869"/>
      </w:tblGrid>
      <w:tr w:rsidR="006B3032" w:rsidRPr="006B3032" w:rsidTr="002E0FE2">
        <w:trPr>
          <w:trHeight w:val="258"/>
        </w:trPr>
        <w:tc>
          <w:tcPr>
            <w:tcW w:w="27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b/>
                <w:bCs/>
                <w:sz w:val="16"/>
                <w:szCs w:val="20"/>
                <w:u w:val="single"/>
                <w:lang w:eastAsia="es-PE"/>
              </w:rPr>
            </w:pPr>
            <w:r w:rsidRPr="006B3032">
              <w:rPr>
                <w:rFonts w:eastAsia="Times New Roman" w:cs="Calibri"/>
                <w:b/>
                <w:bCs/>
                <w:sz w:val="16"/>
                <w:szCs w:val="20"/>
                <w:u w:val="single"/>
                <w:lang w:eastAsia="es-PE"/>
              </w:rPr>
              <w:t>PLIEGO 448</w:t>
            </w:r>
          </w:p>
        </w:tc>
        <w:tc>
          <w:tcPr>
            <w:tcW w:w="5869" w:type="dxa"/>
            <w:tcBorders>
              <w:top w:val="single" w:sz="4" w:space="0" w:color="auto"/>
              <w:left w:val="nil"/>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sz w:val="16"/>
                <w:szCs w:val="20"/>
                <w:lang w:eastAsia="es-PE"/>
              </w:rPr>
            </w:pPr>
            <w:r w:rsidRPr="006B3032">
              <w:rPr>
                <w:rFonts w:eastAsia="Times New Roman" w:cs="Calibri"/>
                <w:sz w:val="16"/>
                <w:szCs w:val="20"/>
                <w:lang w:eastAsia="es-PE"/>
              </w:rPr>
              <w:t>: GOBIERNO REGIONAL DEL DEPARATAMENTO DE HUANUCO</w:t>
            </w:r>
          </w:p>
        </w:tc>
      </w:tr>
      <w:tr w:rsidR="006B3032" w:rsidRPr="006B3032" w:rsidTr="002E0FE2">
        <w:trPr>
          <w:trHeight w:val="269"/>
        </w:trPr>
        <w:tc>
          <w:tcPr>
            <w:tcW w:w="2703" w:type="dxa"/>
            <w:tcBorders>
              <w:top w:val="nil"/>
              <w:left w:val="single" w:sz="4" w:space="0" w:color="auto"/>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b/>
                <w:bCs/>
                <w:sz w:val="16"/>
                <w:szCs w:val="20"/>
                <w:u w:val="single"/>
                <w:lang w:eastAsia="es-PE"/>
              </w:rPr>
            </w:pPr>
            <w:r w:rsidRPr="006B3032">
              <w:rPr>
                <w:rFonts w:eastAsia="Times New Roman" w:cs="Calibri"/>
                <w:b/>
                <w:bCs/>
                <w:sz w:val="16"/>
                <w:szCs w:val="20"/>
                <w:u w:val="single"/>
                <w:lang w:eastAsia="es-PE"/>
              </w:rPr>
              <w:t>UNIDAD EJECUTORA</w:t>
            </w:r>
          </w:p>
        </w:tc>
        <w:tc>
          <w:tcPr>
            <w:tcW w:w="5869" w:type="dxa"/>
            <w:tcBorders>
              <w:top w:val="nil"/>
              <w:left w:val="nil"/>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sz w:val="16"/>
                <w:szCs w:val="20"/>
                <w:lang w:eastAsia="es-PE"/>
              </w:rPr>
            </w:pPr>
            <w:r w:rsidRPr="006B3032">
              <w:rPr>
                <w:rFonts w:eastAsia="Times New Roman" w:cs="Calibri"/>
                <w:sz w:val="16"/>
                <w:szCs w:val="20"/>
                <w:lang w:eastAsia="es-PE"/>
              </w:rPr>
              <w:t>: 405: RED DE SALUD HUAMALIES</w:t>
            </w:r>
          </w:p>
        </w:tc>
      </w:tr>
      <w:tr w:rsidR="006B3032" w:rsidRPr="006B3032" w:rsidTr="002E0FE2">
        <w:trPr>
          <w:trHeight w:val="269"/>
        </w:trPr>
        <w:tc>
          <w:tcPr>
            <w:tcW w:w="2703" w:type="dxa"/>
            <w:tcBorders>
              <w:top w:val="nil"/>
              <w:left w:val="single" w:sz="4" w:space="0" w:color="auto"/>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b/>
                <w:bCs/>
                <w:sz w:val="16"/>
                <w:szCs w:val="20"/>
                <w:u w:val="single"/>
                <w:lang w:eastAsia="es-PE"/>
              </w:rPr>
            </w:pPr>
            <w:r w:rsidRPr="006B3032">
              <w:rPr>
                <w:rFonts w:eastAsia="Times New Roman" w:cs="Calibri"/>
                <w:b/>
                <w:bCs/>
                <w:sz w:val="16"/>
                <w:szCs w:val="20"/>
                <w:u w:val="single"/>
                <w:lang w:eastAsia="es-PE"/>
              </w:rPr>
              <w:t>CATEGORIA PRESUPUESTAL</w:t>
            </w:r>
          </w:p>
        </w:tc>
        <w:tc>
          <w:tcPr>
            <w:tcW w:w="5869" w:type="dxa"/>
            <w:tcBorders>
              <w:top w:val="nil"/>
              <w:left w:val="nil"/>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sz w:val="16"/>
                <w:szCs w:val="20"/>
                <w:lang w:eastAsia="es-PE"/>
              </w:rPr>
            </w:pPr>
            <w:r w:rsidRPr="006B3032">
              <w:rPr>
                <w:rFonts w:eastAsia="Times New Roman" w:cs="Calibri"/>
                <w:sz w:val="16"/>
                <w:szCs w:val="20"/>
                <w:lang w:eastAsia="es-PE"/>
              </w:rPr>
              <w:t>: 9002: Asignación Presupuestaria que No resulten en Productos</w:t>
            </w:r>
          </w:p>
        </w:tc>
      </w:tr>
      <w:tr w:rsidR="006B3032" w:rsidRPr="006B3032" w:rsidTr="002E0FE2">
        <w:trPr>
          <w:trHeight w:val="292"/>
        </w:trPr>
        <w:tc>
          <w:tcPr>
            <w:tcW w:w="2703" w:type="dxa"/>
            <w:tcBorders>
              <w:top w:val="nil"/>
              <w:left w:val="single" w:sz="4" w:space="0" w:color="auto"/>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b/>
                <w:bCs/>
                <w:sz w:val="16"/>
                <w:szCs w:val="20"/>
                <w:u w:val="single"/>
                <w:lang w:eastAsia="es-PE"/>
              </w:rPr>
            </w:pPr>
            <w:r w:rsidRPr="006B3032">
              <w:rPr>
                <w:rFonts w:eastAsia="Times New Roman" w:cs="Calibri"/>
                <w:b/>
                <w:bCs/>
                <w:sz w:val="16"/>
                <w:szCs w:val="20"/>
                <w:u w:val="single"/>
                <w:lang w:eastAsia="es-PE"/>
              </w:rPr>
              <w:t>ACTIVIDAD</w:t>
            </w:r>
          </w:p>
        </w:tc>
        <w:tc>
          <w:tcPr>
            <w:tcW w:w="5869" w:type="dxa"/>
            <w:tcBorders>
              <w:top w:val="nil"/>
              <w:left w:val="nil"/>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jc w:val="both"/>
              <w:rPr>
                <w:rFonts w:eastAsia="Times New Roman" w:cs="Calibri"/>
                <w:sz w:val="16"/>
                <w:lang w:eastAsia="es-PE"/>
              </w:rPr>
            </w:pPr>
            <w:r w:rsidRPr="006B3032">
              <w:rPr>
                <w:rFonts w:eastAsia="Symbol" w:cs="Calibri"/>
                <w:sz w:val="16"/>
                <w:lang w:eastAsia="es-PE"/>
              </w:rPr>
              <w:t>: 5005467: Mantenimiento para equipamiento e Infraestructura hospitalaria</w:t>
            </w:r>
          </w:p>
        </w:tc>
      </w:tr>
      <w:tr w:rsidR="006B3032" w:rsidRPr="006B3032" w:rsidTr="002E0FE2">
        <w:trPr>
          <w:trHeight w:val="280"/>
        </w:trPr>
        <w:tc>
          <w:tcPr>
            <w:tcW w:w="2703" w:type="dxa"/>
            <w:tcBorders>
              <w:top w:val="nil"/>
              <w:left w:val="single" w:sz="4" w:space="0" w:color="auto"/>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b/>
                <w:bCs/>
                <w:sz w:val="16"/>
                <w:szCs w:val="20"/>
                <w:u w:val="single"/>
                <w:lang w:eastAsia="es-PE"/>
              </w:rPr>
            </w:pPr>
            <w:r w:rsidRPr="006B3032">
              <w:rPr>
                <w:rFonts w:eastAsia="Times New Roman" w:cs="Calibri"/>
                <w:b/>
                <w:bCs/>
                <w:sz w:val="16"/>
                <w:szCs w:val="20"/>
                <w:u w:val="single"/>
                <w:lang w:eastAsia="es-PE"/>
              </w:rPr>
              <w:t>FUENTE DE FINANCIAMIENTO</w:t>
            </w:r>
          </w:p>
        </w:tc>
        <w:tc>
          <w:tcPr>
            <w:tcW w:w="5869" w:type="dxa"/>
            <w:tcBorders>
              <w:top w:val="nil"/>
              <w:left w:val="nil"/>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sz w:val="16"/>
                <w:szCs w:val="20"/>
                <w:lang w:eastAsia="es-PE"/>
              </w:rPr>
            </w:pPr>
            <w:r w:rsidRPr="006B3032">
              <w:rPr>
                <w:rFonts w:eastAsia="Times New Roman" w:cs="Calibri"/>
                <w:sz w:val="16"/>
                <w:szCs w:val="20"/>
                <w:lang w:eastAsia="es-PE"/>
              </w:rPr>
              <w:t>: Recursos Ordinarios</w:t>
            </w:r>
          </w:p>
        </w:tc>
      </w:tr>
      <w:tr w:rsidR="006B3032" w:rsidRPr="006B3032" w:rsidTr="002E0FE2">
        <w:trPr>
          <w:trHeight w:val="280"/>
        </w:trPr>
        <w:tc>
          <w:tcPr>
            <w:tcW w:w="2703" w:type="dxa"/>
            <w:tcBorders>
              <w:top w:val="nil"/>
              <w:left w:val="single" w:sz="4" w:space="0" w:color="auto"/>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b/>
                <w:bCs/>
                <w:sz w:val="16"/>
                <w:szCs w:val="20"/>
                <w:u w:val="single"/>
                <w:lang w:eastAsia="es-PE"/>
              </w:rPr>
            </w:pPr>
            <w:r w:rsidRPr="006B3032">
              <w:rPr>
                <w:rFonts w:eastAsia="Times New Roman" w:cs="Calibri"/>
                <w:b/>
                <w:bCs/>
                <w:sz w:val="16"/>
                <w:szCs w:val="20"/>
                <w:u w:val="single"/>
                <w:lang w:eastAsia="es-PE"/>
              </w:rPr>
              <w:t>GASTO CORRIENTE</w:t>
            </w:r>
          </w:p>
        </w:tc>
        <w:tc>
          <w:tcPr>
            <w:tcW w:w="5869" w:type="dxa"/>
            <w:tcBorders>
              <w:top w:val="nil"/>
              <w:left w:val="nil"/>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sz w:val="16"/>
                <w:szCs w:val="20"/>
                <w:lang w:eastAsia="es-PE"/>
              </w:rPr>
            </w:pPr>
            <w:r w:rsidRPr="006B3032">
              <w:rPr>
                <w:rFonts w:eastAsia="Times New Roman" w:cs="Calibri"/>
                <w:sz w:val="16"/>
                <w:szCs w:val="20"/>
                <w:lang w:eastAsia="es-PE"/>
              </w:rPr>
              <w:t>: 2.3 BIENES Y SERVICIOS; S/1´965,332.00</w:t>
            </w:r>
          </w:p>
        </w:tc>
      </w:tr>
      <w:tr w:rsidR="006B3032" w:rsidRPr="006B3032" w:rsidTr="002E0FE2">
        <w:trPr>
          <w:trHeight w:val="292"/>
        </w:trPr>
        <w:tc>
          <w:tcPr>
            <w:tcW w:w="2703" w:type="dxa"/>
            <w:tcBorders>
              <w:top w:val="nil"/>
              <w:left w:val="single" w:sz="4" w:space="0" w:color="auto"/>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b/>
                <w:bCs/>
                <w:sz w:val="16"/>
                <w:szCs w:val="20"/>
                <w:u w:val="single"/>
                <w:lang w:eastAsia="es-PE"/>
              </w:rPr>
            </w:pPr>
            <w:r w:rsidRPr="006B3032">
              <w:rPr>
                <w:rFonts w:eastAsia="Times New Roman" w:cs="Calibri"/>
                <w:b/>
                <w:bCs/>
                <w:sz w:val="16"/>
                <w:szCs w:val="20"/>
                <w:u w:val="single"/>
                <w:lang w:eastAsia="es-PE"/>
              </w:rPr>
              <w:t>GASTO DE CAPITAL</w:t>
            </w:r>
          </w:p>
        </w:tc>
        <w:tc>
          <w:tcPr>
            <w:tcW w:w="5869" w:type="dxa"/>
            <w:tcBorders>
              <w:top w:val="nil"/>
              <w:left w:val="nil"/>
              <w:bottom w:val="single" w:sz="4" w:space="0" w:color="auto"/>
              <w:right w:val="single" w:sz="4" w:space="0" w:color="auto"/>
            </w:tcBorders>
            <w:shd w:val="clear" w:color="auto" w:fill="auto"/>
            <w:noWrap/>
            <w:vAlign w:val="center"/>
            <w:hideMark/>
          </w:tcPr>
          <w:p w:rsidR="006B3032" w:rsidRPr="006B3032" w:rsidRDefault="006B3032" w:rsidP="002E0FE2">
            <w:pPr>
              <w:spacing w:after="0" w:line="240" w:lineRule="auto"/>
              <w:rPr>
                <w:rFonts w:eastAsia="Times New Roman" w:cs="Calibri"/>
                <w:sz w:val="16"/>
                <w:szCs w:val="20"/>
                <w:lang w:eastAsia="es-PE"/>
              </w:rPr>
            </w:pPr>
            <w:r w:rsidRPr="006B3032">
              <w:rPr>
                <w:rFonts w:eastAsia="Times New Roman" w:cs="Calibri"/>
                <w:sz w:val="16"/>
                <w:szCs w:val="20"/>
                <w:lang w:eastAsia="es-PE"/>
              </w:rPr>
              <w:t>: 2.6 ADQUISICION DE ACTIVOS NO FINACIEROS; S/30,570.00</w:t>
            </w:r>
          </w:p>
        </w:tc>
      </w:tr>
      <w:tr w:rsidR="006B3032" w:rsidRPr="006B3032" w:rsidTr="002E0FE2">
        <w:trPr>
          <w:trHeight w:val="348"/>
        </w:trPr>
        <w:tc>
          <w:tcPr>
            <w:tcW w:w="2703" w:type="dxa"/>
            <w:tcBorders>
              <w:top w:val="nil"/>
              <w:left w:val="single" w:sz="4" w:space="0" w:color="auto"/>
              <w:bottom w:val="single" w:sz="4" w:space="0" w:color="auto"/>
              <w:right w:val="single" w:sz="4" w:space="0" w:color="auto"/>
            </w:tcBorders>
            <w:shd w:val="clear" w:color="000000" w:fill="D9D9D9"/>
            <w:noWrap/>
            <w:vAlign w:val="center"/>
            <w:hideMark/>
          </w:tcPr>
          <w:p w:rsidR="006B3032" w:rsidRPr="006B3032" w:rsidRDefault="006B3032" w:rsidP="002E0FE2">
            <w:pPr>
              <w:spacing w:after="0" w:line="240" w:lineRule="auto"/>
              <w:rPr>
                <w:rFonts w:eastAsia="Times New Roman" w:cs="Calibri"/>
                <w:b/>
                <w:bCs/>
                <w:sz w:val="16"/>
                <w:u w:val="single"/>
                <w:lang w:eastAsia="es-PE"/>
              </w:rPr>
            </w:pPr>
            <w:r w:rsidRPr="006B3032">
              <w:rPr>
                <w:rFonts w:eastAsia="Times New Roman" w:cs="Calibri"/>
                <w:b/>
                <w:bCs/>
                <w:sz w:val="16"/>
                <w:u w:val="single"/>
                <w:lang w:eastAsia="es-PE"/>
              </w:rPr>
              <w:t>TOTAL TRANSFERENCIA</w:t>
            </w:r>
          </w:p>
        </w:tc>
        <w:tc>
          <w:tcPr>
            <w:tcW w:w="5869" w:type="dxa"/>
            <w:tcBorders>
              <w:top w:val="nil"/>
              <w:left w:val="nil"/>
              <w:bottom w:val="single" w:sz="4" w:space="0" w:color="auto"/>
              <w:right w:val="single" w:sz="4" w:space="0" w:color="auto"/>
            </w:tcBorders>
            <w:shd w:val="clear" w:color="000000" w:fill="D9D9D9"/>
            <w:noWrap/>
            <w:vAlign w:val="center"/>
            <w:hideMark/>
          </w:tcPr>
          <w:p w:rsidR="006B3032" w:rsidRPr="006B3032" w:rsidRDefault="006B3032" w:rsidP="002E0FE2">
            <w:pPr>
              <w:spacing w:after="0" w:line="240" w:lineRule="auto"/>
              <w:rPr>
                <w:rFonts w:eastAsia="Times New Roman" w:cs="Calibri"/>
                <w:b/>
                <w:bCs/>
                <w:sz w:val="16"/>
                <w:u w:val="single"/>
                <w:lang w:eastAsia="es-PE"/>
              </w:rPr>
            </w:pPr>
            <w:r w:rsidRPr="006B3032">
              <w:rPr>
                <w:rFonts w:eastAsia="Times New Roman" w:cs="Calibri"/>
                <w:b/>
                <w:bCs/>
                <w:sz w:val="16"/>
                <w:u w:val="single"/>
                <w:lang w:eastAsia="es-PE"/>
              </w:rPr>
              <w:t>: S/1´995,902.00</w:t>
            </w:r>
          </w:p>
        </w:tc>
      </w:tr>
    </w:tbl>
    <w:p w:rsidR="006B3032" w:rsidRDefault="006B3032" w:rsidP="00AC065C">
      <w:pPr>
        <w:autoSpaceDE w:val="0"/>
        <w:autoSpaceDN w:val="0"/>
        <w:adjustRightInd w:val="0"/>
        <w:spacing w:after="0" w:line="240" w:lineRule="auto"/>
        <w:ind w:left="720"/>
        <w:jc w:val="center"/>
        <w:rPr>
          <w:rFonts w:ascii="Arial" w:hAnsi="Arial" w:cs="Arial"/>
          <w:b/>
          <w:bCs/>
          <w:color w:val="000000"/>
          <w:sz w:val="24"/>
          <w:szCs w:val="24"/>
          <w:lang w:eastAsia="es-PE"/>
        </w:rPr>
      </w:pPr>
    </w:p>
    <w:p w:rsidR="00254928" w:rsidRPr="002E0FE2" w:rsidRDefault="00254928" w:rsidP="00AC065C">
      <w:pPr>
        <w:autoSpaceDE w:val="0"/>
        <w:autoSpaceDN w:val="0"/>
        <w:adjustRightInd w:val="0"/>
        <w:spacing w:after="0" w:line="240" w:lineRule="auto"/>
        <w:ind w:left="720"/>
        <w:jc w:val="center"/>
        <w:rPr>
          <w:rFonts w:cs="Calibri"/>
          <w:b/>
          <w:bCs/>
          <w:color w:val="000000"/>
          <w:sz w:val="24"/>
          <w:szCs w:val="24"/>
          <w:lang w:eastAsia="es-PE"/>
        </w:rPr>
      </w:pPr>
      <w:r w:rsidRPr="002E0FE2">
        <w:rPr>
          <w:rFonts w:cs="Calibri"/>
          <w:b/>
          <w:bCs/>
          <w:color w:val="000000"/>
          <w:sz w:val="24"/>
          <w:szCs w:val="24"/>
          <w:lang w:eastAsia="es-PE"/>
        </w:rPr>
        <w:t>Incorporación de Decreto Supremo N°214-2024-EF</w:t>
      </w:r>
    </w:p>
    <w:p w:rsidR="00C42649" w:rsidRPr="002E0FE2" w:rsidRDefault="00C42649" w:rsidP="00AC065C">
      <w:pPr>
        <w:autoSpaceDE w:val="0"/>
        <w:autoSpaceDN w:val="0"/>
        <w:adjustRightInd w:val="0"/>
        <w:spacing w:after="0" w:line="240" w:lineRule="auto"/>
        <w:ind w:left="720"/>
        <w:jc w:val="center"/>
        <w:rPr>
          <w:rFonts w:cs="Calibri"/>
          <w:b/>
          <w:bCs/>
          <w:color w:val="000000"/>
          <w:sz w:val="24"/>
          <w:szCs w:val="24"/>
          <w:lang w:eastAsia="es-PE"/>
        </w:rPr>
      </w:pPr>
    </w:p>
    <w:p w:rsidR="001F4335" w:rsidRPr="002E0FE2" w:rsidRDefault="00C42649" w:rsidP="00F93419">
      <w:pPr>
        <w:pStyle w:val="Sinespaciado"/>
        <w:spacing w:line="276" w:lineRule="auto"/>
        <w:ind w:left="709"/>
        <w:jc w:val="both"/>
        <w:rPr>
          <w:rFonts w:cs="Calibri"/>
          <w:sz w:val="24"/>
          <w:szCs w:val="24"/>
        </w:rPr>
      </w:pPr>
      <w:r w:rsidRPr="002E0FE2">
        <w:rPr>
          <w:rFonts w:cs="Calibri"/>
          <w:sz w:val="24"/>
          <w:szCs w:val="24"/>
        </w:rPr>
        <w:t>En primera instancia, se hace mención a la nota de incorporación presupuestal, nota de modificación N°0180 Tipo I por el monto de S/.1,995,902.00, mediante OFICIO N°002216 -2024-GR-DRS-HCO/UE-405-RSH/D, donde solicita la incorporación en marco a la reunión convocada por el MINSA para el Operación y Mantenimiento del nuevo establecimiento de salud de Llata, donde se sostuvo una reunión conjunta con los niveles de gobierno para la transferencia para Operatividad y Mantenimiento del Hospital de Llata llevada a cabo el 25 de octubre del 2024, abordado  con R.E.R N° 0586-2024-GRH/GR.</w:t>
      </w:r>
    </w:p>
    <w:p w:rsidR="00F842EC" w:rsidRPr="002E0FE2" w:rsidRDefault="00324F15" w:rsidP="00C42649">
      <w:pPr>
        <w:autoSpaceDE w:val="0"/>
        <w:autoSpaceDN w:val="0"/>
        <w:adjustRightInd w:val="0"/>
        <w:spacing w:after="0" w:line="240" w:lineRule="auto"/>
        <w:ind w:left="720" w:firstLine="698"/>
        <w:jc w:val="center"/>
        <w:rPr>
          <w:rFonts w:cs="Calibri"/>
          <w:b/>
          <w:bCs/>
          <w:color w:val="000000"/>
          <w:lang w:eastAsia="es-PE"/>
        </w:rPr>
      </w:pPr>
      <w:r w:rsidRPr="002E0FE2">
        <w:rPr>
          <w:rFonts w:cs="Calibri"/>
          <w:b/>
          <w:bCs/>
          <w:noProof/>
          <w:color w:val="000000"/>
          <w:lang w:eastAsia="es-PE"/>
        </w:rPr>
        <mc:AlternateContent>
          <mc:Choice Requires="wps">
            <w:drawing>
              <wp:anchor distT="0" distB="0" distL="114300" distR="114300" simplePos="0" relativeHeight="251673600" behindDoc="0" locked="0" layoutInCell="1" allowOverlap="1">
                <wp:simplePos x="0" y="0"/>
                <wp:positionH relativeFrom="column">
                  <wp:posOffset>939800</wp:posOffset>
                </wp:positionH>
                <wp:positionV relativeFrom="paragraph">
                  <wp:posOffset>1023620</wp:posOffset>
                </wp:positionV>
                <wp:extent cx="2353310" cy="270510"/>
                <wp:effectExtent l="635" t="4445" r="0" b="1270"/>
                <wp:wrapNone/>
                <wp:docPr id="48"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3419" w:rsidRPr="00F93419" w:rsidRDefault="00F93419">
                            <w:pPr>
                              <w:rPr>
                                <w:i/>
                                <w:iCs/>
                                <w:sz w:val="16"/>
                                <w:szCs w:val="16"/>
                                <w:lang w:val="es-ES"/>
                              </w:rPr>
                            </w:pPr>
                            <w:r w:rsidRPr="00F93419">
                              <w:rPr>
                                <w:i/>
                                <w:iCs/>
                                <w:sz w:val="16"/>
                                <w:szCs w:val="16"/>
                                <w:lang w:val="es-ES"/>
                              </w:rPr>
                              <w:t xml:space="preserve">Fuente: </w:t>
                            </w:r>
                            <w:r>
                              <w:rPr>
                                <w:i/>
                                <w:iCs/>
                                <w:sz w:val="16"/>
                                <w:szCs w:val="16"/>
                                <w:lang w:val="es-ES"/>
                              </w:rPr>
                              <w:t xml:space="preserve">Reporte </w:t>
                            </w:r>
                            <w:r w:rsidRPr="00F93419">
                              <w:rPr>
                                <w:i/>
                                <w:iCs/>
                                <w:sz w:val="16"/>
                                <w:szCs w:val="16"/>
                                <w:lang w:val="es-ES"/>
                              </w:rPr>
                              <w:t>SIAF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id="Text Box 120" o:spid="_x0000_s1062" type="#_x0000_t202" style="position:absolute;left:0;text-align:left;margin-left:74pt;margin-top:80.6pt;width:185.3pt;height:2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ONug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JdErQDnr0yPYG3ck9CiNXoKHXKfg99OBp9mCARjuyur+X5VeNhFw2VGzYrVJyaBitIMHQltY/&#10;u2pbolNtQdbDB1lBILo10gHta9XZ6kE9EKBDo55OzbHJlHAYTaaTSQimEmzRPJjC2oag6fF2r7R5&#10;x2SH7CLDCprv0OnuXpvR9ehigwlZ8LZ1AmjFxQFgjicQG65am83C9fNHEiSreBUTj0SzlUeCPPdu&#10;iyXxZkU4n+aTfLnMw582bkjShlcVEzbMUVsh+bPeHVQ+quKkLi1bXlk4m5JWm/WyVWhHQduF+w4F&#10;OXPzL9Nw9QIuLyiFEQnuosQrZvHcIwWZesk8iL0gTO6SWUASkheXlO65YP9OCQ0ZTqbRdBTTb7kF&#10;7nvNjaYdNzA9Wt5lOD450dRKcCUq11pDeTuuz0ph038uBbT72GgnWKvRUa1mv967xxHb6Fa/a1k9&#10;gYKVBIGBFmHywaKR6jtGA0yRDOtvW6oYRu17Aa8gCQmxY8dtyHQODwqpc8v63EJFCVAZNhiNy6UZ&#10;R9W2V3zTQKTx3Ql5Cy+n5k7Uz1kd3htMCsftMNXsKDrfO6/n2bv4BQAA//8DAFBLAwQUAAYACAAA&#10;ACEAWFbe198AAAALAQAADwAAAGRycy9kb3ducmV2LnhtbEyPzU7DMBCE70h9B2uRuFE7oY1CiFNV&#10;IK5UlB+Jmxtvk4h4HcVuE96e7QluO9rRzDflZna9OOMYOk8akqUCgVR721Gj4f3t+TYHEaIha3pP&#10;qOEHA2yqxVVpCusnesXzPjaCQygURkMb41BIGeoWnQlLPyDx7+hHZyLLsZF2NBOHu16mSmXSmY64&#10;oTUDPrZYf+9PTsPHy/Hrc6V2zZNbD5OflSR3L7W+uZ63DyAizvHPDBd8RoeKmQ7+RDaInvUq5y2R&#10;jyxJQbBjneQZiIOGVN3lIKtS/t9Q/QIAAP//AwBQSwECLQAUAAYACAAAACEAtoM4kv4AAADhAQAA&#10;EwAAAAAAAAAAAAAAAAAAAAAAW0NvbnRlbnRfVHlwZXNdLnhtbFBLAQItABQABgAIAAAAIQA4/SH/&#10;1gAAAJQBAAALAAAAAAAAAAAAAAAAAC8BAABfcmVscy8ucmVsc1BLAQItABQABgAIAAAAIQA0j/ON&#10;ugIAAMMFAAAOAAAAAAAAAAAAAAAAAC4CAABkcnMvZTJvRG9jLnhtbFBLAQItABQABgAIAAAAIQBY&#10;Vt7X3wAAAAsBAAAPAAAAAAAAAAAAAAAAABQFAABkcnMvZG93bnJldi54bWxQSwUGAAAAAAQABADz&#10;AAAAIAYAAAAA&#10;" filled="f" stroked="f">
                <v:textbox>
                  <w:txbxContent>
                    <w:p w:rsidR="00F93419" w:rsidRPr="00F93419" w:rsidRDefault="00F93419">
                      <w:pPr>
                        <w:rPr>
                          <w:i/>
                          <w:iCs/>
                          <w:sz w:val="16"/>
                          <w:szCs w:val="16"/>
                          <w:lang w:val="es-ES"/>
                        </w:rPr>
                      </w:pPr>
                      <w:r w:rsidRPr="00F93419">
                        <w:rPr>
                          <w:i/>
                          <w:iCs/>
                          <w:sz w:val="16"/>
                          <w:szCs w:val="16"/>
                          <w:lang w:val="es-ES"/>
                        </w:rPr>
                        <w:t xml:space="preserve">Fuente: </w:t>
                      </w:r>
                      <w:r>
                        <w:rPr>
                          <w:i/>
                          <w:iCs/>
                          <w:sz w:val="16"/>
                          <w:szCs w:val="16"/>
                          <w:lang w:val="es-ES"/>
                        </w:rPr>
                        <w:t xml:space="preserve">Reporte </w:t>
                      </w:r>
                      <w:r w:rsidRPr="00F93419">
                        <w:rPr>
                          <w:i/>
                          <w:iCs/>
                          <w:sz w:val="16"/>
                          <w:szCs w:val="16"/>
                          <w:lang w:val="es-ES"/>
                        </w:rPr>
                        <w:t>SIAF</w:t>
                      </w:r>
                    </w:p>
                  </w:txbxContent>
                </v:textbox>
              </v:shape>
            </w:pict>
          </mc:Fallback>
        </mc:AlternateContent>
      </w:r>
      <w:r w:rsidR="00F842EC" w:rsidRPr="002E0FE2">
        <w:rPr>
          <w:rFonts w:cs="Calibri"/>
          <w:b/>
          <w:bCs/>
          <w:color w:val="000000"/>
          <w:lang w:eastAsia="es-PE"/>
        </w:rPr>
        <w:t>Cuadro N°1</w:t>
      </w:r>
    </w:p>
    <w:tbl>
      <w:tblPr>
        <w:tblW w:w="7229"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2410"/>
        <w:gridCol w:w="1985"/>
        <w:gridCol w:w="1417"/>
      </w:tblGrid>
      <w:tr w:rsidR="00F842EC" w:rsidRPr="002E0FE2" w:rsidTr="00F93419">
        <w:tc>
          <w:tcPr>
            <w:tcW w:w="1417" w:type="dxa"/>
            <w:shd w:val="clear" w:color="auto" w:fill="auto"/>
          </w:tcPr>
          <w:p w:rsidR="00F842EC" w:rsidRPr="002E0FE2" w:rsidRDefault="00F842EC">
            <w:pPr>
              <w:autoSpaceDE w:val="0"/>
              <w:autoSpaceDN w:val="0"/>
              <w:adjustRightInd w:val="0"/>
              <w:spacing w:after="0" w:line="240" w:lineRule="auto"/>
              <w:jc w:val="both"/>
              <w:rPr>
                <w:rFonts w:cs="Calibri"/>
                <w:b/>
                <w:bCs/>
                <w:color w:val="000000"/>
                <w:lang w:eastAsia="es-PE"/>
              </w:rPr>
            </w:pPr>
            <w:r w:rsidRPr="002E0FE2">
              <w:rPr>
                <w:rFonts w:cs="Calibri"/>
                <w:b/>
                <w:bCs/>
                <w:color w:val="000000"/>
                <w:lang w:eastAsia="es-PE"/>
              </w:rPr>
              <w:t>Nota de Modificación</w:t>
            </w:r>
          </w:p>
        </w:tc>
        <w:tc>
          <w:tcPr>
            <w:tcW w:w="2410" w:type="dxa"/>
            <w:shd w:val="clear" w:color="auto" w:fill="auto"/>
          </w:tcPr>
          <w:p w:rsidR="00F842EC" w:rsidRPr="002E0FE2" w:rsidRDefault="00F842EC">
            <w:pPr>
              <w:autoSpaceDE w:val="0"/>
              <w:autoSpaceDN w:val="0"/>
              <w:adjustRightInd w:val="0"/>
              <w:spacing w:after="0" w:line="240" w:lineRule="auto"/>
              <w:jc w:val="both"/>
              <w:rPr>
                <w:rFonts w:cs="Calibri"/>
                <w:b/>
                <w:bCs/>
                <w:color w:val="000000"/>
                <w:lang w:eastAsia="es-PE"/>
              </w:rPr>
            </w:pPr>
            <w:r w:rsidRPr="002E0FE2">
              <w:rPr>
                <w:rFonts w:cs="Calibri"/>
                <w:b/>
                <w:bCs/>
                <w:color w:val="000000"/>
                <w:lang w:eastAsia="es-PE"/>
              </w:rPr>
              <w:t>Documento</w:t>
            </w:r>
          </w:p>
        </w:tc>
        <w:tc>
          <w:tcPr>
            <w:tcW w:w="1985" w:type="dxa"/>
            <w:shd w:val="clear" w:color="auto" w:fill="auto"/>
          </w:tcPr>
          <w:p w:rsidR="00F842EC" w:rsidRPr="002E0FE2" w:rsidRDefault="00F842EC">
            <w:pPr>
              <w:autoSpaceDE w:val="0"/>
              <w:autoSpaceDN w:val="0"/>
              <w:adjustRightInd w:val="0"/>
              <w:spacing w:after="0" w:line="240" w:lineRule="auto"/>
              <w:jc w:val="both"/>
              <w:rPr>
                <w:rFonts w:cs="Calibri"/>
                <w:b/>
                <w:bCs/>
                <w:color w:val="000000"/>
                <w:lang w:eastAsia="es-PE"/>
              </w:rPr>
            </w:pPr>
            <w:r w:rsidRPr="002E0FE2">
              <w:rPr>
                <w:rFonts w:cs="Calibri"/>
                <w:b/>
                <w:bCs/>
                <w:color w:val="000000"/>
                <w:lang w:eastAsia="es-PE"/>
              </w:rPr>
              <w:t>Tipo de Modificación</w:t>
            </w:r>
          </w:p>
        </w:tc>
        <w:tc>
          <w:tcPr>
            <w:tcW w:w="1417" w:type="dxa"/>
            <w:shd w:val="clear" w:color="auto" w:fill="auto"/>
          </w:tcPr>
          <w:p w:rsidR="00F842EC" w:rsidRPr="002E0FE2" w:rsidRDefault="00F842EC">
            <w:pPr>
              <w:autoSpaceDE w:val="0"/>
              <w:autoSpaceDN w:val="0"/>
              <w:adjustRightInd w:val="0"/>
              <w:spacing w:after="0" w:line="240" w:lineRule="auto"/>
              <w:jc w:val="both"/>
              <w:rPr>
                <w:rFonts w:cs="Calibri"/>
                <w:b/>
                <w:bCs/>
                <w:color w:val="000000"/>
                <w:lang w:eastAsia="es-PE"/>
              </w:rPr>
            </w:pPr>
            <w:r w:rsidRPr="002E0FE2">
              <w:rPr>
                <w:rFonts w:cs="Calibri"/>
                <w:b/>
                <w:bCs/>
                <w:color w:val="000000"/>
                <w:lang w:eastAsia="es-PE"/>
              </w:rPr>
              <w:t>Crédito</w:t>
            </w:r>
            <w:r w:rsidRPr="002E0FE2">
              <w:rPr>
                <w:rFonts w:cs="Calibri"/>
                <w:b/>
                <w:bCs/>
                <w:color w:val="000000"/>
                <w:lang w:eastAsia="es-PE"/>
              </w:rPr>
              <w:tab/>
            </w:r>
          </w:p>
        </w:tc>
      </w:tr>
      <w:tr w:rsidR="00F842EC" w:rsidRPr="002E0FE2" w:rsidTr="00F93419">
        <w:trPr>
          <w:trHeight w:val="796"/>
        </w:trPr>
        <w:tc>
          <w:tcPr>
            <w:tcW w:w="1417" w:type="dxa"/>
            <w:shd w:val="clear" w:color="auto" w:fill="auto"/>
          </w:tcPr>
          <w:p w:rsidR="00F842EC" w:rsidRPr="002E0FE2" w:rsidRDefault="00F842EC">
            <w:pPr>
              <w:autoSpaceDE w:val="0"/>
              <w:autoSpaceDN w:val="0"/>
              <w:adjustRightInd w:val="0"/>
              <w:spacing w:after="0" w:line="240" w:lineRule="auto"/>
              <w:jc w:val="both"/>
              <w:rPr>
                <w:rFonts w:cs="Calibri"/>
                <w:color w:val="000000"/>
                <w:lang w:eastAsia="es-PE"/>
              </w:rPr>
            </w:pPr>
            <w:r w:rsidRPr="002E0FE2">
              <w:rPr>
                <w:rFonts w:cs="Calibri"/>
                <w:color w:val="000000"/>
                <w:lang w:eastAsia="es-PE"/>
              </w:rPr>
              <w:t>0000000180</w:t>
            </w:r>
          </w:p>
        </w:tc>
        <w:tc>
          <w:tcPr>
            <w:tcW w:w="2410" w:type="dxa"/>
            <w:shd w:val="clear" w:color="auto" w:fill="auto"/>
          </w:tcPr>
          <w:p w:rsidR="00F842EC" w:rsidRPr="002E0FE2" w:rsidRDefault="005824FA">
            <w:pPr>
              <w:autoSpaceDE w:val="0"/>
              <w:autoSpaceDN w:val="0"/>
              <w:adjustRightInd w:val="0"/>
              <w:spacing w:after="0" w:line="240" w:lineRule="auto"/>
              <w:jc w:val="both"/>
              <w:rPr>
                <w:rFonts w:cs="Calibri"/>
                <w:color w:val="000000"/>
                <w:lang w:eastAsia="es-PE"/>
              </w:rPr>
            </w:pPr>
            <w:r w:rsidRPr="002E0FE2">
              <w:rPr>
                <w:rFonts w:cs="Calibri"/>
                <w:color w:val="000000"/>
                <w:lang w:eastAsia="es-PE"/>
              </w:rPr>
              <w:t>OFICIO 002216-2024-GR-DRS-HCO/UE-405-RSH/D</w:t>
            </w:r>
            <w:r w:rsidRPr="002E0FE2">
              <w:rPr>
                <w:rFonts w:cs="Calibri"/>
                <w:color w:val="000000"/>
                <w:lang w:eastAsia="es-PE"/>
              </w:rPr>
              <w:tab/>
            </w:r>
          </w:p>
        </w:tc>
        <w:tc>
          <w:tcPr>
            <w:tcW w:w="1985" w:type="dxa"/>
            <w:shd w:val="clear" w:color="auto" w:fill="auto"/>
          </w:tcPr>
          <w:p w:rsidR="00F842EC" w:rsidRPr="002E0FE2" w:rsidRDefault="00F842EC">
            <w:pPr>
              <w:autoSpaceDE w:val="0"/>
              <w:autoSpaceDN w:val="0"/>
              <w:adjustRightInd w:val="0"/>
              <w:spacing w:after="0" w:line="240" w:lineRule="auto"/>
              <w:jc w:val="both"/>
              <w:rPr>
                <w:rFonts w:cs="Calibri"/>
                <w:color w:val="000000"/>
                <w:lang w:eastAsia="es-PE"/>
              </w:rPr>
            </w:pPr>
            <w:r w:rsidRPr="002E0FE2">
              <w:rPr>
                <w:rFonts w:cs="Calibri"/>
                <w:color w:val="000000"/>
                <w:lang w:eastAsia="es-PE"/>
              </w:rPr>
              <w:t>1-Transferencia de partidas</w:t>
            </w:r>
          </w:p>
        </w:tc>
        <w:tc>
          <w:tcPr>
            <w:tcW w:w="1417" w:type="dxa"/>
            <w:shd w:val="clear" w:color="auto" w:fill="auto"/>
          </w:tcPr>
          <w:p w:rsidR="00F842EC" w:rsidRPr="002E0FE2" w:rsidRDefault="00F842EC">
            <w:pPr>
              <w:autoSpaceDE w:val="0"/>
              <w:autoSpaceDN w:val="0"/>
              <w:adjustRightInd w:val="0"/>
              <w:spacing w:after="0" w:line="240" w:lineRule="auto"/>
              <w:jc w:val="both"/>
              <w:rPr>
                <w:rFonts w:cs="Calibri"/>
                <w:color w:val="000000"/>
                <w:lang w:eastAsia="es-PE"/>
              </w:rPr>
            </w:pPr>
            <w:r w:rsidRPr="002E0FE2">
              <w:rPr>
                <w:rFonts w:cs="Calibri"/>
                <w:color w:val="000000"/>
                <w:lang w:eastAsia="es-PE"/>
              </w:rPr>
              <w:t>S/. 1,995,902.00</w:t>
            </w:r>
          </w:p>
        </w:tc>
      </w:tr>
    </w:tbl>
    <w:p w:rsidR="00297216" w:rsidRPr="002E0FE2" w:rsidRDefault="00324F15" w:rsidP="00F93419">
      <w:pPr>
        <w:autoSpaceDE w:val="0"/>
        <w:autoSpaceDN w:val="0"/>
        <w:adjustRightInd w:val="0"/>
        <w:spacing w:after="0" w:line="240" w:lineRule="auto"/>
        <w:ind w:firstLine="708"/>
        <w:jc w:val="both"/>
        <w:rPr>
          <w:rFonts w:cs="Calibri"/>
          <w:sz w:val="16"/>
          <w:szCs w:val="16"/>
        </w:rPr>
      </w:pPr>
      <w:r w:rsidRPr="002E0FE2">
        <w:rPr>
          <w:rFonts w:cs="Calibri"/>
          <w:noProof/>
          <w:lang w:eastAsia="es-PE"/>
        </w:rPr>
        <w:lastRenderedPageBreak/>
        <w:drawing>
          <wp:anchor distT="0" distB="0" distL="114300" distR="114300" simplePos="0" relativeHeight="251646976" behindDoc="0" locked="0" layoutInCell="1" allowOverlap="1">
            <wp:simplePos x="0" y="0"/>
            <wp:positionH relativeFrom="column">
              <wp:posOffset>-3810</wp:posOffset>
            </wp:positionH>
            <wp:positionV relativeFrom="paragraph">
              <wp:posOffset>84455</wp:posOffset>
            </wp:positionV>
            <wp:extent cx="5915025" cy="4886325"/>
            <wp:effectExtent l="0" t="0" r="0" b="0"/>
            <wp:wrapSquare wrapText="bothSides"/>
            <wp:docPr id="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1">
                      <a:extLst>
                        <a:ext uri="{28A0092B-C50C-407E-A947-70E740481C1C}">
                          <a14:useLocalDpi xmlns:a14="http://schemas.microsoft.com/office/drawing/2010/main" val="0"/>
                        </a:ext>
                      </a:extLst>
                    </a:blip>
                    <a:srcRect b="3104"/>
                    <a:stretch>
                      <a:fillRect/>
                    </a:stretch>
                  </pic:blipFill>
                  <pic:spPr bwMode="auto">
                    <a:xfrm>
                      <a:off x="0" y="0"/>
                      <a:ext cx="5915025" cy="488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97216" w:rsidRPr="002E0FE2">
        <w:rPr>
          <w:rFonts w:cs="Calibri"/>
          <w:sz w:val="16"/>
          <w:szCs w:val="16"/>
        </w:rPr>
        <w:t>Fuente: Reporte DGPP</w:t>
      </w:r>
    </w:p>
    <w:p w:rsidR="00AC065C" w:rsidRDefault="00AC065C" w:rsidP="007D1085">
      <w:pPr>
        <w:pStyle w:val="Sinespaciado"/>
        <w:spacing w:line="276" w:lineRule="auto"/>
        <w:jc w:val="both"/>
        <w:rPr>
          <w:rFonts w:ascii="Arial" w:hAnsi="Arial" w:cs="Arial"/>
          <w:b/>
          <w:bCs/>
          <w:sz w:val="24"/>
          <w:szCs w:val="24"/>
        </w:rPr>
      </w:pPr>
    </w:p>
    <w:p w:rsidR="00C766AF" w:rsidRPr="002E0FE2" w:rsidRDefault="00C766AF" w:rsidP="00C766AF">
      <w:pPr>
        <w:pStyle w:val="Sinespaciado"/>
        <w:spacing w:line="276" w:lineRule="auto"/>
        <w:ind w:left="709" w:hanging="1"/>
        <w:jc w:val="both"/>
        <w:rPr>
          <w:rFonts w:cs="Calibri"/>
          <w:sz w:val="24"/>
          <w:szCs w:val="24"/>
        </w:rPr>
      </w:pPr>
      <w:r w:rsidRPr="002E0FE2">
        <w:rPr>
          <w:rFonts w:cs="Calibri"/>
          <w:sz w:val="24"/>
          <w:szCs w:val="24"/>
        </w:rPr>
        <w:t>Asimismo, luego de tener incorporado el presupuesto la Unidad de Presupuesto según INFORME N</w:t>
      </w:r>
      <w:proofErr w:type="gramStart"/>
      <w:r w:rsidRPr="002E0FE2">
        <w:rPr>
          <w:rFonts w:cs="Calibri"/>
          <w:sz w:val="24"/>
          <w:szCs w:val="24"/>
        </w:rPr>
        <w:t>.º</w:t>
      </w:r>
      <w:proofErr w:type="gramEnd"/>
      <w:r w:rsidRPr="002E0FE2">
        <w:rPr>
          <w:rFonts w:cs="Calibri"/>
          <w:sz w:val="24"/>
          <w:szCs w:val="24"/>
        </w:rPr>
        <w:t xml:space="preserve"> 000370-2024-GR-DRS-HCO/UE-405-RSH-D-ODI/JPP, informa incorporación D.S N°214-2024-EF y solicita designar responsable de la meta presupuestal, el cual mediante Resolución Directoral N°0405-GR-DRS-HCO/UE-405-RSH-D, asigna funciones a la servidora civil </w:t>
      </w:r>
      <w:proofErr w:type="spellStart"/>
      <w:r w:rsidRPr="002E0FE2">
        <w:rPr>
          <w:rFonts w:cs="Calibri"/>
          <w:sz w:val="24"/>
          <w:szCs w:val="24"/>
        </w:rPr>
        <w:t>Obst</w:t>
      </w:r>
      <w:proofErr w:type="spellEnd"/>
      <w:r w:rsidRPr="002E0FE2">
        <w:rPr>
          <w:rFonts w:cs="Calibri"/>
          <w:sz w:val="24"/>
          <w:szCs w:val="24"/>
        </w:rPr>
        <w:t>. NAKIA LIZ MENDOZA ÁLVAREZ como responsable de la Meta Presupuestal Cadena Programática 9002-3999999-5005467 Mantenimiento para Equipamiento e Infraestructura Hospitalaria 20-044-0096</w:t>
      </w:r>
      <w:r w:rsidR="00834E40" w:rsidRPr="002E0FE2">
        <w:rPr>
          <w:rFonts w:cs="Calibri"/>
          <w:sz w:val="24"/>
          <w:szCs w:val="24"/>
        </w:rPr>
        <w:t>.</w:t>
      </w:r>
    </w:p>
    <w:p w:rsidR="00C766AF" w:rsidRPr="002E0FE2" w:rsidRDefault="00C766AF" w:rsidP="00C766AF">
      <w:pPr>
        <w:pStyle w:val="Sinespaciado"/>
        <w:spacing w:line="276" w:lineRule="auto"/>
        <w:jc w:val="both"/>
        <w:rPr>
          <w:rFonts w:cs="Calibri"/>
          <w:b/>
          <w:bCs/>
          <w:sz w:val="24"/>
          <w:szCs w:val="24"/>
        </w:rPr>
      </w:pPr>
    </w:p>
    <w:p w:rsidR="00C766AF" w:rsidRPr="002E0FE2" w:rsidRDefault="00C766AF" w:rsidP="00C766AF">
      <w:pPr>
        <w:pStyle w:val="Sinespaciado"/>
        <w:spacing w:line="276" w:lineRule="auto"/>
        <w:ind w:firstLine="709"/>
        <w:jc w:val="both"/>
        <w:rPr>
          <w:rFonts w:cs="Calibri"/>
          <w:b/>
          <w:bCs/>
          <w:sz w:val="24"/>
          <w:szCs w:val="24"/>
        </w:rPr>
      </w:pPr>
      <w:r w:rsidRPr="002E0FE2">
        <w:rPr>
          <w:rFonts w:cs="Calibri"/>
          <w:b/>
          <w:bCs/>
          <w:sz w:val="24"/>
          <w:szCs w:val="24"/>
        </w:rPr>
        <w:t>Notas de modificatoria</w:t>
      </w:r>
    </w:p>
    <w:p w:rsidR="00C766AF" w:rsidRPr="002E0FE2" w:rsidRDefault="00C766AF" w:rsidP="00C766AF">
      <w:pPr>
        <w:pStyle w:val="Sinespaciado"/>
        <w:spacing w:line="276" w:lineRule="auto"/>
        <w:jc w:val="both"/>
        <w:rPr>
          <w:rFonts w:cs="Calibri"/>
          <w:sz w:val="24"/>
          <w:szCs w:val="24"/>
        </w:rPr>
      </w:pPr>
    </w:p>
    <w:p w:rsidR="00C766AF" w:rsidRPr="002E0FE2" w:rsidRDefault="00C766AF" w:rsidP="00C766AF">
      <w:pPr>
        <w:pStyle w:val="Sinespaciado"/>
        <w:spacing w:line="276" w:lineRule="auto"/>
        <w:ind w:left="709"/>
        <w:jc w:val="both"/>
        <w:rPr>
          <w:rFonts w:cs="Calibri"/>
          <w:sz w:val="24"/>
          <w:szCs w:val="24"/>
        </w:rPr>
      </w:pPr>
      <w:r w:rsidRPr="002E0FE2">
        <w:rPr>
          <w:rFonts w:cs="Calibri"/>
          <w:sz w:val="24"/>
          <w:szCs w:val="24"/>
        </w:rPr>
        <w:t>A continuación, se detallan las modificaciones presupuestales realizadas en el marco del numeral 48.1 del Decreto Legislativo N°1440(Decreto Legislativo del Sistema Nacional de Presupuesto Público), donde establecen las limitaciones a las modificaciones presupuestarias en el Nivel Funcional Programático aplicables en Programas Presupuestales, Acciones Centrales y AP</w:t>
      </w:r>
      <w:r w:rsidR="005824FA" w:rsidRPr="002E0FE2">
        <w:rPr>
          <w:rFonts w:cs="Calibri"/>
          <w:sz w:val="24"/>
          <w:szCs w:val="24"/>
        </w:rPr>
        <w:t>P</w:t>
      </w:r>
      <w:r w:rsidRPr="002E0FE2">
        <w:rPr>
          <w:rFonts w:cs="Calibri"/>
          <w:sz w:val="24"/>
          <w:szCs w:val="24"/>
        </w:rPr>
        <w:t xml:space="preserve">NOP, en marco al Art. 9 </w:t>
      </w:r>
      <w:r w:rsidRPr="002E0FE2">
        <w:rPr>
          <w:rFonts w:cs="Calibri"/>
          <w:sz w:val="24"/>
          <w:szCs w:val="24"/>
        </w:rPr>
        <w:lastRenderedPageBreak/>
        <w:t>de la ley N°- Ley de Presupuesto del Sector Publico para el Año fiscal 2024 y Articulo N°026 de la Directiva para la ejecución presupuestaria N°001-2024-EF/50-01.</w:t>
      </w:r>
    </w:p>
    <w:p w:rsidR="00C766AF" w:rsidRPr="002E0FE2" w:rsidRDefault="00C766AF" w:rsidP="00C766AF">
      <w:pPr>
        <w:pStyle w:val="Sinespaciado"/>
        <w:spacing w:line="276" w:lineRule="auto"/>
        <w:ind w:left="709" w:hanging="1"/>
        <w:jc w:val="both"/>
        <w:rPr>
          <w:rFonts w:cs="Calibri"/>
          <w:b/>
          <w:bCs/>
          <w:sz w:val="24"/>
          <w:szCs w:val="24"/>
        </w:rPr>
      </w:pPr>
      <w:r w:rsidRPr="002E0FE2">
        <w:rPr>
          <w:rFonts w:cs="Calibri"/>
          <w:sz w:val="24"/>
          <w:szCs w:val="24"/>
        </w:rPr>
        <w:t xml:space="preserve">Se </w:t>
      </w:r>
      <w:proofErr w:type="spellStart"/>
      <w:r w:rsidRPr="002E0FE2">
        <w:rPr>
          <w:rFonts w:cs="Calibri"/>
          <w:sz w:val="24"/>
          <w:szCs w:val="24"/>
        </w:rPr>
        <w:t>realizo</w:t>
      </w:r>
      <w:proofErr w:type="spellEnd"/>
      <w:r w:rsidRPr="002E0FE2">
        <w:rPr>
          <w:rFonts w:cs="Calibri"/>
          <w:sz w:val="24"/>
          <w:szCs w:val="24"/>
        </w:rPr>
        <w:t xml:space="preserve"> modificaciones presupuestales, en cuanto a diferentes situaciones que se detalla según nota de modificación presupuestal y a su vez se describe en el cuadro siguiente.</w:t>
      </w:r>
    </w:p>
    <w:p w:rsidR="00C766AF" w:rsidRPr="002E0FE2" w:rsidRDefault="00C766AF" w:rsidP="007D1085">
      <w:pPr>
        <w:pStyle w:val="Sinespaciado"/>
        <w:spacing w:line="276" w:lineRule="auto"/>
        <w:jc w:val="both"/>
        <w:rPr>
          <w:rFonts w:cs="Calibri"/>
          <w:b/>
          <w:bCs/>
          <w:sz w:val="24"/>
          <w:szCs w:val="24"/>
        </w:rPr>
      </w:pPr>
    </w:p>
    <w:p w:rsidR="00C766AF" w:rsidRPr="002E0FE2" w:rsidRDefault="00C766AF" w:rsidP="00C766AF">
      <w:pPr>
        <w:pStyle w:val="Sinespaciado"/>
        <w:spacing w:line="276" w:lineRule="auto"/>
        <w:jc w:val="center"/>
        <w:rPr>
          <w:rFonts w:cs="Calibri"/>
          <w:b/>
          <w:bCs/>
          <w:sz w:val="24"/>
          <w:szCs w:val="24"/>
        </w:rPr>
      </w:pPr>
      <w:r w:rsidRPr="002E0FE2">
        <w:rPr>
          <w:rFonts w:cs="Calibri"/>
          <w:b/>
          <w:bCs/>
          <w:sz w:val="24"/>
          <w:szCs w:val="24"/>
        </w:rPr>
        <w:t>Cuadro N°02</w:t>
      </w:r>
    </w:p>
    <w:tbl>
      <w:tblPr>
        <w:tblW w:w="8925" w:type="dxa"/>
        <w:tblLayout w:type="fixed"/>
        <w:tblCellMar>
          <w:left w:w="70" w:type="dxa"/>
          <w:right w:w="70" w:type="dxa"/>
        </w:tblCellMar>
        <w:tblLook w:val="04A0" w:firstRow="1" w:lastRow="0" w:firstColumn="1" w:lastColumn="0" w:noHBand="0" w:noVBand="1"/>
      </w:tblPr>
      <w:tblGrid>
        <w:gridCol w:w="1824"/>
        <w:gridCol w:w="2074"/>
        <w:gridCol w:w="1134"/>
        <w:gridCol w:w="1247"/>
        <w:gridCol w:w="1196"/>
        <w:gridCol w:w="1450"/>
      </w:tblGrid>
      <w:tr w:rsidR="00C766AF" w:rsidRPr="002E0FE2" w:rsidTr="005824FA">
        <w:trPr>
          <w:trHeight w:val="510"/>
        </w:trPr>
        <w:tc>
          <w:tcPr>
            <w:tcW w:w="18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b/>
                <w:bCs/>
                <w:sz w:val="16"/>
                <w:szCs w:val="16"/>
                <w:lang w:eastAsia="es-PE"/>
              </w:rPr>
            </w:pPr>
            <w:r w:rsidRPr="002E0FE2">
              <w:rPr>
                <w:rFonts w:eastAsia="Times New Roman" w:cs="Calibri"/>
                <w:b/>
                <w:bCs/>
                <w:sz w:val="16"/>
                <w:szCs w:val="16"/>
                <w:lang w:eastAsia="es-PE"/>
              </w:rPr>
              <w:t>Nota de Modificación</w:t>
            </w:r>
          </w:p>
        </w:tc>
        <w:tc>
          <w:tcPr>
            <w:tcW w:w="2074" w:type="dxa"/>
            <w:tcBorders>
              <w:top w:val="single" w:sz="4" w:space="0" w:color="auto"/>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b/>
                <w:bCs/>
                <w:sz w:val="16"/>
                <w:szCs w:val="16"/>
                <w:lang w:eastAsia="es-PE"/>
              </w:rPr>
            </w:pPr>
            <w:r w:rsidRPr="002E0FE2">
              <w:rPr>
                <w:rFonts w:eastAsia="Times New Roman" w:cs="Calibri"/>
                <w:b/>
                <w:bCs/>
                <w:sz w:val="16"/>
                <w:szCs w:val="16"/>
                <w:lang w:eastAsia="es-PE"/>
              </w:rPr>
              <w:t>Documento</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C766AF" w:rsidRPr="002E0FE2" w:rsidRDefault="00C766AF" w:rsidP="00B94327">
            <w:pPr>
              <w:jc w:val="center"/>
              <w:rPr>
                <w:rFonts w:eastAsia="Times New Roman" w:cs="Calibri"/>
                <w:b/>
                <w:bCs/>
                <w:sz w:val="16"/>
                <w:szCs w:val="16"/>
                <w:lang w:eastAsia="es-PE"/>
              </w:rPr>
            </w:pPr>
            <w:r w:rsidRPr="002E0FE2">
              <w:rPr>
                <w:rFonts w:eastAsia="Times New Roman" w:cs="Calibri"/>
                <w:b/>
                <w:bCs/>
                <w:sz w:val="16"/>
                <w:szCs w:val="16"/>
                <w:lang w:eastAsia="es-PE"/>
              </w:rPr>
              <w:t>Tipo de Modificación</w:t>
            </w:r>
          </w:p>
        </w:tc>
        <w:tc>
          <w:tcPr>
            <w:tcW w:w="1247" w:type="dxa"/>
            <w:tcBorders>
              <w:top w:val="single" w:sz="4" w:space="0" w:color="auto"/>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b/>
                <w:bCs/>
                <w:sz w:val="16"/>
                <w:szCs w:val="16"/>
                <w:lang w:eastAsia="es-PE"/>
              </w:rPr>
            </w:pPr>
            <w:r w:rsidRPr="002E0FE2">
              <w:rPr>
                <w:rFonts w:eastAsia="Times New Roman" w:cs="Calibri"/>
                <w:b/>
                <w:bCs/>
                <w:sz w:val="16"/>
                <w:szCs w:val="16"/>
                <w:lang w:eastAsia="es-PE"/>
              </w:rPr>
              <w:t>Crédito</w:t>
            </w:r>
          </w:p>
        </w:tc>
        <w:tc>
          <w:tcPr>
            <w:tcW w:w="1196" w:type="dxa"/>
            <w:tcBorders>
              <w:top w:val="single" w:sz="4" w:space="0" w:color="auto"/>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b/>
                <w:bCs/>
                <w:sz w:val="16"/>
                <w:szCs w:val="16"/>
                <w:lang w:eastAsia="es-PE"/>
              </w:rPr>
            </w:pPr>
            <w:r w:rsidRPr="002E0FE2">
              <w:rPr>
                <w:rFonts w:eastAsia="Times New Roman" w:cs="Calibri"/>
                <w:b/>
                <w:bCs/>
                <w:sz w:val="16"/>
                <w:szCs w:val="16"/>
                <w:lang w:eastAsia="es-PE"/>
              </w:rPr>
              <w:t>Anulación</w:t>
            </w:r>
          </w:p>
        </w:tc>
        <w:tc>
          <w:tcPr>
            <w:tcW w:w="1450" w:type="dxa"/>
            <w:tcBorders>
              <w:top w:val="single" w:sz="4" w:space="0" w:color="auto"/>
              <w:left w:val="nil"/>
              <w:bottom w:val="single" w:sz="4" w:space="0" w:color="auto"/>
              <w:right w:val="single" w:sz="4" w:space="0" w:color="auto"/>
            </w:tcBorders>
            <w:vAlign w:val="center"/>
          </w:tcPr>
          <w:p w:rsidR="00C766AF" w:rsidRPr="002E0FE2" w:rsidRDefault="00C766AF" w:rsidP="00B94327">
            <w:pPr>
              <w:jc w:val="center"/>
              <w:rPr>
                <w:rFonts w:eastAsia="Times New Roman" w:cs="Calibri"/>
                <w:b/>
                <w:bCs/>
                <w:sz w:val="16"/>
                <w:szCs w:val="16"/>
                <w:lang w:eastAsia="es-PE"/>
              </w:rPr>
            </w:pPr>
            <w:r w:rsidRPr="002E0FE2">
              <w:rPr>
                <w:rFonts w:eastAsia="Times New Roman" w:cs="Calibri"/>
                <w:b/>
                <w:bCs/>
                <w:sz w:val="16"/>
                <w:szCs w:val="16"/>
                <w:lang w:eastAsia="es-PE"/>
              </w:rPr>
              <w:t>Documento de Aprobación</w:t>
            </w:r>
          </w:p>
        </w:tc>
      </w:tr>
      <w:tr w:rsidR="00C766AF" w:rsidRPr="002E0FE2" w:rsidTr="005824FA">
        <w:trPr>
          <w:trHeight w:val="459"/>
        </w:trPr>
        <w:tc>
          <w:tcPr>
            <w:tcW w:w="1824" w:type="dxa"/>
            <w:tcBorders>
              <w:top w:val="nil"/>
              <w:left w:val="single" w:sz="4" w:space="0" w:color="auto"/>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0000000186</w:t>
            </w:r>
          </w:p>
        </w:tc>
        <w:tc>
          <w:tcPr>
            <w:tcW w:w="2074"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OFICIO N° 002308-GR-DRS-HCO/UE-405-RSH/D</w:t>
            </w:r>
          </w:p>
        </w:tc>
        <w:tc>
          <w:tcPr>
            <w:tcW w:w="1134"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3</w:t>
            </w:r>
          </w:p>
        </w:tc>
        <w:tc>
          <w:tcPr>
            <w:tcW w:w="1247"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143,136.00</w:t>
            </w:r>
          </w:p>
        </w:tc>
        <w:tc>
          <w:tcPr>
            <w:tcW w:w="1196"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143,136.00</w:t>
            </w:r>
          </w:p>
        </w:tc>
        <w:tc>
          <w:tcPr>
            <w:tcW w:w="1450" w:type="dxa"/>
            <w:tcBorders>
              <w:top w:val="nil"/>
              <w:left w:val="nil"/>
              <w:bottom w:val="single" w:sz="4" w:space="0" w:color="auto"/>
              <w:right w:val="single" w:sz="4" w:space="0" w:color="auto"/>
            </w:tcBorders>
          </w:tcPr>
          <w:p w:rsidR="00C766AF" w:rsidRPr="002E0FE2" w:rsidRDefault="00C766AF" w:rsidP="00B94327">
            <w:pPr>
              <w:jc w:val="right"/>
              <w:rPr>
                <w:rFonts w:eastAsia="Times New Roman" w:cs="Calibri"/>
                <w:sz w:val="16"/>
                <w:szCs w:val="16"/>
                <w:lang w:eastAsia="es-PE"/>
              </w:rPr>
            </w:pPr>
            <w:r w:rsidRPr="002E0FE2">
              <w:rPr>
                <w:rFonts w:eastAsia="Times New Roman" w:cs="Calibri"/>
                <w:sz w:val="16"/>
                <w:szCs w:val="16"/>
                <w:lang w:eastAsia="es-PE"/>
              </w:rPr>
              <w:t>R.E.R 0656-2024-GRH/GR</w:t>
            </w:r>
          </w:p>
        </w:tc>
      </w:tr>
      <w:tr w:rsidR="00C766AF" w:rsidRPr="002E0FE2" w:rsidTr="005824FA">
        <w:trPr>
          <w:trHeight w:val="255"/>
        </w:trPr>
        <w:tc>
          <w:tcPr>
            <w:tcW w:w="1824" w:type="dxa"/>
            <w:tcBorders>
              <w:top w:val="nil"/>
              <w:left w:val="single" w:sz="4" w:space="0" w:color="auto"/>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0000000207</w:t>
            </w:r>
          </w:p>
        </w:tc>
        <w:tc>
          <w:tcPr>
            <w:tcW w:w="2074"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OFICIO N° 002386-GR-DRS-HCO/UE-405-RSH/D</w:t>
            </w:r>
          </w:p>
        </w:tc>
        <w:tc>
          <w:tcPr>
            <w:tcW w:w="1134"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3</w:t>
            </w:r>
          </w:p>
        </w:tc>
        <w:tc>
          <w:tcPr>
            <w:tcW w:w="1247"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6,000.00</w:t>
            </w:r>
          </w:p>
        </w:tc>
        <w:tc>
          <w:tcPr>
            <w:tcW w:w="1196"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6,000.00</w:t>
            </w:r>
          </w:p>
        </w:tc>
        <w:tc>
          <w:tcPr>
            <w:tcW w:w="1450" w:type="dxa"/>
            <w:tcBorders>
              <w:top w:val="nil"/>
              <w:left w:val="nil"/>
              <w:bottom w:val="single" w:sz="4" w:space="0" w:color="auto"/>
              <w:right w:val="single" w:sz="4" w:space="0" w:color="auto"/>
            </w:tcBorders>
          </w:tcPr>
          <w:p w:rsidR="00C766AF" w:rsidRPr="002E0FE2" w:rsidRDefault="00C766AF" w:rsidP="00B94327">
            <w:pPr>
              <w:jc w:val="right"/>
              <w:rPr>
                <w:rFonts w:eastAsia="Times New Roman" w:cs="Calibri"/>
                <w:sz w:val="16"/>
                <w:szCs w:val="16"/>
                <w:lang w:eastAsia="es-PE"/>
              </w:rPr>
            </w:pPr>
            <w:r w:rsidRPr="002E0FE2">
              <w:rPr>
                <w:rFonts w:eastAsia="Times New Roman" w:cs="Calibri"/>
                <w:sz w:val="16"/>
                <w:szCs w:val="16"/>
                <w:lang w:eastAsia="es-PE"/>
              </w:rPr>
              <w:t>R.E.R 0012-2024-GRH/GR</w:t>
            </w:r>
            <w:r w:rsidRPr="002E0FE2">
              <w:rPr>
                <w:rFonts w:eastAsia="Times New Roman" w:cs="Calibri"/>
                <w:sz w:val="16"/>
                <w:szCs w:val="16"/>
                <w:lang w:eastAsia="es-PE"/>
              </w:rPr>
              <w:tab/>
            </w:r>
          </w:p>
        </w:tc>
      </w:tr>
      <w:tr w:rsidR="00A96A2E" w:rsidRPr="002E0FE2" w:rsidTr="002E0FE2">
        <w:trPr>
          <w:trHeight w:val="255"/>
        </w:trPr>
        <w:tc>
          <w:tcPr>
            <w:tcW w:w="1824" w:type="dxa"/>
            <w:tcBorders>
              <w:top w:val="nil"/>
              <w:left w:val="single" w:sz="4" w:space="0" w:color="auto"/>
              <w:bottom w:val="single" w:sz="4" w:space="0" w:color="auto"/>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r w:rsidRPr="002E0FE2">
              <w:rPr>
                <w:rFonts w:eastAsia="Times New Roman" w:cs="Calibri"/>
                <w:sz w:val="16"/>
                <w:szCs w:val="16"/>
                <w:lang w:eastAsia="es-PE"/>
              </w:rPr>
              <w:t>0000000239</w:t>
            </w:r>
          </w:p>
        </w:tc>
        <w:tc>
          <w:tcPr>
            <w:tcW w:w="2074" w:type="dxa"/>
            <w:vMerge w:val="restart"/>
            <w:tcBorders>
              <w:top w:val="nil"/>
              <w:left w:val="nil"/>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r w:rsidRPr="002E0FE2">
              <w:rPr>
                <w:rFonts w:eastAsia="Times New Roman" w:cs="Calibri"/>
                <w:sz w:val="16"/>
                <w:szCs w:val="16"/>
                <w:lang w:eastAsia="es-PE"/>
              </w:rPr>
              <w:t>OFICIO 002462-2024-GR-DRS-HCO/UE-405-RSH/D</w:t>
            </w:r>
          </w:p>
        </w:tc>
        <w:tc>
          <w:tcPr>
            <w:tcW w:w="1134" w:type="dxa"/>
            <w:vMerge w:val="restart"/>
            <w:tcBorders>
              <w:top w:val="nil"/>
              <w:left w:val="nil"/>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r w:rsidRPr="002E0FE2">
              <w:rPr>
                <w:rFonts w:eastAsia="Times New Roman" w:cs="Calibri"/>
                <w:sz w:val="16"/>
                <w:szCs w:val="16"/>
                <w:lang w:eastAsia="es-PE"/>
              </w:rPr>
              <w:t>3</w:t>
            </w:r>
          </w:p>
        </w:tc>
        <w:tc>
          <w:tcPr>
            <w:tcW w:w="1247" w:type="dxa"/>
            <w:tcBorders>
              <w:top w:val="nil"/>
              <w:left w:val="nil"/>
              <w:bottom w:val="single" w:sz="4" w:space="0" w:color="auto"/>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r w:rsidRPr="002E0FE2">
              <w:rPr>
                <w:rFonts w:eastAsia="Times New Roman" w:cs="Calibri"/>
                <w:sz w:val="16"/>
                <w:szCs w:val="16"/>
                <w:lang w:eastAsia="es-PE"/>
              </w:rPr>
              <w:t>108,219.00</w:t>
            </w:r>
          </w:p>
        </w:tc>
        <w:tc>
          <w:tcPr>
            <w:tcW w:w="1196" w:type="dxa"/>
            <w:tcBorders>
              <w:top w:val="nil"/>
              <w:left w:val="nil"/>
              <w:bottom w:val="single" w:sz="4" w:space="0" w:color="auto"/>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r w:rsidRPr="002E0FE2">
              <w:rPr>
                <w:rFonts w:eastAsia="Times New Roman" w:cs="Calibri"/>
                <w:sz w:val="16"/>
                <w:szCs w:val="16"/>
                <w:lang w:eastAsia="es-PE"/>
              </w:rPr>
              <w:t>108,219.00</w:t>
            </w:r>
          </w:p>
        </w:tc>
        <w:tc>
          <w:tcPr>
            <w:tcW w:w="1450" w:type="dxa"/>
            <w:vMerge w:val="restart"/>
            <w:tcBorders>
              <w:top w:val="nil"/>
              <w:left w:val="nil"/>
              <w:right w:val="single" w:sz="4" w:space="0" w:color="auto"/>
            </w:tcBorders>
          </w:tcPr>
          <w:p w:rsidR="00A96A2E" w:rsidRPr="002E0FE2" w:rsidRDefault="00A96A2E" w:rsidP="00B94327">
            <w:pPr>
              <w:jc w:val="right"/>
              <w:rPr>
                <w:rFonts w:eastAsia="Times New Roman" w:cs="Calibri"/>
                <w:sz w:val="16"/>
                <w:szCs w:val="16"/>
                <w:lang w:eastAsia="es-PE"/>
              </w:rPr>
            </w:pPr>
            <w:r w:rsidRPr="002E0FE2">
              <w:rPr>
                <w:rFonts w:eastAsia="Times New Roman" w:cs="Calibri"/>
                <w:sz w:val="16"/>
                <w:szCs w:val="16"/>
                <w:lang w:eastAsia="es-PE"/>
              </w:rPr>
              <w:t>R.E.R 0012-2024-GRH/GR</w:t>
            </w:r>
          </w:p>
        </w:tc>
      </w:tr>
      <w:tr w:rsidR="00A96A2E" w:rsidRPr="002E0FE2" w:rsidTr="002E0FE2">
        <w:trPr>
          <w:trHeight w:val="255"/>
        </w:trPr>
        <w:tc>
          <w:tcPr>
            <w:tcW w:w="1824" w:type="dxa"/>
            <w:tcBorders>
              <w:top w:val="nil"/>
              <w:left w:val="single" w:sz="4" w:space="0" w:color="auto"/>
              <w:bottom w:val="single" w:sz="4" w:space="0" w:color="auto"/>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r w:rsidRPr="002E0FE2">
              <w:rPr>
                <w:rFonts w:eastAsia="Times New Roman" w:cs="Calibri"/>
                <w:sz w:val="16"/>
                <w:szCs w:val="16"/>
                <w:lang w:eastAsia="es-PE"/>
              </w:rPr>
              <w:t>0000000240</w:t>
            </w:r>
          </w:p>
        </w:tc>
        <w:tc>
          <w:tcPr>
            <w:tcW w:w="2074" w:type="dxa"/>
            <w:vMerge/>
            <w:tcBorders>
              <w:left w:val="nil"/>
              <w:bottom w:val="single" w:sz="4" w:space="0" w:color="auto"/>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p>
        </w:tc>
        <w:tc>
          <w:tcPr>
            <w:tcW w:w="1134" w:type="dxa"/>
            <w:vMerge/>
            <w:tcBorders>
              <w:left w:val="nil"/>
              <w:bottom w:val="single" w:sz="4" w:space="0" w:color="auto"/>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p>
        </w:tc>
        <w:tc>
          <w:tcPr>
            <w:tcW w:w="1247" w:type="dxa"/>
            <w:tcBorders>
              <w:top w:val="nil"/>
              <w:left w:val="nil"/>
              <w:bottom w:val="single" w:sz="4" w:space="0" w:color="auto"/>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r w:rsidRPr="002E0FE2">
              <w:rPr>
                <w:rFonts w:eastAsia="Times New Roman" w:cs="Calibri"/>
                <w:sz w:val="16"/>
                <w:szCs w:val="16"/>
                <w:lang w:eastAsia="es-PE"/>
              </w:rPr>
              <w:t>36,935.00</w:t>
            </w:r>
          </w:p>
        </w:tc>
        <w:tc>
          <w:tcPr>
            <w:tcW w:w="1196" w:type="dxa"/>
            <w:tcBorders>
              <w:top w:val="nil"/>
              <w:left w:val="nil"/>
              <w:bottom w:val="single" w:sz="4" w:space="0" w:color="auto"/>
              <w:right w:val="single" w:sz="4" w:space="0" w:color="auto"/>
            </w:tcBorders>
            <w:shd w:val="clear" w:color="auto" w:fill="auto"/>
            <w:noWrap/>
            <w:vAlign w:val="center"/>
            <w:hideMark/>
          </w:tcPr>
          <w:p w:rsidR="00A96A2E" w:rsidRPr="002E0FE2" w:rsidRDefault="00A96A2E" w:rsidP="00B94327">
            <w:pPr>
              <w:jc w:val="center"/>
              <w:rPr>
                <w:rFonts w:eastAsia="Times New Roman" w:cs="Calibri"/>
                <w:sz w:val="16"/>
                <w:szCs w:val="16"/>
                <w:lang w:eastAsia="es-PE"/>
              </w:rPr>
            </w:pPr>
            <w:r w:rsidRPr="002E0FE2">
              <w:rPr>
                <w:rFonts w:eastAsia="Times New Roman" w:cs="Calibri"/>
                <w:sz w:val="16"/>
                <w:szCs w:val="16"/>
                <w:lang w:eastAsia="es-PE"/>
              </w:rPr>
              <w:t>36,935.00</w:t>
            </w:r>
          </w:p>
        </w:tc>
        <w:tc>
          <w:tcPr>
            <w:tcW w:w="1450" w:type="dxa"/>
            <w:vMerge/>
            <w:tcBorders>
              <w:left w:val="nil"/>
              <w:bottom w:val="single" w:sz="4" w:space="0" w:color="auto"/>
              <w:right w:val="single" w:sz="4" w:space="0" w:color="auto"/>
            </w:tcBorders>
          </w:tcPr>
          <w:p w:rsidR="00A96A2E" w:rsidRPr="002E0FE2" w:rsidRDefault="00A96A2E" w:rsidP="00B94327">
            <w:pPr>
              <w:jc w:val="right"/>
              <w:rPr>
                <w:rFonts w:eastAsia="Times New Roman" w:cs="Calibri"/>
                <w:sz w:val="16"/>
                <w:szCs w:val="16"/>
                <w:lang w:eastAsia="es-PE"/>
              </w:rPr>
            </w:pPr>
          </w:p>
        </w:tc>
      </w:tr>
      <w:tr w:rsidR="00C766AF" w:rsidRPr="002E0FE2" w:rsidTr="005824FA">
        <w:trPr>
          <w:trHeight w:val="255"/>
        </w:trPr>
        <w:tc>
          <w:tcPr>
            <w:tcW w:w="1824" w:type="dxa"/>
            <w:tcBorders>
              <w:top w:val="nil"/>
              <w:left w:val="single" w:sz="4" w:space="0" w:color="auto"/>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0000000248</w:t>
            </w:r>
          </w:p>
        </w:tc>
        <w:tc>
          <w:tcPr>
            <w:tcW w:w="2074"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OFICIO 002481-2024-GR-DRS-HCO/UE-405-RSH/D</w:t>
            </w:r>
          </w:p>
        </w:tc>
        <w:tc>
          <w:tcPr>
            <w:tcW w:w="1134"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3</w:t>
            </w:r>
          </w:p>
        </w:tc>
        <w:tc>
          <w:tcPr>
            <w:tcW w:w="1247"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1,600.00</w:t>
            </w:r>
          </w:p>
        </w:tc>
        <w:tc>
          <w:tcPr>
            <w:tcW w:w="1196" w:type="dxa"/>
            <w:tcBorders>
              <w:top w:val="nil"/>
              <w:left w:val="nil"/>
              <w:bottom w:val="single" w:sz="4" w:space="0" w:color="auto"/>
              <w:right w:val="single" w:sz="4" w:space="0" w:color="auto"/>
            </w:tcBorders>
            <w:shd w:val="clear" w:color="auto" w:fill="auto"/>
            <w:noWrap/>
            <w:vAlign w:val="center"/>
            <w:hideMark/>
          </w:tcPr>
          <w:p w:rsidR="00C766AF" w:rsidRPr="002E0FE2" w:rsidRDefault="00C766AF" w:rsidP="00B94327">
            <w:pPr>
              <w:jc w:val="center"/>
              <w:rPr>
                <w:rFonts w:eastAsia="Times New Roman" w:cs="Calibri"/>
                <w:sz w:val="16"/>
                <w:szCs w:val="16"/>
                <w:lang w:eastAsia="es-PE"/>
              </w:rPr>
            </w:pPr>
            <w:r w:rsidRPr="002E0FE2">
              <w:rPr>
                <w:rFonts w:eastAsia="Times New Roman" w:cs="Calibri"/>
                <w:sz w:val="16"/>
                <w:szCs w:val="16"/>
                <w:lang w:eastAsia="es-PE"/>
              </w:rPr>
              <w:t>1,600.00</w:t>
            </w:r>
          </w:p>
        </w:tc>
        <w:tc>
          <w:tcPr>
            <w:tcW w:w="1450" w:type="dxa"/>
            <w:tcBorders>
              <w:top w:val="nil"/>
              <w:left w:val="nil"/>
              <w:bottom w:val="single" w:sz="4" w:space="0" w:color="auto"/>
              <w:right w:val="single" w:sz="4" w:space="0" w:color="auto"/>
            </w:tcBorders>
          </w:tcPr>
          <w:p w:rsidR="00C766AF" w:rsidRPr="002E0FE2" w:rsidRDefault="00C766AF" w:rsidP="00B94327">
            <w:pPr>
              <w:jc w:val="right"/>
              <w:rPr>
                <w:rFonts w:eastAsia="Times New Roman" w:cs="Calibri"/>
                <w:sz w:val="16"/>
                <w:szCs w:val="16"/>
                <w:lang w:eastAsia="es-PE"/>
              </w:rPr>
            </w:pPr>
            <w:r w:rsidRPr="002E0FE2">
              <w:rPr>
                <w:rFonts w:eastAsia="Times New Roman" w:cs="Calibri"/>
                <w:sz w:val="16"/>
                <w:szCs w:val="16"/>
                <w:lang w:eastAsia="es-PE"/>
              </w:rPr>
              <w:t>R.E.R 0012-2024-GRH/GR</w:t>
            </w:r>
          </w:p>
          <w:p w:rsidR="00C766AF" w:rsidRPr="002E0FE2" w:rsidRDefault="00C766AF" w:rsidP="00B94327">
            <w:pPr>
              <w:jc w:val="right"/>
              <w:rPr>
                <w:rFonts w:eastAsia="Times New Roman" w:cs="Calibri"/>
                <w:sz w:val="16"/>
                <w:szCs w:val="16"/>
                <w:lang w:eastAsia="es-PE"/>
              </w:rPr>
            </w:pPr>
          </w:p>
        </w:tc>
      </w:tr>
      <w:tr w:rsidR="00C766AF" w:rsidRPr="002E0FE2" w:rsidTr="005824FA">
        <w:trPr>
          <w:trHeight w:val="255"/>
        </w:trPr>
        <w:tc>
          <w:tcPr>
            <w:tcW w:w="5032" w:type="dxa"/>
            <w:gridSpan w:val="3"/>
            <w:tcBorders>
              <w:top w:val="nil"/>
              <w:left w:val="single" w:sz="4" w:space="0" w:color="auto"/>
              <w:bottom w:val="single" w:sz="4" w:space="0" w:color="auto"/>
              <w:right w:val="single" w:sz="4" w:space="0" w:color="auto"/>
            </w:tcBorders>
            <w:shd w:val="clear" w:color="auto" w:fill="auto"/>
            <w:noWrap/>
            <w:vAlign w:val="bottom"/>
            <w:hideMark/>
          </w:tcPr>
          <w:p w:rsidR="00C766AF" w:rsidRPr="002E0FE2" w:rsidRDefault="00C766AF" w:rsidP="00B94327">
            <w:pPr>
              <w:rPr>
                <w:rFonts w:eastAsia="Times New Roman" w:cs="Calibri"/>
                <w:sz w:val="16"/>
                <w:szCs w:val="16"/>
                <w:lang w:eastAsia="es-PE"/>
              </w:rPr>
            </w:pPr>
            <w:r w:rsidRPr="002E0FE2">
              <w:rPr>
                <w:rFonts w:eastAsia="Times New Roman" w:cs="Calibri"/>
                <w:sz w:val="16"/>
                <w:szCs w:val="16"/>
                <w:lang w:eastAsia="es-PE"/>
              </w:rPr>
              <w:t>TOTAL</w:t>
            </w:r>
          </w:p>
        </w:tc>
        <w:tc>
          <w:tcPr>
            <w:tcW w:w="1247" w:type="dxa"/>
            <w:tcBorders>
              <w:top w:val="nil"/>
              <w:left w:val="nil"/>
              <w:bottom w:val="single" w:sz="4" w:space="0" w:color="auto"/>
              <w:right w:val="single" w:sz="4" w:space="0" w:color="auto"/>
            </w:tcBorders>
            <w:shd w:val="clear" w:color="auto" w:fill="auto"/>
            <w:noWrap/>
            <w:vAlign w:val="bottom"/>
            <w:hideMark/>
          </w:tcPr>
          <w:p w:rsidR="00C766AF" w:rsidRPr="002E0FE2" w:rsidRDefault="00C766AF" w:rsidP="00B94327">
            <w:pPr>
              <w:jc w:val="right"/>
              <w:rPr>
                <w:rFonts w:eastAsia="Times New Roman" w:cs="Calibri"/>
                <w:sz w:val="16"/>
                <w:szCs w:val="16"/>
                <w:lang w:eastAsia="es-PE"/>
              </w:rPr>
            </w:pPr>
            <w:r w:rsidRPr="002E0FE2">
              <w:rPr>
                <w:rFonts w:eastAsia="Times New Roman" w:cs="Calibri"/>
                <w:sz w:val="16"/>
                <w:szCs w:val="16"/>
                <w:lang w:eastAsia="es-PE"/>
              </w:rPr>
              <w:t>295,890.00</w:t>
            </w:r>
          </w:p>
        </w:tc>
        <w:tc>
          <w:tcPr>
            <w:tcW w:w="1196" w:type="dxa"/>
            <w:tcBorders>
              <w:top w:val="nil"/>
              <w:left w:val="nil"/>
              <w:bottom w:val="single" w:sz="4" w:space="0" w:color="auto"/>
              <w:right w:val="single" w:sz="4" w:space="0" w:color="auto"/>
            </w:tcBorders>
            <w:shd w:val="clear" w:color="auto" w:fill="auto"/>
            <w:noWrap/>
            <w:vAlign w:val="bottom"/>
            <w:hideMark/>
          </w:tcPr>
          <w:p w:rsidR="00C766AF" w:rsidRPr="002E0FE2" w:rsidRDefault="00C766AF" w:rsidP="00B94327">
            <w:pPr>
              <w:jc w:val="right"/>
              <w:rPr>
                <w:rFonts w:eastAsia="Times New Roman" w:cs="Calibri"/>
                <w:sz w:val="16"/>
                <w:szCs w:val="16"/>
                <w:lang w:eastAsia="es-PE"/>
              </w:rPr>
            </w:pPr>
            <w:r w:rsidRPr="002E0FE2">
              <w:rPr>
                <w:rFonts w:eastAsia="Times New Roman" w:cs="Calibri"/>
                <w:sz w:val="16"/>
                <w:szCs w:val="16"/>
                <w:lang w:eastAsia="es-PE"/>
              </w:rPr>
              <w:t>295,890.00</w:t>
            </w:r>
          </w:p>
        </w:tc>
        <w:tc>
          <w:tcPr>
            <w:tcW w:w="1450" w:type="dxa"/>
            <w:tcBorders>
              <w:top w:val="nil"/>
              <w:left w:val="nil"/>
              <w:bottom w:val="single" w:sz="4" w:space="0" w:color="auto"/>
              <w:right w:val="single" w:sz="4" w:space="0" w:color="auto"/>
            </w:tcBorders>
          </w:tcPr>
          <w:p w:rsidR="00C766AF" w:rsidRPr="002E0FE2" w:rsidRDefault="00C766AF" w:rsidP="00B94327">
            <w:pPr>
              <w:jc w:val="right"/>
              <w:rPr>
                <w:rFonts w:eastAsia="Times New Roman" w:cs="Calibri"/>
                <w:sz w:val="16"/>
                <w:szCs w:val="16"/>
                <w:lang w:eastAsia="es-PE"/>
              </w:rPr>
            </w:pPr>
          </w:p>
        </w:tc>
      </w:tr>
    </w:tbl>
    <w:p w:rsidR="00C766AF" w:rsidRPr="002E0FE2" w:rsidRDefault="00C766AF" w:rsidP="00C766AF">
      <w:pPr>
        <w:pStyle w:val="Sinespaciado"/>
        <w:spacing w:line="276" w:lineRule="auto"/>
        <w:jc w:val="both"/>
        <w:rPr>
          <w:rFonts w:cs="Calibri"/>
          <w:sz w:val="16"/>
          <w:szCs w:val="16"/>
        </w:rPr>
      </w:pPr>
      <w:r w:rsidRPr="002E0FE2">
        <w:rPr>
          <w:rFonts w:cs="Calibri"/>
          <w:sz w:val="16"/>
          <w:szCs w:val="16"/>
        </w:rPr>
        <w:t xml:space="preserve">Fuente: Reporte </w:t>
      </w:r>
      <w:proofErr w:type="spellStart"/>
      <w:r w:rsidRPr="002E0FE2">
        <w:rPr>
          <w:rFonts w:cs="Calibri"/>
          <w:sz w:val="16"/>
          <w:szCs w:val="16"/>
        </w:rPr>
        <w:t>Siaf</w:t>
      </w:r>
      <w:proofErr w:type="spellEnd"/>
    </w:p>
    <w:p w:rsidR="00C766AF" w:rsidRPr="002E0FE2" w:rsidRDefault="00C766AF" w:rsidP="00C766AF">
      <w:pPr>
        <w:pStyle w:val="Sinespaciado"/>
        <w:spacing w:line="276" w:lineRule="auto"/>
        <w:jc w:val="both"/>
        <w:rPr>
          <w:rFonts w:cs="Calibri"/>
          <w:sz w:val="24"/>
          <w:szCs w:val="24"/>
        </w:rPr>
      </w:pPr>
    </w:p>
    <w:p w:rsidR="00C766AF" w:rsidRPr="002E0FE2" w:rsidRDefault="00C766AF" w:rsidP="00C766AF">
      <w:pPr>
        <w:pStyle w:val="Sinespaciado"/>
        <w:spacing w:line="276" w:lineRule="auto"/>
        <w:ind w:left="709" w:hanging="1"/>
        <w:jc w:val="both"/>
        <w:rPr>
          <w:rFonts w:cs="Calibri"/>
          <w:sz w:val="24"/>
          <w:szCs w:val="24"/>
        </w:rPr>
      </w:pPr>
      <w:r w:rsidRPr="002E0FE2">
        <w:rPr>
          <w:rFonts w:cs="Calibri"/>
          <w:sz w:val="24"/>
          <w:szCs w:val="24"/>
        </w:rPr>
        <w:t>Que, con OFICIO N° 002308-GR-DRS-HCO/UE-405-RSH/D, se plantea la propuesta de modificación con la nota N°186, donde se detalla la modificación no está destinado a fines distintos para los que fueron transferidos, sino,</w:t>
      </w:r>
      <w:r w:rsidR="00A96A2E" w:rsidRPr="002E0FE2">
        <w:rPr>
          <w:rFonts w:cs="Calibri"/>
          <w:sz w:val="24"/>
          <w:szCs w:val="24"/>
        </w:rPr>
        <w:t xml:space="preserve"> al identificar insumos en el </w:t>
      </w:r>
      <w:r w:rsidRPr="002E0FE2">
        <w:rPr>
          <w:rFonts w:cs="Calibri"/>
          <w:sz w:val="24"/>
          <w:szCs w:val="24"/>
        </w:rPr>
        <w:t>KIT del SIGA</w:t>
      </w:r>
      <w:r w:rsidRPr="002E0FE2">
        <w:rPr>
          <w:rFonts w:cs="Calibri"/>
        </w:rPr>
        <w:t xml:space="preserve"> (</w:t>
      </w:r>
      <w:r w:rsidRPr="002E0FE2">
        <w:rPr>
          <w:rFonts w:cs="Calibri"/>
          <w:sz w:val="24"/>
          <w:szCs w:val="24"/>
        </w:rPr>
        <w:t>Sistema Integrado de Gestión Administrativa del Ministerio de Economía y Finanzas), se realiza la modificación por el monto de S</w:t>
      </w:r>
      <w:r w:rsidR="006B3032" w:rsidRPr="002E0FE2">
        <w:rPr>
          <w:rFonts w:cs="Calibri"/>
          <w:sz w:val="24"/>
          <w:szCs w:val="24"/>
        </w:rPr>
        <w:t>/. 143,136.00</w:t>
      </w:r>
      <w:r w:rsidRPr="002E0FE2">
        <w:rPr>
          <w:rFonts w:cs="Calibri"/>
          <w:sz w:val="24"/>
          <w:szCs w:val="24"/>
        </w:rPr>
        <w:t xml:space="preserve"> respetando los anexos del Plan de Implementación Multianual</w:t>
      </w:r>
      <w:r w:rsidR="00A96A2E" w:rsidRPr="002E0FE2">
        <w:rPr>
          <w:rFonts w:cs="Calibri"/>
          <w:sz w:val="24"/>
          <w:szCs w:val="24"/>
        </w:rPr>
        <w:t xml:space="preserve"> detallado en el mismo.</w:t>
      </w:r>
    </w:p>
    <w:p w:rsidR="00C766AF" w:rsidRPr="002E0FE2" w:rsidRDefault="00C766AF" w:rsidP="00C766AF">
      <w:pPr>
        <w:pStyle w:val="Sinespaciado"/>
        <w:spacing w:line="276" w:lineRule="auto"/>
        <w:jc w:val="both"/>
        <w:rPr>
          <w:rFonts w:cs="Calibri"/>
          <w:sz w:val="24"/>
          <w:szCs w:val="24"/>
        </w:rPr>
      </w:pPr>
    </w:p>
    <w:p w:rsidR="00297216" w:rsidRPr="002E0FE2" w:rsidRDefault="00324F15" w:rsidP="00C766AF">
      <w:pPr>
        <w:pStyle w:val="Sinespaciado"/>
        <w:spacing w:line="276" w:lineRule="auto"/>
        <w:jc w:val="both"/>
        <w:rPr>
          <w:rFonts w:cs="Calibri"/>
          <w:sz w:val="24"/>
          <w:szCs w:val="24"/>
        </w:rPr>
      </w:pPr>
      <w:r w:rsidRPr="002E0FE2">
        <w:rPr>
          <w:rFonts w:cs="Calibri"/>
          <w:noProof/>
          <w:lang w:eastAsia="es-PE"/>
        </w:rPr>
        <w:lastRenderedPageBreak/>
        <w:drawing>
          <wp:anchor distT="0" distB="0" distL="114300" distR="114300" simplePos="0" relativeHeight="251650048" behindDoc="0" locked="0" layoutInCell="1" allowOverlap="1">
            <wp:simplePos x="0" y="0"/>
            <wp:positionH relativeFrom="column">
              <wp:posOffset>311785</wp:posOffset>
            </wp:positionH>
            <wp:positionV relativeFrom="paragraph">
              <wp:posOffset>296545</wp:posOffset>
            </wp:positionV>
            <wp:extent cx="5398770" cy="3745230"/>
            <wp:effectExtent l="0" t="0" r="0" b="0"/>
            <wp:wrapSquare wrapText="bothSides"/>
            <wp:docPr id="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2">
                      <a:extLst>
                        <a:ext uri="{28A0092B-C50C-407E-A947-70E740481C1C}">
                          <a14:useLocalDpi xmlns:a14="http://schemas.microsoft.com/office/drawing/2010/main" val="0"/>
                        </a:ext>
                      </a:extLst>
                    </a:blip>
                    <a:srcRect b="4269"/>
                    <a:stretch>
                      <a:fillRect/>
                    </a:stretch>
                  </pic:blipFill>
                  <pic:spPr bwMode="auto">
                    <a:xfrm>
                      <a:off x="0" y="0"/>
                      <a:ext cx="5398770" cy="3745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6B0A" w:rsidRPr="002E0FE2" w:rsidRDefault="00254928" w:rsidP="006318A9">
      <w:pPr>
        <w:autoSpaceDE w:val="0"/>
        <w:autoSpaceDN w:val="0"/>
        <w:adjustRightInd w:val="0"/>
        <w:spacing w:after="0" w:line="240" w:lineRule="auto"/>
        <w:jc w:val="both"/>
        <w:rPr>
          <w:rFonts w:cs="Calibri"/>
          <w:sz w:val="16"/>
          <w:szCs w:val="16"/>
        </w:rPr>
      </w:pPr>
      <w:r w:rsidRPr="002E0FE2">
        <w:rPr>
          <w:rFonts w:cs="Calibri"/>
          <w:color w:val="000000"/>
          <w:lang w:eastAsia="es-PE"/>
        </w:rPr>
        <w:tab/>
      </w:r>
      <w:r w:rsidR="001C6B0A" w:rsidRPr="002E0FE2">
        <w:rPr>
          <w:rFonts w:cs="Calibri"/>
          <w:sz w:val="16"/>
          <w:szCs w:val="16"/>
        </w:rPr>
        <w:t>Fuente: Reporte DGPP</w:t>
      </w:r>
    </w:p>
    <w:p w:rsidR="00254928" w:rsidRPr="002E0FE2" w:rsidRDefault="00254928" w:rsidP="00254928">
      <w:pPr>
        <w:autoSpaceDE w:val="0"/>
        <w:autoSpaceDN w:val="0"/>
        <w:adjustRightInd w:val="0"/>
        <w:spacing w:after="0" w:line="240" w:lineRule="auto"/>
        <w:ind w:left="720"/>
        <w:rPr>
          <w:rFonts w:cs="Calibri"/>
          <w:color w:val="000000"/>
          <w:sz w:val="20"/>
          <w:szCs w:val="20"/>
          <w:lang w:eastAsia="es-PE"/>
        </w:rPr>
      </w:pPr>
    </w:p>
    <w:p w:rsidR="00AC4907" w:rsidRPr="002E0FE2" w:rsidRDefault="00AC4907" w:rsidP="00AC4907">
      <w:pPr>
        <w:pStyle w:val="Sinespaciado"/>
        <w:spacing w:line="276" w:lineRule="auto"/>
        <w:ind w:left="709" w:hanging="1"/>
        <w:jc w:val="both"/>
        <w:rPr>
          <w:rFonts w:cs="Calibri"/>
          <w:sz w:val="24"/>
          <w:szCs w:val="24"/>
        </w:rPr>
      </w:pPr>
      <w:r w:rsidRPr="002E0FE2">
        <w:rPr>
          <w:rFonts w:cs="Calibri"/>
          <w:sz w:val="24"/>
          <w:szCs w:val="24"/>
        </w:rPr>
        <w:t>Que, con OFICIO N° 002386-GR-DRS-HCO/UE-405-RSH/D, se plantea la propuesta de modificación con la nota N°207, donde se detalla la modificación no está destinado a fines distintos para los que fueron transferidos, en el Plan de Implementación Multianual 2024-2026, del nuevo establecimiento de salud Llata , se planteó combustible y GAS con la especifica 2.3.1.3.1.1 COMBUSTIBLE incluyendo GAS LGP, el cual, en los montos planteados en el mes de mayo, se tiene una variación en la cotización, en ese sentido, se realiza la modificación por el monto de S/.6,000.00 respetando los anexos del Plan de Implementación Multianual , del nuevo establecimiento de salud Llata en la especifica correspondiente.</w:t>
      </w:r>
    </w:p>
    <w:p w:rsidR="00AC4907" w:rsidRPr="002E0FE2" w:rsidRDefault="00AC4907" w:rsidP="00254928">
      <w:pPr>
        <w:autoSpaceDE w:val="0"/>
        <w:autoSpaceDN w:val="0"/>
        <w:adjustRightInd w:val="0"/>
        <w:spacing w:after="0" w:line="240" w:lineRule="auto"/>
        <w:ind w:left="720"/>
        <w:rPr>
          <w:rFonts w:cs="Calibri"/>
          <w:color w:val="000000"/>
          <w:sz w:val="20"/>
          <w:szCs w:val="20"/>
          <w:lang w:eastAsia="es-PE"/>
        </w:rPr>
      </w:pPr>
    </w:p>
    <w:p w:rsidR="001C6B0A" w:rsidRPr="002E0FE2" w:rsidRDefault="00324F15" w:rsidP="007D1085">
      <w:pPr>
        <w:rPr>
          <w:rFonts w:cs="Calibri"/>
          <w:sz w:val="16"/>
          <w:szCs w:val="16"/>
        </w:rPr>
      </w:pPr>
      <w:r w:rsidRPr="002E0FE2">
        <w:rPr>
          <w:rFonts w:cs="Calibri"/>
          <w:noProof/>
          <w:lang w:eastAsia="es-PE"/>
        </w:rPr>
        <w:lastRenderedPageBreak/>
        <w:drawing>
          <wp:anchor distT="0" distB="0" distL="114300" distR="114300" simplePos="0" relativeHeight="251648000" behindDoc="0" locked="0" layoutInCell="1" allowOverlap="1">
            <wp:simplePos x="0" y="0"/>
            <wp:positionH relativeFrom="column">
              <wp:posOffset>52705</wp:posOffset>
            </wp:positionH>
            <wp:positionV relativeFrom="paragraph">
              <wp:posOffset>112395</wp:posOffset>
            </wp:positionV>
            <wp:extent cx="5400675" cy="3181985"/>
            <wp:effectExtent l="0" t="0" r="0" b="0"/>
            <wp:wrapSquare wrapText="bothSides"/>
            <wp:docPr id="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3">
                      <a:extLst>
                        <a:ext uri="{28A0092B-C50C-407E-A947-70E740481C1C}">
                          <a14:useLocalDpi xmlns:a14="http://schemas.microsoft.com/office/drawing/2010/main" val="0"/>
                        </a:ext>
                      </a:extLst>
                    </a:blip>
                    <a:srcRect b="4004"/>
                    <a:stretch>
                      <a:fillRect/>
                    </a:stretch>
                  </pic:blipFill>
                  <pic:spPr bwMode="auto">
                    <a:xfrm>
                      <a:off x="0" y="0"/>
                      <a:ext cx="5400675" cy="318198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B0A" w:rsidRPr="002E0FE2">
        <w:rPr>
          <w:rFonts w:cs="Calibri"/>
          <w:lang w:val="es-MX"/>
        </w:rPr>
        <w:tab/>
      </w:r>
      <w:r w:rsidR="001C6B0A" w:rsidRPr="002E0FE2">
        <w:rPr>
          <w:rFonts w:cs="Calibri"/>
          <w:sz w:val="16"/>
          <w:szCs w:val="16"/>
        </w:rPr>
        <w:t>Fuente: Reporte DGPP</w:t>
      </w:r>
    </w:p>
    <w:p w:rsidR="002336F7" w:rsidRPr="002E0FE2" w:rsidRDefault="002336F7" w:rsidP="002336F7">
      <w:pPr>
        <w:pStyle w:val="Sinespaciado"/>
        <w:spacing w:line="276" w:lineRule="auto"/>
        <w:ind w:left="709" w:hanging="1"/>
        <w:jc w:val="both"/>
        <w:rPr>
          <w:rFonts w:cs="Calibri"/>
          <w:sz w:val="24"/>
          <w:szCs w:val="24"/>
        </w:rPr>
      </w:pPr>
      <w:r w:rsidRPr="002E0FE2">
        <w:rPr>
          <w:rFonts w:cs="Calibri"/>
          <w:sz w:val="24"/>
          <w:szCs w:val="24"/>
        </w:rPr>
        <w:t xml:space="preserve">Que, con </w:t>
      </w:r>
      <w:r w:rsidR="00A96A2E" w:rsidRPr="002E0FE2">
        <w:rPr>
          <w:rFonts w:cs="Calibri"/>
          <w:sz w:val="24"/>
          <w:szCs w:val="24"/>
        </w:rPr>
        <w:t>OFICIO N° 002462</w:t>
      </w:r>
      <w:r w:rsidRPr="002E0FE2">
        <w:rPr>
          <w:rFonts w:cs="Calibri"/>
          <w:sz w:val="24"/>
          <w:szCs w:val="24"/>
        </w:rPr>
        <w:t>-GR-DRS-HCO/UE-405-RSH/D, se plantea la propuesta de modificación con la nota N°239 Y N°240, donde se detalla la modificación no está destinado a fines distintos para los que fueron transferidos, ya que fue planteada luego de adquirir lo programado en el Plan de Implementación Multianual 2024-2026, del nuevo establecimiento de salud Llata, el presupuesto modificado son saldos generados, en ese sentido, se realiza la modificación por el monto de S</w:t>
      </w:r>
      <w:r w:rsidR="00A96A2E" w:rsidRPr="002E0FE2">
        <w:rPr>
          <w:rFonts w:cs="Calibri"/>
          <w:sz w:val="24"/>
          <w:szCs w:val="24"/>
        </w:rPr>
        <w:t>/. 108,219.00</w:t>
      </w:r>
      <w:r w:rsidRPr="002E0FE2">
        <w:rPr>
          <w:rFonts w:cs="Calibri"/>
          <w:sz w:val="24"/>
          <w:szCs w:val="24"/>
        </w:rPr>
        <w:t xml:space="preserve"> y S/. 36,935 respectivamente.</w:t>
      </w:r>
    </w:p>
    <w:p w:rsidR="00297216" w:rsidRPr="002E0FE2" w:rsidRDefault="00297216" w:rsidP="001C6B0A">
      <w:pPr>
        <w:tabs>
          <w:tab w:val="left" w:pos="1089"/>
        </w:tabs>
        <w:rPr>
          <w:rFonts w:cs="Calibri"/>
          <w:lang w:val="es-MX"/>
        </w:rPr>
      </w:pPr>
    </w:p>
    <w:p w:rsidR="002336F7" w:rsidRPr="002E0FE2" w:rsidRDefault="002336F7" w:rsidP="001C6B0A">
      <w:pPr>
        <w:tabs>
          <w:tab w:val="left" w:pos="1089"/>
        </w:tabs>
        <w:rPr>
          <w:rFonts w:cs="Calibri"/>
          <w:lang w:val="es-MX"/>
        </w:rPr>
      </w:pPr>
    </w:p>
    <w:p w:rsidR="00297216" w:rsidRPr="002E0FE2" w:rsidRDefault="00324F15" w:rsidP="00297216">
      <w:pPr>
        <w:rPr>
          <w:rFonts w:cs="Calibri"/>
          <w:lang w:val="es-MX"/>
        </w:rPr>
      </w:pPr>
      <w:r w:rsidRPr="002E0FE2">
        <w:rPr>
          <w:rFonts w:cs="Calibri"/>
          <w:noProof/>
          <w:sz w:val="24"/>
          <w:szCs w:val="24"/>
          <w:lang w:eastAsia="es-PE"/>
        </w:rPr>
        <w:lastRenderedPageBreak/>
        <w:drawing>
          <wp:inline distT="0" distB="0" distL="0" distR="0">
            <wp:extent cx="5398770" cy="3540760"/>
            <wp:effectExtent l="0" t="0" r="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3540760"/>
                    </a:xfrm>
                    <a:prstGeom prst="rect">
                      <a:avLst/>
                    </a:prstGeom>
                    <a:noFill/>
                    <a:ln>
                      <a:noFill/>
                    </a:ln>
                  </pic:spPr>
                </pic:pic>
              </a:graphicData>
            </a:graphic>
          </wp:inline>
        </w:drawing>
      </w:r>
    </w:p>
    <w:p w:rsidR="001C6B0A" w:rsidRPr="002E0FE2" w:rsidRDefault="001C6B0A" w:rsidP="001C6B0A">
      <w:pPr>
        <w:pStyle w:val="Sinespaciado"/>
        <w:spacing w:line="276" w:lineRule="auto"/>
        <w:jc w:val="both"/>
        <w:rPr>
          <w:rFonts w:cs="Calibri"/>
          <w:sz w:val="16"/>
          <w:szCs w:val="16"/>
        </w:rPr>
      </w:pPr>
      <w:r w:rsidRPr="002E0FE2">
        <w:rPr>
          <w:rFonts w:cs="Calibri"/>
          <w:sz w:val="16"/>
          <w:szCs w:val="16"/>
        </w:rPr>
        <w:t>Fuente: Reporte DGPP</w:t>
      </w:r>
    </w:p>
    <w:p w:rsidR="00297216" w:rsidRPr="002E0FE2" w:rsidRDefault="00297216" w:rsidP="00297216">
      <w:pPr>
        <w:rPr>
          <w:rFonts w:cs="Calibri"/>
          <w:lang w:val="es-MX"/>
        </w:rPr>
      </w:pPr>
    </w:p>
    <w:p w:rsidR="00297216" w:rsidRPr="002E0FE2" w:rsidRDefault="00297216" w:rsidP="00297216">
      <w:pPr>
        <w:rPr>
          <w:rFonts w:cs="Calibri"/>
          <w:lang w:val="es-MX"/>
        </w:rPr>
      </w:pPr>
    </w:p>
    <w:p w:rsidR="001C6B0A" w:rsidRPr="002E0FE2" w:rsidRDefault="00324F15" w:rsidP="007D1085">
      <w:pPr>
        <w:rPr>
          <w:rFonts w:cs="Calibri"/>
          <w:sz w:val="16"/>
          <w:szCs w:val="16"/>
        </w:rPr>
      </w:pPr>
      <w:r w:rsidRPr="002E0FE2">
        <w:rPr>
          <w:rFonts w:cs="Calibri"/>
          <w:noProof/>
          <w:lang w:eastAsia="es-PE"/>
        </w:rPr>
        <w:drawing>
          <wp:anchor distT="0" distB="0" distL="114300" distR="114300" simplePos="0" relativeHeight="251649024" behindDoc="0" locked="0" layoutInCell="1" allowOverlap="1">
            <wp:simplePos x="0" y="0"/>
            <wp:positionH relativeFrom="column">
              <wp:posOffset>-181610</wp:posOffset>
            </wp:positionH>
            <wp:positionV relativeFrom="paragraph">
              <wp:posOffset>131445</wp:posOffset>
            </wp:positionV>
            <wp:extent cx="5398770" cy="3466465"/>
            <wp:effectExtent l="0" t="0" r="0" b="0"/>
            <wp:wrapSquare wrapText="bothSides"/>
            <wp:docPr id="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346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B0A" w:rsidRPr="002E0FE2">
        <w:rPr>
          <w:rFonts w:cs="Calibri"/>
          <w:sz w:val="16"/>
          <w:szCs w:val="16"/>
        </w:rPr>
        <w:t>Fuente: Reporte DGPP</w:t>
      </w:r>
    </w:p>
    <w:p w:rsidR="002336F7" w:rsidRPr="002E0FE2" w:rsidRDefault="002336F7" w:rsidP="002336F7">
      <w:pPr>
        <w:pStyle w:val="Sinespaciado"/>
        <w:spacing w:line="276" w:lineRule="auto"/>
        <w:ind w:left="709"/>
        <w:jc w:val="both"/>
        <w:rPr>
          <w:rFonts w:cs="Calibri"/>
          <w:sz w:val="24"/>
          <w:szCs w:val="24"/>
        </w:rPr>
      </w:pPr>
      <w:r w:rsidRPr="002E0FE2">
        <w:rPr>
          <w:rFonts w:cs="Calibri"/>
          <w:sz w:val="24"/>
          <w:szCs w:val="24"/>
        </w:rPr>
        <w:t xml:space="preserve">Que, con OFICIO N° 002481-GR-DRS-HCO/UE-405-RSH/D, se plantea la propuesta de modificación con la nota N°248, donde se detalla la modificación no está destinado a fines distintos para los que fueron transferidos, ya que son </w:t>
      </w:r>
      <w:r w:rsidRPr="002E0FE2">
        <w:rPr>
          <w:rFonts w:cs="Calibri"/>
          <w:sz w:val="24"/>
          <w:szCs w:val="24"/>
        </w:rPr>
        <w:lastRenderedPageBreak/>
        <w:t>saldos generados por la renuncia de un personal asistencial, del nuevo establecimiento de salud Llata, en ese sentido, se realiza la modificación por el monto de S</w:t>
      </w:r>
      <w:r w:rsidR="005A78B3" w:rsidRPr="002E0FE2">
        <w:rPr>
          <w:rFonts w:cs="Calibri"/>
          <w:sz w:val="24"/>
          <w:szCs w:val="24"/>
        </w:rPr>
        <w:t>/. 1,600.00</w:t>
      </w:r>
      <w:r w:rsidRPr="002E0FE2">
        <w:rPr>
          <w:rFonts w:cs="Calibri"/>
          <w:sz w:val="24"/>
          <w:szCs w:val="24"/>
        </w:rPr>
        <w:t>.</w:t>
      </w:r>
    </w:p>
    <w:p w:rsidR="00297216" w:rsidRPr="002E0FE2" w:rsidRDefault="00297216" w:rsidP="00297216">
      <w:pPr>
        <w:rPr>
          <w:rFonts w:cs="Calibri"/>
          <w:lang w:val="es-MX"/>
        </w:rPr>
      </w:pPr>
    </w:p>
    <w:p w:rsidR="00297216" w:rsidRPr="002E0FE2" w:rsidRDefault="00297216" w:rsidP="00297216">
      <w:pPr>
        <w:rPr>
          <w:rFonts w:cs="Calibri"/>
          <w:lang w:val="es-MX"/>
        </w:rPr>
      </w:pPr>
    </w:p>
    <w:p w:rsidR="00297216" w:rsidRPr="002E0FE2" w:rsidRDefault="00324F15" w:rsidP="00297216">
      <w:pPr>
        <w:rPr>
          <w:rFonts w:cs="Calibri"/>
          <w:b/>
          <w:lang w:val="es-MX"/>
        </w:rPr>
      </w:pPr>
      <w:r w:rsidRPr="002E0FE2">
        <w:rPr>
          <w:rFonts w:cs="Calibri"/>
          <w:noProof/>
          <w:sz w:val="24"/>
          <w:szCs w:val="24"/>
          <w:lang w:eastAsia="es-PE"/>
        </w:rPr>
        <w:drawing>
          <wp:inline distT="0" distB="0" distL="0" distR="0">
            <wp:extent cx="5405755" cy="3145790"/>
            <wp:effectExtent l="0" t="0" r="0" b="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6">
                      <a:extLst>
                        <a:ext uri="{28A0092B-C50C-407E-A947-70E740481C1C}">
                          <a14:useLocalDpi xmlns:a14="http://schemas.microsoft.com/office/drawing/2010/main" val="0"/>
                        </a:ext>
                      </a:extLst>
                    </a:blip>
                    <a:srcRect b="10065"/>
                    <a:stretch>
                      <a:fillRect/>
                    </a:stretch>
                  </pic:blipFill>
                  <pic:spPr bwMode="auto">
                    <a:xfrm>
                      <a:off x="0" y="0"/>
                      <a:ext cx="5405755" cy="3145790"/>
                    </a:xfrm>
                    <a:prstGeom prst="rect">
                      <a:avLst/>
                    </a:prstGeom>
                    <a:noFill/>
                    <a:ln>
                      <a:noFill/>
                    </a:ln>
                  </pic:spPr>
                </pic:pic>
              </a:graphicData>
            </a:graphic>
          </wp:inline>
        </w:drawing>
      </w:r>
    </w:p>
    <w:p w:rsidR="00670366" w:rsidRPr="002E0FE2" w:rsidRDefault="00297216" w:rsidP="00670366">
      <w:pPr>
        <w:pStyle w:val="Sinespaciado"/>
        <w:spacing w:line="276" w:lineRule="auto"/>
        <w:jc w:val="both"/>
        <w:rPr>
          <w:rFonts w:cs="Calibri"/>
          <w:sz w:val="16"/>
          <w:szCs w:val="16"/>
        </w:rPr>
      </w:pPr>
      <w:r w:rsidRPr="002E0FE2">
        <w:rPr>
          <w:rFonts w:cs="Calibri"/>
          <w:lang w:val="es-MX"/>
        </w:rPr>
        <w:tab/>
      </w:r>
      <w:r w:rsidR="00670366" w:rsidRPr="002E0FE2">
        <w:rPr>
          <w:rFonts w:cs="Calibri"/>
          <w:sz w:val="16"/>
          <w:szCs w:val="16"/>
        </w:rPr>
        <w:t>Fuente: Reporte DGPP</w:t>
      </w:r>
    </w:p>
    <w:p w:rsidR="00670366" w:rsidRDefault="00670366" w:rsidP="00243C4E">
      <w:pPr>
        <w:rPr>
          <w:noProof/>
        </w:rPr>
      </w:pPr>
    </w:p>
    <w:p w:rsidR="003C36CD" w:rsidRDefault="003C36CD" w:rsidP="003C36CD">
      <w:pPr>
        <w:jc w:val="both"/>
        <w:rPr>
          <w:noProof/>
        </w:rPr>
        <w:sectPr w:rsidR="003C36CD" w:rsidSect="00F93419">
          <w:pgSz w:w="11906" w:h="16838"/>
          <w:pgMar w:top="1418" w:right="1701" w:bottom="993" w:left="1701" w:header="709" w:footer="482" w:gutter="0"/>
          <w:pgNumType w:start="1"/>
          <w:cols w:space="708"/>
          <w:titlePg/>
          <w:docGrid w:linePitch="360"/>
        </w:sectPr>
      </w:pPr>
      <w:r>
        <w:rPr>
          <w:noProof/>
        </w:rPr>
        <w:t>La varacion mas grande al iniciar  el Plan de Implementacion Multianual 2025-2027, es la meta fisica de</w:t>
      </w:r>
      <w:r w:rsidR="00350664">
        <w:rPr>
          <w:noProof/>
        </w:rPr>
        <w:t xml:space="preserve"> 2.3.1.3.1.2 </w:t>
      </w:r>
      <w:r>
        <w:rPr>
          <w:noProof/>
        </w:rPr>
        <w:t xml:space="preserve"> Gas</w:t>
      </w:r>
      <w:r w:rsidR="00350664">
        <w:rPr>
          <w:noProof/>
        </w:rPr>
        <w:t xml:space="preserve">es </w:t>
      </w:r>
      <w:r>
        <w:rPr>
          <w:noProof/>
        </w:rPr>
        <w:t xml:space="preserve">, donde el hospital de llata viene  teniendo fuertes demandas, el uso en partes priorizadas esta generando costos elevados, como en hospitalizacion y emergencia, en ese sentido, se solicita la reprogramacion fisica y financiera de mencinada especifica de gasto. </w:t>
      </w:r>
    </w:p>
    <w:p w:rsidR="00DE3E2A" w:rsidRPr="002E0FE2" w:rsidRDefault="00DE3E2A" w:rsidP="00DE3E2A">
      <w:pPr>
        <w:pStyle w:val="Textoindependiente"/>
        <w:ind w:left="142" w:right="135"/>
        <w:jc w:val="both"/>
        <w:rPr>
          <w:b/>
          <w:bCs/>
          <w:sz w:val="24"/>
          <w:szCs w:val="24"/>
        </w:rPr>
      </w:pPr>
      <w:bookmarkStart w:id="6" w:name="_Hlk187243169"/>
      <w:r w:rsidRPr="00DE3E2A">
        <w:rPr>
          <w:rFonts w:ascii="Arial" w:hAnsi="Arial" w:cs="Arial"/>
          <w:b/>
          <w:bCs/>
          <w:sz w:val="24"/>
          <w:szCs w:val="24"/>
        </w:rPr>
        <w:lastRenderedPageBreak/>
        <w:t xml:space="preserve">3. </w:t>
      </w:r>
      <w:r w:rsidRPr="002E0FE2">
        <w:rPr>
          <w:b/>
          <w:bCs/>
          <w:sz w:val="24"/>
          <w:szCs w:val="24"/>
        </w:rPr>
        <w:t>ESTADO DE COMPROMISO DE LA IMPLEMENTACIÓN DEL APLICATIVO DE CITAS: VALIDADO POR LA OGTI-</w:t>
      </w:r>
      <w:proofErr w:type="gramStart"/>
      <w:r w:rsidRPr="002E0FE2">
        <w:rPr>
          <w:b/>
          <w:bCs/>
          <w:sz w:val="24"/>
          <w:szCs w:val="24"/>
        </w:rPr>
        <w:t>MINSA(</w:t>
      </w:r>
      <w:proofErr w:type="gramEnd"/>
      <w:r w:rsidRPr="002E0FE2">
        <w:rPr>
          <w:b/>
          <w:bCs/>
          <w:sz w:val="24"/>
          <w:szCs w:val="24"/>
        </w:rPr>
        <w:t>REPORTE-REPROGRAMACIÓN):</w:t>
      </w:r>
    </w:p>
    <w:p w:rsidR="00DE3E2A" w:rsidRPr="002E0FE2" w:rsidRDefault="00DE3E2A" w:rsidP="00DE3E2A">
      <w:pPr>
        <w:pStyle w:val="Textoindependiente"/>
        <w:ind w:left="142" w:right="135"/>
        <w:jc w:val="both"/>
        <w:rPr>
          <w:sz w:val="24"/>
          <w:szCs w:val="24"/>
        </w:rPr>
      </w:pPr>
      <w:r w:rsidRPr="002E0FE2">
        <w:rPr>
          <w:sz w:val="24"/>
          <w:szCs w:val="24"/>
        </w:rPr>
        <w:t>En referencia al Decreto Supremo N° 214-2024-EF, y de acuerdo a la Resolución Ministerial N° 242-2024/MINSA, que aprueba la Directiva Administrativa para la programación de turnos de trabajo del profesional de la salud de las instituciones Prestadoras de Servicios de Salud del Ministerio de Salud y de los Gobiernos Regionales.</w:t>
      </w:r>
    </w:p>
    <w:p w:rsidR="00DE3E2A" w:rsidRPr="002E0FE2" w:rsidRDefault="00DE3E2A" w:rsidP="00DE3E2A">
      <w:pPr>
        <w:pStyle w:val="Textoindependiente"/>
        <w:ind w:left="142" w:right="135"/>
        <w:jc w:val="both"/>
        <w:rPr>
          <w:sz w:val="24"/>
          <w:szCs w:val="24"/>
        </w:rPr>
      </w:pPr>
      <w:r w:rsidRPr="002E0FE2">
        <w:rPr>
          <w:sz w:val="24"/>
          <w:szCs w:val="24"/>
        </w:rPr>
        <w:t>Se realizó la carga de la programación de turnos y citas del centro de alud Llata I-4 correspondiente al mes de noviembre y diciembre del año 2024, en el sistema de Historias Clínicas Electrónicas denominado (SIHCE)., con la finalidad de organizar la oferta de lo</w:t>
      </w:r>
      <w:r w:rsidR="00163E6D" w:rsidRPr="002E0FE2">
        <w:rPr>
          <w:sz w:val="24"/>
          <w:szCs w:val="24"/>
        </w:rPr>
        <w:t>s</w:t>
      </w:r>
      <w:r w:rsidRPr="002E0FE2">
        <w:rPr>
          <w:sz w:val="24"/>
          <w:szCs w:val="24"/>
        </w:rPr>
        <w:t xml:space="preserve"> servicios de salud de consulta externa , así como fortalecer el proceso de referencia y contra referencia en el Centro de Salud Llata, y con ello contribuir a la disminución de las colas de parte de la población de </w:t>
      </w:r>
      <w:proofErr w:type="spellStart"/>
      <w:r w:rsidRPr="002E0FE2">
        <w:rPr>
          <w:sz w:val="24"/>
          <w:szCs w:val="24"/>
        </w:rPr>
        <w:t>Huamalies</w:t>
      </w:r>
      <w:proofErr w:type="spellEnd"/>
      <w:r w:rsidRPr="002E0FE2">
        <w:rPr>
          <w:sz w:val="24"/>
          <w:szCs w:val="24"/>
        </w:rPr>
        <w:t xml:space="preserve"> y mejorar la calidad de atención. Dicha implementación de turnos y citas en la IPRESS (Centro de Salud Llata I-4), inició a partir del 1 de noviembre del 2024 al 31 de diciembre del 2024.</w:t>
      </w:r>
    </w:p>
    <w:p w:rsidR="00DE3E2A" w:rsidRPr="002E0FE2" w:rsidRDefault="00DE3E2A" w:rsidP="007C3CE1">
      <w:pPr>
        <w:ind w:firstLine="142"/>
        <w:jc w:val="both"/>
        <w:rPr>
          <w:rFonts w:eastAsia="Times New Roman" w:cs="Calibri"/>
          <w:b/>
          <w:bCs/>
          <w:sz w:val="24"/>
          <w:szCs w:val="24"/>
          <w:lang w:val="es-419" w:eastAsia="es-ES"/>
        </w:rPr>
      </w:pPr>
      <w:r w:rsidRPr="002E0FE2">
        <w:rPr>
          <w:rFonts w:cs="Calibri"/>
          <w:b/>
          <w:bCs/>
          <w:sz w:val="24"/>
          <w:szCs w:val="24"/>
          <w:lang w:val="es-419"/>
        </w:rPr>
        <w:t>Para la programación de rol de turnos y citas se ha consignado</w:t>
      </w:r>
    </w:p>
    <w:p w:rsidR="00DE3E2A" w:rsidRPr="002E0FE2" w:rsidRDefault="00DE3E2A">
      <w:pPr>
        <w:pStyle w:val="Prrafodelista"/>
        <w:numPr>
          <w:ilvl w:val="0"/>
          <w:numId w:val="2"/>
        </w:numPr>
        <w:spacing w:after="0" w:line="240" w:lineRule="auto"/>
        <w:jc w:val="both"/>
        <w:rPr>
          <w:rFonts w:eastAsia="Arial MT" w:cs="Calibri"/>
          <w:sz w:val="24"/>
          <w:szCs w:val="24"/>
          <w:lang w:val="es-ES"/>
        </w:rPr>
      </w:pPr>
      <w:r w:rsidRPr="002E0FE2">
        <w:rPr>
          <w:rFonts w:cs="Calibri"/>
          <w:b/>
          <w:bCs/>
          <w:sz w:val="24"/>
          <w:szCs w:val="24"/>
        </w:rPr>
        <w:t>Numerador:</w:t>
      </w:r>
      <w:r w:rsidRPr="002E0FE2">
        <w:rPr>
          <w:rFonts w:cs="Calibri"/>
          <w:sz w:val="24"/>
          <w:szCs w:val="24"/>
          <w:lang w:eastAsia="es-PE"/>
        </w:rPr>
        <w:t xml:space="preserve"> </w:t>
      </w:r>
      <w:proofErr w:type="spellStart"/>
      <w:r w:rsidRPr="002E0FE2">
        <w:rPr>
          <w:rFonts w:eastAsia="Arial MT" w:cs="Calibri"/>
          <w:sz w:val="24"/>
          <w:szCs w:val="24"/>
          <w:lang w:val="es-ES"/>
        </w:rPr>
        <w:t>Numero</w:t>
      </w:r>
      <w:proofErr w:type="spellEnd"/>
      <w:r w:rsidRPr="002E0FE2">
        <w:rPr>
          <w:rFonts w:eastAsia="Arial MT" w:cs="Calibri"/>
          <w:sz w:val="24"/>
          <w:szCs w:val="24"/>
          <w:lang w:val="es-ES"/>
        </w:rPr>
        <w:t xml:space="preserve"> de personal nombrado y contratado programado en la UPSS en Consulta Externa con un mínimo 17 turnos al mes. - del Centro de Salud </w:t>
      </w:r>
      <w:proofErr w:type="spellStart"/>
      <w:r w:rsidRPr="002E0FE2">
        <w:rPr>
          <w:rFonts w:eastAsia="Arial MT" w:cs="Calibri"/>
          <w:sz w:val="24"/>
          <w:szCs w:val="24"/>
          <w:lang w:val="es-ES"/>
        </w:rPr>
        <w:t>Llata</w:t>
      </w:r>
      <w:proofErr w:type="spellEnd"/>
      <w:r w:rsidRPr="002E0FE2">
        <w:rPr>
          <w:rFonts w:eastAsia="Arial MT" w:cs="Calibri"/>
          <w:sz w:val="24"/>
          <w:szCs w:val="24"/>
          <w:lang w:val="es-ES"/>
        </w:rPr>
        <w:t>.</w:t>
      </w:r>
    </w:p>
    <w:p w:rsidR="00DE3E2A" w:rsidRPr="002E0FE2" w:rsidRDefault="00DE3E2A" w:rsidP="00DE3E2A">
      <w:pPr>
        <w:pStyle w:val="Prrafodelista"/>
        <w:jc w:val="both"/>
        <w:rPr>
          <w:rFonts w:eastAsia="Arial MT" w:cs="Calibri"/>
          <w:sz w:val="24"/>
          <w:szCs w:val="24"/>
          <w:lang w:val="es-ES"/>
        </w:rPr>
      </w:pPr>
    </w:p>
    <w:p w:rsidR="00DE3E2A" w:rsidRPr="002E0FE2" w:rsidRDefault="00DE3E2A">
      <w:pPr>
        <w:pStyle w:val="Prrafodelista"/>
        <w:numPr>
          <w:ilvl w:val="0"/>
          <w:numId w:val="2"/>
        </w:numPr>
        <w:spacing w:after="0" w:line="240" w:lineRule="auto"/>
        <w:jc w:val="both"/>
        <w:rPr>
          <w:rFonts w:cs="Calibri"/>
          <w:sz w:val="24"/>
          <w:szCs w:val="24"/>
        </w:rPr>
      </w:pPr>
      <w:r w:rsidRPr="002E0FE2">
        <w:rPr>
          <w:rFonts w:cs="Calibri"/>
          <w:b/>
          <w:bCs/>
          <w:sz w:val="24"/>
          <w:szCs w:val="24"/>
        </w:rPr>
        <w:t>Denominador:</w:t>
      </w:r>
      <w:r w:rsidRPr="002E0FE2">
        <w:rPr>
          <w:rFonts w:cs="Calibri"/>
          <w:sz w:val="24"/>
          <w:szCs w:val="24"/>
          <w:lang w:eastAsia="es-PE"/>
        </w:rPr>
        <w:t xml:space="preserve"> </w:t>
      </w:r>
      <w:r w:rsidRPr="002E0FE2">
        <w:rPr>
          <w:rFonts w:eastAsia="Arial MT" w:cs="Calibri"/>
          <w:sz w:val="24"/>
          <w:szCs w:val="24"/>
          <w:lang w:val="es-ES"/>
        </w:rPr>
        <w:t xml:space="preserve">Total, de personal nombrado y contratado asignado a la UPSS en consulta externa del Centro de Salud </w:t>
      </w:r>
      <w:proofErr w:type="spellStart"/>
      <w:r w:rsidRPr="002E0FE2">
        <w:rPr>
          <w:rFonts w:eastAsia="Arial MT" w:cs="Calibri"/>
          <w:sz w:val="24"/>
          <w:szCs w:val="24"/>
          <w:lang w:val="es-ES"/>
        </w:rPr>
        <w:t>Llata</w:t>
      </w:r>
      <w:proofErr w:type="spellEnd"/>
    </w:p>
    <w:p w:rsidR="00DE3E2A" w:rsidRPr="002E0FE2" w:rsidRDefault="00DE3E2A" w:rsidP="00DE3E2A">
      <w:pPr>
        <w:pStyle w:val="Textoindependiente"/>
        <w:ind w:left="142" w:right="135"/>
        <w:jc w:val="both"/>
        <w:rPr>
          <w:sz w:val="24"/>
          <w:szCs w:val="24"/>
        </w:rPr>
      </w:pPr>
    </w:p>
    <w:p w:rsidR="00DE3E2A" w:rsidRPr="002E0FE2" w:rsidRDefault="00DE3E2A" w:rsidP="00DE3E2A">
      <w:pPr>
        <w:pStyle w:val="Textoindependiente"/>
        <w:ind w:left="142" w:right="135"/>
        <w:jc w:val="both"/>
        <w:rPr>
          <w:sz w:val="24"/>
          <w:szCs w:val="24"/>
        </w:rPr>
      </w:pPr>
      <w:r w:rsidRPr="002E0FE2">
        <w:rPr>
          <w:sz w:val="24"/>
          <w:szCs w:val="24"/>
        </w:rPr>
        <w:t>Según lo mencionado se detalla a continuación</w:t>
      </w:r>
    </w:p>
    <w:p w:rsidR="00DE3E2A" w:rsidRPr="002E0FE2" w:rsidRDefault="00866251">
      <w:pPr>
        <w:pStyle w:val="Textoindependiente"/>
        <w:widowControl w:val="0"/>
        <w:numPr>
          <w:ilvl w:val="1"/>
          <w:numId w:val="8"/>
        </w:numPr>
        <w:autoSpaceDE w:val="0"/>
        <w:autoSpaceDN w:val="0"/>
        <w:spacing w:after="0"/>
        <w:ind w:right="135"/>
        <w:jc w:val="both"/>
        <w:rPr>
          <w:b/>
          <w:bCs/>
          <w:i/>
          <w:iCs/>
          <w:sz w:val="24"/>
          <w:szCs w:val="24"/>
        </w:rPr>
      </w:pPr>
      <w:r w:rsidRPr="002E0FE2">
        <w:rPr>
          <w:b/>
          <w:bCs/>
          <w:sz w:val="24"/>
          <w:szCs w:val="24"/>
        </w:rPr>
        <w:t xml:space="preserve"> </w:t>
      </w:r>
      <w:r w:rsidR="00DE3E2A" w:rsidRPr="002E0FE2">
        <w:rPr>
          <w:b/>
          <w:bCs/>
          <w:sz w:val="24"/>
          <w:szCs w:val="24"/>
        </w:rPr>
        <w:t xml:space="preserve">Análisis del cumplimiento-rol de turnos: </w:t>
      </w:r>
      <w:r w:rsidR="00DE3E2A" w:rsidRPr="002E0FE2">
        <w:rPr>
          <w:sz w:val="24"/>
          <w:szCs w:val="24"/>
        </w:rPr>
        <w:t xml:space="preserve">La programación se ha realizado en el sistema de Historias Clínicas Electrónicas denominado (SIHCE), del Primer Nivel de Atención dicha programación del rol de turnos se ha trabajado según la normativa, sin embargo, se ha tenido dificultades para la programación del personal médico ya que, por las constantes renuncias del profesional en mención, dificulta realizar una programación con mínimo de 17 turnos, </w:t>
      </w:r>
      <w:r w:rsidR="00DE3E2A" w:rsidRPr="002E0FE2">
        <w:rPr>
          <w:b/>
          <w:bCs/>
          <w:i/>
          <w:iCs/>
          <w:sz w:val="24"/>
          <w:szCs w:val="24"/>
        </w:rPr>
        <w:t xml:space="preserve">Por consiguiente, no se </w:t>
      </w:r>
      <w:proofErr w:type="spellStart"/>
      <w:r w:rsidR="00DE3E2A" w:rsidRPr="002E0FE2">
        <w:rPr>
          <w:b/>
          <w:bCs/>
          <w:i/>
          <w:iCs/>
          <w:sz w:val="24"/>
          <w:szCs w:val="24"/>
        </w:rPr>
        <w:t>la</w:t>
      </w:r>
      <w:proofErr w:type="spellEnd"/>
      <w:r w:rsidR="00DE3E2A" w:rsidRPr="002E0FE2">
        <w:rPr>
          <w:b/>
          <w:bCs/>
          <w:i/>
          <w:iCs/>
          <w:sz w:val="24"/>
          <w:szCs w:val="24"/>
        </w:rPr>
        <w:t xml:space="preserve"> logrado cumplir con la programación del rol de turno mínimo de 17 turnos por profesional que atiende consulta externa. En medicina y algunos profesionales en enfermería, por lo motivos ya mencionados.</w:t>
      </w:r>
      <w:bookmarkEnd w:id="6"/>
    </w:p>
    <w:p w:rsidR="00DE3E2A" w:rsidRPr="002E0FE2" w:rsidRDefault="00DE3E2A" w:rsidP="00DE3E2A">
      <w:pPr>
        <w:pStyle w:val="Textoindependiente"/>
        <w:widowControl w:val="0"/>
        <w:autoSpaceDE w:val="0"/>
        <w:autoSpaceDN w:val="0"/>
        <w:spacing w:after="0"/>
        <w:ind w:left="502" w:right="135"/>
        <w:jc w:val="both"/>
        <w:rPr>
          <w:b/>
          <w:bCs/>
          <w:i/>
          <w:iCs/>
          <w:sz w:val="24"/>
          <w:szCs w:val="24"/>
        </w:rPr>
      </w:pPr>
    </w:p>
    <w:p w:rsidR="00DE3E2A" w:rsidRPr="002E0FE2" w:rsidRDefault="00DE3E2A" w:rsidP="007D1085">
      <w:pPr>
        <w:pStyle w:val="Textoindependiente"/>
        <w:ind w:left="502" w:right="135"/>
        <w:jc w:val="both"/>
        <w:rPr>
          <w:b/>
          <w:bCs/>
          <w:i/>
          <w:iCs/>
          <w:sz w:val="24"/>
          <w:szCs w:val="24"/>
        </w:rPr>
      </w:pPr>
      <w:r w:rsidRPr="002E0FE2">
        <w:rPr>
          <w:b/>
          <w:bCs/>
          <w:sz w:val="24"/>
          <w:szCs w:val="24"/>
        </w:rPr>
        <w:t>Análisis del cumplimiento-de Citas (Gestión de colas);</w:t>
      </w:r>
      <w:r w:rsidRPr="002E0FE2">
        <w:rPr>
          <w:sz w:val="24"/>
          <w:szCs w:val="24"/>
        </w:rPr>
        <w:t xml:space="preserve"> Como se evidencia en los</w:t>
      </w:r>
      <w:r w:rsidRPr="002E0FE2">
        <w:rPr>
          <w:b/>
          <w:bCs/>
          <w:sz w:val="24"/>
          <w:szCs w:val="24"/>
        </w:rPr>
        <w:t xml:space="preserve"> </w:t>
      </w:r>
      <w:r w:rsidRPr="002E0FE2">
        <w:rPr>
          <w:sz w:val="24"/>
          <w:szCs w:val="24"/>
        </w:rPr>
        <w:t xml:space="preserve">pantallazos, para las citas se está trabajando de acuerdo a la programación de turnos, los pacientes están solicitando sus citas. Y de la misma manera se </w:t>
      </w:r>
      <w:r w:rsidRPr="002E0FE2">
        <w:rPr>
          <w:sz w:val="24"/>
          <w:szCs w:val="24"/>
        </w:rPr>
        <w:lastRenderedPageBreak/>
        <w:t xml:space="preserve">corrobora con el pantallazo del </w:t>
      </w:r>
      <w:proofErr w:type="spellStart"/>
      <w:r w:rsidRPr="002E0FE2">
        <w:rPr>
          <w:b/>
          <w:bCs/>
          <w:i/>
          <w:iCs/>
          <w:sz w:val="24"/>
          <w:szCs w:val="24"/>
        </w:rPr>
        <w:t>triaje</w:t>
      </w:r>
      <w:proofErr w:type="spellEnd"/>
      <w:r w:rsidRPr="002E0FE2">
        <w:rPr>
          <w:b/>
          <w:bCs/>
          <w:i/>
          <w:iCs/>
          <w:sz w:val="24"/>
          <w:szCs w:val="24"/>
        </w:rPr>
        <w:t xml:space="preserve"> de estos pacientes posterior a la cita programada.</w:t>
      </w:r>
    </w:p>
    <w:p w:rsidR="007D1085" w:rsidRPr="002E0FE2" w:rsidRDefault="007D1085" w:rsidP="007D1085">
      <w:pPr>
        <w:pStyle w:val="Textoindependiente"/>
        <w:ind w:left="502" w:right="135"/>
        <w:jc w:val="both"/>
        <w:rPr>
          <w:i/>
          <w:iCs/>
          <w:sz w:val="24"/>
          <w:szCs w:val="24"/>
        </w:rPr>
      </w:pPr>
    </w:p>
    <w:p w:rsidR="00DE3E2A" w:rsidRPr="002E0FE2" w:rsidRDefault="00DE3E2A">
      <w:pPr>
        <w:pStyle w:val="Textoindependiente"/>
        <w:widowControl w:val="0"/>
        <w:numPr>
          <w:ilvl w:val="1"/>
          <w:numId w:val="8"/>
        </w:numPr>
        <w:autoSpaceDE w:val="0"/>
        <w:autoSpaceDN w:val="0"/>
        <w:spacing w:after="0"/>
        <w:ind w:right="135"/>
        <w:jc w:val="both"/>
        <w:rPr>
          <w:sz w:val="24"/>
          <w:szCs w:val="24"/>
        </w:rPr>
      </w:pPr>
      <w:r w:rsidRPr="002E0FE2">
        <w:rPr>
          <w:b/>
          <w:bCs/>
          <w:sz w:val="24"/>
          <w:szCs w:val="24"/>
        </w:rPr>
        <w:t>Evidencias sustentadas de la programación de rol de turnos y citas correspondiente al mes de noviembre y diciembre del 2024.</w:t>
      </w:r>
    </w:p>
    <w:p w:rsidR="00DE3E2A" w:rsidRPr="002E0FE2" w:rsidRDefault="00DE3E2A" w:rsidP="00DE3E2A">
      <w:pPr>
        <w:pStyle w:val="Textoindependiente"/>
        <w:ind w:left="502" w:right="135"/>
        <w:jc w:val="both"/>
        <w:rPr>
          <w:b/>
          <w:bCs/>
          <w:sz w:val="24"/>
          <w:szCs w:val="24"/>
        </w:rPr>
      </w:pPr>
    </w:p>
    <w:p w:rsidR="00DE3E2A" w:rsidRPr="002E0FE2" w:rsidRDefault="00DE3E2A">
      <w:pPr>
        <w:pStyle w:val="Textoindependiente"/>
        <w:widowControl w:val="0"/>
        <w:numPr>
          <w:ilvl w:val="0"/>
          <w:numId w:val="3"/>
        </w:numPr>
        <w:autoSpaceDE w:val="0"/>
        <w:autoSpaceDN w:val="0"/>
        <w:spacing w:after="0"/>
        <w:ind w:right="135"/>
        <w:jc w:val="both"/>
        <w:rPr>
          <w:b/>
          <w:bCs/>
          <w:i/>
          <w:iCs/>
          <w:sz w:val="24"/>
          <w:szCs w:val="24"/>
        </w:rPr>
      </w:pPr>
      <w:r w:rsidRPr="002E0FE2">
        <w:rPr>
          <w:b/>
          <w:bCs/>
          <w:i/>
          <w:iCs/>
          <w:sz w:val="24"/>
          <w:szCs w:val="24"/>
        </w:rPr>
        <w:t>Listado de personal nombrado y contratado de consulta externa en la programación de rol de turno para consulta externa.</w:t>
      </w:r>
    </w:p>
    <w:p w:rsidR="00DE3E2A" w:rsidRPr="002E0FE2" w:rsidRDefault="00324F15" w:rsidP="00DE3E2A">
      <w:pPr>
        <w:pStyle w:val="Textoindependiente"/>
        <w:ind w:left="1222" w:right="135"/>
        <w:jc w:val="both"/>
        <w:rPr>
          <w:sz w:val="24"/>
          <w:szCs w:val="24"/>
        </w:rPr>
      </w:pPr>
      <w:r w:rsidRPr="002E0FE2">
        <w:rPr>
          <w:noProof/>
        </w:rPr>
        <mc:AlternateContent>
          <mc:Choice Requires="wpg">
            <w:drawing>
              <wp:anchor distT="0" distB="0" distL="114300" distR="114300" simplePos="0" relativeHeight="251651072" behindDoc="0" locked="0" layoutInCell="1" allowOverlap="1">
                <wp:simplePos x="0" y="0"/>
                <wp:positionH relativeFrom="column">
                  <wp:posOffset>243205</wp:posOffset>
                </wp:positionH>
                <wp:positionV relativeFrom="paragraph">
                  <wp:posOffset>19685</wp:posOffset>
                </wp:positionV>
                <wp:extent cx="5652135" cy="5502275"/>
                <wp:effectExtent l="19050" t="19050" r="5715" b="3175"/>
                <wp:wrapNone/>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2135" cy="5502275"/>
                          <a:chOff x="0" y="0"/>
                          <a:chExt cx="5651887" cy="5502220"/>
                        </a:xfrm>
                      </wpg:grpSpPr>
                      <pic:pic xmlns:pic="http://schemas.openxmlformats.org/drawingml/2006/picture">
                        <pic:nvPicPr>
                          <pic:cNvPr id="795500764" name="Imagen 5"/>
                          <pic:cNvPicPr>
                            <a:picLocks noChangeAspect="1"/>
                          </pic:cNvPicPr>
                        </pic:nvPicPr>
                        <pic:blipFill>
                          <a:blip r:embed="rId27"/>
                          <a:srcRect/>
                          <a:stretch>
                            <a:fillRect/>
                          </a:stretch>
                        </pic:blipFill>
                        <pic:spPr bwMode="auto">
                          <a:xfrm>
                            <a:off x="31806" y="1868557"/>
                            <a:ext cx="5612130" cy="1944370"/>
                          </a:xfrm>
                          <a:prstGeom prst="rect">
                            <a:avLst/>
                          </a:prstGeom>
                          <a:noFill/>
                          <a:ln>
                            <a:solidFill>
                              <a:srgbClr val="00B0F0"/>
                            </a:solidFill>
                          </a:ln>
                        </pic:spPr>
                      </pic:pic>
                      <pic:pic xmlns:pic="http://schemas.openxmlformats.org/drawingml/2006/picture">
                        <pic:nvPicPr>
                          <pic:cNvPr id="1929601060" name="Imagen 6"/>
                          <pic:cNvPicPr>
                            <a:picLocks noChangeAspect="1"/>
                          </pic:cNvPicPr>
                        </pic:nvPicPr>
                        <pic:blipFill>
                          <a:blip r:embed="rId28"/>
                          <a:srcRect/>
                          <a:stretch>
                            <a:fillRect/>
                          </a:stretch>
                        </pic:blipFill>
                        <pic:spPr bwMode="auto">
                          <a:xfrm>
                            <a:off x="39757" y="3991555"/>
                            <a:ext cx="5612130" cy="1510665"/>
                          </a:xfrm>
                          <a:prstGeom prst="rect">
                            <a:avLst/>
                          </a:prstGeom>
                          <a:noFill/>
                          <a:ln>
                            <a:solidFill>
                              <a:srgbClr val="00B0F0"/>
                            </a:solidFill>
                          </a:ln>
                        </pic:spPr>
                      </pic:pic>
                      <pic:pic xmlns:pic="http://schemas.openxmlformats.org/drawingml/2006/picture">
                        <pic:nvPicPr>
                          <pic:cNvPr id="806372010" name="Imagen 11"/>
                          <pic:cNvPicPr>
                            <a:picLocks noChangeAspect="1"/>
                          </pic:cNvPicPr>
                        </pic:nvPicPr>
                        <pic:blipFill>
                          <a:blip r:embed="rId29"/>
                          <a:srcRect/>
                          <a:stretch>
                            <a:fillRect/>
                          </a:stretch>
                        </pic:blipFill>
                        <pic:spPr bwMode="auto">
                          <a:xfrm>
                            <a:off x="0" y="0"/>
                            <a:ext cx="5612130" cy="1736090"/>
                          </a:xfrm>
                          <a:prstGeom prst="rect">
                            <a:avLst/>
                          </a:prstGeom>
                          <a:noFill/>
                          <a:ln>
                            <a:solidFill>
                              <a:srgbClr val="00B0F0"/>
                            </a:solidFill>
                          </a:ln>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C4E5E48" id="Grupo 43" o:spid="_x0000_s1026" style="position:absolute;margin-left:19.15pt;margin-top:1.55pt;width:445.05pt;height:433.25pt;z-index:251651072" coordsize="56518,550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uHwNAwAAJQsAAA4AAABkcnMvZTJvRG9jLnhtbOyWyW7bMBCG7wX6&#10;DgTviRZbkiXEDtqkMQJ0Cbo8AE1REhGJJEjaTt6+Q0rylgAtcggaoAcLXIcz/3wc8+LyoWvRhmnD&#10;pZjj6DzEiAkqSy7qOf718+ZshpGxRJSklYLN8SMz+HLx/t3FVhUslo1sS6YRGBGm2Ko5bqxVRRAY&#10;2rCOmHOpmIDJSuqOWOjqOig12YL1rg3iMEyDrdSl0pIyY2D0up/EC2+/qhi136rKMIvaOQbfrP9q&#10;/125b7C4IEWtiWo4HdwgL/CiI1zAoTtT18QStNb8iamOUy2NrOw5lV0gq4pT5mOAaKLwJJqllmvl&#10;Y6mLba12MoG0Jzq92Cz9urnTiJdzPJ1gJEgHOVrqtZII+iDOVtUFrFlq9UPd6T5CaH6W9N7AdHA6&#10;7/r1fvFDpTu3CQJFD171x53q7MEiCoNJmsTRJMGIwlyShHGcJX1eaAPJe7KPNp/2O6PZLDvYGfuM&#10;BqToD/bu7dxRnBbwG2SE1hMZ/4wb7LJrzfBgpPsrGx3R92t1BhlXxPIVb7l99PRCbp1TYnPHqVPX&#10;dfYZyXJQI8zS6ZiY247UTCCvzri030hcYD4pSMirhoiafTAK6Ic76bQMjpf77tGpq5arG962Llmu&#10;PcQHN+WEtGck6im+lnTdMWH7a6lZC6FKYRquDEa6YN2KAWX6tvQOkcJo+h0c9BfQWM0sbdzhFTgx&#10;jEMadxPe472TLhwDQKLV9ossgVmythLUHBO/I24SzcIUIyArmqWzJMl6svbsRcAeFAbHXpRPp5Ps&#10;mCAQVhu7ZLJDrgEBgM/+ILL5bJz34OW4xJ0vpJPRR9UKN2Bky8tRWqPr1VWr0Ya4ehR+DG/G4w6W&#10;gUW31YfsghyaEHNPCDTeDMNRHucpVLYUNO6rywBx6hJxTOVbgjjuOXoliPMMwHUQT/I8SpKhPD4P&#10;cQJip37FrgzuCf0P8UsKMZSQSeb+n08Yjnwpe7sQ+3/416rEIB4APLy4nkc3m6RhPhbE8ekwFtd/&#10;A13/ooC3mK/7w7vRPfYO+9A+fN0ufgMAAP//AwBQSwMEFAAGAAgAAAAhALvqA//JAAAAKQIAABkA&#10;AABkcnMvX3JlbHMvZTJvRG9jLnhtbC5yZWxzvJHLCsIwEEX3gv8QZm/TVhAR025EcCv6AUMybYPN&#10;gySK/r0BERREdy5nhnvugVm3VzOyC4WonRVQFSUwstIpbXsBx8N2tgQWE1qFo7Mk4EYR2mY6We9p&#10;xJRDcdA+skyxUcCQkl9xHuVABmPhPNl86VwwmPIYeu5RnrAnXpflgodXBjRvTLZTAsJOzYEdbj43&#10;/2a7rtOSNk6eDdn0oYJrk7szEENPSYAhpfGxnBdkOuCfHer/ONTfHKr/OFRPB/724OYOAAD//wMA&#10;UEsDBBQABgAIAAAAIQC/U0aL8AwAAChCAAAUAAAAZHJzL21lZGlhL2ltYWdlMy5lbWbsnE+M3VUV&#10;x38tU1pgSt4MYNuAzWtDKcF/lJZCMYbpP2jDdHx0pkrJJFYdQQyRwRgDpouJ6cIFmlmwcaEJdWFC&#10;CBAiysIQtqJpYrrRyB8bxA0uNDHGBVg/n997582dy9wOZeZXifZmzjv33HPuud977rn39+e9zIqq&#10;qh6GLCugnQNVdchKr3zpoar6Sbuq2vsP3aXFjXuq6mfo14RBj8+srqrb6fsndFcm/Wv1+Orq+Y0D&#10;FQ6qT0JtCHefWDGyorqOegta2Xrlj3Y71iNtJ6EOpO3mkYFqkLpl48hl/fr1+Ij2m0dW1r6AQZm5&#10;c9PI6r5uYKTq1zehFf9myL5nKQu1XY6uBUUJmy002G8tg6zv1bXZ0Kvjrhru1VfCP9arw6qre3X6&#10;VuGH0M1EneaZe/hoQZZV0EI407FSDBuxV45yG8EYI7AfxgfdKumj5mMrmJyj2Cxn//BAzSOGtkdM&#10;1EWsNBqFpqCYm/numkRxrtcgbKr+Fk3wmTvnhLQ+15rWAp9rbzn7Ss366237jZA5NA/rK/PxiUt8&#10;u+AWZfHdAF8OfOeKX+ATaxrLNH6/QCe+V+EW5Ubi95cf1f5jfYvxwy7FJy7xvVH37uJcDnyH8TdN&#10;8Izf393sSfmV4Lqlvbf6MmfrQ9VXqm/xebGcbwSmvtO9zMS6p3tFXxsg91B63mozAd0HecZ+DroW&#10;GoPmlmZOZ5s5kxb81aVD41j1fOV1YBWk38egU5B+Bxks9xs6zvSi30l0Y9Xnq0PVnupwtb8aR3YM&#10;ScxreqQPyXGfhM4wnuPuAnQ+buiMR2k+U+icT7vax6ht/B5hfJGM9+d4CTaXQY5rXS4uMQXGwKS/&#10;l8EyAn8dfi8c1i+hG6ClhGkC3RGu8uM9DI6jfym/Dm6lbT0kLguLVPPID9ujThxnNiMbDxdzE1zf&#10;oV+R1MWc5pJj2M+yEVLW/g7I8+MwfBjSxnbnMAvtA4Dr82N4vj6huwJ9KRZT6PayGmPE4ghWE9QP&#10;Vwf5fH/8XYtLIeMU6wO0uh5zNAZRD5w/x+aFHs7tdMhxhm4IuxLOaXQHamy7QRrZtBu8+/G3F8Sn&#10;a7/mUWBLc2qh+kLzsG+eAzGfptfaeLnW3ju53tNw45uf97Madkv74nkfofhwPD/vjXe+zyZoG4Lk&#10;66CvQSuhKKFzWUr520G3DTLn9OM5flOvPkQ99xm6NjYln0+g210dhUahdv3p6eqOcF+0yWR3yAHq&#10;7umxuu2uendrZa/YF3L3ttw8j7qyZ1jsFbmkje1pf9ttM4buo7CTR1v4Cv/G4gT0IjGw/q8FYhE6&#10;xyrF4hi6W6rtzDm9wnQxpDhiPuILjI57HHqWRbX+V3i+HqETfwnDJLpDxHUfEfZEGiO+g7Q5vuMO&#10;QGl8bHM8aQj6OrQOehzK80sdoSmO3UF3C+RY+nsNMofsdwbKfYZuPbrSfI6j28Mc7ofGiOzdXCHu&#10;Z4ZdyawahdSMczKbV7vflxPG2FxxrpL4jIn1VGd7em2xj23ayI2dfZzbCciccG7my+PwNF6h0740&#10;t2PotlU7wb60fBGD+ZJjMF/UrYFKGCbRLSVfjtN/HfQDKJ3/ELI6QlMcu4NuO2RsjelLkDlhv6eh&#10;3GfohtGNQmmpb1z5mKbR3Ddj2vXn7up3cOuj9Y7wHnC8XsdYT8eP/LDumrnm8mg3L4xj2idwRy6I&#10;21zIcZsL6hbPhVvBubRccBxzIcdgLqhrMhdm8b8OegrKc0EdYSiuWwfdDihi+i5113sWsp77DN3H&#10;0Y1CaYlc+D6NBzgvPCv28uk9WzcL/Ow+C1jzpNyPzlPFa5RnytHqq1tcryDzwdgpizHPC9vjepLr&#10;zRn7Rvsgde1tU2d7nDsT1E9ALxKsWbj59BQ8jWfo9FGa+zF0778WvTXpWIFDHjicn2SbGI5D5sws&#10;3HzKMYTOOZQwTKI737Ml7nOZdo3jPvha6G3I59l/QmksQmdbCUcHXel5Vr/eB+V+T9GuzniU/Dq/&#10;+c+zj9QxNI7iMjaSPiKuT1L3mfUduM+z78LT+YRukPbSuFPomnieFZPPszmml2lTN3AOTObMB32e&#10;jTV2D0WdeC37c+ub+PdZ5j34MGRMI69mqfts6hr73Jqvf+iuQH+udbhQz63i9Lk1x/lCbw5D58A5&#10;jW7x59ap+rwrnXPmr+vleRH5HLbmhXXpHqgFWVZBsb72jXoTa+26xnNrjCOufN0naDNWvkFZB7Xo&#10;SHr3S+j0V1r3DrptXB9iT8dzlD6H6Jj7vIl2dW2o5PMJdP8rz1HvEAPn+2kCm8cidOd/7Tpdxzvy&#10;UL7YtUsMXrtyDF671C33tcvcivy6ihiYX9fD8/xSx18xFzrobkny68/I5pD93obnPkO3AV0pv2bQ&#10;3csJfZC7oA6f3mV2yDifqLzr8VmxK/mcbsu++v2be9o4D0DG3JhFPeIvj7Mh2sIu1UX/sJHr35id&#10;gMwN52je5HMMnX1KczyG7ubqVua0tHtoMZg3OQbzRl2TebMV/+bN7fA8b9TxV5x/B912yDgb09cg&#10;c8N+Z+C5z9CtR1eK6XF0H9Xnb3PCuZkv+dxCt3i+7KqWmi9iMF9yDOaLuibz5bP4N19G4Xm+qOOv&#10;uLYddDugyJeXqJsT9nsanvsM3bA6KC3xzDVN43/j+dv1Fre5kOMO3WK5sG0Zzg4xmAs5BnNB3XLn&#10;QtzrnM/91QBrFP2Ateh3QDtwPo7ds/CT8GFoEGI69TnjWfNNdI/Cvw3/Hly/UUKnfSlvOugiFwMb&#10;rvo4F7tnPN85PYfzcfz7PflCc3oM3e+xcU6D2ORzCp17pzSnSf1X7eTeu7vXnFdc+8wH6/q5EPN2&#10;Lf/NWK6lv3capr7QWl6HzrX8FDxfS3X8FefdQbej+mJ9v3Yh5uRaOifXcqE5xVqK27XM5+Raqju/&#10;teze/9P1nGtpnD5MDNJ+xn8D5DpxzvZ/l4I473ta+xiDq+H5uj5D2+sY6OsoH1fBrUcJXYuG0Wjs&#10;8TjbH0b2fc54Fd99+vbjC/Ubs/hOn31ax9FYRmyifjltkvkOzNpOe/eAlO6BdP76iRgudg6k/Zzf&#10;B4nbNdgZt13wYcg462cC+gdOHoRvhE4B5DPwNG6he5T2UtxuxtkY99vG7jARi+h1atnvLfyWZpT2&#10;ubdJu+v77zbvIdvcm2sxUd+XT2DpnXmbu3d93V23+uay29r9LqT7XVy8j2kzjt+QzH9X4d3+fn4v&#10;4rd0/hpCuWvRBqnfHB2Ez6HdVt2GRXpn3X2bqrU5cXpLrG/kgGtqW54HsdbBo595cWnPPtrS/FAv&#10;hU/76zvGsd0cUtbO+kJ9UvuwdZzc1v4xlrjUO55t9lMv2Zbapv6j3f7Ww4f11Ef0CX3IMb743DPK&#10;cuXQ2Ud/gSOtB1a5FDr7RKz1ZbuU7rOor0jaHSPa6bfs7+x+iX/34qvwfC8+Q9sZwLwEP8Im/DU8&#10;3Yuha9Fe2osPo5t/hsU3pftp7/4uKY2H803ja934uz5yY6a9spTG8ELG7TeMbdzegOdxizPst+g8&#10;w16Hp3F7EFndo1Apbv8fZ9hbk7FPIgdcU9vyPIi1Dh790n0VbWl+qJfCp/31HePYbg4pa2d9oT6p&#10;fdg6Tm5r/xjr4hnWvbYb7ybPMPd9/i66yTEZri4x5lak9dCqbnP/M+Zs+43QIOQ5cAN0Xa8Om1ei&#10;j3bXQq2edhd8ZyL/lHr4Mc8sxiFK+FHnGTPVU+jHcrLL6nsw+30DWspvvWO8FLdxuQMK3MriDtsU&#10;W9jKxRay2B6ClhvbCzhOsSmXsIWtXGwhN4XtQYKYYlMuYQtbudhCbgrb9kvmY1MuYQtbudhCbgqb&#10;z9hp3JRL2MJWLraQm8LmvUKKTbmErW+LjdhCbgobQ9T3MbFPlf096kL7NGzlPvtbvAeyOg0t9z71&#10;HHgTCmzKJWxhKxdbyGJ7BFpubJ4DKTblErawlYstZKqNYPMcSLEpl7CFrVxsITeFzXMgxaZcwha2&#10;crGF3BQ2z4EUm3IJW9jKxRZyU9g8B1JsyiVsfVtsxBZyU9j0m96jeG+kvNAZ0rft2aSy9eXep/o8&#10;DMUZIjblErbatmfT74vcFLYHEmy+L1YuYVPnHpCLJ+SmsH2XMXZCLUhsyiVs6sQmF0/ITWH7IWOk&#10;2JRL2NSJTS6ekJvCdpIxApv5plzCVtv2bMQTclPY3siwKZew1bZgk4sn5KawvZdhUy5hq23BJhdP&#10;yE1hG8JxrKl7QbmETZ35Juev5srWmzjftuA4xaZcwqZOLHL+at4ktl0MkmJTLmFTJxY5fzVvElt9&#10;bWScFuQ+VS5hi+uoXGwhW1/Kmnqf6vuD1VBaAoft8f5gFfVoX/sB3gdvwN73Dot9j+XcvZfIf0+4&#10;ea7/2buo74DE4v9KuGmE3+xQFztQ7vSjS3N1+/iuowXZZ+VIFw9idSV0tRVKC7L+HwAAAP//AwBQ&#10;SwMEFAAGAAgAAAAhAMGGRCi/DAAA8D0AABQAAABkcnMvbWVkaWEvaW1hZ2UyLmVtZuybT4zdVRXH&#10;f1OmtmjBaS20BKyvDdIyaAJtgxpAZugfqJ2WoTNFMF20dcSQNBFMgW5MxtgFEBaNwUQXigtd2QVB&#10;3Bnjxj8LNSSuADW6YQeWxEQWJvXz+b33fe/Oj/ezpcxriOG255177jn33O8999z7u+/32rGqqk5A&#10;lhXQ4fGqmhyrxfrjEZQ7PllVnT0H9lbVWHXurqr6KfrVA5O6triqqj5P37+ju7roXyvnVlUvbhqv&#10;cFB9BupAuLtlbGqsuoH6BLRi4tev2+1oj7Q9As1C2m6ZGq/WULdsmrqyX78RH2m/dWpF7QsYlMW7&#10;N0+t6uvGp6p+fTNa8W+B7HueMqzto+gmoJTYfJoG+13FIBt7dW2u69VxV63r1Y3ptb06rFrfq9O3&#10;ih9Ct5g6zYv7+ZiALCuhYTjLsUoMm7BXTnmQYNxCYC/FB90q6YPmYyuYnKPYLOdffaTmiaHtiYm6&#10;xEqjGWgB0mYbZL7fCbcoO9dr4Jurc3ymLN6dmnk1qA+vBZ9rbzn/xg9qHny2O5Y5tAQrdiU+cYnv&#10;GNyiLL6b4MuBz7Etw+IXfGLdCIlVuxLfS7SJ77dwi/IHKX7iEt9rgqMoLwe+Q/h5jOAZv7fd7EX5&#10;pQHrls4uVu5E9Wh1vPomnx+W9xqBhSe7j5nsG+OdXNRX9nV53mozDz0EecZ+FboeOgkNlmags82c&#10;Lgv+6jJL48HqxcrnwEpIv6egP0H6XcNgTb/Rcaa3+j2C7mB1f3Wguqc6VO2p5qqTdziGJObVPdKH&#10;5LjPQ/9gPMf9AqCb40bnPm2bzwI659OpdjNqB7+HGV8kc/05XoHNlZDjWpeLS0zBGEz6+xVYxPTX&#10;IZiiG0ffhmke3WGe8nM9DI6jf6n5HNxK20ZIXBYWqebJD9tT99m8Bdl4uJib4fqOnlD260BfkkuO&#10;YT9LnqfaH4c8P56Ar4O0sd05nIHmAGAszsJPwvWbEt3HaGiLxQK6XazGQWJxGKt56oeqfXyeXBB7&#10;GX/rH4GMU9YHaHU9czQGqQfny9i80sP5AB1OIpc4o1tLexvOx9DdV2ObBmmyaRq8e8C+C8R/hh//&#10;hnkUbGVODasPm4d9mzmQ+TCF/vqNYq2Nl2vt3ekQdc97xHed92c07JYPz/tE4hJ587w33s19Nk/b&#10;WugpaAP0NFTmb3QuS1v+zqK7rZq+x5zT32qMJ+GnoI9TfwZe+ozuU7S3+XwO3TTaXXwexOs0WTNd&#10;ecZ6znf3yQw74yv82UPrfegepn0/0gy1g9TdF+5p97p181+M1tNm3tumbg2kTtl2+xoz5ZK0Sb/4&#10;Ul+eH8bhNPQL5m8c3hkSh+j00RaHo+i2VzvrmQ+eLvf38TRxOI/MUwxnoBcIvhj+A38GXq5FdBc6&#10;R+/nGedJavxnoHuJ/TS+HEv85bjWjUV0xlAb8UhrIdd3A/RDqMQT3RjtbTGZRbcDMub686ExCdPn&#10;KupNn9H57Gnz+TS6vfXMujeITv3EcKZm3T18Hup9Kg8su+fzdI0lcza3ki+uj3NXF72y7dpZl5f1&#10;6JNTxjE+Uy9jehq9ueT8zbPm/KPTb9v8j6J7d54tnYd4glccUtbgDHVzSQzmWRNDdJcjz/JMIxR1&#10;fjwEvwr6C3Q99CZU5lx0trXFZxZd291Vv95dm369u6ozRm1+j6Bbencd7CVxJTf0kVg/T937qb69&#10;uzbHjW4N+rZxF9CN4u4qJu+uTUzeXdWZt22Y5tFd7N01a+w+Sp14Lfsd9XX8e295C74OWgMlr85Q&#10;9x7qvLyjNucc3YVyfvgdtbv25T6z7hliHlg3N4yn9TIGqQfny+i9h4rTO2oTZ3Rr0betzWPoLnxH&#10;7Z4PweZZIVbXaFh92Dzsux+agCwrocxHP6mPYq2NV+6oGcf4Ntd9njZjdQ7aAI3RkfTul+j01xbP&#10;WXS3QcZAf7kznaPunanpc5J2daO9M3XXyRwzt1wz10OMOfflrkPWbk1Pp2y7fY2Zckllv/hSX+az&#10;cTgN+bw6B/dZ1oxDdPpoi+1RdNu5IXSI7ODONMAT/MHhHDNPMZyBfF6dg/ssa2KI7kL7ernvTOPE&#10;YwOYroE3800df1tjMotuO2TMnaPPK3PKfuZb02d0HWza4vwcOu/oB7gLdm+Hnfq+PkOb7d7PO9WX&#10;qD9IbQ83qA7fb7v3eW+P93K7cg3MAfNoHFLOerhOyUNtpNhb114bzwjbJduco/3Kdc76ZoyMM4/d&#10;aci8MhbmXDMW0dmnLRZH0S1HzonBnGtiMOfUXVrOPVzHNHNOLOTGUZ7YyY2JtBbayJjm3M3wZs6p&#10;429rTGbR7YCSc7mn2897etPnJLbq/t/v6c7xnSHzN8/UXY48cxzzrLkG5pm6S8uzff1cMqck114+&#10;LM/yjHWfpn6h5/p4YWs+Xgd5dvjucmOvDuu/Z9yJ838i/wHu77DrejZU+3n+LXRX0PAd+Hq4flOi&#10;075t78+i2w4518wDV/36cs/pjzh3Tv4WM2xOp9D9uzenW7Bpzik68bbN6Qi626vOkjuf9s7L/HRN&#10;czZfrnm7lk8yrmv5I3jbWn4bnWv5XXhzLdV90NbSObmWw+aUtRS3a9mck2up7r2tZdeerv9zLY3T&#10;peRz2c/4X2iPav9zKL99rqPunrZ9HjoLvY3wMvxrOPwNXL8p0U3Q0JbPJ9Ad4A4yeL++mzuJ79b3&#10;9H83Yp/WcSzzvKwT/jrn5bZr7x6QlBOrcv7GOO0XOgfKfhcbt9/hP7/JNuP2L5w8hf730N8A8iq8&#10;jFt0j9PeFrdbAXWQW7SxO8R9Lb9OzNbyHC2+aZ2hffAWY7q+Dfo+1vtg962hb299i+s9scPvU/q6&#10;l89pPKfVXzs6+JrmM+8BOoxj69LvyFrs4TdJfyHxFzflrkUHf/to2QcfoL2t+hwW5beBDn1E3c2J&#10;7nnmmZYccE2Vs0dcX+tZ63BtJM9En3HapK3MD/VSfNo//mLvGLZrZ31YH/Wxj63jNG3tn7HEpT7Y&#10;7Kdesq20Lf2n3f7W48N66SN9oo+c8cXnnlGWK0dnH/0FR1nXpvQVnX0Sa33ZLpX7LPWxot0x0k6/&#10;ZX9X5Fg7GGQ9vLkXX6HtIAbuvzfgn4CXezG6a2lv24un0O2q98N8by/6bWqGvbK7ct+4c9xjHbL/&#10;s/xmYOyMi3GUJ5aJdeKoPmtnXKWsS9pdt5VQGedRx/MaxjOe2+DNeHqeP0McjdfP4FvhZTyjE3Nb&#10;PB9CN0es7qujWi06N+fpnBO75AtD9HNn1PO+i7E804/Bm/POmb4XnWf6l+HlvJ9CVvc41DbvD8/0&#10;QX67llnrcPdD9oR7QZu0ed5oJ5knkrr4CY+9ORVb68P6qI99bB2naWv/jCUu9cFmP/WSbaVt6T/t&#10;9rceH9ZLH+kTfeSMLz73irJcOTr76C84yro2pa/o7JNY68t2KfuPtsXUL+devBkM7sU74c29eJa2&#10;NwEzCX+UTXgHvNyL0U3Q3rYXT6Bbei/1HtV9X5Z/z1TGw5iW8TWekm2ugzHT3hhLZQztmxgazy3I&#10;a6Dl+vc8rkvz/fkox2S4umTMrUgboZXd5v5n5mz7Nsg5u043QTf06rAlJX20ux6a6GmPwW8v5Beo&#10;x4/5azEOKfGjbgZa6Cn0Y/E7n0XZfl+E3s+/Rc14JW7jchwKbmVxx7bEFlu52CKL7S5oubG9hOMS&#10;m3IbttjKxRZ5VNi+ThBLbMpt2GIrF1vkUWHzXlRiU27DFlu52CKPCpvvZ0psym3YYpt3OpFHhc2z&#10;vMSm3IYttnLjFnlU2Bii/rfV2afK/nu5Yfs0tvL8/5LXqIvtAWi596nnwOtQsCm3YYutXGyRxTYL&#10;LTc2z4ESm3IbttjKxRaZ6kiweQ6U2JTbsMVWLrbIo8LmOVBiU27DFlu52CKPCpvnQIlNuQ1bbOVi&#10;izwqbJ4DJTblNmyxlYst8qiw6fcYlH3q3Uh52BkSWzFpU8rWl3uf6vMJqMSm3IZNndjk6as8KmzP&#10;Ftj8rUG5DZs694BcPJFHhc3nTxk35TZseVbJxRN5VNhea2BTbsOmzjWUiyfyqLC9xRhl3JTbsKkT&#10;m1w8kUeFbQWOg818U27Dps58k/O35srWR7FPr8VxiU25DZs6scj5W/NRYvMcDTbPN+U2bDlz5WKL&#10;bP39xM07jd81V0FlCQ7b811zJfW0X8z37uuw730vH/qbttilfO/dRF0szfa9tE1BOyH/z+8kwo3U&#10;teXr/91+dGlQH5/qjk17/R7xJ/DvQy39NaMM/g/n9qlqzO/UE1C3Hd2Pn91dVd/bdTHjr56qxsXn&#10;/P0/zHohtSZ2Tg1wlRj3o5+ALMZ5C9SL3XnnvxPaBrXgX0QFDeZvn+C3z4qpwbhXo1sPWSYg6/8F&#10;AAD//wMAUEsDBBQABgAIAAAAIQDtGtVH7w0AAGBFAAAUAAAAZHJzL21lZGlhL2ltYWdlMS5lbWbs&#10;nE+M3VUVx+/U6R9wIDPDn7YBm9empVj/hP6xQMAwQzulhHZ4dqYKpInTOoqYRgZTGsQuZtEQTdDM&#10;goUsXGBYAUFCwBBjSLdgQjRuNILSRNnoQpCFC5P6+fzeO29uf75LKZ0fEuXmnXfuuefcc7/33HPv&#10;78+bdiCldBSyLIN2Dqb04EAlVl9fvS+lRzam1JrYvyelgTQzkdIp9KsWTara/MqUbqDvm+guzfpX&#10;yqmV6bl1gwkH6bNQC8LdZwbGBtLV1IehZcOn/mC3mS5pewhqQ9puGBtMQ9Qt68Yu6tU34iParxtb&#10;VvkCBmX+lvVjK3u6wbHUq69HK/4NkH3PUPq1XYxuGIoSNptosN8lDLKmW9dmbbeOuzTarRvTK7t1&#10;WLq8W6dvCj+Ebj7qNM/fwdcwZFkO9cOZj5VjWIe9cpTrCcZxAvtBfNAtSR81H5vB5BzFZjnz+29U&#10;PGJoe8REXcRKo33QLKTNtZD5fjPcouxcr4CvT3/nO8r8LVEzrxbr/WuBz7W3nDlVsd562+5Y5tBZ&#10;WE+djU9c4jsMtyiL7xr4UuBzbEu/+AU+sa6BxKrdPvgsZN8/QuJ7B25RbiR+bz1e+Y/1LcYPuxyf&#10;uMS3ojtR5aXAdwA/c/jU7dtu9qz8UnCd0trFyh1N96Uj6Tt8f1zONwKzxzuXmVh34x25qK/Y1/l5&#10;q800dBfkGft16CroOLS4NIs628yZvOCvKm0aJ9NzyevAcki/D0GvQfodYrC639Bxphf9HkI3me5M&#10;+9Ot6UCaSFPp2E2OIYl5VZf0ITnuY9BpxnPcGwFdHzd0Q+hL85lF53xaaTejtvB7kPFFMtWb4yew&#10;uQhyXOtycYkpMAYm/b0Mlm/C34B/F248o4RukIYSpml0B7nKT3UxOI7+pfp1cDNtayBxWVikim/i&#10;23nbHnWvzRu67S7meur6Dj2h7NXFnOeSY+jPsg5S1v4I5PnxMHwU0sZ257AA7QaA6/MTeH19QvdJ&#10;9KVYzKLbxWpMEouDWE1TP5Bu5/vYrNjz+FtfARkn6+qBVtVjjsYg6oHzBWye7+LcToc6ztCNYFfC&#10;OYdub4VtHKSRTePgnQD7LhD/Fn7kfvMosOU51a/ebx72redAzKfptTZerrX3Tgeoz8GNb/28X9Cw&#10;U1ofn/cRig/G6+e98a7vs2naRqAT0Groh9AyKEroXJZS/rbRbU3jt5pz+vMc3wLX5wj1us/QtdCX&#10;fD6KbjzdDe2DWtW3p6s7wn3RIpPdIXupu6cnq7Y91e7Wyl6xL+Tubbl5HnVl93nsFbmkje15f9vz&#10;MyHs5MY19qVy+DcWJ6EXiYGx+GefWITOsUqxmEG3LW1nzvkVpoM1xxHzEYukTgyO/SyLKv8bvL4e&#10;oXN+JQyH0O0nrruJsCfSJPEdos0xHNcY5PGxzbGlEWgBWg09AdXzSx2hKY7dRreNq1PM53Vkc2gB&#10;Og3VfYZuDbrSfE6gu5U53ANNpla6jSvEPcywI5lV+yA1U5zM5tX4f+SEMTZXnKskPmNiPdfZbk7I&#10;oz3qcmMX8TpJ3ZxYgJsvT8DzeIVO+9LcZtBtTTvBfmH5soAf86WOwXxR12S+PIn/1dCLUD7/EWR1&#10;A1Bp/m102yFjOw29BJkT9nsKqvsM3Si6ks85dOa+GdOqvsfTb+DW91U7wnvAqWodB7GNfIj8EEvk&#10;hTzazYvYN9EncJ9E53qL21yo4w6d/Uq4Z9BtTV8A54XlghjMhToGc0Fdk7ng+pkLr0D1XFBHaIrz&#10;b6PbAUVM/0Xd9baf9brP0H0KXSmm30e3l/PCs2IX396zdbLA786zgDVPygl0nipeozxT7qav6xV0&#10;MfVVXVmM9bzQLq4ndf1gt2+0D3X96E+d7XHuTFM/CZkzzt18egWexzN0jlma+wy6pbgWicF8qmMw&#10;n9Q5hxKGQ+jO91q0iT7Gh2lXZ8Jd8EskGnyeXQfPYxE620o42uhKz7P69T6o7tfnWXWuTcmv8zv7&#10;ebZz3TBXxGVsJH1Iru1jkM+sl0E+z26E5/MJnTEojTuLronnWTH5PFvH9DJt6gbfA5Nze7/Ps7HG&#10;7qGoE68lf25dCWafZTbBRxnLmFKt1mEB7rOpa+xza339Q/fBnls7624eSK69PPa4dfPCeFrPYxD1&#10;wPkC+ue7OH1ureMM3Qh2pXyZQ3fu59bF657YPFvE7Rr1q8ec8nk4l4/Cc2vE0PjW132aNmO1mQCv&#10;ht8AJ717JXQ0F+PZRrcVMgb6i+cofY5AdZ9bsFHXgpfW6FF0/yvPUX9lrs738wS2HovQnf+1a38V&#10;78hJuT7MP/NOivU4Qd3rkxi8dtUxhM6+pfU4hO58r13mQuTXTYy9Wv/wen6p41Mcu41uG6PHfP6M&#10;bA7Z7y/wus/QrVUH5aV6ocvXPI1f4oS+nbugNt/eZbbJOJ+ovOvxWbEj+Zxuy26epzpxNc6DkHhi&#10;v1uP+MvjnIi2sMt10T9s5K6bMTsJmRvO0bypzzF09inNcQbddUtwDy0G86aOwbxR12Te3In/1cxj&#10;Bl7PG3V8ivNvo9ueWr28eR3Z3LDfaXjdZ+jWoCvF9AS6j+rztznh3MyX+txCd+58uTG1qt0Qvwh0&#10;8txcNafzPDdXJdvMWWNjTojBfKljCF2T+fI1xjZfjsHr+aKOT3Ft2+h2oI35vIRsTtjvKXjdZ+hG&#10;0ZXyZQ7df+P52/UWt7lQxx26c+XCUjx/i8FcqGMwF9QtdS7EvY65GvVz3Ut7loctsM75G9AOnH8P&#10;u2fhr8JHoSGI6VT7wL3wbXSPw4/BzR39Rgmd9qW8aaPbCpmLgQ1XvfpSz+lnOHdO/k7eb04Poftd&#10;d05D2NTnFDrxluZ0SP+pld17d+bnvMzFiyHzwfqHNW/X8hoWwrV8EF5ay93oXMuD8PpaquNTnHcb&#10;3dYPcU6upXNyLfvNKdZS3K5lfU6upbom1hK3vRxmmF79XPmc9zP+ayH3HLdyZ/0tQP477afRG4Ob&#10;4fV1fYa2N3C6BX43Dm+C5+saumHa90F5iXvIozR6TzyVWt23Z779+HL1xix+02deVRyNpfON3LZu&#10;vku2AbOy0949IOV7IJ9/03H7ImMbt8PwetzeJUj30r4Heg0gX4HncQvdA7SX4nYdk5nkftvYHSBi&#10;Eb12Jfu7hb/S7KN98W3SeHX/3eI9ZIt7cy2mq/vyaSy9M29x966v26pW31x2Wju/hXR+i4v3MS3G&#10;mez5id/Yvduf4O9F/JXOex/lzki+CfWXo9vhi2i3puuxyN9Od96mam1OLK5v5IBr6nq7fnkexFoH&#10;z/PCdyTaR1ueH/qQwqf9tY1xbDeHlGO8fn1y+7B1nLqtvmIscakPbPZTL9mW2+b+oz3e/YQP23Mf&#10;0Sf0Icf44nPPKMuVQ2efHEde1yb3FTr7RKz1ZbsU117a5qM+kLU712jXZgPyEOQZsR7uWKHP+7ln&#10;1kJd2+IZ9ids3IvvwEe79vqZhp6BTiO8CT+Iw7fh+o0SumEaSnvxKLqzz7D4pXSC9s7fJeXxcL55&#10;fK0bf+cpN2baK0t5DPP5Nx23fzC2cVvBoPW4xRn2LjaeYcuxyeN2L+3qHoBKcfv/OMP2V3vKPRM5&#10;4Jr222ex1sG1kfJ9FW15fqiXwqf9zY0Yx3ZzSFk76/365PZh6zh1W/vHWB+fYZ3zp+m96L7fziCX&#10;w+t78de0TXb331vwy5DzvRi6K2kv7cWH0PmLZeeewCv0VHX/cJB7gBa9vPp7n9DiCv45nvDNj8iD&#10;yK3Iicgvc8M288f4KEe+hI3tHDHV34TaFue87VEnB5f8mnAF/o3ntfB6PD3Pf0AcjdfT8M3wPJ6h&#10;W057KZ53oZsiVnurqHb+fsV5GouIXcyv6bkyhd7f330YYzJcVeJv/ozfGsh45SWw2O46DEHG+Rro&#10;6m4ddlaJPtpdBQ13tYfhOzP5V9TDz4qujXGIEn7UuYazXYV+LK92WHX/br9vQRfy7wRivBy3cTkC&#10;BW5lcYdtji1s5WILWWz3QUuN7Xkc59iUS9jCVi62kJvCdi9BzLEpl7CFrVxsITeFzTMlx6Zcwha2&#10;crGF3BQ238/k2JRL2MJWLraQm8LmfWaOTbmErWeLjdhCbgobQ1T3wLFPlY8zWL99GrZy3xtZvH+2&#10;Ogct9T71HFiJ88CmXMIWtnKxhSy2+6GlxuY5kGNTLmELW7nYQqbaCDbPgRybcglb2MrFFnJT2DwH&#10;cmzKJWxhKxdbyE1h8xzIsSmXsIWtXGwhN4XNcyDHplzC1rPFRmwhN4VNv4eh2KfeGyn3O0N6tl2b&#10;XLa+1PtUnw/XsCmXsFW2YJP3+iI3he1HGTZ/a1AuYVPnHpCLJ+SmsP2UMWJNxaZcwqZObHLxhNwU&#10;tp8zRo5NuYRNndjk4gm5KWyvMsZOaBhyLyiXsFW2XRvxhNwUthU4zrEpl7BVtmCTiydk603s0004&#10;zrEpl7BVtmCTiydk601guxHHgc29oFzCps58k/OpuLL1JrDtx3GOTbmETZ1Y5Hwq3iS2wwySY1Mu&#10;YVMnFjmfijeJ7UEGCWzuU+UStsq2ayO2kK1fyJp6n+r7g5VQXgKH7fH+YDn1aH8/743WYu97h/f6&#10;DVT88S5jHXWx2Ja370Eeg3ZA/h8bWxA2UteW11e3+NWhxfrgWGds2qvfAp+E/xgq9NeMsvh/Jmwb&#10;SwO+JxmGOu3oTj2yO83/Ytf7GX/VWBoUn/P3/wzRC6k1vGNsEVeO8Q70w5DFOG+AurE74/yd+7VQ&#10;Af88Kmhx/vYJ/PZZNrY47qXoLocsw5D1fwMAAP//AwBQSwMEFAAGAAgAAAAhAAleuXjgAAAACAEA&#10;AA8AAABkcnMvZG93bnJldi54bWxMj0FLw0AQhe+C/2EZwZvdpNGQxmxKKeqpCLaCeNtmp0lodjZk&#10;t0n67x1PenoM7/HeN8V6tp0YcfCtIwXxIgKBVDnTUq3g8/D6kIHwQZPRnSNUcEUP6/L2ptC5cRN9&#10;4LgPteAS8rlW0ITQ51L6qkGr/cL1SOyd3GB14HOopRn0xOW2k8soSqXVLfFCo3vcNlid9xer4G3S&#10;0yaJX8bd+bS9fh+e3r92MSp1fzdvnkEEnMNfGH7xGR1KZjq6CxkvOgVJlnCSNQbB9mqZPYI4KsjS&#10;VQqyLOT/B8ofAAAA//8DAFBLAQItABQABgAIAAAAIQCm5lH7DAEAABUCAAATAAAAAAAAAAAAAAAA&#10;AAAAAABbQ29udGVudF9UeXBlc10ueG1sUEsBAi0AFAAGAAgAAAAhADj9If/WAAAAlAEAAAsAAAAA&#10;AAAAAAAAAAAAPQEAAF9yZWxzLy5yZWxzUEsBAi0AFAAGAAgAAAAhADdmuHwNAwAAJQsAAA4AAAAA&#10;AAAAAAAAAAAAPAIAAGRycy9lMm9Eb2MueG1sUEsBAi0AFAAGAAgAAAAhALvqA//JAAAAKQIAABkA&#10;AAAAAAAAAAAAAAAAdQUAAGRycy9fcmVscy9lMm9Eb2MueG1sLnJlbHNQSwECLQAUAAYACAAAACEA&#10;v1NGi/AMAAAoQgAAFAAAAAAAAAAAAAAAAAB1BgAAZHJzL21lZGlhL2ltYWdlMy5lbWZQSwECLQAU&#10;AAYACAAAACEAwYZEKL8MAADwPQAAFAAAAAAAAAAAAAAAAACXEwAAZHJzL21lZGlhL2ltYWdlMi5l&#10;bWZQSwECLQAUAAYACAAAACEA7RrVR+8NAABgRQAAFAAAAAAAAAAAAAAAAACIIAAAZHJzL21lZGlh&#10;L2ltYWdlMS5lbWZQSwECLQAUAAYACAAAACEACV65eOAAAAAIAQAADwAAAAAAAAAAAAAAAACpLgAA&#10;ZHJzL2Rvd25yZXYueG1sUEsFBgAAAAAIAAgAAAIAALY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318;top:18685;width:56121;height:1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URBygAAAOIAAAAPAAAAZHJzL2Rvd25yZXYueG1sRI9Lb8Iw&#10;EITvlfgP1iJxK3Z5EzCoQlRFcOJx4LiKlyRtvA6xG9J/X1eq1ONoZr7RLNetLUVDtS8ca3jpKxDE&#10;qTMFZxou57fnGQgfkA2WjknDN3lYrzpPS0yMe/CRmlPIRISwT1BDHkKVSOnTnCz6vquIo3dztcUQ&#10;ZZ1JU+Mjwm0pB0pNpMWC40KOFW1ySj9PX1bD8eOgdul2NBzczF6+N2eUw+td6163fV2ACNSG//Bf&#10;e2c0TOfjsVLTyQh+L8U7IFc/AAAA//8DAFBLAQItABQABgAIAAAAIQDb4fbL7gAAAIUBAAATAAAA&#10;AAAAAAAAAAAAAAAAAABbQ29udGVudF9UeXBlc10ueG1sUEsBAi0AFAAGAAgAAAAhAFr0LFu/AAAA&#10;FQEAAAsAAAAAAAAAAAAAAAAAHwEAAF9yZWxzLy5yZWxzUEsBAi0AFAAGAAgAAAAhAIYVREHKAAAA&#10;4gAAAA8AAAAAAAAAAAAAAAAABwIAAGRycy9kb3ducmV2LnhtbFBLBQYAAAAAAwADALcAAAD+AgAA&#10;AAA=&#10;" stroked="t" strokecolor="#00b0f0">
                  <v:imagedata r:id="rId30" o:title=""/>
                  <v:path arrowok="t"/>
                </v:shape>
                <v:shape id="Imagen 6" o:spid="_x0000_s1028" type="#_x0000_t75" style="position:absolute;left:397;top:39915;width:56121;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vAygAAAOMAAAAPAAAAZHJzL2Rvd25yZXYueG1sRI9Ba8JA&#10;EIXvBf/DMkJvdVcLQaOrBLFQLwW1h3obsmMSzM6G7FbTf985CB5n5s1771ttBt+qG/WxCWxhOjGg&#10;iMvgGq4sfJ8+3uagYkJ22AYmC38UYbMevawwd+HOB7odU6XEhGOOFuqUulzrWNbkMU5CRyy3S+g9&#10;Jhn7Srse72LuWz0zJtMeG5aEGjva1lRej7/ewqXkVl/fi63Z/TQ7s6+6ffF1tvZ1PBRLUImG9BQ/&#10;vj+d1F/MFpmZmkwohEkWoNf/AAAA//8DAFBLAQItABQABgAIAAAAIQDb4fbL7gAAAIUBAAATAAAA&#10;AAAAAAAAAAAAAAAAAABbQ29udGVudF9UeXBlc10ueG1sUEsBAi0AFAAGAAgAAAAhAFr0LFu/AAAA&#10;FQEAAAsAAAAAAAAAAAAAAAAAHwEAAF9yZWxzLy5yZWxzUEsBAi0AFAAGAAgAAAAhAD7vS8DKAAAA&#10;4wAAAA8AAAAAAAAAAAAAAAAABwIAAGRycy9kb3ducmV2LnhtbFBLBQYAAAAAAwADALcAAAD+AgAA&#10;AAA=&#10;" stroked="t" strokecolor="#00b0f0">
                  <v:imagedata r:id="rId31" o:title=""/>
                  <v:path arrowok="t"/>
                </v:shape>
                <v:shape id="Imagen 11" o:spid="_x0000_s1029" type="#_x0000_t75" style="position:absolute;width:56121;height:17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rf8xwAAAOIAAAAPAAAAZHJzL2Rvd25yZXYueG1sRI/NagIx&#10;FIX3hb5DuAV3NRlFK1OjlKIg7jq20OXt5JoZO7kZklTHt28WgsvD+eNbrgfXiTOF2HrWUIwVCOLa&#10;m5aths/D9nkBIiZkg51n0nClCOvV48MSS+Mv/EHnKlmRRziWqKFJqS+ljHVDDuPY98TZO/rgMGUZ&#10;rDQBL3ncdXKi1Fw6bDk/NNjTe0P1b/XnNNjZvm5P31+bH+uK0yb4q6djpfXoaXh7BZFoSPfwrb0z&#10;GhZqPn2ZqCJDZKSMA3L1DwAA//8DAFBLAQItABQABgAIAAAAIQDb4fbL7gAAAIUBAAATAAAAAAAA&#10;AAAAAAAAAAAAAABbQ29udGVudF9UeXBlc10ueG1sUEsBAi0AFAAGAAgAAAAhAFr0LFu/AAAAFQEA&#10;AAsAAAAAAAAAAAAAAAAAHwEAAF9yZWxzLy5yZWxzUEsBAi0AFAAGAAgAAAAhALRCt/zHAAAA4gAA&#10;AA8AAAAAAAAAAAAAAAAABwIAAGRycy9kb3ducmV2LnhtbFBLBQYAAAAAAwADALcAAAD7AgAAAAA=&#10;" stroked="t" strokecolor="#00b0f0">
                  <v:imagedata r:id="rId32" o:title=""/>
                  <v:path arrowok="t"/>
                </v:shape>
              </v:group>
            </w:pict>
          </mc:Fallback>
        </mc:AlternateContent>
      </w:r>
    </w:p>
    <w:p w:rsidR="00DE3E2A" w:rsidRPr="002E0FE2" w:rsidRDefault="00DE3E2A" w:rsidP="00DE3E2A">
      <w:pPr>
        <w:pStyle w:val="Textoindependiente"/>
        <w:ind w:left="1222" w:right="135"/>
        <w:jc w:val="both"/>
        <w:rPr>
          <w:sz w:val="24"/>
          <w:szCs w:val="24"/>
        </w:rPr>
      </w:pPr>
    </w:p>
    <w:p w:rsidR="00DE3E2A" w:rsidRPr="002E0FE2" w:rsidRDefault="00DE3E2A" w:rsidP="00DE3E2A">
      <w:pPr>
        <w:pStyle w:val="Textoindependiente"/>
        <w:ind w:left="1222" w:right="135"/>
        <w:jc w:val="both"/>
        <w:rPr>
          <w:sz w:val="24"/>
          <w:szCs w:val="24"/>
        </w:rPr>
      </w:pPr>
    </w:p>
    <w:p w:rsidR="00DE3E2A" w:rsidRPr="002E0FE2" w:rsidRDefault="00DE3E2A" w:rsidP="00DE3E2A">
      <w:pPr>
        <w:pStyle w:val="Textoindependiente"/>
        <w:ind w:left="1222" w:right="135"/>
        <w:jc w:val="both"/>
        <w:rPr>
          <w:sz w:val="24"/>
          <w:szCs w:val="24"/>
        </w:rPr>
      </w:pPr>
    </w:p>
    <w:p w:rsidR="00DE3E2A" w:rsidRPr="002E0FE2" w:rsidRDefault="00DE3E2A" w:rsidP="00DE3E2A">
      <w:pPr>
        <w:pStyle w:val="Textoindependiente"/>
        <w:ind w:left="1222" w:right="135"/>
        <w:jc w:val="both"/>
        <w:rPr>
          <w:sz w:val="24"/>
          <w:szCs w:val="24"/>
        </w:rPr>
      </w:pPr>
    </w:p>
    <w:p w:rsidR="00DE3E2A" w:rsidRPr="002E0FE2" w:rsidRDefault="00DE3E2A" w:rsidP="00DE3E2A">
      <w:pPr>
        <w:pStyle w:val="Textoindependiente"/>
        <w:ind w:left="502" w:right="135"/>
        <w:jc w:val="both"/>
        <w:rPr>
          <w:b/>
          <w:bCs/>
          <w:sz w:val="24"/>
          <w:szCs w:val="24"/>
          <w:u w:val="single"/>
        </w:rPr>
      </w:pPr>
    </w:p>
    <w:p w:rsidR="00DE3E2A" w:rsidRPr="002E0FE2" w:rsidRDefault="00DE3E2A" w:rsidP="00DE3E2A">
      <w:pPr>
        <w:pStyle w:val="Textoindependiente"/>
        <w:ind w:left="502" w:right="135"/>
        <w:jc w:val="both"/>
        <w:rPr>
          <w:b/>
          <w:bCs/>
          <w:sz w:val="24"/>
          <w:szCs w:val="24"/>
          <w:u w:val="single"/>
        </w:rPr>
      </w:pPr>
    </w:p>
    <w:p w:rsidR="00DE3E2A" w:rsidRPr="002E0FE2" w:rsidRDefault="00DE3E2A" w:rsidP="00DE3E2A">
      <w:pPr>
        <w:pStyle w:val="Textoindependiente"/>
        <w:ind w:left="502" w:right="135"/>
        <w:jc w:val="both"/>
        <w:rPr>
          <w:b/>
          <w:bCs/>
          <w:sz w:val="24"/>
          <w:szCs w:val="24"/>
          <w:u w:val="single"/>
        </w:rPr>
      </w:pPr>
    </w:p>
    <w:p w:rsidR="00DE3E2A" w:rsidRPr="002E0FE2" w:rsidRDefault="00DE3E2A" w:rsidP="00DE3E2A">
      <w:pPr>
        <w:pStyle w:val="Textoindependiente"/>
        <w:ind w:left="502" w:right="135"/>
        <w:jc w:val="both"/>
        <w:rPr>
          <w:b/>
          <w:bCs/>
          <w:sz w:val="24"/>
          <w:szCs w:val="24"/>
          <w:u w:val="single"/>
        </w:rPr>
      </w:pPr>
    </w:p>
    <w:p w:rsidR="00DE3E2A" w:rsidRPr="002E0FE2" w:rsidRDefault="00DE3E2A" w:rsidP="00DE3E2A">
      <w:pPr>
        <w:pStyle w:val="Textoindependiente"/>
        <w:ind w:left="502" w:right="135"/>
        <w:jc w:val="both"/>
        <w:rPr>
          <w:b/>
          <w:bCs/>
          <w:sz w:val="24"/>
          <w:szCs w:val="24"/>
          <w:u w:val="single"/>
        </w:rPr>
      </w:pPr>
    </w:p>
    <w:p w:rsidR="00DE3E2A" w:rsidRPr="002E0FE2" w:rsidRDefault="00DE3E2A" w:rsidP="00DE3E2A">
      <w:pPr>
        <w:pStyle w:val="Textoindependiente"/>
        <w:ind w:left="502" w:right="135"/>
        <w:jc w:val="both"/>
        <w:rPr>
          <w:sz w:val="24"/>
          <w:szCs w:val="24"/>
        </w:rPr>
      </w:pPr>
    </w:p>
    <w:p w:rsidR="00DE3E2A" w:rsidRPr="002E0FE2" w:rsidRDefault="00DE3E2A" w:rsidP="00DE3E2A">
      <w:pPr>
        <w:pStyle w:val="Textoindependiente"/>
        <w:ind w:left="502" w:right="135"/>
        <w:jc w:val="both"/>
        <w:rPr>
          <w:sz w:val="24"/>
          <w:szCs w:val="24"/>
        </w:rPr>
      </w:pPr>
    </w:p>
    <w:p w:rsidR="00DE3E2A" w:rsidRPr="002E0FE2" w:rsidRDefault="00DE3E2A" w:rsidP="00DE3E2A">
      <w:pPr>
        <w:pStyle w:val="Textoindependiente"/>
        <w:ind w:left="502" w:right="135"/>
        <w:jc w:val="both"/>
        <w:rPr>
          <w:sz w:val="24"/>
          <w:szCs w:val="24"/>
        </w:rPr>
      </w:pPr>
    </w:p>
    <w:p w:rsidR="00DE3E2A" w:rsidRPr="002E0FE2" w:rsidRDefault="00DE3E2A" w:rsidP="00DE3E2A">
      <w:pPr>
        <w:pStyle w:val="Textoindependiente"/>
        <w:ind w:left="502" w:right="135"/>
        <w:jc w:val="both"/>
        <w:rPr>
          <w:sz w:val="24"/>
          <w:szCs w:val="24"/>
        </w:rPr>
      </w:pPr>
    </w:p>
    <w:p w:rsidR="00DE3E2A" w:rsidRPr="002E0FE2" w:rsidRDefault="00DE3E2A" w:rsidP="00DE3E2A">
      <w:pPr>
        <w:pStyle w:val="Textoindependiente"/>
        <w:ind w:left="502" w:right="135"/>
        <w:jc w:val="both"/>
        <w:rPr>
          <w:sz w:val="24"/>
          <w:szCs w:val="24"/>
        </w:rPr>
      </w:pPr>
    </w:p>
    <w:p w:rsidR="00DE3E2A" w:rsidRPr="002E0FE2" w:rsidRDefault="00DE3E2A" w:rsidP="00DE3E2A">
      <w:pPr>
        <w:pStyle w:val="Textoindependiente"/>
        <w:ind w:left="502" w:right="135"/>
        <w:jc w:val="both"/>
        <w:rPr>
          <w:sz w:val="24"/>
          <w:szCs w:val="24"/>
        </w:rPr>
      </w:pPr>
    </w:p>
    <w:p w:rsidR="00DE3E2A" w:rsidRPr="002E0FE2" w:rsidRDefault="00DE3E2A" w:rsidP="00DE3E2A">
      <w:pPr>
        <w:pStyle w:val="Textoindependiente"/>
        <w:ind w:left="502" w:right="135"/>
        <w:jc w:val="both"/>
        <w:rPr>
          <w:sz w:val="24"/>
          <w:szCs w:val="24"/>
        </w:rPr>
      </w:pPr>
    </w:p>
    <w:p w:rsidR="00DE3E2A" w:rsidRPr="002E0FE2" w:rsidRDefault="00DE3E2A" w:rsidP="00DE3E2A">
      <w:pPr>
        <w:pStyle w:val="Textoindependiente"/>
        <w:ind w:left="502" w:right="135"/>
        <w:jc w:val="both"/>
        <w:rPr>
          <w:sz w:val="24"/>
          <w:szCs w:val="24"/>
        </w:rPr>
      </w:pPr>
    </w:p>
    <w:p w:rsidR="00DE3E2A" w:rsidRPr="002E0FE2" w:rsidRDefault="00DE3E2A" w:rsidP="00DE3E2A">
      <w:pPr>
        <w:pStyle w:val="Textoindependiente"/>
        <w:ind w:left="502" w:right="135"/>
        <w:jc w:val="both"/>
        <w:rPr>
          <w:sz w:val="24"/>
          <w:szCs w:val="24"/>
        </w:rPr>
      </w:pPr>
    </w:p>
    <w:p w:rsidR="00DE3E2A" w:rsidRPr="002E0FE2" w:rsidRDefault="00DE3E2A" w:rsidP="00DE3E2A">
      <w:pPr>
        <w:pStyle w:val="Textoindependiente"/>
        <w:ind w:left="142" w:right="135"/>
        <w:jc w:val="both"/>
        <w:rPr>
          <w:sz w:val="24"/>
          <w:szCs w:val="24"/>
        </w:rPr>
      </w:pPr>
    </w:p>
    <w:p w:rsidR="00163E6D" w:rsidRPr="002E0FE2" w:rsidRDefault="00324F15" w:rsidP="00163E6D">
      <w:pPr>
        <w:spacing w:line="276" w:lineRule="auto"/>
        <w:rPr>
          <w:rFonts w:cs="Calibri"/>
          <w:lang w:val="es-419"/>
        </w:rPr>
      </w:pPr>
      <w:r w:rsidRPr="002E0FE2">
        <w:rPr>
          <w:rFonts w:cs="Calibri"/>
          <w:noProof/>
          <w:lang w:eastAsia="es-PE"/>
        </w:rPr>
        <w:lastRenderedPageBreak/>
        <w:drawing>
          <wp:anchor distT="0" distB="0" distL="114300" distR="114300" simplePos="0" relativeHeight="251652096" behindDoc="0" locked="0" layoutInCell="1" allowOverlap="1">
            <wp:simplePos x="0" y="0"/>
            <wp:positionH relativeFrom="margin">
              <wp:align>left</wp:align>
            </wp:positionH>
            <wp:positionV relativeFrom="paragraph">
              <wp:posOffset>96520</wp:posOffset>
            </wp:positionV>
            <wp:extent cx="5612130" cy="2402840"/>
            <wp:effectExtent l="19050" t="19050" r="7620" b="0"/>
            <wp:wrapSquare wrapText="bothSides"/>
            <wp:docPr id="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40284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BC51E4" w:rsidRPr="002E0FE2" w:rsidRDefault="00BC51E4" w:rsidP="00BC51E4">
      <w:pPr>
        <w:spacing w:line="276" w:lineRule="auto"/>
        <w:rPr>
          <w:rFonts w:cs="Calibri"/>
          <w:b/>
          <w:bCs/>
          <w:sz w:val="24"/>
          <w:szCs w:val="24"/>
          <w:lang w:val="es-419"/>
        </w:rPr>
      </w:pPr>
      <w:r w:rsidRPr="002E0FE2">
        <w:rPr>
          <w:rFonts w:cs="Calibri"/>
          <w:b/>
          <w:bCs/>
          <w:sz w:val="24"/>
          <w:szCs w:val="24"/>
          <w:lang w:val="es-419"/>
        </w:rPr>
        <w:t>ATENCIONES A TRAVES DEL SIHCE EN CONSULTA EXTERNA</w:t>
      </w:r>
    </w:p>
    <w:p w:rsidR="00DE3E2A" w:rsidRPr="002E0FE2" w:rsidRDefault="00DE3E2A" w:rsidP="00DE3E2A">
      <w:pPr>
        <w:pStyle w:val="Textoindependiente"/>
        <w:ind w:left="142" w:right="135"/>
        <w:jc w:val="both"/>
        <w:rPr>
          <w:sz w:val="24"/>
          <w:szCs w:val="24"/>
        </w:rPr>
      </w:pPr>
    </w:p>
    <w:p w:rsidR="00BC51E4" w:rsidRPr="002E0FE2" w:rsidRDefault="00324F15" w:rsidP="00BC51E4">
      <w:pPr>
        <w:pStyle w:val="Textoindependiente"/>
        <w:ind w:left="142" w:right="135"/>
        <w:jc w:val="both"/>
        <w:rPr>
          <w:sz w:val="24"/>
          <w:szCs w:val="24"/>
        </w:rPr>
        <w:sectPr w:rsidR="00BC51E4" w:rsidRPr="002E0FE2" w:rsidSect="00670366">
          <w:pgSz w:w="11906" w:h="16838"/>
          <w:pgMar w:top="1418" w:right="1701" w:bottom="1418" w:left="1701" w:header="709" w:footer="709" w:gutter="0"/>
          <w:cols w:space="708"/>
          <w:docGrid w:linePitch="360"/>
        </w:sectPr>
      </w:pPr>
      <w:r w:rsidRPr="002E0FE2">
        <w:rPr>
          <w:noProof/>
        </w:rPr>
        <w:drawing>
          <wp:inline distT="0" distB="0" distL="0" distR="0">
            <wp:extent cx="4930140" cy="2179955"/>
            <wp:effectExtent l="19050" t="19050" r="381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0140" cy="2179955"/>
                    </a:xfrm>
                    <a:prstGeom prst="rect">
                      <a:avLst/>
                    </a:prstGeom>
                    <a:noFill/>
                    <a:ln w="9525" cmpd="sng">
                      <a:solidFill>
                        <a:srgbClr val="00B0F0"/>
                      </a:solidFill>
                      <a:miter lim="800000"/>
                      <a:headEnd/>
                      <a:tailEnd/>
                    </a:ln>
                    <a:effectLst/>
                  </pic:spPr>
                </pic:pic>
              </a:graphicData>
            </a:graphic>
          </wp:inline>
        </w:drawing>
      </w:r>
    </w:p>
    <w:p w:rsidR="00BC51E4" w:rsidRPr="001B72AE" w:rsidRDefault="00F81D38" w:rsidP="00186472">
      <w:pPr>
        <w:pStyle w:val="Prrafodelista"/>
        <w:numPr>
          <w:ilvl w:val="0"/>
          <w:numId w:val="3"/>
        </w:numPr>
        <w:spacing w:after="0" w:line="240" w:lineRule="auto"/>
        <w:ind w:right="135"/>
        <w:jc w:val="both"/>
      </w:pPr>
      <w:bookmarkStart w:id="7" w:name="_Hlk187243587"/>
      <w:r w:rsidRPr="001B72AE">
        <w:rPr>
          <w:rFonts w:cs="Calibri"/>
          <w:b/>
          <w:bCs/>
          <w:i/>
          <w:iCs/>
          <w:lang w:val="es-ES"/>
        </w:rPr>
        <w:lastRenderedPageBreak/>
        <w:t>P</w:t>
      </w:r>
      <w:r w:rsidR="004A338C" w:rsidRPr="001B72AE">
        <w:rPr>
          <w:rFonts w:cs="Calibri"/>
          <w:b/>
          <w:bCs/>
          <w:i/>
          <w:iCs/>
          <w:lang w:val="es-ES"/>
        </w:rPr>
        <w:t>antallazos de programación de los profesionales</w:t>
      </w:r>
      <w:r w:rsidR="005D5E86" w:rsidRPr="001B72AE">
        <w:rPr>
          <w:rFonts w:cs="Calibri"/>
          <w:b/>
          <w:bCs/>
          <w:i/>
          <w:iCs/>
          <w:lang w:val="es-ES"/>
        </w:rPr>
        <w:t xml:space="preserve"> - </w:t>
      </w:r>
      <w:r w:rsidRPr="001B72AE">
        <w:rPr>
          <w:rFonts w:cs="Calibri"/>
          <w:b/>
          <w:bCs/>
          <w:i/>
          <w:iCs/>
          <w:lang w:val="es-ES"/>
        </w:rPr>
        <w:t>M</w:t>
      </w:r>
      <w:r w:rsidR="005D5E86" w:rsidRPr="001B72AE">
        <w:rPr>
          <w:rFonts w:cs="Calibri"/>
          <w:b/>
          <w:bCs/>
          <w:i/>
          <w:iCs/>
          <w:lang w:val="es-ES"/>
        </w:rPr>
        <w:t>edico</w:t>
      </w:r>
      <w:bookmarkEnd w:id="7"/>
      <w:r w:rsidR="00324F15" w:rsidRPr="002E0FE2">
        <w:rPr>
          <w:noProof/>
          <w:lang w:val="es-PE" w:eastAsia="es-PE"/>
        </w:rPr>
        <w:drawing>
          <wp:anchor distT="0" distB="0" distL="114300" distR="114300" simplePos="0" relativeHeight="251653120" behindDoc="1" locked="0" layoutInCell="1" allowOverlap="1" wp14:anchorId="5A8288EB" wp14:editId="5CCB886B">
            <wp:simplePos x="0" y="0"/>
            <wp:positionH relativeFrom="page">
              <wp:posOffset>635635</wp:posOffset>
            </wp:positionH>
            <wp:positionV relativeFrom="paragraph">
              <wp:posOffset>341630</wp:posOffset>
            </wp:positionV>
            <wp:extent cx="8931910" cy="4723130"/>
            <wp:effectExtent l="19050" t="19050" r="2540" b="1270"/>
            <wp:wrapSquare wrapText="bothSides"/>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l="9628" t="11821" r="739"/>
                    <a:stretch>
                      <a:fillRect/>
                    </a:stretch>
                  </pic:blipFill>
                  <pic:spPr bwMode="auto">
                    <a:xfrm>
                      <a:off x="0" y="0"/>
                      <a:ext cx="8931910" cy="472313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4A338C" w:rsidRPr="006B6B17" w:rsidRDefault="00324F15">
      <w:pPr>
        <w:pStyle w:val="Prrafodelista"/>
        <w:numPr>
          <w:ilvl w:val="0"/>
          <w:numId w:val="4"/>
        </w:numPr>
        <w:spacing w:after="0" w:line="240" w:lineRule="auto"/>
        <w:rPr>
          <w:rFonts w:ascii="Arial" w:hAnsi="Arial" w:cs="Arial"/>
          <w:lang w:val="es-ES"/>
        </w:rPr>
      </w:pPr>
      <w:r>
        <w:rPr>
          <w:noProof/>
          <w:lang w:val="es-PE" w:eastAsia="es-PE"/>
        </w:rPr>
        <w:lastRenderedPageBreak/>
        <w:drawing>
          <wp:anchor distT="0" distB="0" distL="114300" distR="114300" simplePos="0" relativeHeight="251654144" behindDoc="0" locked="0" layoutInCell="1" allowOverlap="1">
            <wp:simplePos x="0" y="0"/>
            <wp:positionH relativeFrom="margin">
              <wp:align>left</wp:align>
            </wp:positionH>
            <wp:positionV relativeFrom="paragraph">
              <wp:posOffset>341630</wp:posOffset>
            </wp:positionV>
            <wp:extent cx="8145145" cy="4810125"/>
            <wp:effectExtent l="19050" t="19050" r="8255" b="9525"/>
            <wp:wrapSquare wrapText="bothSides"/>
            <wp:docPr id="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l="9067" t="10867" r="10896"/>
                    <a:stretch>
                      <a:fillRect/>
                    </a:stretch>
                  </pic:blipFill>
                  <pic:spPr bwMode="auto">
                    <a:xfrm>
                      <a:off x="0" y="0"/>
                      <a:ext cx="8145145" cy="4810125"/>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r w:rsidR="004A338C">
        <w:rPr>
          <w:rFonts w:ascii="Arial" w:hAnsi="Arial" w:cs="Arial"/>
          <w:lang w:val="es-ES"/>
        </w:rPr>
        <w:t>O</w:t>
      </w:r>
      <w:r w:rsidR="004A338C" w:rsidRPr="006B6B17">
        <w:rPr>
          <w:rFonts w:ascii="Arial" w:hAnsi="Arial" w:cs="Arial"/>
          <w:lang w:val="es-ES"/>
        </w:rPr>
        <w:t xml:space="preserve">dontología </w:t>
      </w:r>
    </w:p>
    <w:p w:rsidR="004A338C" w:rsidRPr="006B6B17" w:rsidRDefault="004A338C" w:rsidP="005D5E86">
      <w:pPr>
        <w:pStyle w:val="Prrafodelista"/>
        <w:spacing w:after="0" w:line="240" w:lineRule="auto"/>
        <w:ind w:left="1582"/>
        <w:rPr>
          <w:rFonts w:ascii="Arial" w:hAnsi="Arial" w:cs="Arial"/>
          <w:lang w:val="es-ES"/>
        </w:rPr>
      </w:pPr>
    </w:p>
    <w:p w:rsidR="004A338C" w:rsidRPr="006B6B17" w:rsidRDefault="00324F15">
      <w:pPr>
        <w:pStyle w:val="Prrafodelista"/>
        <w:numPr>
          <w:ilvl w:val="0"/>
          <w:numId w:val="4"/>
        </w:numPr>
        <w:spacing w:after="0" w:line="240" w:lineRule="auto"/>
        <w:rPr>
          <w:rFonts w:ascii="Arial" w:hAnsi="Arial" w:cs="Arial"/>
          <w:lang w:val="es-ES"/>
        </w:rPr>
      </w:pPr>
      <w:r>
        <w:rPr>
          <w:noProof/>
          <w:lang w:val="es-PE" w:eastAsia="es-PE"/>
        </w:rPr>
        <w:drawing>
          <wp:anchor distT="0" distB="0" distL="114300" distR="114300" simplePos="0" relativeHeight="251655168" behindDoc="0" locked="0" layoutInCell="1" allowOverlap="1">
            <wp:simplePos x="0" y="0"/>
            <wp:positionH relativeFrom="margin">
              <wp:align>left</wp:align>
            </wp:positionH>
            <wp:positionV relativeFrom="paragraph">
              <wp:posOffset>350520</wp:posOffset>
            </wp:positionV>
            <wp:extent cx="8956675" cy="4430395"/>
            <wp:effectExtent l="19050" t="19050" r="0" b="8255"/>
            <wp:wrapSquare wrapText="bothSides"/>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9273" t="17087" r="632"/>
                    <a:stretch>
                      <a:fillRect/>
                    </a:stretch>
                  </pic:blipFill>
                  <pic:spPr bwMode="auto">
                    <a:xfrm>
                      <a:off x="0" y="0"/>
                      <a:ext cx="8956675" cy="4430395"/>
                    </a:xfrm>
                    <a:prstGeom prst="rect">
                      <a:avLst/>
                    </a:prstGeom>
                    <a:noFill/>
                    <a:ln w="9525" algn="ctr">
                      <a:solidFill>
                        <a:srgbClr val="00B0F0"/>
                      </a:solidFill>
                      <a:round/>
                      <a:headEnd/>
                      <a:tailEnd/>
                    </a:ln>
                  </pic:spPr>
                </pic:pic>
              </a:graphicData>
            </a:graphic>
            <wp14:sizeRelH relativeFrom="page">
              <wp14:pctWidth>0</wp14:pctWidth>
            </wp14:sizeRelH>
            <wp14:sizeRelV relativeFrom="page">
              <wp14:pctHeight>0</wp14:pctHeight>
            </wp14:sizeRelV>
          </wp:anchor>
        </w:drawing>
      </w:r>
      <w:proofErr w:type="spellStart"/>
      <w:r w:rsidR="004A338C">
        <w:rPr>
          <w:rFonts w:ascii="Arial" w:hAnsi="Arial" w:cs="Arial"/>
          <w:lang w:val="es-ES"/>
        </w:rPr>
        <w:t>Cred</w:t>
      </w:r>
      <w:proofErr w:type="spellEnd"/>
      <w:r w:rsidR="004A338C">
        <w:rPr>
          <w:rFonts w:ascii="Arial" w:hAnsi="Arial" w:cs="Arial"/>
          <w:lang w:val="es-ES"/>
        </w:rPr>
        <w:t xml:space="preserve"> e Inmunizaciones</w:t>
      </w:r>
    </w:p>
    <w:p w:rsidR="0001482F" w:rsidRPr="006B6B17" w:rsidRDefault="00324F15">
      <w:pPr>
        <w:pStyle w:val="Prrafodelista"/>
        <w:numPr>
          <w:ilvl w:val="0"/>
          <w:numId w:val="4"/>
        </w:numPr>
        <w:spacing w:after="0" w:line="240" w:lineRule="auto"/>
        <w:rPr>
          <w:rFonts w:ascii="Arial" w:hAnsi="Arial" w:cs="Arial"/>
          <w:lang w:val="es-ES"/>
        </w:rPr>
      </w:pPr>
      <w:r>
        <w:rPr>
          <w:noProof/>
          <w:lang w:val="es-PE" w:eastAsia="es-PE"/>
        </w:rPr>
        <w:lastRenderedPageBreak/>
        <w:drawing>
          <wp:anchor distT="0" distB="0" distL="114300" distR="114300" simplePos="0" relativeHeight="251656192" behindDoc="0" locked="0" layoutInCell="1" allowOverlap="1">
            <wp:simplePos x="0" y="0"/>
            <wp:positionH relativeFrom="column">
              <wp:posOffset>-222885</wp:posOffset>
            </wp:positionH>
            <wp:positionV relativeFrom="paragraph">
              <wp:posOffset>194945</wp:posOffset>
            </wp:positionV>
            <wp:extent cx="8992870" cy="4895850"/>
            <wp:effectExtent l="19050" t="19050" r="0" b="0"/>
            <wp:wrapSquare wrapText="bothSides"/>
            <wp:docPr id="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l="9764" t="9407" r="789"/>
                    <a:stretch>
                      <a:fillRect/>
                    </a:stretch>
                  </pic:blipFill>
                  <pic:spPr bwMode="auto">
                    <a:xfrm>
                      <a:off x="0" y="0"/>
                      <a:ext cx="8992870" cy="489585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r w:rsidR="005D5E86">
        <w:rPr>
          <w:rFonts w:ascii="Arial" w:hAnsi="Arial" w:cs="Arial"/>
          <w:lang w:val="es-ES"/>
        </w:rPr>
        <w:t>O</w:t>
      </w:r>
      <w:r w:rsidR="0001482F">
        <w:rPr>
          <w:rFonts w:ascii="Arial" w:hAnsi="Arial" w:cs="Arial"/>
          <w:lang w:val="es-ES"/>
        </w:rPr>
        <w:t>bstetricia</w:t>
      </w:r>
    </w:p>
    <w:p w:rsidR="004A338C" w:rsidRDefault="004A338C" w:rsidP="004A338C">
      <w:pPr>
        <w:pStyle w:val="Textoindependiente"/>
        <w:ind w:right="135"/>
        <w:jc w:val="both"/>
        <w:rPr>
          <w:lang w:val="es-MX"/>
        </w:rPr>
      </w:pPr>
    </w:p>
    <w:p w:rsidR="0001482F" w:rsidRPr="006B6B17" w:rsidRDefault="005D5E86">
      <w:pPr>
        <w:pStyle w:val="Prrafodelista"/>
        <w:numPr>
          <w:ilvl w:val="0"/>
          <w:numId w:val="4"/>
        </w:numPr>
        <w:spacing w:after="0" w:line="240" w:lineRule="auto"/>
        <w:rPr>
          <w:rFonts w:ascii="Arial" w:hAnsi="Arial" w:cs="Arial"/>
          <w:lang w:val="es-ES"/>
        </w:rPr>
      </w:pPr>
      <w:r>
        <w:rPr>
          <w:rFonts w:ascii="Arial" w:hAnsi="Arial" w:cs="Arial"/>
          <w:lang w:val="es-ES"/>
        </w:rPr>
        <w:t>M</w:t>
      </w:r>
      <w:r w:rsidR="0001482F" w:rsidRPr="006B6B17">
        <w:rPr>
          <w:rFonts w:ascii="Arial" w:hAnsi="Arial" w:cs="Arial"/>
          <w:lang w:val="es-ES"/>
        </w:rPr>
        <w:t>es de diciembre</w:t>
      </w:r>
    </w:p>
    <w:p w:rsidR="0001482F" w:rsidRDefault="00324F15" w:rsidP="0001482F">
      <w:pPr>
        <w:rPr>
          <w:rFonts w:ascii="Arial" w:hAnsi="Arial" w:cs="Arial"/>
          <w:lang w:val="es-ES"/>
        </w:rPr>
      </w:pPr>
      <w:r>
        <w:rPr>
          <w:noProof/>
          <w:lang w:eastAsia="es-PE"/>
        </w:rPr>
        <w:drawing>
          <wp:anchor distT="0" distB="0" distL="114300" distR="114300" simplePos="0" relativeHeight="251657216" behindDoc="0" locked="0" layoutInCell="1" allowOverlap="1">
            <wp:simplePos x="0" y="0"/>
            <wp:positionH relativeFrom="margin">
              <wp:align>center</wp:align>
            </wp:positionH>
            <wp:positionV relativeFrom="paragraph">
              <wp:posOffset>203200</wp:posOffset>
            </wp:positionV>
            <wp:extent cx="7444740" cy="3942080"/>
            <wp:effectExtent l="19050" t="19050" r="3810" b="1270"/>
            <wp:wrapSquare wrapText="bothSides"/>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a:extLst>
                        <a:ext uri="{28A0092B-C50C-407E-A947-70E740481C1C}">
                          <a14:useLocalDpi xmlns:a14="http://schemas.microsoft.com/office/drawing/2010/main" val="0"/>
                        </a:ext>
                      </a:extLst>
                    </a:blip>
                    <a:srcRect l="9242" t="11191" r="601"/>
                    <a:stretch>
                      <a:fillRect/>
                    </a:stretch>
                  </pic:blipFill>
                  <pic:spPr bwMode="auto">
                    <a:xfrm>
                      <a:off x="0" y="0"/>
                      <a:ext cx="7444740" cy="394208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01482F" w:rsidRDefault="0001482F" w:rsidP="0001482F">
      <w:pPr>
        <w:rPr>
          <w:rFonts w:ascii="Arial" w:hAnsi="Arial" w:cs="Arial"/>
          <w:lang w:val="es-ES"/>
        </w:rPr>
      </w:pPr>
    </w:p>
    <w:p w:rsidR="0001482F" w:rsidRDefault="0001482F" w:rsidP="0001482F">
      <w:pPr>
        <w:jc w:val="center"/>
        <w:rPr>
          <w:rFonts w:ascii="Arial" w:hAnsi="Arial" w:cs="Arial"/>
          <w:lang w:val="es-ES"/>
        </w:rPr>
      </w:pPr>
    </w:p>
    <w:p w:rsidR="0001482F" w:rsidRDefault="0001482F" w:rsidP="0001482F">
      <w:pPr>
        <w:jc w:val="center"/>
        <w:rPr>
          <w:rFonts w:ascii="Arial" w:hAnsi="Arial" w:cs="Arial"/>
          <w:lang w:val="es-ES"/>
        </w:rPr>
      </w:pPr>
    </w:p>
    <w:p w:rsidR="0001482F" w:rsidRDefault="0001482F" w:rsidP="0001482F">
      <w:pPr>
        <w:jc w:val="center"/>
        <w:rPr>
          <w:rFonts w:ascii="Arial" w:hAnsi="Arial" w:cs="Arial"/>
          <w:lang w:val="es-ES"/>
        </w:rPr>
      </w:pPr>
    </w:p>
    <w:p w:rsidR="0001482F" w:rsidRDefault="0001482F" w:rsidP="0001482F">
      <w:pPr>
        <w:jc w:val="center"/>
        <w:rPr>
          <w:rFonts w:ascii="Arial" w:hAnsi="Arial" w:cs="Arial"/>
          <w:lang w:val="es-ES"/>
        </w:rPr>
      </w:pPr>
    </w:p>
    <w:p w:rsidR="0001482F" w:rsidRDefault="0001482F" w:rsidP="0001482F">
      <w:pPr>
        <w:jc w:val="center"/>
        <w:rPr>
          <w:rFonts w:ascii="Arial" w:hAnsi="Arial" w:cs="Arial"/>
          <w:lang w:val="es-ES"/>
        </w:rPr>
      </w:pPr>
    </w:p>
    <w:p w:rsidR="0001482F" w:rsidRDefault="0001482F" w:rsidP="0001482F">
      <w:pPr>
        <w:jc w:val="center"/>
        <w:rPr>
          <w:rFonts w:ascii="Arial" w:hAnsi="Arial" w:cs="Arial"/>
          <w:lang w:val="es-ES"/>
        </w:rPr>
      </w:pPr>
    </w:p>
    <w:p w:rsidR="0001482F" w:rsidRDefault="0001482F" w:rsidP="0001482F">
      <w:pPr>
        <w:jc w:val="center"/>
        <w:rPr>
          <w:rFonts w:ascii="Arial" w:hAnsi="Arial" w:cs="Arial"/>
          <w:lang w:val="es-ES"/>
        </w:rPr>
      </w:pPr>
    </w:p>
    <w:p w:rsidR="0001482F" w:rsidRDefault="0001482F" w:rsidP="0001482F">
      <w:pPr>
        <w:jc w:val="center"/>
        <w:rPr>
          <w:rFonts w:ascii="Arial" w:hAnsi="Arial" w:cs="Arial"/>
          <w:lang w:val="es-ES"/>
        </w:rPr>
      </w:pPr>
    </w:p>
    <w:p w:rsidR="0001482F" w:rsidRDefault="0001482F" w:rsidP="0001482F">
      <w:pPr>
        <w:jc w:val="center"/>
        <w:rPr>
          <w:rFonts w:ascii="Arial" w:hAnsi="Arial" w:cs="Arial"/>
          <w:lang w:val="es-ES"/>
        </w:rPr>
      </w:pPr>
    </w:p>
    <w:p w:rsidR="0001482F" w:rsidRDefault="0001482F" w:rsidP="0001482F">
      <w:pPr>
        <w:jc w:val="center"/>
        <w:rPr>
          <w:rFonts w:ascii="Arial" w:hAnsi="Arial" w:cs="Arial"/>
          <w:lang w:val="es-ES"/>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01482F" w:rsidRPr="007E7227" w:rsidRDefault="00324F15" w:rsidP="007E7227">
      <w:pPr>
        <w:pStyle w:val="Textoindependiente"/>
        <w:ind w:right="135"/>
        <w:jc w:val="both"/>
        <w:rPr>
          <w:lang w:val="es-MX"/>
        </w:rPr>
      </w:pPr>
      <w:r>
        <w:rPr>
          <w:noProof/>
        </w:rPr>
        <w:lastRenderedPageBreak/>
        <w:drawing>
          <wp:anchor distT="0" distB="0" distL="114300" distR="114300" simplePos="0" relativeHeight="251658240" behindDoc="1" locked="0" layoutInCell="1" allowOverlap="1">
            <wp:simplePos x="0" y="0"/>
            <wp:positionH relativeFrom="margin">
              <wp:posOffset>-229235</wp:posOffset>
            </wp:positionH>
            <wp:positionV relativeFrom="paragraph">
              <wp:posOffset>288290</wp:posOffset>
            </wp:positionV>
            <wp:extent cx="8975725" cy="4513580"/>
            <wp:effectExtent l="19050" t="19050" r="0" b="1270"/>
            <wp:wrapSquare wrapText="bothSides"/>
            <wp:docPr id="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l="9329" t="17030" r="1045" b="-880"/>
                    <a:stretch>
                      <a:fillRect/>
                    </a:stretch>
                  </pic:blipFill>
                  <pic:spPr bwMode="auto">
                    <a:xfrm>
                      <a:off x="0" y="0"/>
                      <a:ext cx="8975725" cy="451358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01482F" w:rsidRDefault="0001482F" w:rsidP="0001482F">
      <w:pPr>
        <w:jc w:val="center"/>
        <w:rPr>
          <w:rFonts w:ascii="Arial" w:hAnsi="Arial" w:cs="Arial"/>
          <w:lang w:val="es-419"/>
        </w:rPr>
      </w:pPr>
    </w:p>
    <w:p w:rsidR="0001482F" w:rsidRDefault="0001482F">
      <w:pPr>
        <w:pStyle w:val="Prrafodelista"/>
        <w:numPr>
          <w:ilvl w:val="0"/>
          <w:numId w:val="3"/>
        </w:numPr>
        <w:spacing w:after="0" w:line="240" w:lineRule="auto"/>
        <w:rPr>
          <w:rFonts w:ascii="Arial" w:hAnsi="Arial" w:cs="Arial"/>
          <w:b/>
          <w:bCs/>
          <w:lang w:val="es-419"/>
        </w:rPr>
      </w:pPr>
      <w:r w:rsidRPr="008D0EC7">
        <w:rPr>
          <w:rFonts w:ascii="Arial" w:hAnsi="Arial" w:cs="Arial"/>
          <w:b/>
          <w:bCs/>
          <w:lang w:val="es-419"/>
        </w:rPr>
        <w:t>Citas otorgadas</w:t>
      </w:r>
      <w:r>
        <w:rPr>
          <w:rFonts w:ascii="Arial" w:hAnsi="Arial" w:cs="Arial"/>
          <w:b/>
          <w:bCs/>
          <w:lang w:val="es-419"/>
        </w:rPr>
        <w:t>: Como se evidencia se tiene un total de 1503 citas electrónicas que se han generado.</w:t>
      </w:r>
    </w:p>
    <w:p w:rsidR="0001482F" w:rsidRDefault="0001482F" w:rsidP="0001482F">
      <w:pPr>
        <w:pStyle w:val="Prrafodelista"/>
        <w:ind w:left="1222"/>
        <w:rPr>
          <w:rFonts w:ascii="Arial" w:hAnsi="Arial" w:cs="Arial"/>
          <w:b/>
          <w:bCs/>
          <w:lang w:val="es-419"/>
        </w:rPr>
      </w:pPr>
    </w:p>
    <w:p w:rsidR="0001482F" w:rsidRDefault="0001482F" w:rsidP="0001482F">
      <w:pPr>
        <w:pStyle w:val="Prrafodelista"/>
        <w:ind w:left="1222"/>
        <w:rPr>
          <w:rFonts w:ascii="Arial" w:hAnsi="Arial" w:cs="Arial"/>
          <w:b/>
          <w:bCs/>
          <w:lang w:val="es-419"/>
        </w:rPr>
      </w:pPr>
    </w:p>
    <w:p w:rsidR="0001482F" w:rsidRPr="008D0EC7" w:rsidRDefault="00324F15" w:rsidP="0001482F">
      <w:pPr>
        <w:pStyle w:val="Prrafodelista"/>
        <w:ind w:left="1222"/>
        <w:rPr>
          <w:rFonts w:ascii="Arial" w:hAnsi="Arial" w:cs="Arial"/>
          <w:b/>
          <w:bCs/>
          <w:lang w:val="es-419"/>
        </w:rPr>
      </w:pPr>
      <w:r>
        <w:rPr>
          <w:noProof/>
          <w:lang w:val="es-PE" w:eastAsia="es-PE"/>
        </w:rPr>
        <w:drawing>
          <wp:anchor distT="0" distB="0" distL="114300" distR="114300" simplePos="0" relativeHeight="251659264" behindDoc="0" locked="0" layoutInCell="1" allowOverlap="1">
            <wp:simplePos x="0" y="0"/>
            <wp:positionH relativeFrom="column">
              <wp:posOffset>690880</wp:posOffset>
            </wp:positionH>
            <wp:positionV relativeFrom="paragraph">
              <wp:posOffset>57150</wp:posOffset>
            </wp:positionV>
            <wp:extent cx="5046980" cy="1346200"/>
            <wp:effectExtent l="0" t="0" r="0" b="0"/>
            <wp:wrapSquare wrapText="bothSides"/>
            <wp:docPr id="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6980" cy="1346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482F" w:rsidRDefault="0001482F" w:rsidP="0001482F">
      <w:pPr>
        <w:jc w:val="center"/>
        <w:rPr>
          <w:rFonts w:ascii="Arial" w:hAnsi="Arial" w:cs="Arial"/>
          <w:lang w:val="es-419"/>
        </w:rPr>
      </w:pPr>
    </w:p>
    <w:p w:rsidR="0001482F" w:rsidRDefault="0001482F" w:rsidP="0001482F">
      <w:pPr>
        <w:jc w:val="center"/>
        <w:rPr>
          <w:rFonts w:ascii="Arial" w:hAnsi="Arial" w:cs="Arial"/>
          <w:lang w:val="es-419"/>
        </w:rPr>
      </w:pPr>
    </w:p>
    <w:p w:rsidR="0001482F" w:rsidRDefault="0001482F" w:rsidP="0001482F">
      <w:pPr>
        <w:jc w:val="center"/>
        <w:rPr>
          <w:rFonts w:ascii="Arial" w:hAnsi="Arial" w:cs="Arial"/>
          <w:lang w:val="es-419"/>
        </w:rPr>
      </w:pPr>
    </w:p>
    <w:p w:rsidR="0001482F" w:rsidRDefault="0001482F" w:rsidP="0001482F">
      <w:pPr>
        <w:jc w:val="center"/>
        <w:rPr>
          <w:rFonts w:ascii="Arial" w:hAnsi="Arial" w:cs="Arial"/>
          <w:lang w:val="es-419"/>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4A338C" w:rsidRDefault="004A338C" w:rsidP="004A338C">
      <w:pPr>
        <w:pStyle w:val="Textoindependiente"/>
        <w:ind w:right="135"/>
        <w:jc w:val="both"/>
        <w:rPr>
          <w:lang w:val="es-MX"/>
        </w:rPr>
      </w:pPr>
    </w:p>
    <w:p w:rsidR="0001482F" w:rsidRDefault="00324F15" w:rsidP="0001482F">
      <w:pPr>
        <w:jc w:val="center"/>
        <w:rPr>
          <w:rFonts w:ascii="Arial" w:hAnsi="Arial" w:cs="Arial"/>
          <w:lang w:val="es-419"/>
        </w:rPr>
      </w:pPr>
      <w:r>
        <w:rPr>
          <w:noProof/>
          <w:lang w:eastAsia="es-PE"/>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127000</wp:posOffset>
            </wp:positionV>
            <wp:extent cx="9239885" cy="4598670"/>
            <wp:effectExtent l="19050" t="19050" r="0" b="0"/>
            <wp:wrapSquare wrapText="bothSides"/>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t="8272" r="954"/>
                    <a:stretch>
                      <a:fillRect/>
                    </a:stretch>
                  </pic:blipFill>
                  <pic:spPr bwMode="auto">
                    <a:xfrm>
                      <a:off x="0" y="0"/>
                      <a:ext cx="9239885" cy="459867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4A338C" w:rsidRDefault="00324F15" w:rsidP="004A338C">
      <w:pPr>
        <w:pStyle w:val="Textoindependiente"/>
        <w:ind w:right="135"/>
        <w:jc w:val="both"/>
        <w:rPr>
          <w:lang w:val="es-MX"/>
        </w:rPr>
      </w:pPr>
      <w:r>
        <w:rPr>
          <w:noProof/>
        </w:rPr>
        <w:lastRenderedPageBreak/>
        <w:drawing>
          <wp:anchor distT="0" distB="0" distL="114300" distR="114300" simplePos="0" relativeHeight="251662336" behindDoc="0" locked="0" layoutInCell="1" allowOverlap="1">
            <wp:simplePos x="0" y="0"/>
            <wp:positionH relativeFrom="margin">
              <wp:posOffset>-441325</wp:posOffset>
            </wp:positionH>
            <wp:positionV relativeFrom="paragraph">
              <wp:posOffset>295910</wp:posOffset>
            </wp:positionV>
            <wp:extent cx="9168130" cy="5025390"/>
            <wp:effectExtent l="19050" t="19050" r="0" b="3810"/>
            <wp:wrapSquare wrapText="bothSides"/>
            <wp:docPr id="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t="4866" r="-182"/>
                    <a:stretch>
                      <a:fillRect/>
                    </a:stretch>
                  </pic:blipFill>
                  <pic:spPr bwMode="auto">
                    <a:xfrm>
                      <a:off x="0" y="0"/>
                      <a:ext cx="9168130" cy="502539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7E7227" w:rsidRDefault="007E7227" w:rsidP="004A338C">
      <w:pPr>
        <w:pStyle w:val="Textoindependiente"/>
        <w:ind w:right="135"/>
        <w:jc w:val="both"/>
        <w:rPr>
          <w:lang w:val="es-MX"/>
        </w:rPr>
        <w:sectPr w:rsidR="007E7227" w:rsidSect="00BC51E4">
          <w:headerReference w:type="default" r:id="rId44"/>
          <w:footerReference w:type="default" r:id="rId45"/>
          <w:pgSz w:w="15840" w:h="12240" w:orient="landscape"/>
          <w:pgMar w:top="1701" w:right="1418" w:bottom="1701" w:left="1418" w:header="284" w:footer="709" w:gutter="0"/>
          <w:cols w:space="708"/>
          <w:docGrid w:linePitch="360"/>
        </w:sectPr>
      </w:pPr>
    </w:p>
    <w:p w:rsidR="007E7227" w:rsidRDefault="007E7227">
      <w:pPr>
        <w:pStyle w:val="Prrafodelista"/>
        <w:numPr>
          <w:ilvl w:val="0"/>
          <w:numId w:val="6"/>
        </w:numPr>
        <w:spacing w:after="0" w:line="240" w:lineRule="auto"/>
        <w:rPr>
          <w:rFonts w:ascii="Arial" w:hAnsi="Arial" w:cs="Arial"/>
          <w:lang w:val="es-419"/>
        </w:rPr>
      </w:pPr>
      <w:r>
        <w:rPr>
          <w:rFonts w:ascii="Arial" w:hAnsi="Arial" w:cs="Arial"/>
          <w:lang w:val="es-419"/>
        </w:rPr>
        <w:lastRenderedPageBreak/>
        <w:t>Triaje.</w:t>
      </w:r>
    </w:p>
    <w:p w:rsidR="007E7227" w:rsidRPr="006568C8" w:rsidRDefault="007E7227" w:rsidP="007E7227">
      <w:pPr>
        <w:pStyle w:val="Prrafodelista"/>
        <w:ind w:left="0"/>
        <w:rPr>
          <w:rFonts w:ascii="Arial" w:hAnsi="Arial" w:cs="Arial"/>
          <w:lang w:val="es-419"/>
        </w:rPr>
      </w:pPr>
    </w:p>
    <w:p w:rsidR="007E7227" w:rsidRDefault="00324F15" w:rsidP="007E7227">
      <w:pPr>
        <w:jc w:val="center"/>
        <w:rPr>
          <w:rFonts w:ascii="Arial" w:hAnsi="Arial" w:cs="Arial"/>
          <w:lang w:val="es-419"/>
        </w:rPr>
      </w:pPr>
      <w:r>
        <w:rPr>
          <w:noProof/>
          <w:lang w:eastAsia="es-PE"/>
        </w:rPr>
        <w:drawing>
          <wp:anchor distT="0" distB="0" distL="114300" distR="114300" simplePos="0" relativeHeight="251663360" behindDoc="0" locked="0" layoutInCell="1" allowOverlap="1">
            <wp:simplePos x="0" y="0"/>
            <wp:positionH relativeFrom="column">
              <wp:posOffset>777240</wp:posOffset>
            </wp:positionH>
            <wp:positionV relativeFrom="paragraph">
              <wp:posOffset>5080</wp:posOffset>
            </wp:positionV>
            <wp:extent cx="4283710" cy="1972310"/>
            <wp:effectExtent l="19050" t="19050" r="2540" b="8890"/>
            <wp:wrapSquare wrapText="bothSides"/>
            <wp:docPr id="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3710" cy="197231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7E7227" w:rsidRDefault="007E7227" w:rsidP="007E7227">
      <w:pPr>
        <w:jc w:val="center"/>
        <w:rPr>
          <w:rFonts w:ascii="Arial" w:hAnsi="Arial" w:cs="Arial"/>
          <w:lang w:val="es-419"/>
        </w:rPr>
      </w:pPr>
    </w:p>
    <w:p w:rsidR="007E7227" w:rsidRDefault="007E7227" w:rsidP="007E7227">
      <w:pPr>
        <w:jc w:val="center"/>
        <w:rPr>
          <w:rFonts w:ascii="Arial" w:hAnsi="Arial" w:cs="Arial"/>
          <w:lang w:val="es-419"/>
        </w:rPr>
      </w:pPr>
    </w:p>
    <w:p w:rsidR="007E7227" w:rsidRDefault="007E7227" w:rsidP="007E7227">
      <w:pPr>
        <w:jc w:val="center"/>
        <w:rPr>
          <w:rFonts w:ascii="Arial" w:hAnsi="Arial" w:cs="Arial"/>
          <w:lang w:val="es-419"/>
        </w:rPr>
      </w:pPr>
    </w:p>
    <w:p w:rsidR="007E7227" w:rsidRDefault="007E7227" w:rsidP="007E7227">
      <w:pPr>
        <w:jc w:val="center"/>
        <w:rPr>
          <w:rFonts w:ascii="Arial" w:hAnsi="Arial" w:cs="Arial"/>
          <w:lang w:val="es-419"/>
        </w:rPr>
      </w:pPr>
    </w:p>
    <w:p w:rsidR="007E7227" w:rsidRDefault="007E7227" w:rsidP="007E7227">
      <w:pPr>
        <w:jc w:val="center"/>
        <w:rPr>
          <w:rFonts w:ascii="Arial" w:hAnsi="Arial" w:cs="Arial"/>
          <w:lang w:val="es-419"/>
        </w:rPr>
      </w:pPr>
    </w:p>
    <w:p w:rsidR="007E7227" w:rsidRDefault="007E7227" w:rsidP="007E7227">
      <w:pPr>
        <w:jc w:val="center"/>
        <w:rPr>
          <w:rFonts w:ascii="Arial" w:hAnsi="Arial" w:cs="Arial"/>
          <w:lang w:val="es-419"/>
        </w:rPr>
      </w:pPr>
    </w:p>
    <w:p w:rsidR="007E7227" w:rsidRDefault="00324F15" w:rsidP="007E7227">
      <w:pPr>
        <w:jc w:val="center"/>
        <w:rPr>
          <w:rFonts w:ascii="Arial" w:hAnsi="Arial" w:cs="Arial"/>
          <w:lang w:val="es-419"/>
        </w:rPr>
      </w:pPr>
      <w:r>
        <w:rPr>
          <w:noProof/>
          <w:lang w:eastAsia="es-PE"/>
        </w:rPr>
        <w:drawing>
          <wp:anchor distT="0" distB="0" distL="114300" distR="114300" simplePos="0" relativeHeight="251660288" behindDoc="0" locked="0" layoutInCell="1" allowOverlap="1">
            <wp:simplePos x="0" y="0"/>
            <wp:positionH relativeFrom="column">
              <wp:posOffset>690880</wp:posOffset>
            </wp:positionH>
            <wp:positionV relativeFrom="paragraph">
              <wp:posOffset>57150</wp:posOffset>
            </wp:positionV>
            <wp:extent cx="5046980" cy="1346200"/>
            <wp:effectExtent l="0" t="0" r="0" b="0"/>
            <wp:wrapSquare wrapText="bothSides"/>
            <wp:docPr id="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6980" cy="134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64384" behindDoc="0" locked="0" layoutInCell="1" allowOverlap="1">
            <wp:simplePos x="0" y="0"/>
            <wp:positionH relativeFrom="margin">
              <wp:align>center</wp:align>
            </wp:positionH>
            <wp:positionV relativeFrom="paragraph">
              <wp:posOffset>245745</wp:posOffset>
            </wp:positionV>
            <wp:extent cx="6918960" cy="1806575"/>
            <wp:effectExtent l="19050" t="19050" r="0" b="3175"/>
            <wp:wrapSquare wrapText="bothSides"/>
            <wp:docPr id="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t="5650" b="41832"/>
                    <a:stretch>
                      <a:fillRect/>
                    </a:stretch>
                  </pic:blipFill>
                  <pic:spPr bwMode="auto">
                    <a:xfrm>
                      <a:off x="0" y="0"/>
                      <a:ext cx="6918960" cy="1806575"/>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01482F" w:rsidRDefault="0001482F" w:rsidP="007E7227">
      <w:pPr>
        <w:jc w:val="center"/>
        <w:rPr>
          <w:rFonts w:ascii="Arial" w:hAnsi="Arial" w:cs="Arial"/>
          <w:lang w:val="es-419"/>
        </w:rPr>
      </w:pPr>
    </w:p>
    <w:p w:rsidR="00431F20" w:rsidRDefault="00431F20" w:rsidP="007E7227">
      <w:pPr>
        <w:jc w:val="center"/>
        <w:rPr>
          <w:rFonts w:ascii="Arial" w:hAnsi="Arial" w:cs="Arial"/>
          <w:lang w:val="es-419"/>
        </w:rPr>
      </w:pPr>
    </w:p>
    <w:p w:rsidR="00431F20" w:rsidRDefault="00324F15" w:rsidP="007E7227">
      <w:pPr>
        <w:jc w:val="center"/>
        <w:rPr>
          <w:rFonts w:ascii="Arial" w:hAnsi="Arial" w:cs="Arial"/>
          <w:lang w:val="es-419"/>
        </w:rPr>
      </w:pPr>
      <w:r>
        <w:rPr>
          <w:rFonts w:ascii="Arial" w:hAnsi="Arial" w:cs="Arial"/>
          <w:noProof/>
          <w:lang w:eastAsia="es-PE"/>
        </w:rPr>
        <w:lastRenderedPageBreak/>
        <w:drawing>
          <wp:anchor distT="0" distB="0" distL="114300" distR="114300" simplePos="0" relativeHeight="251674624" behindDoc="0" locked="0" layoutInCell="1" allowOverlap="1">
            <wp:simplePos x="0" y="0"/>
            <wp:positionH relativeFrom="column">
              <wp:posOffset>-58420</wp:posOffset>
            </wp:positionH>
            <wp:positionV relativeFrom="paragraph">
              <wp:posOffset>125730</wp:posOffset>
            </wp:positionV>
            <wp:extent cx="5612130" cy="7656830"/>
            <wp:effectExtent l="19050" t="19050" r="7620" b="1270"/>
            <wp:wrapSquare wrapText="bothSides"/>
            <wp:docPr id="1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765683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725290" w:rsidRDefault="00324F15" w:rsidP="00725290">
      <w:pPr>
        <w:rPr>
          <w:rFonts w:ascii="Arial" w:hAnsi="Arial" w:cs="Arial"/>
          <w:b/>
          <w:bCs/>
          <w:sz w:val="24"/>
          <w:szCs w:val="24"/>
        </w:rPr>
      </w:pPr>
      <w:r>
        <w:rPr>
          <w:rFonts w:ascii="Arial" w:hAnsi="Arial" w:cs="Arial"/>
          <w:b/>
          <w:bCs/>
          <w:noProof/>
          <w:sz w:val="24"/>
          <w:szCs w:val="24"/>
          <w:lang w:eastAsia="es-PE"/>
        </w:rPr>
        <w:lastRenderedPageBreak/>
        <w:drawing>
          <wp:anchor distT="0" distB="0" distL="114300" distR="114300" simplePos="0" relativeHeight="251675648" behindDoc="0" locked="0" layoutInCell="1" allowOverlap="1">
            <wp:simplePos x="0" y="0"/>
            <wp:positionH relativeFrom="column">
              <wp:posOffset>262890</wp:posOffset>
            </wp:positionH>
            <wp:positionV relativeFrom="paragraph">
              <wp:posOffset>224155</wp:posOffset>
            </wp:positionV>
            <wp:extent cx="5174615" cy="6579870"/>
            <wp:effectExtent l="19050" t="19050" r="6985" b="0"/>
            <wp:wrapSquare wrapText="bothSides"/>
            <wp:docPr id="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4615" cy="657987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725290" w:rsidRDefault="00725290" w:rsidP="00725290">
      <w:pPr>
        <w:rPr>
          <w:rFonts w:ascii="Arial" w:hAnsi="Arial" w:cs="Arial"/>
          <w:b/>
          <w:bCs/>
          <w:sz w:val="24"/>
          <w:szCs w:val="24"/>
        </w:rPr>
      </w:pPr>
    </w:p>
    <w:p w:rsidR="00725290" w:rsidRDefault="00725290" w:rsidP="00725290">
      <w:pPr>
        <w:rPr>
          <w:rFonts w:ascii="Arial" w:hAnsi="Arial" w:cs="Arial"/>
          <w:b/>
          <w:bCs/>
          <w:sz w:val="24"/>
          <w:szCs w:val="24"/>
        </w:rPr>
      </w:pPr>
    </w:p>
    <w:p w:rsidR="00725290" w:rsidRPr="00725290" w:rsidRDefault="00324F15" w:rsidP="00725290">
      <w:pPr>
        <w:rPr>
          <w:rFonts w:ascii="Arial" w:hAnsi="Arial" w:cs="Arial"/>
          <w:b/>
          <w:bCs/>
          <w:sz w:val="24"/>
          <w:szCs w:val="24"/>
        </w:rPr>
      </w:pPr>
      <w:r>
        <w:rPr>
          <w:noProof/>
          <w:lang w:eastAsia="es-PE"/>
        </w:rPr>
        <w:lastRenderedPageBreak/>
        <w:drawing>
          <wp:anchor distT="0" distB="0" distL="114300" distR="114300" simplePos="0" relativeHeight="251665408" behindDoc="1" locked="0" layoutInCell="1" allowOverlap="1">
            <wp:simplePos x="0" y="0"/>
            <wp:positionH relativeFrom="margin">
              <wp:posOffset>-109220</wp:posOffset>
            </wp:positionH>
            <wp:positionV relativeFrom="paragraph">
              <wp:posOffset>2306955</wp:posOffset>
            </wp:positionV>
            <wp:extent cx="5837555" cy="2063750"/>
            <wp:effectExtent l="19050" t="19050" r="0" b="0"/>
            <wp:wrapSquare wrapText="bothSides"/>
            <wp:docPr id="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37555" cy="2063750"/>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r w:rsidR="00725290">
        <w:rPr>
          <w:rFonts w:ascii="Arial" w:hAnsi="Arial" w:cs="Arial"/>
          <w:b/>
          <w:bCs/>
          <w:sz w:val="24"/>
          <w:szCs w:val="24"/>
        </w:rPr>
        <w:t>SOLICITUD DE VALIDACION APROBADO POR OGTMI- MINSA</w:t>
      </w:r>
    </w:p>
    <w:p w:rsidR="00725290" w:rsidRDefault="00725290" w:rsidP="00725290">
      <w:pPr>
        <w:rPr>
          <w:rFonts w:ascii="Arial" w:hAnsi="Arial" w:cs="Arial"/>
          <w:b/>
          <w:bCs/>
          <w:sz w:val="24"/>
          <w:szCs w:val="24"/>
        </w:rPr>
      </w:pPr>
    </w:p>
    <w:p w:rsidR="00725290" w:rsidRDefault="00324F15" w:rsidP="00725290">
      <w:pPr>
        <w:rPr>
          <w:rFonts w:ascii="Arial" w:hAnsi="Arial" w:cs="Arial"/>
          <w:b/>
          <w:bCs/>
          <w:sz w:val="24"/>
          <w:szCs w:val="24"/>
        </w:rPr>
      </w:pPr>
      <w:r>
        <w:rPr>
          <w:noProof/>
          <w:lang w:eastAsia="es-PE"/>
        </w:rPr>
        <w:drawing>
          <wp:anchor distT="0" distB="0" distL="114300" distR="114300" simplePos="0" relativeHeight="251672576" behindDoc="0" locked="0" layoutInCell="1" allowOverlap="1">
            <wp:simplePos x="0" y="0"/>
            <wp:positionH relativeFrom="column">
              <wp:posOffset>-499110</wp:posOffset>
            </wp:positionH>
            <wp:positionV relativeFrom="paragraph">
              <wp:posOffset>205105</wp:posOffset>
            </wp:positionV>
            <wp:extent cx="6814185" cy="3344545"/>
            <wp:effectExtent l="19050" t="19050" r="5715" b="8255"/>
            <wp:wrapSquare wrapText="bothSides"/>
            <wp:docPr id="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185" cy="3344545"/>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rsidR="00130874" w:rsidRPr="00147B45" w:rsidRDefault="00130874" w:rsidP="00725290">
      <w:pPr>
        <w:tabs>
          <w:tab w:val="left" w:pos="3656"/>
        </w:tabs>
        <w:ind w:hanging="284"/>
      </w:pPr>
    </w:p>
    <w:p w:rsidR="001E681E" w:rsidRDefault="001E681E" w:rsidP="00725290">
      <w:pPr>
        <w:numPr>
          <w:ilvl w:val="0"/>
          <w:numId w:val="12"/>
        </w:numPr>
        <w:rPr>
          <w:rFonts w:ascii="Arial" w:hAnsi="Arial" w:cs="Arial"/>
          <w:b/>
          <w:bCs/>
          <w:sz w:val="24"/>
          <w:szCs w:val="24"/>
        </w:rPr>
      </w:pPr>
      <w:r>
        <w:rPr>
          <w:rFonts w:ascii="Arial" w:hAnsi="Arial" w:cs="Arial"/>
          <w:b/>
          <w:bCs/>
          <w:sz w:val="24"/>
          <w:szCs w:val="24"/>
        </w:rPr>
        <w:t>CONCLUSIONES</w:t>
      </w:r>
    </w:p>
    <w:p w:rsidR="000539B4" w:rsidRDefault="000539B4" w:rsidP="000539B4">
      <w:pPr>
        <w:numPr>
          <w:ilvl w:val="0"/>
          <w:numId w:val="9"/>
        </w:numPr>
        <w:ind w:left="1134" w:hanging="283"/>
        <w:jc w:val="both"/>
        <w:rPr>
          <w:rFonts w:ascii="Arial" w:hAnsi="Arial" w:cs="Arial"/>
          <w:bCs/>
          <w:sz w:val="24"/>
          <w:szCs w:val="24"/>
          <w:lang w:val="es-MX"/>
        </w:rPr>
      </w:pPr>
      <w:r>
        <w:rPr>
          <w:rFonts w:ascii="Arial" w:hAnsi="Arial" w:cs="Arial"/>
          <w:bCs/>
          <w:sz w:val="24"/>
          <w:szCs w:val="24"/>
          <w:lang w:val="es-MX"/>
        </w:rPr>
        <w:t>De conformidad con</w:t>
      </w:r>
      <w:r w:rsidRPr="006D1314">
        <w:rPr>
          <w:rFonts w:ascii="Arial" w:hAnsi="Arial" w:cs="Arial"/>
          <w:bCs/>
          <w:sz w:val="24"/>
          <w:szCs w:val="24"/>
          <w:lang w:val="es-MX"/>
        </w:rPr>
        <w:t xml:space="preserve"> el numeral 45.1 del artículo 45 de la Ley Nº 31953, Ley de Presupuesto del Sector Público para el Año Fiscal 2024, dispone que a los gobiernos regionales a los que se les hayan transferido recursos en el marco del numeral señalado, emiten un informe técnico sobre el cumplimiento y avance físico y financiero de la ejecución de dichos recursos, en el marco de su Plan de Implementación Multianual y alineado a la gradualidad de entrada en funcionamiento de los servicios. Este informe se remite al Ministerio de Salud y se publica en las sedes digitales de dichas entidades, hasta el 17 de febrero de 2025.</w:t>
      </w:r>
      <w:r>
        <w:rPr>
          <w:rFonts w:ascii="Arial" w:hAnsi="Arial" w:cs="Arial"/>
          <w:bCs/>
          <w:sz w:val="24"/>
          <w:szCs w:val="24"/>
          <w:lang w:val="es-MX"/>
        </w:rPr>
        <w:t xml:space="preserve"> </w:t>
      </w:r>
      <w:r w:rsidRPr="006D1314">
        <w:rPr>
          <w:rFonts w:ascii="Arial" w:hAnsi="Arial" w:cs="Arial"/>
          <w:bCs/>
          <w:sz w:val="24"/>
          <w:szCs w:val="24"/>
          <w:lang w:val="es-MX"/>
        </w:rPr>
        <w:t>En ese sentido,</w:t>
      </w:r>
      <w:r>
        <w:rPr>
          <w:rFonts w:ascii="Arial" w:hAnsi="Arial" w:cs="Arial"/>
          <w:bCs/>
          <w:sz w:val="24"/>
          <w:szCs w:val="24"/>
          <w:lang w:val="es-MX"/>
        </w:rPr>
        <w:t xml:space="preserve"> </w:t>
      </w:r>
      <w:r w:rsidRPr="006D1314">
        <w:rPr>
          <w:rFonts w:ascii="Arial" w:hAnsi="Arial" w:cs="Arial"/>
          <w:bCs/>
          <w:sz w:val="24"/>
          <w:szCs w:val="24"/>
          <w:lang w:val="es-MX"/>
        </w:rPr>
        <w:t>el Ministerio de Salud realizó modificaciones</w:t>
      </w:r>
      <w:r>
        <w:rPr>
          <w:rFonts w:ascii="Arial" w:hAnsi="Arial" w:cs="Arial"/>
          <w:bCs/>
          <w:sz w:val="24"/>
          <w:szCs w:val="24"/>
          <w:lang w:val="es-MX"/>
        </w:rPr>
        <w:t xml:space="preserve"> </w:t>
      </w:r>
      <w:r w:rsidRPr="006D1314">
        <w:rPr>
          <w:rFonts w:ascii="Arial" w:hAnsi="Arial" w:cs="Arial"/>
          <w:bCs/>
          <w:sz w:val="24"/>
          <w:szCs w:val="24"/>
          <w:lang w:val="es-MX"/>
        </w:rPr>
        <w:t>presupuestarias en el nivel institucional durante en el 202</w:t>
      </w:r>
      <w:r>
        <w:rPr>
          <w:rFonts w:ascii="Arial" w:hAnsi="Arial" w:cs="Arial"/>
          <w:bCs/>
          <w:sz w:val="24"/>
          <w:szCs w:val="24"/>
          <w:lang w:val="es-MX"/>
        </w:rPr>
        <w:t>4</w:t>
      </w:r>
      <w:r w:rsidRPr="006D1314">
        <w:rPr>
          <w:rFonts w:ascii="Arial" w:hAnsi="Arial" w:cs="Arial"/>
          <w:bCs/>
          <w:sz w:val="24"/>
          <w:szCs w:val="24"/>
          <w:lang w:val="es-MX"/>
        </w:rPr>
        <w:t xml:space="preserve">, por el monto total de S/ </w:t>
      </w:r>
      <w:r>
        <w:rPr>
          <w:rFonts w:ascii="Arial" w:hAnsi="Arial" w:cs="Arial"/>
          <w:bCs/>
          <w:sz w:val="24"/>
          <w:szCs w:val="24"/>
          <w:lang w:val="es-MX"/>
        </w:rPr>
        <w:t>1</w:t>
      </w:r>
      <w:proofErr w:type="gramStart"/>
      <w:r>
        <w:rPr>
          <w:rFonts w:ascii="Arial" w:hAnsi="Arial" w:cs="Arial"/>
          <w:bCs/>
          <w:sz w:val="24"/>
          <w:szCs w:val="24"/>
          <w:lang w:val="es-MX"/>
        </w:rPr>
        <w:t>,995,902.00</w:t>
      </w:r>
      <w:proofErr w:type="gramEnd"/>
      <w:r w:rsidRPr="006D1314">
        <w:rPr>
          <w:rFonts w:ascii="Arial" w:hAnsi="Arial" w:cs="Arial"/>
          <w:bCs/>
          <w:sz w:val="24"/>
          <w:szCs w:val="24"/>
          <w:lang w:val="es-MX"/>
        </w:rPr>
        <w:t xml:space="preserve"> a favor de los Gobiernos Regionales de </w:t>
      </w:r>
      <w:r>
        <w:rPr>
          <w:rFonts w:ascii="Arial" w:hAnsi="Arial" w:cs="Arial"/>
          <w:bCs/>
          <w:sz w:val="24"/>
          <w:szCs w:val="24"/>
          <w:lang w:val="es-MX"/>
        </w:rPr>
        <w:t>Huánuco</w:t>
      </w:r>
      <w:r w:rsidRPr="006D1314">
        <w:rPr>
          <w:rFonts w:ascii="Arial" w:hAnsi="Arial" w:cs="Arial"/>
          <w:bCs/>
          <w:sz w:val="24"/>
          <w:szCs w:val="24"/>
          <w:lang w:val="es-MX"/>
        </w:rPr>
        <w:t>, para el fin antes mencionado</w:t>
      </w:r>
      <w:r>
        <w:rPr>
          <w:rFonts w:ascii="Arial" w:hAnsi="Arial" w:cs="Arial"/>
          <w:bCs/>
          <w:sz w:val="24"/>
          <w:szCs w:val="24"/>
          <w:lang w:val="es-MX"/>
        </w:rPr>
        <w:t>.</w:t>
      </w:r>
    </w:p>
    <w:p w:rsidR="000539B4" w:rsidRDefault="000539B4" w:rsidP="000539B4">
      <w:pPr>
        <w:numPr>
          <w:ilvl w:val="0"/>
          <w:numId w:val="9"/>
        </w:numPr>
        <w:ind w:left="1134" w:hanging="283"/>
        <w:jc w:val="both"/>
        <w:rPr>
          <w:rFonts w:ascii="Arial" w:hAnsi="Arial" w:cs="Arial"/>
          <w:bCs/>
          <w:sz w:val="24"/>
          <w:szCs w:val="24"/>
          <w:lang w:val="es-MX"/>
        </w:rPr>
      </w:pPr>
      <w:r w:rsidRPr="006D1314">
        <w:rPr>
          <w:rFonts w:ascii="Arial" w:hAnsi="Arial" w:cs="Arial"/>
          <w:bCs/>
          <w:sz w:val="24"/>
          <w:szCs w:val="24"/>
          <w:lang w:val="es-MX"/>
        </w:rPr>
        <w:lastRenderedPageBreak/>
        <w:t>De la información remitida en cumplimiento del</w:t>
      </w:r>
      <w:r>
        <w:rPr>
          <w:rFonts w:ascii="Arial" w:hAnsi="Arial" w:cs="Arial"/>
          <w:bCs/>
          <w:sz w:val="24"/>
          <w:szCs w:val="24"/>
          <w:lang w:val="es-MX"/>
        </w:rPr>
        <w:t xml:space="preserve"> </w:t>
      </w:r>
      <w:r w:rsidRPr="006D1314">
        <w:rPr>
          <w:rFonts w:ascii="Arial" w:hAnsi="Arial" w:cs="Arial"/>
          <w:bCs/>
          <w:sz w:val="24"/>
          <w:szCs w:val="24"/>
          <w:lang w:val="es-MX"/>
        </w:rPr>
        <w:t>citado numeral, se desprende que, del monto total asignado en el 202</w:t>
      </w:r>
      <w:r>
        <w:rPr>
          <w:rFonts w:ascii="Arial" w:hAnsi="Arial" w:cs="Arial"/>
          <w:bCs/>
          <w:sz w:val="24"/>
          <w:szCs w:val="24"/>
          <w:lang w:val="es-MX"/>
        </w:rPr>
        <w:t>4</w:t>
      </w:r>
      <w:r w:rsidRPr="006D1314">
        <w:rPr>
          <w:rFonts w:ascii="Arial" w:hAnsi="Arial" w:cs="Arial"/>
          <w:bCs/>
          <w:sz w:val="24"/>
          <w:szCs w:val="24"/>
          <w:lang w:val="es-MX"/>
        </w:rPr>
        <w:t xml:space="preserve">, se ejecutó el </w:t>
      </w:r>
      <w:r>
        <w:rPr>
          <w:rFonts w:ascii="Arial" w:hAnsi="Arial" w:cs="Arial"/>
          <w:bCs/>
          <w:sz w:val="24"/>
          <w:szCs w:val="24"/>
          <w:lang w:val="es-MX"/>
        </w:rPr>
        <w:t>100</w:t>
      </w:r>
      <w:r w:rsidRPr="006D1314">
        <w:rPr>
          <w:rFonts w:ascii="Arial" w:hAnsi="Arial" w:cs="Arial"/>
          <w:bCs/>
          <w:sz w:val="24"/>
          <w:szCs w:val="24"/>
          <w:lang w:val="es-MX"/>
        </w:rPr>
        <w:t xml:space="preserve">% de los recursos transferidos, lo que equivale a la suma total de S/ </w:t>
      </w:r>
      <w:r>
        <w:rPr>
          <w:rFonts w:ascii="Arial" w:hAnsi="Arial" w:cs="Arial"/>
          <w:bCs/>
          <w:sz w:val="24"/>
          <w:szCs w:val="24"/>
          <w:lang w:val="es-MX"/>
        </w:rPr>
        <w:t>1</w:t>
      </w:r>
      <w:proofErr w:type="gramStart"/>
      <w:r>
        <w:rPr>
          <w:rFonts w:ascii="Arial" w:hAnsi="Arial" w:cs="Arial"/>
          <w:bCs/>
          <w:sz w:val="24"/>
          <w:szCs w:val="24"/>
          <w:lang w:val="es-MX"/>
        </w:rPr>
        <w:t>,995,902</w:t>
      </w:r>
      <w:r w:rsidRPr="006D1314">
        <w:rPr>
          <w:rFonts w:ascii="Arial" w:hAnsi="Arial" w:cs="Arial"/>
          <w:bCs/>
          <w:sz w:val="24"/>
          <w:szCs w:val="24"/>
          <w:lang w:val="es-MX"/>
        </w:rPr>
        <w:t>,00</w:t>
      </w:r>
      <w:proofErr w:type="gramEnd"/>
      <w:r>
        <w:rPr>
          <w:rFonts w:ascii="Arial" w:hAnsi="Arial" w:cs="Arial"/>
          <w:bCs/>
          <w:sz w:val="24"/>
          <w:szCs w:val="24"/>
          <w:lang w:val="es-MX"/>
        </w:rPr>
        <w:t>.</w:t>
      </w:r>
    </w:p>
    <w:p w:rsidR="000539B4" w:rsidRPr="003C36CD" w:rsidRDefault="000539B4" w:rsidP="000539B4">
      <w:pPr>
        <w:pStyle w:val="Prrafodelista"/>
        <w:numPr>
          <w:ilvl w:val="0"/>
          <w:numId w:val="9"/>
        </w:numPr>
        <w:spacing w:line="276" w:lineRule="auto"/>
        <w:ind w:left="1134" w:hanging="283"/>
        <w:jc w:val="both"/>
        <w:rPr>
          <w:rFonts w:ascii="Arial" w:hAnsi="Arial" w:cs="Arial"/>
          <w:b/>
          <w:bCs/>
          <w:sz w:val="24"/>
          <w:szCs w:val="24"/>
        </w:rPr>
      </w:pPr>
      <w:r w:rsidRPr="00F06A7B">
        <w:rPr>
          <w:rFonts w:ascii="Arial" w:hAnsi="Arial" w:cs="Arial"/>
          <w:bCs/>
          <w:sz w:val="24"/>
          <w:szCs w:val="24"/>
        </w:rPr>
        <w:t xml:space="preserve">Se concluye que todos los conceptos y requerimientos citados en el Plan de Implementación Multianual 2024-2026 del centro de salud </w:t>
      </w:r>
      <w:proofErr w:type="spellStart"/>
      <w:r w:rsidRPr="00F06A7B">
        <w:rPr>
          <w:rFonts w:ascii="Arial" w:hAnsi="Arial" w:cs="Arial"/>
          <w:bCs/>
          <w:sz w:val="24"/>
          <w:szCs w:val="24"/>
        </w:rPr>
        <w:t>Llata</w:t>
      </w:r>
      <w:proofErr w:type="spellEnd"/>
      <w:r w:rsidRPr="00F06A7B">
        <w:rPr>
          <w:rFonts w:ascii="Arial" w:hAnsi="Arial" w:cs="Arial"/>
          <w:bCs/>
          <w:sz w:val="24"/>
          <w:szCs w:val="24"/>
        </w:rPr>
        <w:t>, son fundamentales para garantizar la prestación oportuna de los servicios en salud, beneficiando a toda la población.</w:t>
      </w:r>
    </w:p>
    <w:p w:rsidR="003C36CD" w:rsidRPr="003C36CD" w:rsidRDefault="003C36CD" w:rsidP="003C36CD">
      <w:pPr>
        <w:pStyle w:val="Prrafodelista"/>
        <w:numPr>
          <w:ilvl w:val="0"/>
          <w:numId w:val="9"/>
        </w:numPr>
        <w:spacing w:line="276" w:lineRule="auto"/>
        <w:ind w:left="1134" w:hanging="283"/>
        <w:jc w:val="both"/>
        <w:rPr>
          <w:rFonts w:ascii="Arial" w:hAnsi="Arial" w:cs="Arial"/>
          <w:bCs/>
          <w:sz w:val="24"/>
          <w:szCs w:val="24"/>
        </w:rPr>
      </w:pPr>
      <w:r w:rsidRPr="003C36CD">
        <w:rPr>
          <w:rFonts w:ascii="Arial" w:hAnsi="Arial" w:cs="Arial"/>
          <w:bCs/>
          <w:sz w:val="24"/>
          <w:szCs w:val="24"/>
        </w:rPr>
        <w:t xml:space="preserve">Se necesita </w:t>
      </w:r>
      <w:r>
        <w:rPr>
          <w:rFonts w:ascii="Arial" w:hAnsi="Arial" w:cs="Arial"/>
          <w:bCs/>
          <w:sz w:val="24"/>
          <w:szCs w:val="24"/>
        </w:rPr>
        <w:t xml:space="preserve">actualizar </w:t>
      </w:r>
      <w:r w:rsidR="00350664">
        <w:rPr>
          <w:rFonts w:ascii="Arial" w:hAnsi="Arial" w:cs="Arial"/>
          <w:bCs/>
          <w:sz w:val="24"/>
          <w:szCs w:val="24"/>
        </w:rPr>
        <w:t>meta física y financiera d</w:t>
      </w:r>
      <w:r>
        <w:rPr>
          <w:rFonts w:ascii="Arial" w:hAnsi="Arial" w:cs="Arial"/>
          <w:bCs/>
          <w:sz w:val="24"/>
          <w:szCs w:val="24"/>
        </w:rPr>
        <w:t xml:space="preserve">el Plan de Implementación Multianual, debido a que la cantidad programada de </w:t>
      </w:r>
      <w:r w:rsidR="00350664">
        <w:rPr>
          <w:rFonts w:ascii="Arial" w:hAnsi="Arial" w:cs="Arial"/>
          <w:bCs/>
          <w:sz w:val="24"/>
          <w:szCs w:val="24"/>
        </w:rPr>
        <w:t xml:space="preserve">2.3.1.3.1.2 </w:t>
      </w:r>
      <w:r>
        <w:rPr>
          <w:rFonts w:ascii="Arial" w:hAnsi="Arial" w:cs="Arial"/>
          <w:bCs/>
          <w:sz w:val="24"/>
          <w:szCs w:val="24"/>
        </w:rPr>
        <w:t>Gas</w:t>
      </w:r>
      <w:r w:rsidR="00350664">
        <w:rPr>
          <w:rFonts w:ascii="Arial" w:hAnsi="Arial" w:cs="Arial"/>
          <w:bCs/>
          <w:sz w:val="24"/>
          <w:szCs w:val="24"/>
        </w:rPr>
        <w:t>es</w:t>
      </w:r>
      <w:r>
        <w:rPr>
          <w:rFonts w:ascii="Arial" w:hAnsi="Arial" w:cs="Arial"/>
          <w:bCs/>
          <w:sz w:val="24"/>
          <w:szCs w:val="24"/>
        </w:rPr>
        <w:t xml:space="preserve">, para la calefacción del hospital de </w:t>
      </w:r>
      <w:proofErr w:type="spellStart"/>
      <w:r>
        <w:rPr>
          <w:rFonts w:ascii="Arial" w:hAnsi="Arial" w:cs="Arial"/>
          <w:bCs/>
          <w:sz w:val="24"/>
          <w:szCs w:val="24"/>
        </w:rPr>
        <w:t>Llata</w:t>
      </w:r>
      <w:proofErr w:type="spellEnd"/>
      <w:r>
        <w:rPr>
          <w:rFonts w:ascii="Arial" w:hAnsi="Arial" w:cs="Arial"/>
          <w:bCs/>
          <w:sz w:val="24"/>
          <w:szCs w:val="24"/>
        </w:rPr>
        <w:t xml:space="preserve"> viene a ser insuficiente, se solicita una reunión para lo indicado.</w:t>
      </w:r>
    </w:p>
    <w:p w:rsidR="000539B4" w:rsidRPr="000539B4" w:rsidRDefault="000539B4" w:rsidP="000539B4">
      <w:pPr>
        <w:pStyle w:val="Prrafodelista"/>
        <w:numPr>
          <w:ilvl w:val="0"/>
          <w:numId w:val="9"/>
        </w:numPr>
        <w:spacing w:line="276" w:lineRule="auto"/>
        <w:ind w:left="1134" w:hanging="283"/>
        <w:jc w:val="both"/>
        <w:rPr>
          <w:rFonts w:ascii="Arial" w:hAnsi="Arial" w:cs="Arial"/>
          <w:bCs/>
          <w:sz w:val="24"/>
          <w:szCs w:val="24"/>
        </w:rPr>
      </w:pPr>
      <w:r w:rsidRPr="000539B4">
        <w:rPr>
          <w:rFonts w:ascii="Arial" w:hAnsi="Arial" w:cs="Arial"/>
          <w:bCs/>
          <w:sz w:val="24"/>
          <w:szCs w:val="24"/>
        </w:rPr>
        <w:t xml:space="preserve">En el marco de la modernización de las Instituciones Prestadoras de Servicios de Salud y el desarrollo sostenible y continuo de la Ley N° 30885 , ley que establece la implementación de las Redes Integradas de Salud; el mismo que debe fortalecer los módulos de Gestión Hospitalaria;  ya cuenta con resultados de incremento en atenciones preventivas y recuperativas tanto directo e indirectamente durante los dos últimos meses del año 2024, por lo tanto el  establecimiento de salud </w:t>
      </w:r>
      <w:proofErr w:type="spellStart"/>
      <w:r w:rsidRPr="000539B4">
        <w:rPr>
          <w:rFonts w:ascii="Arial" w:hAnsi="Arial" w:cs="Arial"/>
          <w:bCs/>
          <w:sz w:val="24"/>
          <w:szCs w:val="24"/>
        </w:rPr>
        <w:t>Llata</w:t>
      </w:r>
      <w:proofErr w:type="spellEnd"/>
      <w:r w:rsidRPr="000539B4">
        <w:rPr>
          <w:rFonts w:ascii="Arial" w:hAnsi="Arial" w:cs="Arial"/>
          <w:bCs/>
          <w:sz w:val="24"/>
          <w:szCs w:val="24"/>
        </w:rPr>
        <w:t xml:space="preserve"> del Segundo Nivel de Atención (II-E) con capacidad resolutiva para satisfacer las necesidades de salud de la población, a través de atención ambulatoria, de emergencia y de hospitalización, necesitan como mínimo contar con Presupuesto sostenible y permanente para garantizar el buen funcionamiento de las UPSS Consulta Externa,  </w:t>
      </w:r>
      <w:r>
        <w:rPr>
          <w:rFonts w:ascii="Arial" w:hAnsi="Arial" w:cs="Arial"/>
          <w:bCs/>
          <w:sz w:val="24"/>
          <w:szCs w:val="24"/>
        </w:rPr>
        <w:t>e</w:t>
      </w:r>
      <w:r w:rsidRPr="000539B4">
        <w:rPr>
          <w:rFonts w:ascii="Arial" w:hAnsi="Arial" w:cs="Arial"/>
          <w:bCs/>
          <w:sz w:val="24"/>
          <w:szCs w:val="24"/>
        </w:rPr>
        <w:t xml:space="preserve">mergencia, </w:t>
      </w:r>
      <w:r>
        <w:rPr>
          <w:rFonts w:ascii="Arial" w:hAnsi="Arial" w:cs="Arial"/>
          <w:bCs/>
          <w:sz w:val="24"/>
          <w:szCs w:val="24"/>
        </w:rPr>
        <w:t>h</w:t>
      </w:r>
      <w:r w:rsidRPr="000539B4">
        <w:rPr>
          <w:rFonts w:ascii="Arial" w:hAnsi="Arial" w:cs="Arial"/>
          <w:bCs/>
          <w:sz w:val="24"/>
          <w:szCs w:val="24"/>
        </w:rPr>
        <w:t>ospitalización,   Centro   Obstétrico,   Centre   Quirúrgico, ·  Medicina   de Rehabilitación Diagnóstico por Imágenes, Patología clínica, Farmacia, Centro de Hemoterapia y Banco de Sangre, Nutrición y Dietética,  y Central de Esterilización.</w:t>
      </w:r>
    </w:p>
    <w:p w:rsidR="000539B4" w:rsidRPr="000539B4" w:rsidRDefault="000539B4" w:rsidP="000539B4">
      <w:pPr>
        <w:pStyle w:val="Prrafodelista"/>
        <w:spacing w:line="276" w:lineRule="auto"/>
        <w:ind w:left="1134"/>
        <w:jc w:val="both"/>
        <w:rPr>
          <w:rFonts w:ascii="Arial" w:hAnsi="Arial" w:cs="Arial"/>
          <w:bCs/>
          <w:sz w:val="24"/>
          <w:szCs w:val="24"/>
        </w:rPr>
      </w:pPr>
    </w:p>
    <w:p w:rsidR="000539B4" w:rsidRPr="003C36CD" w:rsidRDefault="000539B4" w:rsidP="000539B4">
      <w:pPr>
        <w:pStyle w:val="Prrafodelista"/>
        <w:numPr>
          <w:ilvl w:val="0"/>
          <w:numId w:val="9"/>
        </w:numPr>
        <w:spacing w:line="276" w:lineRule="auto"/>
        <w:ind w:left="1134" w:hanging="283"/>
        <w:jc w:val="both"/>
        <w:rPr>
          <w:rFonts w:ascii="Arial" w:hAnsi="Arial" w:cs="Arial"/>
          <w:b/>
          <w:bCs/>
          <w:sz w:val="24"/>
          <w:szCs w:val="24"/>
        </w:rPr>
      </w:pPr>
      <w:r>
        <w:rPr>
          <w:rFonts w:ascii="Arial" w:hAnsi="Arial" w:cs="Arial"/>
          <w:sz w:val="24"/>
          <w:szCs w:val="24"/>
          <w:lang w:val="es-419"/>
        </w:rPr>
        <w:t>De</w:t>
      </w:r>
      <w:r w:rsidRPr="000539B4">
        <w:rPr>
          <w:rFonts w:ascii="Arial" w:hAnsi="Arial" w:cs="Arial"/>
          <w:sz w:val="24"/>
          <w:szCs w:val="24"/>
          <w:lang w:val="es-419"/>
        </w:rPr>
        <w:t xml:space="preserve"> acuerdo a la ficha del indicador y la meta mensual de implementación de turnos y citas durante el año fiscal 2024, se ha realizado la programación de rol de turno y la carga de las mismas al SIHCE. Sin embargo, no habiendo superado el 100 % de programación del rol de turnos por profesional de la salud en medicina correspondiente al mes de diciembre, se está reprogramando la ficha de indicador con las metas según consigna el anexo 1y 2, con el compromiso de cumplir al 100%. </w:t>
      </w:r>
      <w:r w:rsidRPr="000539B4">
        <w:rPr>
          <w:rFonts w:ascii="Arial" w:hAnsi="Arial" w:cs="Arial"/>
          <w:sz w:val="24"/>
          <w:szCs w:val="24"/>
          <w:lang w:val="es-419"/>
        </w:rPr>
        <w:lastRenderedPageBreak/>
        <w:t>en coordinación con Recursos Humanos, para dar cumplimiento según la normativa vigente.</w:t>
      </w:r>
    </w:p>
    <w:p w:rsidR="003C36CD" w:rsidRDefault="003C36CD" w:rsidP="003C36CD">
      <w:pPr>
        <w:numPr>
          <w:ilvl w:val="0"/>
          <w:numId w:val="12"/>
        </w:numPr>
        <w:rPr>
          <w:rFonts w:ascii="Arial" w:hAnsi="Arial" w:cs="Arial"/>
          <w:b/>
          <w:bCs/>
          <w:sz w:val="24"/>
          <w:szCs w:val="24"/>
        </w:rPr>
      </w:pPr>
      <w:r>
        <w:rPr>
          <w:rFonts w:ascii="Arial" w:hAnsi="Arial" w:cs="Arial"/>
          <w:b/>
          <w:bCs/>
          <w:sz w:val="24"/>
          <w:szCs w:val="24"/>
        </w:rPr>
        <w:t>RECOMENDACIONES</w:t>
      </w:r>
    </w:p>
    <w:p w:rsidR="003C36CD" w:rsidRPr="003C36CD" w:rsidRDefault="003C36CD" w:rsidP="003C36CD">
      <w:pPr>
        <w:pStyle w:val="Prrafodelista"/>
        <w:spacing w:line="276" w:lineRule="auto"/>
        <w:ind w:left="1134"/>
        <w:jc w:val="both"/>
        <w:rPr>
          <w:rFonts w:ascii="Arial" w:hAnsi="Arial" w:cs="Arial"/>
          <w:sz w:val="24"/>
          <w:szCs w:val="24"/>
          <w:lang w:val="es-419"/>
        </w:rPr>
      </w:pPr>
      <w:r w:rsidRPr="003C36CD">
        <w:rPr>
          <w:rFonts w:ascii="Arial" w:hAnsi="Arial" w:cs="Arial"/>
          <w:sz w:val="24"/>
          <w:szCs w:val="24"/>
          <w:lang w:val="es-419"/>
        </w:rPr>
        <w:t xml:space="preserve">Se </w:t>
      </w:r>
      <w:r>
        <w:rPr>
          <w:rFonts w:ascii="Arial" w:hAnsi="Arial" w:cs="Arial"/>
          <w:sz w:val="24"/>
          <w:szCs w:val="24"/>
          <w:lang w:val="es-419"/>
        </w:rPr>
        <w:t xml:space="preserve">recomienda, remitir al Ministerio </w:t>
      </w:r>
      <w:r w:rsidRPr="003C36CD">
        <w:rPr>
          <w:rFonts w:ascii="Arial" w:hAnsi="Arial" w:cs="Arial"/>
          <w:sz w:val="24"/>
          <w:szCs w:val="24"/>
          <w:lang w:val="es-419"/>
        </w:rPr>
        <w:t>de Salud y se publica en las sedes digitales</w:t>
      </w:r>
      <w:r>
        <w:rPr>
          <w:rFonts w:ascii="Arial" w:hAnsi="Arial" w:cs="Arial"/>
          <w:sz w:val="24"/>
          <w:szCs w:val="24"/>
          <w:lang w:val="es-419"/>
        </w:rPr>
        <w:t xml:space="preserve"> </w:t>
      </w:r>
      <w:r w:rsidR="00147B45">
        <w:rPr>
          <w:rFonts w:ascii="Arial" w:hAnsi="Arial" w:cs="Arial"/>
          <w:sz w:val="24"/>
          <w:szCs w:val="24"/>
          <w:lang w:val="es-419"/>
        </w:rPr>
        <w:t>a través</w:t>
      </w:r>
      <w:r>
        <w:rPr>
          <w:rFonts w:ascii="Arial" w:hAnsi="Arial" w:cs="Arial"/>
          <w:sz w:val="24"/>
          <w:szCs w:val="24"/>
          <w:lang w:val="es-419"/>
        </w:rPr>
        <w:t xml:space="preserve"> del Gobierno Regional de Huánuco.</w:t>
      </w:r>
      <w:r w:rsidR="00147B45">
        <w:rPr>
          <w:rFonts w:ascii="Arial" w:hAnsi="Arial" w:cs="Arial"/>
          <w:sz w:val="24"/>
          <w:szCs w:val="24"/>
          <w:lang w:val="es-419"/>
        </w:rPr>
        <w:t xml:space="preserve"> </w:t>
      </w:r>
    </w:p>
    <w:p w:rsidR="005A78B3" w:rsidRPr="005A78B3" w:rsidRDefault="009A6DC7" w:rsidP="00725290">
      <w:pPr>
        <w:numPr>
          <w:ilvl w:val="0"/>
          <w:numId w:val="12"/>
        </w:numPr>
        <w:tabs>
          <w:tab w:val="left" w:pos="993"/>
        </w:tabs>
        <w:jc w:val="both"/>
        <w:rPr>
          <w:rFonts w:ascii="Arial" w:hAnsi="Arial" w:cs="Arial"/>
          <w:lang w:val="es-419"/>
        </w:rPr>
      </w:pPr>
      <w:r>
        <w:rPr>
          <w:rFonts w:ascii="Arial" w:hAnsi="Arial" w:cs="Arial"/>
          <w:b/>
          <w:bCs/>
          <w:sz w:val="24"/>
          <w:szCs w:val="24"/>
        </w:rPr>
        <w:t xml:space="preserve"> ANEXO: </w:t>
      </w:r>
    </w:p>
    <w:p w:rsidR="005A78B3" w:rsidRPr="005A78B3" w:rsidRDefault="009A6DC7" w:rsidP="00147B45">
      <w:pPr>
        <w:numPr>
          <w:ilvl w:val="0"/>
          <w:numId w:val="13"/>
        </w:numPr>
        <w:tabs>
          <w:tab w:val="left" w:pos="993"/>
        </w:tabs>
        <w:jc w:val="both"/>
        <w:rPr>
          <w:rFonts w:ascii="Arial" w:hAnsi="Arial" w:cs="Arial"/>
          <w:lang w:val="es-419"/>
        </w:rPr>
      </w:pPr>
      <w:r>
        <w:rPr>
          <w:rFonts w:ascii="Arial" w:hAnsi="Arial" w:cs="Arial"/>
          <w:b/>
          <w:bCs/>
          <w:sz w:val="24"/>
          <w:szCs w:val="24"/>
        </w:rPr>
        <w:t>RESOLU</w:t>
      </w:r>
      <w:r w:rsidR="005A78B3">
        <w:rPr>
          <w:rFonts w:ascii="Arial" w:hAnsi="Arial" w:cs="Arial"/>
          <w:b/>
          <w:bCs/>
          <w:sz w:val="24"/>
          <w:szCs w:val="24"/>
        </w:rPr>
        <w:t>CION EJECUTIVA REGIONAL N°441-2024</w:t>
      </w:r>
    </w:p>
    <w:p w:rsidR="005A78B3" w:rsidRPr="005A78B3" w:rsidRDefault="009A6DC7" w:rsidP="00147B45">
      <w:pPr>
        <w:numPr>
          <w:ilvl w:val="0"/>
          <w:numId w:val="13"/>
        </w:numPr>
        <w:tabs>
          <w:tab w:val="left" w:pos="993"/>
        </w:tabs>
        <w:jc w:val="both"/>
        <w:rPr>
          <w:rFonts w:ascii="Arial" w:hAnsi="Arial" w:cs="Arial"/>
          <w:lang w:val="es-419"/>
        </w:rPr>
      </w:pPr>
      <w:r>
        <w:rPr>
          <w:rFonts w:ascii="Arial" w:hAnsi="Arial" w:cs="Arial"/>
          <w:b/>
          <w:bCs/>
          <w:sz w:val="24"/>
          <w:szCs w:val="24"/>
        </w:rPr>
        <w:t>D.S. DE TRANSFERENCIA</w:t>
      </w:r>
      <w:r w:rsidR="005A78B3">
        <w:rPr>
          <w:rFonts w:ascii="Arial" w:hAnsi="Arial" w:cs="Arial"/>
          <w:b/>
          <w:bCs/>
          <w:sz w:val="24"/>
          <w:szCs w:val="24"/>
        </w:rPr>
        <w:t xml:space="preserve"> N°214-2024-EF</w:t>
      </w:r>
    </w:p>
    <w:p w:rsidR="003C36CD" w:rsidRPr="003C36CD" w:rsidRDefault="003C36CD" w:rsidP="00147B45">
      <w:pPr>
        <w:numPr>
          <w:ilvl w:val="0"/>
          <w:numId w:val="13"/>
        </w:numPr>
        <w:tabs>
          <w:tab w:val="left" w:pos="993"/>
        </w:tabs>
        <w:jc w:val="both"/>
        <w:rPr>
          <w:rFonts w:ascii="Arial" w:hAnsi="Arial" w:cs="Arial"/>
          <w:lang w:val="es-419"/>
        </w:rPr>
      </w:pPr>
      <w:r>
        <w:rPr>
          <w:rFonts w:ascii="Arial" w:hAnsi="Arial" w:cs="Arial"/>
          <w:b/>
          <w:bCs/>
          <w:sz w:val="24"/>
          <w:szCs w:val="24"/>
        </w:rPr>
        <w:t>RESOLUCION DE INCO</w:t>
      </w:r>
      <w:r w:rsidR="009A6DC7" w:rsidRPr="003C36CD">
        <w:rPr>
          <w:rFonts w:ascii="Arial" w:hAnsi="Arial" w:cs="Arial"/>
          <w:b/>
          <w:bCs/>
          <w:sz w:val="24"/>
          <w:szCs w:val="24"/>
        </w:rPr>
        <w:t>R</w:t>
      </w:r>
      <w:r>
        <w:rPr>
          <w:rFonts w:ascii="Arial" w:hAnsi="Arial" w:cs="Arial"/>
          <w:b/>
          <w:bCs/>
          <w:sz w:val="24"/>
          <w:szCs w:val="24"/>
        </w:rPr>
        <w:t>P</w:t>
      </w:r>
      <w:r w:rsidR="009A6DC7" w:rsidRPr="003C36CD">
        <w:rPr>
          <w:rFonts w:ascii="Arial" w:hAnsi="Arial" w:cs="Arial"/>
          <w:b/>
          <w:bCs/>
          <w:sz w:val="24"/>
          <w:szCs w:val="24"/>
        </w:rPr>
        <w:t>ORACION</w:t>
      </w:r>
      <w:r>
        <w:rPr>
          <w:rFonts w:ascii="Arial" w:hAnsi="Arial" w:cs="Arial"/>
          <w:b/>
          <w:bCs/>
          <w:sz w:val="24"/>
          <w:szCs w:val="24"/>
        </w:rPr>
        <w:t xml:space="preserve"> R.E.R N°586-2024-GRH/GR</w:t>
      </w:r>
    </w:p>
    <w:p w:rsidR="00147B45" w:rsidRPr="003C36CD" w:rsidRDefault="00147B45" w:rsidP="00147B45">
      <w:pPr>
        <w:numPr>
          <w:ilvl w:val="0"/>
          <w:numId w:val="13"/>
        </w:numPr>
        <w:tabs>
          <w:tab w:val="left" w:pos="993"/>
        </w:tabs>
        <w:ind w:left="1985" w:hanging="425"/>
        <w:jc w:val="both"/>
        <w:rPr>
          <w:rFonts w:ascii="Arial" w:hAnsi="Arial" w:cs="Arial"/>
          <w:lang w:val="es-419"/>
        </w:rPr>
      </w:pPr>
      <w:r>
        <w:rPr>
          <w:rFonts w:ascii="Arial" w:hAnsi="Arial" w:cs="Arial"/>
          <w:b/>
          <w:bCs/>
          <w:sz w:val="24"/>
          <w:szCs w:val="24"/>
        </w:rPr>
        <w:t>OFICIOS DE MODIFICACION PRESUPUESTAL</w:t>
      </w:r>
    </w:p>
    <w:p w:rsidR="003C36CD" w:rsidRPr="003C36CD" w:rsidRDefault="003C36CD" w:rsidP="00147B45">
      <w:pPr>
        <w:numPr>
          <w:ilvl w:val="0"/>
          <w:numId w:val="13"/>
        </w:numPr>
        <w:tabs>
          <w:tab w:val="left" w:pos="993"/>
        </w:tabs>
        <w:ind w:left="1985" w:hanging="425"/>
        <w:jc w:val="both"/>
        <w:rPr>
          <w:rFonts w:ascii="Arial" w:hAnsi="Arial" w:cs="Arial"/>
          <w:b/>
          <w:bCs/>
          <w:sz w:val="24"/>
          <w:szCs w:val="24"/>
        </w:rPr>
      </w:pPr>
      <w:r w:rsidRPr="003C36CD">
        <w:rPr>
          <w:rFonts w:ascii="Arial" w:hAnsi="Arial" w:cs="Arial"/>
          <w:b/>
          <w:bCs/>
          <w:sz w:val="24"/>
          <w:szCs w:val="24"/>
        </w:rPr>
        <w:t>RESUMEN DEL MARCO PRESUPUESTAL Y LA EJECUCIÓN DEL GASTO</w:t>
      </w:r>
    </w:p>
    <w:p w:rsidR="003C36CD" w:rsidRPr="00147B45" w:rsidRDefault="003C36CD" w:rsidP="00147B45">
      <w:pPr>
        <w:numPr>
          <w:ilvl w:val="0"/>
          <w:numId w:val="13"/>
        </w:numPr>
        <w:tabs>
          <w:tab w:val="left" w:pos="993"/>
        </w:tabs>
        <w:ind w:left="1985" w:hanging="425"/>
        <w:jc w:val="both"/>
        <w:rPr>
          <w:rFonts w:ascii="Arial" w:hAnsi="Arial" w:cs="Arial"/>
          <w:lang w:val="es-419"/>
        </w:rPr>
      </w:pPr>
      <w:r>
        <w:rPr>
          <w:rFonts w:ascii="Arial" w:hAnsi="Arial" w:cs="Arial"/>
          <w:b/>
          <w:bCs/>
          <w:sz w:val="24"/>
          <w:szCs w:val="24"/>
        </w:rPr>
        <w:t>RESUMEN DE LOCADORES DE SERVICIO NOVIEMBRE Y DICIEMBRE</w:t>
      </w:r>
    </w:p>
    <w:p w:rsidR="003C36CD" w:rsidRPr="00147B45" w:rsidRDefault="003C36CD" w:rsidP="00147B45">
      <w:pPr>
        <w:numPr>
          <w:ilvl w:val="0"/>
          <w:numId w:val="13"/>
        </w:numPr>
        <w:tabs>
          <w:tab w:val="left" w:pos="993"/>
        </w:tabs>
        <w:ind w:left="1985" w:hanging="425"/>
        <w:jc w:val="both"/>
        <w:rPr>
          <w:rFonts w:ascii="Arial" w:hAnsi="Arial" w:cs="Arial"/>
          <w:lang w:val="es-419"/>
        </w:rPr>
      </w:pPr>
      <w:r>
        <w:rPr>
          <w:rFonts w:ascii="Arial" w:hAnsi="Arial" w:cs="Arial"/>
          <w:b/>
          <w:bCs/>
          <w:sz w:val="24"/>
          <w:szCs w:val="24"/>
        </w:rPr>
        <w:t>ORDENES DE BIENES Y SERVICIOS</w:t>
      </w:r>
    </w:p>
    <w:p w:rsidR="00147B45" w:rsidRPr="00D97E9D" w:rsidRDefault="00D97E9D" w:rsidP="00147B45">
      <w:pPr>
        <w:numPr>
          <w:ilvl w:val="0"/>
          <w:numId w:val="13"/>
        </w:numPr>
        <w:tabs>
          <w:tab w:val="left" w:pos="993"/>
        </w:tabs>
        <w:ind w:left="1985" w:hanging="425"/>
        <w:jc w:val="both"/>
        <w:rPr>
          <w:rFonts w:ascii="Arial" w:hAnsi="Arial" w:cs="Arial"/>
          <w:b/>
          <w:lang w:val="es-419"/>
        </w:rPr>
      </w:pPr>
      <w:r w:rsidRPr="00D97E9D">
        <w:rPr>
          <w:rFonts w:ascii="Arial" w:hAnsi="Arial" w:cs="Arial"/>
          <w:b/>
          <w:lang w:val="es-419"/>
        </w:rPr>
        <w:t>NOTAS DE PAGO</w:t>
      </w:r>
    </w:p>
    <w:p w:rsidR="00147B45" w:rsidRDefault="00147B45" w:rsidP="00147B45">
      <w:pPr>
        <w:tabs>
          <w:tab w:val="left" w:pos="993"/>
        </w:tabs>
        <w:jc w:val="both"/>
        <w:rPr>
          <w:rFonts w:ascii="Arial" w:hAnsi="Arial" w:cs="Arial"/>
          <w:lang w:val="es-419"/>
        </w:rPr>
      </w:pPr>
    </w:p>
    <w:p w:rsidR="00147B45" w:rsidRDefault="00147B45" w:rsidP="00147B45">
      <w:pPr>
        <w:tabs>
          <w:tab w:val="left" w:pos="993"/>
        </w:tabs>
        <w:jc w:val="both"/>
        <w:rPr>
          <w:rFonts w:ascii="Arial" w:hAnsi="Arial" w:cs="Arial"/>
          <w:lang w:val="es-419"/>
        </w:rPr>
      </w:pPr>
    </w:p>
    <w:p w:rsidR="00147B45" w:rsidRDefault="00147B45" w:rsidP="00147B45">
      <w:pPr>
        <w:tabs>
          <w:tab w:val="left" w:pos="993"/>
        </w:tabs>
        <w:jc w:val="both"/>
        <w:rPr>
          <w:rFonts w:ascii="Arial" w:hAnsi="Arial" w:cs="Arial"/>
          <w:lang w:val="es-419"/>
        </w:rPr>
      </w:pPr>
    </w:p>
    <w:p w:rsidR="00147B45" w:rsidRDefault="00147B45" w:rsidP="00147B45">
      <w:pPr>
        <w:tabs>
          <w:tab w:val="left" w:pos="993"/>
        </w:tabs>
        <w:jc w:val="both"/>
        <w:rPr>
          <w:rFonts w:ascii="Arial" w:hAnsi="Arial" w:cs="Arial"/>
          <w:lang w:val="es-419"/>
        </w:rPr>
      </w:pPr>
    </w:p>
    <w:p w:rsidR="00147B45" w:rsidRPr="00147B45" w:rsidRDefault="00147B45" w:rsidP="00147B45">
      <w:pPr>
        <w:tabs>
          <w:tab w:val="left" w:pos="993"/>
        </w:tabs>
        <w:jc w:val="both"/>
        <w:rPr>
          <w:rFonts w:ascii="Arial" w:hAnsi="Arial" w:cs="Arial"/>
          <w:sz w:val="24"/>
          <w:szCs w:val="24"/>
          <w:lang w:val="es-419"/>
        </w:rPr>
      </w:pPr>
    </w:p>
    <w:p w:rsidR="00147B45" w:rsidRPr="00147B45" w:rsidRDefault="00147B45" w:rsidP="00147B45">
      <w:pPr>
        <w:spacing w:after="0" w:line="240" w:lineRule="auto"/>
        <w:ind w:left="1942"/>
        <w:jc w:val="center"/>
        <w:rPr>
          <w:rFonts w:eastAsia="Times New Roman" w:cs="Calibri"/>
          <w:sz w:val="24"/>
          <w:szCs w:val="24"/>
          <w:lang w:eastAsia="es-PE"/>
        </w:rPr>
      </w:pPr>
      <w:r w:rsidRPr="00147B45">
        <w:rPr>
          <w:rFonts w:eastAsia="Times New Roman" w:cs="Calibri"/>
          <w:sz w:val="24"/>
          <w:szCs w:val="24"/>
          <w:lang w:eastAsia="es-PE"/>
        </w:rPr>
        <w:t>Documento firmado digitalmente</w:t>
      </w:r>
      <w:r w:rsidRPr="00147B45">
        <w:rPr>
          <w:rFonts w:eastAsia="Times New Roman" w:cs="Calibri"/>
          <w:sz w:val="24"/>
          <w:szCs w:val="24"/>
          <w:lang w:eastAsia="es-PE"/>
        </w:rPr>
        <w:br/>
      </w:r>
      <w:r w:rsidRPr="00147B45">
        <w:rPr>
          <w:rFonts w:eastAsia="Times New Roman" w:cs="Calibri"/>
          <w:b/>
          <w:bCs/>
          <w:sz w:val="24"/>
          <w:szCs w:val="24"/>
          <w:lang w:eastAsia="es-PE"/>
        </w:rPr>
        <w:t>ROEL DARIO ALARCON REYMUNDEZ</w:t>
      </w:r>
      <w:r w:rsidRPr="00147B45">
        <w:rPr>
          <w:rFonts w:eastAsia="Times New Roman" w:cs="Calibri"/>
          <w:sz w:val="24"/>
          <w:szCs w:val="24"/>
          <w:lang w:eastAsia="es-PE"/>
        </w:rPr>
        <w:br/>
        <w:t>JEFE DE LA UNIDAD DE PLANEAMIENTO Y PRESUPUESTO</w:t>
      </w:r>
    </w:p>
    <w:p w:rsidR="00147B45" w:rsidRPr="00147B45" w:rsidRDefault="00147B45" w:rsidP="00147B45">
      <w:pPr>
        <w:spacing w:after="0" w:line="240" w:lineRule="auto"/>
        <w:ind w:left="1942"/>
        <w:jc w:val="both"/>
        <w:rPr>
          <w:rFonts w:eastAsia="Times New Roman" w:cs="Calibri"/>
          <w:sz w:val="16"/>
          <w:szCs w:val="16"/>
          <w:lang w:eastAsia="es-PE"/>
        </w:rPr>
      </w:pPr>
      <w:r w:rsidRPr="00147B45">
        <w:rPr>
          <w:rFonts w:eastAsia="Times New Roman" w:cs="Calibri"/>
          <w:b/>
          <w:bCs/>
          <w:sz w:val="16"/>
          <w:szCs w:val="16"/>
          <w:lang w:eastAsia="es-PE"/>
        </w:rPr>
        <w:t>CC:</w:t>
      </w:r>
      <w:r w:rsidRPr="00147B45">
        <w:rPr>
          <w:rFonts w:eastAsia="Times New Roman" w:cs="Calibri"/>
          <w:sz w:val="16"/>
          <w:szCs w:val="16"/>
          <w:lang w:eastAsia="es-PE"/>
        </w:rPr>
        <w:br/>
        <w:t>ARCHIVO</w:t>
      </w:r>
    </w:p>
    <w:p w:rsidR="00147B45" w:rsidRPr="00147B45" w:rsidRDefault="00147B45" w:rsidP="00147B45">
      <w:pPr>
        <w:tabs>
          <w:tab w:val="left" w:pos="993"/>
        </w:tabs>
        <w:jc w:val="center"/>
        <w:rPr>
          <w:rFonts w:ascii="Arial" w:hAnsi="Arial" w:cs="Arial"/>
          <w:sz w:val="24"/>
          <w:szCs w:val="24"/>
          <w:lang w:val="es-419"/>
        </w:rPr>
      </w:pPr>
    </w:p>
    <w:sectPr w:rsidR="00147B45" w:rsidRPr="00147B45" w:rsidSect="00431F20">
      <w:pgSz w:w="12240" w:h="15840"/>
      <w:pgMar w:top="1418" w:right="1701" w:bottom="1418" w:left="1701" w:header="284" w:footer="6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EC0" w:rsidRDefault="00A63EC0" w:rsidP="009D7C29">
      <w:pPr>
        <w:spacing w:after="0" w:line="240" w:lineRule="auto"/>
      </w:pPr>
      <w:r>
        <w:separator/>
      </w:r>
    </w:p>
  </w:endnote>
  <w:endnote w:type="continuationSeparator" w:id="0">
    <w:p w:rsidR="00A63EC0" w:rsidRDefault="00A63EC0" w:rsidP="009D7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Franklin Gothic Medium">
    <w:panose1 w:val="020B0603020102020204"/>
    <w:charset w:val="00"/>
    <w:family w:val="swiss"/>
    <w:pitch w:val="variable"/>
    <w:sig w:usb0="00000287" w:usb1="00000000" w:usb2="00000000" w:usb3="00000000" w:csb0="0000009F" w:csb1="00000000"/>
  </w:font>
  <w:font w:name="Maiandra GD">
    <w:panose1 w:val="020E0502030308020204"/>
    <w:charset w:val="00"/>
    <w:family w:val="swiss"/>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3419" w:rsidRDefault="00324F15" w:rsidP="00067B4A">
    <w:pPr>
      <w:pStyle w:val="Piedepgina"/>
      <w:jc w:val="center"/>
      <w:rPr>
        <w:rFonts w:cs="Calibri"/>
        <w:color w:val="646464"/>
        <w:sz w:val="20"/>
        <w:szCs w:val="6"/>
      </w:rPr>
    </w:pPr>
    <w:r>
      <w:rPr>
        <w:noProof/>
        <w:lang w:eastAsia="es-PE"/>
      </w:rPr>
      <w:drawing>
        <wp:anchor distT="0" distB="0" distL="114300" distR="114300" simplePos="0" relativeHeight="251657728" behindDoc="1" locked="0" layoutInCell="1" allowOverlap="1">
          <wp:simplePos x="0" y="0"/>
          <wp:positionH relativeFrom="margin">
            <wp:posOffset>-960755</wp:posOffset>
          </wp:positionH>
          <wp:positionV relativeFrom="paragraph">
            <wp:posOffset>229235</wp:posOffset>
          </wp:positionV>
          <wp:extent cx="7322820" cy="713740"/>
          <wp:effectExtent l="0" t="0" r="0" b="0"/>
          <wp:wrapNone/>
          <wp:docPr id="39" name="Imagen 1640452196" descr="C:\Users\USUARIO\Downloads\membretes -PIE DE PÁGINA - DIRECCIONES - UNID EJECUT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0452196" descr="C:\Users\USUARIO\Downloads\membretes -PIE DE PÁGINA - DIRECCIONES - UNID EJECUTORAS.png"/>
                  <pic:cNvPicPr>
                    <a:picLocks noChangeAspect="1" noChangeArrowheads="1"/>
                  </pic:cNvPicPr>
                </pic:nvPicPr>
                <pic:blipFill>
                  <a:blip r:embed="rId1">
                    <a:extLst>
                      <a:ext uri="{28A0092B-C50C-407E-A947-70E740481C1C}">
                        <a14:useLocalDpi xmlns:a14="http://schemas.microsoft.com/office/drawing/2010/main" val="0"/>
                      </a:ext>
                    </a:extLst>
                  </a:blip>
                  <a:srcRect l="4065" b="15038"/>
                  <a:stretch>
                    <a:fillRect/>
                  </a:stretch>
                </pic:blipFill>
                <pic:spPr bwMode="auto">
                  <a:xfrm>
                    <a:off x="0" y="0"/>
                    <a:ext cx="7322820" cy="713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7B4A" w:rsidRPr="00F93419" w:rsidRDefault="00324F15" w:rsidP="00F93419">
    <w:pPr>
      <w:pStyle w:val="Piedepgina"/>
      <w:jc w:val="center"/>
      <w:rPr>
        <w:rFonts w:cs="Calibri"/>
        <w:color w:val="646464"/>
        <w:sz w:val="20"/>
        <w:szCs w:val="6"/>
      </w:rPr>
    </w:pPr>
    <w:r>
      <w:rPr>
        <w:noProof/>
        <w:lang w:eastAsia="es-PE"/>
      </w:rPr>
      <w:drawing>
        <wp:anchor distT="0" distB="0" distL="114300" distR="114300" simplePos="0" relativeHeight="251656704" behindDoc="1" locked="0" layoutInCell="1" allowOverlap="1">
          <wp:simplePos x="0" y="0"/>
          <wp:positionH relativeFrom="margin">
            <wp:posOffset>119380</wp:posOffset>
          </wp:positionH>
          <wp:positionV relativeFrom="paragraph">
            <wp:posOffset>9671050</wp:posOffset>
          </wp:positionV>
          <wp:extent cx="7322820" cy="935355"/>
          <wp:effectExtent l="0" t="0" r="0" b="0"/>
          <wp:wrapNone/>
          <wp:docPr id="38" name="Imagen 1640452196" descr="C:\Users\USUARIO\Downloads\membretes -PIE DE PÁGINA - DIRECCIONES - UNID EJECUT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0452196" descr="C:\Users\USUARIO\Downloads\membretes -PIE DE PÁGINA - DIRECCIONES - UNID EJECUTORAS.png"/>
                  <pic:cNvPicPr>
                    <a:picLocks noChangeAspect="1" noChangeArrowheads="1"/>
                  </pic:cNvPicPr>
                </pic:nvPicPr>
                <pic:blipFill>
                  <a:blip r:embed="rId1">
                    <a:extLst>
                      <a:ext uri="{28A0092B-C50C-407E-A947-70E740481C1C}">
                        <a14:useLocalDpi xmlns:a14="http://schemas.microsoft.com/office/drawing/2010/main" val="0"/>
                      </a:ext>
                    </a:extLst>
                  </a:blip>
                  <a:srcRect l="4065" b="15038"/>
                  <a:stretch>
                    <a:fillRect/>
                  </a:stretch>
                </pic:blipFill>
                <pic:spPr bwMode="auto">
                  <a:xfrm>
                    <a:off x="0" y="0"/>
                    <a:ext cx="7322820" cy="935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55680" behindDoc="1" locked="0" layoutInCell="1" allowOverlap="1">
          <wp:simplePos x="0" y="0"/>
          <wp:positionH relativeFrom="margin">
            <wp:posOffset>119380</wp:posOffset>
          </wp:positionH>
          <wp:positionV relativeFrom="paragraph">
            <wp:posOffset>9671050</wp:posOffset>
          </wp:positionV>
          <wp:extent cx="7322820" cy="935355"/>
          <wp:effectExtent l="0" t="0" r="0" b="0"/>
          <wp:wrapNone/>
          <wp:docPr id="37" name="Imagen 1640452196" descr="C:\Users\USUARIO\Downloads\membretes -PIE DE PÁGINA - DIRECCIONES - UNID EJECUT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0452196" descr="C:\Users\USUARIO\Downloads\membretes -PIE DE PÁGINA - DIRECCIONES - UNID EJECUTORAS.png"/>
                  <pic:cNvPicPr>
                    <a:picLocks noChangeAspect="1" noChangeArrowheads="1"/>
                  </pic:cNvPicPr>
                </pic:nvPicPr>
                <pic:blipFill>
                  <a:blip r:embed="rId1">
                    <a:extLst>
                      <a:ext uri="{28A0092B-C50C-407E-A947-70E740481C1C}">
                        <a14:useLocalDpi xmlns:a14="http://schemas.microsoft.com/office/drawing/2010/main" val="0"/>
                      </a:ext>
                    </a:extLst>
                  </a:blip>
                  <a:srcRect l="4065" b="15038"/>
                  <a:stretch>
                    <a:fillRect/>
                  </a:stretch>
                </pic:blipFill>
                <pic:spPr bwMode="auto">
                  <a:xfrm>
                    <a:off x="0" y="0"/>
                    <a:ext cx="7322820" cy="935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54656" behindDoc="1" locked="0" layoutInCell="1" allowOverlap="1">
          <wp:simplePos x="0" y="0"/>
          <wp:positionH relativeFrom="margin">
            <wp:posOffset>119380</wp:posOffset>
          </wp:positionH>
          <wp:positionV relativeFrom="paragraph">
            <wp:posOffset>9671050</wp:posOffset>
          </wp:positionV>
          <wp:extent cx="7322820" cy="935355"/>
          <wp:effectExtent l="0" t="0" r="0" b="0"/>
          <wp:wrapNone/>
          <wp:docPr id="36" name="Imagen 1640452196" descr="C:\Users\USUARIO\Downloads\membretes -PIE DE PÁGINA - DIRECCIONES - UNID EJECUT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0452196" descr="C:\Users\USUARIO\Downloads\membretes -PIE DE PÁGINA - DIRECCIONES - UNID EJECUTORAS.png"/>
                  <pic:cNvPicPr>
                    <a:picLocks noChangeAspect="1" noChangeArrowheads="1"/>
                  </pic:cNvPicPr>
                </pic:nvPicPr>
                <pic:blipFill>
                  <a:blip r:embed="rId1">
                    <a:extLst>
                      <a:ext uri="{28A0092B-C50C-407E-A947-70E740481C1C}">
                        <a14:useLocalDpi xmlns:a14="http://schemas.microsoft.com/office/drawing/2010/main" val="0"/>
                      </a:ext>
                    </a:extLst>
                  </a:blip>
                  <a:srcRect l="4065" b="15038"/>
                  <a:stretch>
                    <a:fillRect/>
                  </a:stretch>
                </pic:blipFill>
                <pic:spPr bwMode="auto">
                  <a:xfrm>
                    <a:off x="0" y="0"/>
                    <a:ext cx="7322820" cy="935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mc:AlternateContent>
        <mc:Choice Requires="wpg">
          <w:drawing>
            <wp:anchor distT="0" distB="0" distL="114300" distR="114300" simplePos="0" relativeHeight="251651584" behindDoc="0" locked="0" layoutInCell="1" allowOverlap="1">
              <wp:simplePos x="0" y="0"/>
              <wp:positionH relativeFrom="column">
                <wp:posOffset>323850</wp:posOffset>
              </wp:positionH>
              <wp:positionV relativeFrom="paragraph">
                <wp:posOffset>9963150</wp:posOffset>
              </wp:positionV>
              <wp:extent cx="6962775" cy="552450"/>
              <wp:effectExtent l="3810" t="1905" r="0" b="0"/>
              <wp:wrapNone/>
              <wp:docPr id="17" name="3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775" cy="552450"/>
                        <a:chOff x="0" y="0"/>
                        <a:chExt cx="6962775" cy="552450"/>
                      </a:xfrm>
                    </wpg:grpSpPr>
                    <pic:pic xmlns:pic="http://schemas.openxmlformats.org/drawingml/2006/picture">
                      <pic:nvPicPr>
                        <pic:cNvPr id="18" name="Imagen 28" descr="C:\Users\Gioao\Pictures\Sin título.jpg"/>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6277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Cuadro de texto 11"/>
                      <wps:cNvSpPr txBox="1">
                        <a:spLocks noChangeArrowheads="1"/>
                      </wps:cNvSpPr>
                      <wps:spPr bwMode="auto">
                        <a:xfrm>
                          <a:off x="142875" y="104775"/>
                          <a:ext cx="17335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67B4A" w:rsidRPr="001A1283" w:rsidRDefault="00067B4A" w:rsidP="00067B4A">
                            <w:pPr>
                              <w:rPr>
                                <w:rFonts w:ascii="Arial Narrow" w:hAnsi="Arial Narrow"/>
                                <w:b/>
                                <w:sz w:val="12"/>
                              </w:rPr>
                            </w:pPr>
                            <w:r w:rsidRPr="001A1283">
                              <w:rPr>
                                <w:rFonts w:ascii="Arial Narrow" w:hAnsi="Arial Narrow"/>
                                <w:b/>
                                <w:sz w:val="12"/>
                              </w:rPr>
                              <w:t xml:space="preserve">Jr. Huánuco N° 268 - Llata - </w:t>
                            </w:r>
                            <w:proofErr w:type="spellStart"/>
                            <w:r w:rsidRPr="001A1283">
                              <w:rPr>
                                <w:rFonts w:ascii="Arial Narrow" w:hAnsi="Arial Narrow"/>
                                <w:b/>
                                <w:sz w:val="12"/>
                              </w:rPr>
                              <w:t>Huamalíes</w:t>
                            </w:r>
                            <w:proofErr w:type="spellEnd"/>
                            <w:r w:rsidRPr="001A1283">
                              <w:rPr>
                                <w:rFonts w:ascii="Arial Narrow" w:hAnsi="Arial Narrow"/>
                                <w:b/>
                                <w:sz w:val="12"/>
                              </w:rPr>
                              <w:t xml:space="preserve"> - Huánuco</w:t>
                            </w:r>
                          </w:p>
                          <w:p w:rsidR="00067B4A" w:rsidRDefault="00067B4A" w:rsidP="00067B4A">
                            <w:pPr>
                              <w:rPr>
                                <w:rStyle w:val="Hipervnculo"/>
                                <w:rFonts w:ascii="Arial Narrow" w:hAnsi="Arial Narrow"/>
                                <w:b/>
                                <w:sz w:val="12"/>
                              </w:rPr>
                            </w:pPr>
                            <w:r w:rsidRPr="001A1283">
                              <w:rPr>
                                <w:rFonts w:ascii="Arial Narrow" w:hAnsi="Arial Narrow"/>
                                <w:b/>
                                <w:sz w:val="12"/>
                              </w:rPr>
                              <w:t xml:space="preserve">Página web: </w:t>
                            </w:r>
                            <w:hyperlink r:id="rId3" w:history="1">
                              <w:r w:rsidRPr="001A1283">
                                <w:rPr>
                                  <w:rStyle w:val="Hipervnculo"/>
                                  <w:rFonts w:ascii="Arial Narrow" w:hAnsi="Arial Narrow"/>
                                  <w:b/>
                                  <w:sz w:val="12"/>
                                </w:rPr>
                                <w:t>www.redhuamalies.gob.pe</w:t>
                              </w:r>
                            </w:hyperlink>
                          </w:p>
                          <w:p w:rsidR="00067B4A" w:rsidRPr="00753B2B" w:rsidRDefault="00067B4A" w:rsidP="00067B4A">
                            <w:pPr>
                              <w:rPr>
                                <w:rFonts w:ascii="Arial Narrow" w:hAnsi="Arial Narrow"/>
                                <w:b/>
                                <w:sz w:val="2"/>
                              </w:rPr>
                            </w:pPr>
                            <w:r w:rsidRPr="00753B2B">
                              <w:rPr>
                                <w:rFonts w:ascii="Arial Narrow" w:hAnsi="Arial Narrow" w:cs="Tahoma"/>
                                <w:sz w:val="12"/>
                                <w:lang w:val="es-ES_tradnl"/>
                              </w:rPr>
                              <w:t>Articulado Nutricional - # 990133133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id="39 Grupo" o:spid="_x0000_s1065" style="position:absolute;left:0;text-align:left;margin-left:25.5pt;margin-top:784.5pt;width:548.25pt;height:43.5pt;z-index:251651584" coordsize="69627,5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9FyF6BAAAkgwAAA4AAABkcnMvZTJvRG9jLnhtbOxX227jNhB9L9B/&#10;IPSu6GLJsoQ4i0S2gwBpGzTdt7zQEi2xK5EqScVOi35Sv6I/1hnKsp0LtsFuUaBADdjhZTicOWcu&#10;zPmHXduQR6Y0l2LuBGe+Q5goZMlFNXc+/rRyZw7RhoqSNlKwufPEtPPh4ttvzrddxkJZy6ZkioAS&#10;obNtN3dqY7rM83RRs5bqM9kxAZsbqVpqYKoqr1R0C9rbxgt9f+ptpSo7JQumNawuhk3nwurfbFhh&#10;fthsNDOkmTtgm7G/yv6u8de7OKdZpWhX82JvBv0CK1rKBVx6ULWghpJe8VeqWl4oqeXGnBWy9eRm&#10;wwtmfQBvAv+FN9dK9p31pcq2VXeACaB9gdMXqy2+f7xThJfAXeIQQVvgaJKSa9V3EsHZdlUGMteq&#10;u+/u1OAhDG9l8UnDtvdyH+fVIEzW2+9kCfpob6QFZ7dRLaoAt8nOcvB04IDtDClgcZpOwySJHVLA&#10;XhyHUbwnqaiByVfHinr5+YMezYZrral70y7OO15k8N1DCqNXkP596MEp0yvm7JW079LRUvWp71xg&#10;v6OGr3nDzZONZEAIjRKPd7xApHFywg7k0cDOTUsrJkgICyXTBcRynj181JCCD9dcUvkA59Es/XDP&#10;BTF//mH6Rp793FVI56h0uIIiBJZKImReU1GxS91BzkA0oLT3XNxOn9m3bni34k2DpOJ4jwTY9CI+&#10;3wBziP2FLPqWCTMks2INgCKFrnmnHaIy1q4ZxKa6KQMbQRAlt9rgdRgvNsF+C2eXvp+GV24e+7kb&#10;+cnSvUyjxE38ZRL50SzIg/x3PB1EWa8Z+EubRcf3tsLqK2vfzKZ93Rny1OY7eaS2qiBS1qDxrzUR&#10;lhAStFWr4kdAFeRgbBQzRY3DDSC3Xwfhw4aF+YgscqAh9/7RdDpkBYSA0uaayZbgAKAGQy3U9BHc&#10;GFwbRdBoIZFw60ojni2AzmHlLZJSP13OlrPIjcLpEkhaLNzLVR6501WQxIvJIs8XwUhSzcuSCbzm&#10;6zmykMuGl2OYalWt80YN3K3sx4Y6EHAU8zBWjmaMvKKyY9ylQRj5V2HqrqazxI1WUeymiT9z/SC9&#10;Sqd+lEaL1XOXbrlgX+8S2c6dNA5jy9KJ0RhnJ7759vPaN5q13EDPbXg7d2YHIZrVjJZLUVpqDeXN&#10;MD6BAs0/QgF0j0TbiMUYhV0MV/hi54COrseSALP3pRn287d64X1NOwYuo9qTspiOZTHvaakklERi&#10;wCxJAlvB9tLYu4jZXUloMEMh0UMLO9Y9peQWEQAzh9p3cnS49V1JGEThDLsXNK/Aj7CRWTwxarC7&#10;BclkEkNHs91tkvpI45BjY28cc+3/dPwPpeN0Apx+vtT8m+mIoTukI47Mbr2zL7wQQw1X1rJ8goRQ&#10;Euo9xCI832FQS/WrQ7bwFJ47+pee4sOmuRGQD2kQRfh2tpMoTkKYqNOd9ekOFQWomjvGIcMwNzCD&#10;I32neFXDTUMGCnkJ78INtz3maBWUEJxA5bAj+/C1RWf/SMeX9encSh3/lbj4C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j6rZfiAAAADQEAAA8AAABkcnMvZG93bnJldi54bWxMj8FO&#10;wzAQRO9I/IO1SNyoY8ChhDhVVQGnqhItUsXNjbdJ1NiOYjdJ/57tCW6zu6PZN/lisi0bsA+NdwrE&#10;LAGGrvSmcZWC793HwxxYiNoZ3XqHCi4YYFHc3uQ6M350XzhsY8UoxIVMK6hj7DLOQ1mj1WHmO3R0&#10;O/re6khjX3HT65HCbcsfkyTlVjeOPtS6w1WN5Wl7tgo+Rz0un8T7sD4dV5efndzs1wKVur+blm/A&#10;Ik7xzwxXfEKHgpgO/uxMYK0CKahKpL1MX0ldHeL5RQI7kEplmgAvcv6/RfELAAD//wMAUEsDBAoA&#10;AAAAAAAAIQAZZp0XpisAAKYrAAAVAAAAZHJzL21lZGlhL2ltYWdlMS5qcGVn/9j/4AAQSkZJRgAB&#10;AQEAYABgAAD/4QAiRXhpZgAATU0AKgAAAAgAAQESAAMAAAABAAEAAAAAAAD/2wBDAAIBAQIBAQIC&#10;AgICAgICAwUDAwMDAwYEBAMFBwYHBwcGBwcICQsJCAgKCAcHCg0KCgsMDAwMBwkODw0MDgsMDAz/&#10;2wBDAQICAgMDAwYDAwYMCAcIDAwMDAwMDAwMDAwMDAwMDAwMDAwMDAwMDAwMDAwMDAwMDAwMDAwM&#10;DAwMDAwMDAwMDAz/wAARCABDA0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OT+OGheIvE3wa8XaZ4Q1KLR/FmoaJe22i38zlY7G+e&#10;B1t5mIR8KkpRidrYC/dbofzV/wCGBf8AgpBtGf2kvBvT/oMXHP8A5S6/VajFdOHxUqN7JO/dX/Mz&#10;qU1Lds/Kn/hgX/gpD/0cl4N/8HFx/wDKuj/hgX/gpD/0cl4N/wDBxcf/ACrr9VsUYrp/tOf8kf8A&#10;wFGf1ePd/ez8qf8AhgX/AIKQ/wDRyXg3/wAHFx/8q6af2Bf+CkRP/JyHg3/wc3H/AMq6/VjFGKP7&#10;Sn/JH/wFB9Xj3f3n5T/8MCf8FIf+jkfBv/g5uP8A5V0f8MC/8FIf+jkfBv8A4Obj/wCVdfqxijFH&#10;9pz/AJI/+AoPq8e7+8/Kj/hgf/gpD/0ch4O/8HNx/wDKulX9gb/gpAHXd+0h4P2ggn/ic3HI/wDB&#10;XX6rbQO1FT/aU/5I/wDgKD6rHu/vPHV+HPxQVpNniazjQsSqvdO5A+piNL/wrr4pf9DVp/8A3/b/&#10;AOM17DRXBc6Dx7/hXXxS/wChq0//AL/t/wDGaP8AhXXxS/6GrT/+/wC3/wAZr2GigDx7/hXXxS/6&#10;GrT/APv+3/xmj/hXXxS/6GrT/wDv+3/xmvYaKAPHv+FdfFL/AKGrT/8Av+3/AMZo/wCFdfFL/oat&#10;P/7/ALf/ABmvYaKAPHv+FdfFL/oatP8A+/7f/GaP+FdfFL/oatP/AO/7f/Ga9hooA8e/4V18Uv8A&#10;oatP/wC/7f8Axmj/AIV18Uv+hq0//v8At/8AGa9hooA8e/4V18Uv+hq0/wD7/t/8Zo/4V18Uv+hq&#10;0/8A7/t/8Zr2GigDx7/hXXxS/wChq0//AL/t/wDGaP8AhXXxS/6GrT/+/wC3/wAZr2GigDx7/hXX&#10;xS/6GrT/APv+3/xmj/hXXxS/6GrT/wDv+3/xmvYaKAPHv+FdfFL/AKGrT/8Av+3/AMZo/wCFdfFL&#10;/oatP/7/ALf/ABmvYaKAPHv+FdfFL/oatP8A+/7f/GaP+FdfFL/oatP/AO/7f/Ga9hooA8e/4V18&#10;Uv8AoatP/wC/7f8Axmj/AIV18Uv+hq0//v8At/8AGa9hooA8e/4V18Uv+hq0/wD7/t/8Zo/4V18U&#10;v+hq0/8A7/t/8Zr2GigDx7/hXXxS/wChq0//AL/t/wDGaP8AhXXxS/6GrT/+/wC3/wAZr2GigDx7&#10;/hXXxS/6GrT/APv+3/xmj/hXXxS/6GrT/wDv+3/xmvYaKAPHv+FdfFL/AKGrT/8Av+3/AMZo/wCF&#10;dfFL/oatP/7/ALf/ABmvYaKAPHv+FdfFL/oatP8A+/7f/GaP+FdfFL/oatP/AO/7f/Ga9hooA8e/&#10;4V18Uv8AoatP/wC/7f8Axmj/AIV18Uv+hq0//v8At/8AGa9hooA8e/4V18Uv+hq0/wD7/t/8Zo/4&#10;V18Uv+hq0/8A7/t/8Zr2GigDx7/hXXxS/wChq0//AL/t/wDGaP8AhXXxS/6GrT/+/wC3/wAZr2Gi&#10;gDx7/hXXxS/6GrT/APv+3/xmj/hXXxS/6GrT/wDv+3/xmvYaKAPHv+FdfFL/AKGrT/8Av+3/AMZo&#10;/wCFdfFL/oatP/7/ALf/ABmvYaKAPHv+FdfFL/oatP8A+/7f/GaP+FdfFL/oatP/AO/7f/Ga9hoo&#10;A8e/4V18Uv8AoatP/wC/7f8Axmj/AIV18Uv+hq0//v8At/8AGa9hooA8e/4V18Uv+hq0/wD7/t/8&#10;Zo/4V18Uv+hq0/8A7/t/8Zr2GigDx7/hXXxS/wChq0//AL/t/wDGaP8AhXXxS/6GrT/+/wC3/wAZ&#10;r2GigDx7/hXXxS/6GrT/APv+3/xmj/hXXxS/6GrT/wDv+3/xmvYaKAPHv+FdfFL/AKGrT/8Av+3/&#10;AMZo/wCFdfFL/oatP/7/ALf/ABmvYaKAPHv+FdfFL/oatP8A+/7f/GaP+FdfFL/oatP/AO/7f/Ga&#10;9hooA8e/4V18Uv8AoatP/wC/7f8Axmj/AIV18Uv+hq0//v8At/8AGa9hooA8e/4V18Uv+hq0/wD7&#10;/t/8Zo/4V18Uv+hq0/8A7/t/8Zr2GigDx7/hXXxS/wChq0//AL/t/wDGaP8AhXXxS/6GrT/+/wC3&#10;/wAZr2GigDx7/hXXxS/6GrT/APv+3/xmj/hXXxS/6GrT/wDv+3/xmvYaKAPHv+FdfFL/AKGrT/8A&#10;v+3/AMZo/wCFdfFL/oatP/7/ALf/ABmvYaKAPHv+FdfFL/oatP8A+/7f/GaP+FdfFL/oatP/AO/7&#10;f/Ga9hooA8e/4V18Uv8AoatP/wC/7f8Axmj/AIV18Uv+hq0//v8At/8AGa9hooA8e/4V18Uv+hq0&#10;/wD7/t/8Zo/4V18Uv+hq0/8A7/t/8Zr2GigDx7/hXXxS/wChq0//AL/t/wDGaP8AhXXxS/6GrT/+&#10;/wC3/wAZr2GigDx7/hXXxS/6GrT/APv+3/xmj/hXXxS/6GrT/wDv+3/xmvYaKAPHv+FdfFL/AKGr&#10;T/8Av+3/AMZo/wCFdfFL/oatP/7/ALf/ABmvYaKAPHv+FdfFL/oatP8A+/7f/GaP+FdfFL/oatP/&#10;AO/7f/Ga9hooA8e/4V18Uv8AoatP/wC/7f8Axmj/AIV18Uv+hq0//v8At/8AGa9hooA8e/4V18Uv&#10;+hq0/wD7/t/8Zo/4V18Uv+hq0/8A7/t/8Zr2GigDx7/hXXxS/wChq0//AL/t/wDGaP8AhXXxS/6G&#10;rT/+/wC3/wAZr2GigDx7/hXXxS/6GrT/APv+3/xmj/hXXxS/6GrT/wDv+3/xmvYaKAPHJfhz8Uyj&#10;bfFWn7scfv2/+M16/aKyQKJG3OFAY+p71JRSAKKKKACiiigAooooAKKKKACiiigAooooAKKKKACi&#10;iigAooooAKKKKACiiigAooooAKKKKACiiigAooooAKKKKACiiigAooooAKKKKACiiigAooooAKKK&#10;KACihm2ikDbqAFopA2aXP1oAKKM03zlHVgPxoAdRUbXUa9XX/voU1tRgXrNCPq4oAmoqv/a1r/z8&#10;W/8A38FIdZsx/wAvVv8A9/V/xoAs0VX/ALYsx/y9W/8A39H+NA1i0P8Ay9W//fxf8aALFFV11W2b&#10;/l4t/wDv4KcL6E/8to/++hQBNRTPtCf3l/MUquG6GgB1FAOaCcUAFFAOaN1ABRRRQAUUUUAFFFFA&#10;BRRRQAUUUUAFFFFABRRRQAUUUUAFFFFABSFsH60tcT+0LeyQfCu+tIZJIZtcmttER43KSR/bbmK1&#10;Lqw5DKJiwI5G3PagDtPN4p1fM+j/ABO1Xwz4kj0+41Dy73wKbDwrNc30h8uZbvUwGnlLHBlbTrOC&#10;YFicNcqATvOdXUP2jdf8UajJb6Fd6Vb21/Jqc+m3k5hiR4ra4S0iUmZwGjadZnd0V22GMKvzhg7A&#10;fQTPtIoV91fPXxN+Luuz2nizSpfEVppVx/oNla3WmCN7a3iu7u2smuPP3+ZFMkrzgrIF2gKV3FGN&#10;a+qfFXxPp93qUy61pEelpr9v4YsrmeyVY/MMMP2i7mbcB8sonSOMYBfaCSCMID2+ivJbL4y6lpPw&#10;Q8XeJJJrTWF0Ge7i0y+Mfkw6lHHhUlfacBBKXRnTClYi4ABrE8YfGDVPDpvrFfHGgyLY6RPrI1MW&#10;UTfbHB8pLSGMSFX2ypJvxmTEkKD5iXIB7rRXhcPxX8c+INcsxa3Gi6b9u8RQ6BBZyWZnG5dO+03r&#10;O+8HMMkdwEAxkxYYkMMc/f8A7SHiQ+HbyOLX9Ftb/S9F1DUozLZq1zrb/wBoXFvpqQxbwCZltiHC&#10;AktMoUKWUq7AfSlFeI3/AMXfEj6ibptU0bStJ1jxLN4ZsGmtw0dh5ETm4uJZWYBm860u4o1+Vd0s&#10;e7djbWFqnx98XXXhHWrrTdS01k8N6Lqmq/bTYh21ZUunh01lXcFVZ/s8+WGVkXDJtDKVQH0S77DT&#10;q8M1n4i65H4xfQdautCvrWHXLRJpniNvb2Lw2EupyqW3Z8uPyrQiRuQZssDwKoaB8ftU1CysLHVv&#10;Eun+H7iSHULrVdSuLWAxWkln9lSS2tcOY5UMlwziQlmCJsI3klAD6CoryPxN8YPEGh/CHwHeXdnF&#10;pviTxe1nbXqMEjTTJntHuZwBM6qGHkvGiu/Duud+Cpq+Ffil4ibxz4X0rWNX0eaPVY2CtpRhumml&#10;xcXCpcANujBskgcSRLsMjPkhWiDAHs1BOK+Wfjl+1trnhH4veObGx1zRdIs/hxpcWoroctsJtQ8W&#10;ubSW7ljiJYGONIkC70V8NvJ4XaeF0/8AbL+I0moLpem+JPCXiq51ybQLWz1K208Cx03UL24d7ix+&#10;SRvNVLSJ5Cd29QQSQSK9ijktepFTTWtnq+9n2ts/6Z8fiuNsBQqOlKMm02tEndptaa33TW3m7LU+&#10;22faOtIku/oa+FrX9oT4geO/iB4Qtb34jabocNnd+KJ1vYtOCw6xBp832VGeDzQJc7pmWME48gPy&#10;RXNeD/2uPGfhL4Z2NjoOqeF/DesXNnpd/Fpb6c1zceIdQ1ucyGRFaXckcSSxtkbgX3A4ACHpjw3X&#10;klyTTfz01avt5dNr62PNfiLgoyvOnNR1101aSdrX3s/nbS70P0Uor5L+FH7Wniz4mfHvw/Zwaxod&#10;zp+s61rGnX3hqCy3Xmh2Fj50a3lzNuLRyPNFGNrKFInVRyCx+tK8nGYOphpKFS12r6erX6H1eT51&#10;QzKnKrh07RdtVvonpv0fqtmkFFFFch64UUUUAFFFFABRRRQAUUZxRnNABRRRQAUUUUAFFFFABRRR&#10;QAUUUUAFFFFABRRRQAUUUUAFFDNtFIGyaAEdd/fFGS/3TjHHIps15FbDMkkcY/2mC1QuPGGmWpw1&#10;7bk+ivu/lQBohGx96nA5Nc/cfEvS4fuyTS/7sZ/riqM3xYtlLeXa3Df7zBf8aAOuorhZ/ixcFv3d&#10;nCv+/IW/wqpN8TNTc/KbeIf7Mf8AiTQB6KTikLYry+bxtq1x1vJFHoqquPyFVZtcvrn/AFl5dP6g&#10;ynFAHrLyrGPmOB6mqs2vWVuP3l3ar9ZVH9a8ncmX7xZvqc00oKAPUJfHGkwn5r6H/gJLfyFVZviX&#10;pUX3ZpJP92I/1xXnfagDFAHeS/FWwB+SG7bH+yoz+tV5PixGD8llK3+9IB/SuL60YxQB1kvxYmx8&#10;tjGv+9KT/QVDJ8U79h8tvar+DH+tczmjNAG9J8StVl6Nbx/7sX+Oahk+IOrN1ugv0jX/AArH6Uho&#10;A038ZatIeb6b8MD+QqNvE2pN1vrr/v4aoYPYUoVj2/ShagWG1i9freXX/f5v8aia8mkb5p5W+rk0&#10;i20jj5Y3P/Aad9inC8wyfipquVgMLsf4m/OkxnrTjbyAcxsv1FRvtjHzMi/VgKPZy7MLoPLX+6Py&#10;oMYNQ3GrWdmP315Zxf786r/M1Rn8faDbHEmvaHH/AL+oQrj82qlSn2f3BdGoI1A6UFKwZfiz4Tg+&#10;/wCKvC6f72r24/8AZ6hb40eC0+94x8Ir9datf/i6PY1P5X9wuZHSFKBHiuZHxu8FH/mdPB3/AIPL&#10;X/45UifGLwbJ93xl4Tb6a1bH/wBno9jU/lf3BzI6Ixj0FAjHoPyrEi+J/he4P7vxN4bk/wB3VYD/&#10;AOz1bg8YaPdf6rWNJl/3L2Nv5NR7GfZ/cF0aHlgU4Er3b86jju4Zk3JNC6noVkU5/WnpG0n3Tu+h&#10;o9nPsw5kPE0i9HYfRqcmoXEf3bmdfpIf8aaLOU/8spD/AMBNOFlMB/qZP++TU8kuwyZNdv4/u3t0&#10;P+2zf41KvinUk6X91+L5qg0Uin7rDHqKDkVIGonjjVoul7Ifqin+lTL8Q9XH/LxG31iX/CsPp2pQ&#10;aAOhT4n6mn3ltX+qEf1qZPireD71rbN9Nw/rXM5ozQB18fxZb/lpYj/gM3/1qsQ/Fm3J/eWdwv8A&#10;usG/wriKOtAHoCfFLTW+8t0v1jH+NWofiFpMx/4+Sp/2o2H9K817UhGaAPU4fF+mTn5b62/F9v8A&#10;OrUWqW9wf3dxDJ/uyA15FjNIVU+lAHsobIoZ8V49HdTQ/dlkX/dcirUHifUbcfLfXP0MhP8AOgD1&#10;dW3UteZxfEDVoR/x9B/9+NT/AEq5B8UtQjH7yK1k/wCAkf1oA9AoriYPiww/1tj+KS//AFqvQfFS&#10;xf8A1kV1ET/shgP1oA6iisS1+IGkzDm6KH0eNlx+mKu23iTT7v8A1d5asfTzBmgC9Uc9utxt3Krb&#10;TuGRnB7H6+9OSUOMryPUUu4ZoArXWj2t7DLHNbwTRzkGRZIwyyY6bgeuMDr6Uk+h2d0YzNa20vku&#10;ZI98St5bHksuRwSecirdFAFL/hHbEw3Ef2Oz8u7O6dfJXEx9WGPm/GpZ9Jt7q0kgkt4JIZsl42jD&#10;I+Tk5HQ5PPNWKKAIRYxi28ny4/J27PLx8u3GMY6YxxjpUK+HrFI7ZVs7NVszugAhUCA+qcfL+GKu&#10;UUAQf2fErKyxxhlYuDtHDHIJ+pyee+TWXp/w/wBLsPEd3qy2qNfXYhQu4DCJYVdUEY/gx5j9P75r&#10;booAq3Gi2t5ZtbzW9vNbuSWieMMjEnJJB4PJz9ead/ZkBDfuYfmVUPyDlVztH0GTgds1YooArS6T&#10;bzbt8MLeZktujB3ZAU59cgAc9hUf/CO2Jt7eH7HaeVasHhTyV2wt6qMYU+4q7RQBXv8ASrfU7Zob&#10;iCG4hf70cqCRW78g8U1NFtYrv7QltbpcbBF5ixgPsHRc9ce3SrVFAGfJoFjLqP2xrO1a8CeX5xiB&#10;k2/3d3XHtUdn4V0zTraKO20+xgihkMsaRwKqo5/iAA4bBPI55NamKMVXPLa5l7Cle/KvuMw+FdLY&#10;x50+xPk7/L/cL+73/e28cbu+OveuG8Q/syeGfFfxIsvEmof2tcTabPBc21i1/INPhmhx5TrACF+U&#10;gMB93cA2MjNemYppiUmqp16sHeMmjDEZfha6Ua1NSSaeqW62ZRtPD1jp95Pc29naw3FyczSJGFeU&#10;j+8RyfxrQoxmiocm9zqjTjBWirBRRRSKCiiigAooooAKKCcU3zM+tADqMYpgcn0pNzHpuoAkopnz&#10;e9GM9jQA+isPXfiNoHhpiupa9o2nsvUXN9FDj/vphXMar+1p8LdAVmv/AImfD6yC9TceIrOPH/fU&#10;gqlCT2QXR6HRXierf8FJf2edE3C5+O/wdjeP70Y8Yae0g/4CJif0rltS/wCCwn7MelFhJ8bPAsm3&#10;/nheG4/Ly1bP4VpHD1pbQf3Mn2kVuz6Vor5F1n/gux+ynoO7zvi7Yy7f+fXQ9Uuv/RVs1cvrP/Bx&#10;F+yxpbYt/GniDVPQ23hXUUz/AN/YUraOXYqW1OX3P/In2sFu0fcVFfnvq3/Byp+zlYf8eq/EG/Pr&#10;Hoflj/x+QH9K47xB/wAHQPwdt2ZbHwf8Urj0dNLsFU/i98D/AOOmt45NjpbU2T9Yp9z9OScU0yBV&#10;yeO9fknrX/Bz/wCEp2YW3w9+IEg/h33lla5/74Z8fma5HXv+DmPTJ1zb/B/XL1uuLzxWkYP4i2f+&#10;Vbx4fx7/AOXZLxVJbs/Y668TafZn95eWyn08wE/kOaz7r4k6Xb/dmkmPokZ/rivxX1j/AIOWtcn/&#10;AOQf8F9Htf8Ar58Vy3H/AKDaR1g33/ByR8RpSfsvwz8BwennXd5N/JlrWPDOPf2V96J+uUu5+2lz&#10;8V4QT5NnM3pvcL/LNUZ/ipev/qre2j9CdzY/lX4b6t/wcWfHK73LaeGPhPZqe50q/mYfib0D/wAd&#10;rmdQ/wCC+/7RV8T5eoeCbLPaDw6hA/77kc/nmto8K4172+8n69SP3fuPHurXP/L15a/7CBf1xmqF&#10;zrl9dn95eXT57GQ4/LNfghqv/BcT9prUs+X4+0/T/wDr28Nabx/38geuY1b/AIK6ftLa1/rvi94g&#10;j/69rKxtf/RUC4/Ct48JYrrJEvHw7M/oMKlm5yze9OWFpD8qs30Ffzpan/wUm/aB1ZSJvjL8RF3f&#10;88dXkg/9F7a5fWv2wfi94j3DUPi18UrxW6pN4t1Bk/75M2P0rVcH1nvUX4k/2hDsf0sCxmP/ACyk&#10;/wC+TUdz/oUbPMVhjXks5CqPxNfzCal8WPFWrk/avFXie63cnztWuJM/99Oawb+P+15d93/pUmc7&#10;pj5jfm2a2jwfL7VT8A/tBfyn9O+q/F7wfoRZb7xd4VsSvUXGsW8RH/fTiuZ1n9sb4P8AhwN/aHxa&#10;+GNlt6+f4psY8fnLX81EenwIPlghX/gAqVIFQfKoUe1bR4Np/aqP7iHmD7H9FGrf8FNP2edEJWb4&#10;z/D2TH/Prqi3X6xbhXPar/wWC/Zp0cbpPixpE3tbadf3H/oEBr+fvFIVraPCGGW8n+BP9oS7H7t6&#10;x/wXV/Zn0zPk+Mtc1LH/AD6+GdQXP082KOub1P8A4OC/2frNSYY/iHfbe0OhIuf+/k61+JGKXFbx&#10;4UwS3u/n/wAAn6/U8j9jtZ/4OPfhDa7hp/gP4oXxHQywWFup/EXTn9K5rUf+DlHwpHn7H8I/E03o&#10;Z9ct4s/98xtX5LYoxW0eGcAt4v7yPr1Q/ULWv+Dlu8O5dN+Ctovo914sY/8Ajq2Y/wDQq5fUf+Dk&#10;j4iTZ+x/DHwLb+nnXt3Nj8mTP6V+ctFbR4fwEdofn/mT9aqvqfe2r/8ABxV8cLzIs/DPwtsQe50y&#10;9mYfibsD8xXL6l/wX2/aMvy3lan4Lsc9rfw4hA/7+O5/M18Y4oxxW8clwK2pon6xU/mPrDVP+C4H&#10;7TGpf6vx7Y2f/Xv4c0//ANmhaub1b/grt+0trAPnfF3X03dfs1jYW3/oqBa+c6Tb7mto5bhI7U19&#10;xLrVHuz3C8/4KZftCajnzPjJ4/8A+2epGP8A9BArE1T9uz436wT9o+MXxRO7rs8T3sf/AKDIK8ro&#10;xWqwlBbQX3In2ku52mo/tMfEzWd3234lfEW83dfP8TX8mf8AvqU1j3PxX8VXp/feKPEs2eu/Vrhv&#10;5vWHiirVCmvsr7kHO+5duPFWrXZPnarqk2f795I2fzaqE7NdA+bI8uevmMWz+dOoxV+zh2QuZlUa&#10;TaD/AJdrb1/1Y5pw0q3XpBD/AN8CrGKKOWPYOZlcabbj/ljB/wB8ij+zoP8AnjF/37FWMUVVkK5X&#10;/s2Ef8s4/wDvigabAT/qYf8Av2KsUVPKguVv7Mt/+eNv/wB8Cj+yLX/n3g/FBVnFFPlj2C5Xj022&#10;hbckECN6qgFXLfULizP7m6uIcdPLlZcfkajxRilyR7D5maVt4416z/1Ou63F/uX8q/yatCz+NHjT&#10;TnDW/jLxfbsvQw61dRkfk4rnaMVPsofyr7h876M7/Tv2t/i1o+37J8Vvihahe0XivUFH5edit/Tv&#10;+ChHx30r/U/GT4lcf89PEFzL/wChMa8hxRioeFoveC+5BGpJdT3jT/8AgqP+0VpjBovjJ42Yjp5t&#10;ykw/J0P610Glf8Fkf2mtJZdvxWv5lH8NxoumTZ/Frbd+tfM9FZSy/CvemvuRXtp9z6607/gun+0p&#10;YAeZ4v0O8x3n8OWXP/fCLXQaR/wcE/tDaYR5w+Hep+outAdc/wDfqeOviWjGaxllGDlvTX3FfWJ9&#10;2foJpP8Awcb/ABet1/07wT8M7w9zFBfQZ/O4bFdFpH/Byj4zhcfb/hL4TulHUW+s3NuT+LRyV+bO&#10;KKxlkOAe9NFfWqvc/VLRv+Dlq2lVf7R+C1xCe5tfFayf+hWi10ml/wDByd4DmYfbvhZ40t17m31K&#10;0m/RtlfkTijFZS4bwD+x+JSxlXufs9o//Bxb8EdQx9q8LfFPTj3L6bYyqPpsuyf0FdLp3/Bfr9nW&#10;9Yede+OLHPebw8zY/wC/btX4eYoxWEuFcE9r/eV9eqH70aR/wW6/Zj1farfES4sXb+G68N6omP8A&#10;gQtyv611Gn/8FaP2b9TA2fF/wzHn/nvFdQY+u+IV/Pfim7cDisJcI4X7Mn+BX9oT7I/o10f/AIKJ&#10;/ALXtv2f40fDDc33Vm8R2tux+gkdTXVaV+098MdeVWsfiV8PbwN0MHiSyk3flJX80G3/AOvTGtI2&#10;+9GjfUVhLg+j9mb+4r+0Jdj+onRvG+h+Jcf2brmi6ju6fZb+KbP/AHyxrWFnI44jc59q/ldbS7WT&#10;71vbt9UFaGlazfaF/wAeN9eWOP8An2uHi/8AQSKxfB3ar+Bf9oLsf1JmzmUf6qQf8BNRNGV/wxX8&#10;yOlfHbx3oTBrHxz42sWXo1vr13ER+KyCur0f9un436Dt+y/GT4qIq9FfxXfTKPweUispcH1VtUX3&#10;Mf8AaEex/SLDK9sf3bNH/ukrV638U6laD5L65H1fcP1zX851h/wVB/aH0zHlfGTx02P+et4s3/oa&#10;muj0n/gsn+05pOPL+LGoTKO1zoml3Gfxe1LfkaylwhiltJfiV/aEOzP6HLf4k6rD96SGX/fiHP8A&#10;3zir1v8AFmdf9dZxt7pIV/mDX8/Wmf8ABdj9pSwUeZ4s0C9x3uPDdnk/98Ilb+l/8HBf7Qmn/wCu&#10;T4daj/186BIv6xTpXPLhTGLa33lfXqfW5++1t8VLNz+9guYu2QAw/mD+laFp4+0q5/5e1Q/7alf1&#10;xivwf0n/AIOOfjJbD/T/AAT8Lbr18i0v7fP53b1vaf8A8HJvjuM/6V8K/Bs/r5OqXUOfpkPWMuGM&#10;cvsr70V9cpn7qW2rW14f3NxBN3GyQNn8qnLYFfiRpX/By9dABdQ+CNrJ/ee28YlMf8BaxOf++q6z&#10;RP8Ag5s0O3C+d8K/Flof4hb+JIZVH4NElZy4dzBfY/FD+uUu5+xlFflDoX/B0J4DjYC/8A/EaNc8&#10;+UNPuSP++po8/nXbeH/+Dnb4HXv/AB/eGvidY/8AXTSbT/2ndyVjLI8dHemy/rFLufpRRXwFpv8A&#10;wclfs130eZrvx3Yn0l8Ou3/oDNXQ6L/wcM/sqakubjx9rWmcdLnwnqr/APoq3cVzvLMWt6UvuZXt&#10;qb6o+3KK+TdH/wCC5P7KutqDH8X9Kh3f8/Wlaha4+vm264/Gui0n/grp+zPrDqsXxv8Ah/GW73Op&#10;rbgfUybQPxrB4Wut6cvuZXtI9z6QorxnSv8Agop8ANfdVsfjp8H7qRuQkfjHTi/4r52R+VdVpX7U&#10;Pw110KbL4h+BbwN0MGv2smfykNQ6U1un9wcyO8orK0LxppPiZQ2m6tpuoA9Ps11HNn/vkmtI/wCe&#10;Kzd1uUPopmW9/wAqTOB3/wA/hQBJRUYc5704yAetADqKM80UAFFFFAHz98d/jb4o8F380em6n9mV&#10;QcD7NE+Of9pTXyD8df8Agoh8YvBunzSab4w+zsoOD/ZVi+P++oTRRXdhYxe6Mptnxp42/wCC2H7T&#10;sHiWWyj+J0kVv6JoGlqw/wCBC23frXOy/wDBVj9ojXhuuPix4oUuefIeOD/0Wi4/CiivrMPhaNl7&#10;i+5HJOTvuUbv9vD43eJARc/F/wCJq7sf8e/ia9tv/Rci1k3/AMe/iVrsWy++LHxgvUbnbP4+1mRf&#10;ya5Ioor3aOFo8y9xfcjnqTl3Od1PWta1aLN54q8bXm7r5/ibUJM/99TGub1f4Y6N4jk/4mMF1qBb&#10;km5vp5s/99OaKK6fZwSVkjKTZRX4GeFIUTbo8K5OOJJP/iqcfg14ajxt0tV+k0n/AMVRRV2IJj8J&#10;PD6xn/QG46f6RL/8VSv8I/D+7/jwb/wIl/8AiqKKttoQf8Km8Phj/oLdf+fmX/4ql/4VP4fH/Li3&#10;/gRL/wDFUUVQxP8AhU3h/wD58D/4ES//ABVH/CpvD/8Az4H/AMCJf/iqKKUWwD/hU3h//nwP/gRL&#10;/wDFUf8ACpfD/wDz4t/4ES//ABVFFRdvcA/4VL4f/wCfFv8AwIl/+Ko/4VN4f/58W/8AAiX/AOKo&#10;oqlJgH/CpvD/APz4t/4ES/8AxVH/AAqbw/8A8+B/8CJf/iqKKXMwD/hUvh//AJ8W/wDAiX/4qj/h&#10;U3h//nwP/gRL/wDFUUU5AL/wqfw//wA+Lf8AgRL/APFUf8Kn8P8A/Pi3/gRL/wDFUUUuZgJ/wqbw&#10;/wD8+B/8CJf/AIql/wCFT+H/APnxb/wIl/8AiqKKfMwD/hU/h/8A58W/8CJf/iqP+FT+H/8Anxb/&#10;AMCJf/iqKKOZgH/Cp/D/APz4t/4ES/8AxVH/AAqfw/8A8+Lf+BEv/wAVRRRzMA/4VP4f/wCfFv8A&#10;wIl/+Ko/4VP4f/58W/8AAiX/AOKooo5mAf8ACp/D/wDz4t/4ES//ABVH/Cp/D/8Az4t/4ES//FUU&#10;UczAP+FT+H/+fFv/AAIl/wDiqP8AhU/h/wD58W/8CJf/AIqiijmYB/wqfw//AM+Lf+BEv/xVH/Cp&#10;/D//AD4t/wCBEv8A8VRRRzMA/wCFT+H/APnxb/wIl/8AiqP+FT+H/wDnxb/wIl/+Kooo5mAf8Kn8&#10;P/8APi3/AIES/wDxVH/Cp/D/APz4t/4ES/8AxVFFHMwD/hU/h/8A58W/8CJf/iqP+FT+H/8Anxb/&#10;AMCJf/iqKKOZgH/Cp/D/APz4t/4ES/8AxVH/AAqfw/8A8+Lf+BEv/wAVRRRzMA/4VP4f/wCfFv8A&#10;wIl/+Ko/4VP4f/58W/8AAiX/AOKooo5mAf8ACp/D/wDz4t/4ES//ABVH/Cp/D/8Az4t/4ES//FUU&#10;UczAP+FT+H/+fFv/AAIl/wDiqP8AhU/h/wD58W/8CJf/AIqiijmYB/wqfw//AM+Lf+BEv/xVH/Cp&#10;/D//AD4t/wCBEv8A8VRRRzMA/wCFT+H/APnxb/wIl/8AiqP+FT+H/wDnxb/wIl/+Kooo5mAf8Kn8&#10;P/8APi3/AIES/wDxVH/Cp/D/APz4t/4ES/8AxVFFHMwD/hU/h/8A58W/8CJf/iqP+FT+H/8Anxb/&#10;AMCJf/iqKKOZgH/Cp/D/APz4t/4ES/8AxVH/AAqfw/8A8+Lf+BEv/wAVRRRzMA/4VP4f/wCfFv8A&#10;wIl/+Ko/4VP4f/58W/8AAiX/AOKooo5mAf8ACp/D/wDz4t/4ES//ABVH/Cp/D/8Az4t/4ES//FUU&#10;UczAP+FT+H/+fFv/AAIl/wDiqP8AhU/h/wD58W/8CJf/AIqiijmYB/wqfw//AM+Lf+BEv/xVH/Cp&#10;/D//AD4t/wCBEv8A8VRRRzMA/wCFT+H/APnxb/wIl/8AiqP+FT+H/wDnxb/wIl/+Kooo5mAf8Kn8&#10;P/8APi3/AIES/wDxVH/Cp/D/APz4t/4ES/8AxVFFHMwE/wCFTeH/APnwP/gRL/8AFUv/AAqfw/8A&#10;8+Lf+BEv/wAVRRRzMA/4VP4f/wCfFv8AwIl/+Ko/4VP4f/58W/8AAiX/AOKoopczAP8AhU/h8/8A&#10;Li3/AIES/wDxVIfhN4fP/Lg3/gRL/wDFUUU5NgH/AAqbw/8A8+B/8CJf/iqT/hUvh/8A58G/8CJf&#10;/iqKKOZgH/CpfD//AD4t/wCBEv8A8VS/8Km8P/8APgf/AAIl/wDiqKKOZgJ/wqXw+f8Alxb/AMCJ&#10;f/iqd/wqfw//AM+Lf+BEv/xVFFOTYCf8Kl8P/wDPg3/gRL/8VSf8Kl8P/wDPi3/gRL/8VRRRFsBf&#10;+FTeH/8Anxb/AMCJf/iqP+FTeH/+fBv/AAIl/wDiqKKItgInwm8PsG/0Fv8AwIl/+Kpw+Enh8Mv+&#10;gN0/5+Jf/iqKKXMxMB8IvD8i4awZhkcG5l/+Kqufgx4ZlVi2lqf+20n/AMVRRTGMk+BPhOX72iwN&#10;9ZH/APiq1dK8B6f4bK/2a2paft6fZdSuYcf98yCiisJRQXZ0mneKPEOin/Q/GHjyz242+R4q1GPH&#10;0xOK6C2/aP8AilocSC0+L3xkt1jztRfH+s7P++ftOP0oorOph6Ti7xX3I35mrWNSx/4KC/HTQIv9&#10;H+L3xGbaRj7Rr9zcf+jHatCD/grV+0b4dLNb/FfxExjHH2hILgflJG2fxoorycVhaP8AIvuRvTlK&#10;252fwj/4LTftMeIPEP2W8+JbTwrgAHw/pYP5i2yfzr7V+Cn7e3xY8XWsLah4r+0M3U/2ZZpn/vmI&#10;UUV83jqNOPwxX3HVTk2fX3wH+KWveNHb+0r77Txn/URp2P8AdUUUUV8/Lc6D/9lQSwECLQAUAAYA&#10;CAAAACEAihU/mAwBAAAVAgAAEwAAAAAAAAAAAAAAAAAAAAAAW0NvbnRlbnRfVHlwZXNdLnhtbFBL&#10;AQItABQABgAIAAAAIQA4/SH/1gAAAJQBAAALAAAAAAAAAAAAAAAAAD0BAABfcmVscy8ucmVsc1BL&#10;AQItABQABgAIAAAAIQCuvRchegQAAJIMAAAOAAAAAAAAAAAAAAAAADwCAABkcnMvZTJvRG9jLnht&#10;bFBLAQItABQABgAIAAAAIQBYYLMbugAAACIBAAAZAAAAAAAAAAAAAAAAAOIGAABkcnMvX3JlbHMv&#10;ZTJvRG9jLnhtbC5yZWxzUEsBAi0AFAAGAAgAAAAhAFj6rZfiAAAADQEAAA8AAAAAAAAAAAAAAAAA&#10;0wcAAGRycy9kb3ducmV2LnhtbFBLAQItAAoAAAAAAAAAIQAZZp0XpisAAKYrAAAVAAAAAAAAAAAA&#10;AAAAAOIIAABkcnMvbWVkaWEvaW1hZ2UxLmpwZWdQSwUGAAAAAAYABgB9AQAAu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8" o:spid="_x0000_s1066" type="#_x0000_t75" style="position:absolute;width:696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UzLwgAAANsAAAAPAAAAZHJzL2Rvd25yZXYueG1sRI9Bb8Iw&#10;DIXvk/gPkZG4jRQOGxQCmpBAu1I4wM1qvLZb41RJKOXf4wPSbrbe83uf19vBtaqnEBvPBmbTDBRx&#10;6W3DlYHzaf++ABUTssXWMxl4UITtZvS2xtz6Ox+pL1KlJIRjjgbqlLpc61jW5DBOfUcs2o8PDpOs&#10;odI24F3CXavnWfahHTYsDTV2tKup/CtuzgDtKB36+dHPrr+fl3a/bJanUBgzGQ9fK1CJhvRvfl1/&#10;W8EXWPlFBtCbJwAAAP//AwBQSwECLQAUAAYACAAAACEA2+H2y+4AAACFAQAAEwAAAAAAAAAAAAAA&#10;AAAAAAAAW0NvbnRlbnRfVHlwZXNdLnhtbFBLAQItABQABgAIAAAAIQBa9CxbvwAAABUBAAALAAAA&#10;AAAAAAAAAAAAAB8BAABfcmVscy8ucmVsc1BLAQItABQABgAIAAAAIQA72UzLwgAAANsAAAAPAAAA&#10;AAAAAAAAAAAAAAcCAABkcnMvZG93bnJldi54bWxQSwUGAAAAAAMAAwC3AAAA9gIAAAAA&#10;">
                <v:imagedata r:id="rId4" o:title="Sin título"/>
                <v:path arrowok="t"/>
              </v:shape>
              <v:shapetype id="_x0000_t202" coordsize="21600,21600" o:spt="202" path="m,l,21600r21600,l21600,xe">
                <v:stroke joinstyle="miter"/>
                <v:path gradientshapeok="t" o:connecttype="rect"/>
              </v:shapetype>
              <v:shape id="_x0000_s1067" type="#_x0000_t202" style="position:absolute;left:1428;top:1047;width:17336;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067B4A" w:rsidRPr="001A1283" w:rsidRDefault="00067B4A" w:rsidP="00067B4A">
                      <w:pPr>
                        <w:rPr>
                          <w:rFonts w:ascii="Arial Narrow" w:hAnsi="Arial Narrow"/>
                          <w:b/>
                          <w:sz w:val="12"/>
                        </w:rPr>
                      </w:pPr>
                      <w:r w:rsidRPr="001A1283">
                        <w:rPr>
                          <w:rFonts w:ascii="Arial Narrow" w:hAnsi="Arial Narrow"/>
                          <w:b/>
                          <w:sz w:val="12"/>
                        </w:rPr>
                        <w:t>Jr. Huánuco N° 268 - Llata - Huamalíes - Huánuco</w:t>
                      </w:r>
                    </w:p>
                    <w:p w:rsidR="00067B4A" w:rsidRDefault="00067B4A" w:rsidP="00067B4A">
                      <w:pPr>
                        <w:rPr>
                          <w:rStyle w:val="Hipervnculo"/>
                          <w:rFonts w:ascii="Arial Narrow" w:hAnsi="Arial Narrow"/>
                          <w:b/>
                          <w:sz w:val="12"/>
                        </w:rPr>
                      </w:pPr>
                      <w:r w:rsidRPr="001A1283">
                        <w:rPr>
                          <w:rFonts w:ascii="Arial Narrow" w:hAnsi="Arial Narrow"/>
                          <w:b/>
                          <w:sz w:val="12"/>
                        </w:rPr>
                        <w:t xml:space="preserve">Página web: </w:t>
                      </w:r>
                      <w:hyperlink r:id="rId5" w:history="1">
                        <w:r w:rsidRPr="001A1283">
                          <w:rPr>
                            <w:rStyle w:val="Hipervnculo"/>
                            <w:rFonts w:ascii="Arial Narrow" w:hAnsi="Arial Narrow"/>
                            <w:b/>
                            <w:sz w:val="12"/>
                          </w:rPr>
                          <w:t>www.redhuamalies.gob.pe</w:t>
                        </w:r>
                      </w:hyperlink>
                    </w:p>
                    <w:p w:rsidR="00067B4A" w:rsidRPr="00753B2B" w:rsidRDefault="00067B4A" w:rsidP="00067B4A">
                      <w:pPr>
                        <w:rPr>
                          <w:rFonts w:ascii="Arial Narrow" w:hAnsi="Arial Narrow"/>
                          <w:b/>
                          <w:sz w:val="2"/>
                        </w:rPr>
                      </w:pPr>
                      <w:r w:rsidRPr="00753B2B">
                        <w:rPr>
                          <w:rFonts w:ascii="Arial Narrow" w:hAnsi="Arial Narrow" w:cs="Tahoma"/>
                          <w:sz w:val="12"/>
                          <w:lang w:val="es-ES_tradnl"/>
                        </w:rPr>
                        <w:t>Articulado Nutricional - # 990133133</w:t>
                      </w:r>
                    </w:p>
                  </w:txbxContent>
                </v:textbox>
              </v:shape>
            </v:group>
          </w:pict>
        </mc:Fallback>
      </mc:AlternateContent>
    </w:r>
    <w:r>
      <w:rPr>
        <w:noProof/>
        <w:lang w:eastAsia="es-PE"/>
      </w:rPr>
      <w:drawing>
        <wp:anchor distT="0" distB="0" distL="114300" distR="114300" simplePos="0" relativeHeight="251652608" behindDoc="0" locked="0" layoutInCell="1" allowOverlap="1">
          <wp:simplePos x="0" y="0"/>
          <wp:positionH relativeFrom="column">
            <wp:posOffset>323850</wp:posOffset>
          </wp:positionH>
          <wp:positionV relativeFrom="paragraph">
            <wp:posOffset>9963150</wp:posOffset>
          </wp:positionV>
          <wp:extent cx="6962775" cy="552450"/>
          <wp:effectExtent l="0" t="0" r="0" b="0"/>
          <wp:wrapNone/>
          <wp:docPr id="34" name="Imagen 28" descr="C:\Users\Gioao\Pictures\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C:\Users\Gioao\Pictures\Sin títul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62775" cy="552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53632" behindDoc="0" locked="0" layoutInCell="1" allowOverlap="1">
          <wp:simplePos x="0" y="0"/>
          <wp:positionH relativeFrom="column">
            <wp:posOffset>323850</wp:posOffset>
          </wp:positionH>
          <wp:positionV relativeFrom="paragraph">
            <wp:posOffset>9963150</wp:posOffset>
          </wp:positionV>
          <wp:extent cx="6962775" cy="552450"/>
          <wp:effectExtent l="0" t="0" r="0" b="0"/>
          <wp:wrapNone/>
          <wp:docPr id="35" name="Imagen 28" descr="C:\Users\Gioao\Pictures\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C:\Users\Gioao\Pictures\Sin títul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62775" cy="552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mc:AlternateContent>
        <mc:Choice Requires="wpg">
          <w:drawing>
            <wp:anchor distT="0" distB="0" distL="114300" distR="114300" simplePos="0" relativeHeight="251658752" behindDoc="0" locked="0" layoutInCell="1" allowOverlap="1">
              <wp:simplePos x="0" y="0"/>
              <wp:positionH relativeFrom="column">
                <wp:posOffset>386715</wp:posOffset>
              </wp:positionH>
              <wp:positionV relativeFrom="paragraph">
                <wp:posOffset>172720</wp:posOffset>
              </wp:positionV>
              <wp:extent cx="5524500" cy="261620"/>
              <wp:effectExtent l="0" t="3175" r="0" b="1905"/>
              <wp:wrapNone/>
              <wp:docPr id="1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261620"/>
                        <a:chOff x="0" y="0"/>
                        <a:chExt cx="5463133" cy="232884"/>
                      </a:xfrm>
                    </wpg:grpSpPr>
                    <wps:wsp>
                      <wps:cNvPr id="14" name="Cuadro de texto 2"/>
                      <wps:cNvSpPr txBox="1">
                        <a:spLocks noChangeArrowheads="1"/>
                      </wps:cNvSpPr>
                      <wps:spPr bwMode="auto">
                        <a:xfrm>
                          <a:off x="0" y="0"/>
                          <a:ext cx="179832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7B4A" w:rsidRPr="002D4449" w:rsidRDefault="00067B4A" w:rsidP="00067B4A">
                            <w:pPr>
                              <w:rPr>
                                <w:b/>
                                <w:sz w:val="14"/>
                              </w:rPr>
                            </w:pPr>
                            <w:bookmarkStart w:id="3" w:name="_Hlk164494786"/>
                            <w:bookmarkStart w:id="4" w:name="_Hlk164494787"/>
                            <w:r w:rsidRPr="002D4449">
                              <w:rPr>
                                <w:b/>
                                <w:sz w:val="14"/>
                              </w:rPr>
                              <w:t xml:space="preserve">Jr. Huánuco N° 268 – Llata – </w:t>
                            </w:r>
                            <w:proofErr w:type="spellStart"/>
                            <w:r w:rsidRPr="002D4449">
                              <w:rPr>
                                <w:b/>
                                <w:sz w:val="14"/>
                              </w:rPr>
                              <w:t>Huamalíes</w:t>
                            </w:r>
                            <w:bookmarkEnd w:id="3"/>
                            <w:bookmarkEnd w:id="4"/>
                            <w:proofErr w:type="spellEnd"/>
                          </w:p>
                        </w:txbxContent>
                      </wps:txbx>
                      <wps:bodyPr rot="0" vert="horz" wrap="square" lIns="91440" tIns="45720" rIns="91440" bIns="45720" anchor="t" anchorCtr="0" upright="1">
                        <a:noAutofit/>
                      </wps:bodyPr>
                    </wps:wsp>
                    <wps:wsp>
                      <wps:cNvPr id="15" name="Cuadro de texto 2"/>
                      <wps:cNvSpPr txBox="1">
                        <a:spLocks noChangeArrowheads="1"/>
                      </wps:cNvSpPr>
                      <wps:spPr bwMode="auto">
                        <a:xfrm>
                          <a:off x="4374108" y="0"/>
                          <a:ext cx="108902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7B4A" w:rsidRPr="002D4449" w:rsidRDefault="00067B4A" w:rsidP="00067B4A">
                            <w:pPr>
                              <w:rPr>
                                <w:b/>
                                <w:sz w:val="14"/>
                                <w:lang w:val="es-419"/>
                              </w:rPr>
                            </w:pPr>
                          </w:p>
                        </w:txbxContent>
                      </wps:txbx>
                      <wps:bodyPr rot="0" vert="horz" wrap="square" lIns="91440" tIns="45720" rIns="91440" bIns="45720" anchor="t" anchorCtr="0" upright="1">
                        <a:noAutofit/>
                      </wps:bodyPr>
                    </wps:wsp>
                    <wps:wsp>
                      <wps:cNvPr id="16" name="Cuadro de texto 2"/>
                      <wps:cNvSpPr txBox="1">
                        <a:spLocks noChangeArrowheads="1"/>
                      </wps:cNvSpPr>
                      <wps:spPr bwMode="auto">
                        <a:xfrm>
                          <a:off x="2313296" y="6824"/>
                          <a:ext cx="147701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7B4A" w:rsidRPr="002D4449" w:rsidRDefault="00067B4A" w:rsidP="00067B4A">
                            <w:pPr>
                              <w:rPr>
                                <w:b/>
                                <w:sz w:val="14"/>
                              </w:rPr>
                            </w:pPr>
                            <w:bookmarkStart w:id="5" w:name="_Hlk164494828"/>
                            <w:r w:rsidRPr="002D4449">
                              <w:rPr>
                                <w:b/>
                                <w:sz w:val="14"/>
                              </w:rPr>
                              <w:t>https://www.rishuamalies.gob.pe</w:t>
                            </w:r>
                            <w:bookmarkEnd w:id="5"/>
                            <w:r w:rsidRPr="002D4449">
                              <w:rPr>
                                <w:b/>
                                <w:sz w:val="14"/>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id="Grupo 3" o:spid="_x0000_s1068" style="position:absolute;left:0;text-align:left;margin-left:30.45pt;margin-top:13.6pt;width:435pt;height:20.6pt;z-index:251658752" coordsize="54631,2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X/jwMAAKMPAAAOAAAAZHJzL2Uyb0RvYy54bWzsV1tr7DYQfi/0Pwi9O76s7LVNnEOyl1BI&#10;2wOn/QFaW75QW3Ilbbzpof+9I2m92SQUSg6EU1g/GF1HM9/MfBpdfzoMPXpkUnWCFzi8CjBivBRV&#10;x5sC//7b1ksxUpryivaCswI/MYU/3fz4w/U05iwSregrJhEI4SqfxgK3Wo+576uyZQNVV2JkHCZr&#10;IQeqoSsbv5J0AulD70dBkPiTkNUoRcmUgtG1m8Q3Vn5ds1L/WteKadQXGHTT9i/tf2f+/s01zRtJ&#10;x7Yrj2rQd2gx0I7DoSdRa6op2svujaihK6VQotZXpRh8UdddyawNYE0YvLLmXor9aG1p8qkZTzAB&#10;tK9werfY8pfHzxJ1FfhugRGnA/joXu5HgRYGm2lsclhyL8cv42fpDITmgyj/UDDtv543/cYtRrvp&#10;Z1GBOLrXwmJzqOVgRIDV6GBd8HRyATtoVMJgHEckDsBTJcxFSZhERx+VLTjyzbay3cwbSbIIF2CD&#10;3biI0pQYA3yau2OtqkfVjF0QbuoZUfVtiH5p6ciso5SBa0aUzIiu9rSSAlUMaTBUoMhhaxcbYJE+&#10;3AmwPrQ4KYcv4mLVUt6wWynF1DJagZahNcqoD+c4n5iOMkLeBXi4zNIFgOxwi5IgsYCfcKP5KJW+&#10;Z2JAplFgCTll1aSPD0o7iOclxrtcbLu+h3Ga9/zFAMh0I4ABbDVzxu02Tb5mQbZJNynxSJRsPBKs&#10;197tdkW8ZBsu4/VivVqtw7/NuSHJ266qGDfHzCkbkv/mwCN5uGQ7Ja0SfVcZcUYlJZvdqpfokQJl&#10;bO13DKSzZf5LNWycgS2vTAojEtxFmbdN0qVHtiT2smWQekGY3WVJQDKy3r406aHj7NtNQlOBsziK&#10;XTD9q22B/d7aRvOh00DKfTcUOD0torkJwQ2vrGs17XrXPoPCqP8MBbh7djQkn4tRl3n6sDtYzjly&#10;jMp3onqCCJYCAgxiES4UaLRC/oXRBORcYPXnnkqGUf8ThyzIQkIMm9sOiZcmfuX5zO58hvISRBVY&#10;Y+SaK+1ugP0ou6aFk1zecXELVFV3NqiNxk4rS3OWLj6KN+LvizfIYknCAC7yt3QNw1kAkXZhjwt7&#10;zAT6YexhL/jnPL2wh6vjku+LPSIoy6IMlAL2SNLIOs1d/KbeC8lyCYXvhUDm7LmUHx9XfsRzGf5/&#10;KT/sIwZegrbIOr5azVPzvG/Llee39c0/AAAA//8DAFBLAwQUAAYACAAAACEARxua9N8AAAAIAQAA&#10;DwAAAGRycy9kb3ducmV2LnhtbEyPwU7CQBCG7ya+w2ZMvMm2RRFKt4QQ9URMBBPDbegObUN3t+ku&#10;bXl7h5MeZ74//3yTrUbTiJ46XzurIJ5EIMgWTte2VPC9f3+ag/ABrcbGWVJwJQ+r/P4uw1S7wX5R&#10;vwul4BLrU1RQhdCmUvqiIoN+4lqyzE6uMxh47EqpOxy43DQyiaKZNFhbvlBhS5uKivPuYhR8DDis&#10;p/Fbvz2fNtfD/uXzZxuTUo8P43oJItAY/sJw02d1yNnp6C5We9EomEULTipIXhMQzBfT2+LIYP4M&#10;Ms/k/wfyXwAAAP//AwBQSwECLQAUAAYACAAAACEAtoM4kv4AAADhAQAAEwAAAAAAAAAAAAAAAAAA&#10;AAAAW0NvbnRlbnRfVHlwZXNdLnhtbFBLAQItABQABgAIAAAAIQA4/SH/1gAAAJQBAAALAAAAAAAA&#10;AAAAAAAAAC8BAABfcmVscy8ucmVsc1BLAQItABQABgAIAAAAIQDjRoX/jwMAAKMPAAAOAAAAAAAA&#10;AAAAAAAAAC4CAABkcnMvZTJvRG9jLnhtbFBLAQItABQABgAIAAAAIQBHG5r03wAAAAgBAAAPAAAA&#10;AAAAAAAAAAAAAOkFAABkcnMvZG93bnJldi54bWxQSwUGAAAAAAQABADzAAAA9QYAAAAA&#10;">
              <v:shape id="_x0000_s1069" type="#_x0000_t202" style="position:absolute;width:1798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067B4A" w:rsidRPr="002D4449" w:rsidRDefault="00067B4A" w:rsidP="00067B4A">
                      <w:pPr>
                        <w:rPr>
                          <w:b/>
                          <w:sz w:val="14"/>
                        </w:rPr>
                      </w:pPr>
                      <w:bookmarkStart w:id="6" w:name="_Hlk164494786"/>
                      <w:bookmarkStart w:id="7" w:name="_Hlk164494787"/>
                      <w:r w:rsidRPr="002D4449">
                        <w:rPr>
                          <w:b/>
                          <w:sz w:val="14"/>
                        </w:rPr>
                        <w:t>Jr. Huánuco N° 268 – Llata – Huamalíes</w:t>
                      </w:r>
                      <w:bookmarkEnd w:id="6"/>
                      <w:bookmarkEnd w:id="7"/>
                    </w:p>
                  </w:txbxContent>
                </v:textbox>
              </v:shape>
              <v:shape id="_x0000_s1070" type="#_x0000_t202" style="position:absolute;left:43741;width:1089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067B4A" w:rsidRPr="002D4449" w:rsidRDefault="00067B4A" w:rsidP="00067B4A">
                      <w:pPr>
                        <w:rPr>
                          <w:b/>
                          <w:sz w:val="14"/>
                          <w:lang w:val="es-419"/>
                        </w:rPr>
                      </w:pPr>
                    </w:p>
                  </w:txbxContent>
                </v:textbox>
              </v:shape>
              <v:shape id="_x0000_s1071" type="#_x0000_t202" style="position:absolute;left:23132;top:68;width:1477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067B4A" w:rsidRPr="002D4449" w:rsidRDefault="00067B4A" w:rsidP="00067B4A">
                      <w:pPr>
                        <w:rPr>
                          <w:b/>
                          <w:sz w:val="14"/>
                        </w:rPr>
                      </w:pPr>
                      <w:bookmarkStart w:id="8" w:name="_Hlk164494828"/>
                      <w:r w:rsidRPr="002D4449">
                        <w:rPr>
                          <w:b/>
                          <w:sz w:val="14"/>
                        </w:rPr>
                        <w:t>https://www.rishuamalies.gob.pe</w:t>
                      </w:r>
                      <w:bookmarkEnd w:id="8"/>
                      <w:r w:rsidRPr="002D4449">
                        <w:rPr>
                          <w:b/>
                          <w:sz w:val="14"/>
                        </w:rPr>
                        <w:t>/</w:t>
                      </w:r>
                    </w:p>
                  </w:txbxContent>
                </v:textbox>
              </v:shape>
            </v:group>
          </w:pict>
        </mc:Fallback>
      </mc:AlternateContent>
    </w:r>
    <w:r w:rsidR="00067B4A">
      <w:tab/>
    </w:r>
  </w:p>
  <w:p w:rsidR="00067B4A" w:rsidRPr="00930169" w:rsidRDefault="00067B4A" w:rsidP="00067B4A">
    <w:pPr>
      <w:pStyle w:val="Piedepgina"/>
    </w:pPr>
  </w:p>
  <w:p w:rsidR="001462EE" w:rsidRPr="00067B4A" w:rsidRDefault="001462EE" w:rsidP="00067B4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51E4" w:rsidRPr="004B454C" w:rsidRDefault="00324F15" w:rsidP="00BC51E4">
    <w:pPr>
      <w:pStyle w:val="Piedepgina"/>
      <w:jc w:val="center"/>
      <w:rPr>
        <w:rFonts w:cs="Calibri"/>
        <w:color w:val="646464"/>
        <w:sz w:val="20"/>
        <w:szCs w:val="6"/>
      </w:rPr>
    </w:pPr>
    <w:r>
      <w:rPr>
        <w:noProof/>
        <w:lang w:eastAsia="es-PE"/>
      </w:rPr>
      <w:drawing>
        <wp:anchor distT="0" distB="0" distL="114300" distR="114300" simplePos="0" relativeHeight="251667968" behindDoc="1" locked="0" layoutInCell="1" allowOverlap="1">
          <wp:simplePos x="0" y="0"/>
          <wp:positionH relativeFrom="margin">
            <wp:posOffset>119380</wp:posOffset>
          </wp:positionH>
          <wp:positionV relativeFrom="paragraph">
            <wp:posOffset>9671050</wp:posOffset>
          </wp:positionV>
          <wp:extent cx="7322820" cy="935355"/>
          <wp:effectExtent l="0" t="0" r="0" b="0"/>
          <wp:wrapNone/>
          <wp:docPr id="57" name="Imagen 1640452196" descr="C:\Users\USUARIO\Downloads\membretes -PIE DE PÁGINA - DIRECCIONES - UNID EJECUT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0452196" descr="C:\Users\USUARIO\Downloads\membretes -PIE DE PÁGINA - DIRECCIONES - UNID EJECUTORAS.png"/>
                  <pic:cNvPicPr>
                    <a:picLocks noChangeAspect="1" noChangeArrowheads="1"/>
                  </pic:cNvPicPr>
                </pic:nvPicPr>
                <pic:blipFill>
                  <a:blip r:embed="rId1">
                    <a:extLst>
                      <a:ext uri="{28A0092B-C50C-407E-A947-70E740481C1C}">
                        <a14:useLocalDpi xmlns:a14="http://schemas.microsoft.com/office/drawing/2010/main" val="0"/>
                      </a:ext>
                    </a:extLst>
                  </a:blip>
                  <a:srcRect l="4065" b="15038"/>
                  <a:stretch>
                    <a:fillRect/>
                  </a:stretch>
                </pic:blipFill>
                <pic:spPr bwMode="auto">
                  <a:xfrm>
                    <a:off x="0" y="0"/>
                    <a:ext cx="7322820" cy="935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66944" behindDoc="1" locked="0" layoutInCell="1" allowOverlap="1">
          <wp:simplePos x="0" y="0"/>
          <wp:positionH relativeFrom="margin">
            <wp:posOffset>119380</wp:posOffset>
          </wp:positionH>
          <wp:positionV relativeFrom="paragraph">
            <wp:posOffset>9671050</wp:posOffset>
          </wp:positionV>
          <wp:extent cx="7322820" cy="935355"/>
          <wp:effectExtent l="0" t="0" r="0" b="0"/>
          <wp:wrapNone/>
          <wp:docPr id="56" name="Imagen 1640452196" descr="C:\Users\USUARIO\Downloads\membretes -PIE DE PÁGINA - DIRECCIONES - UNID EJECUT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0452196" descr="C:\Users\USUARIO\Downloads\membretes -PIE DE PÁGINA - DIRECCIONES - UNID EJECUTORAS.png"/>
                  <pic:cNvPicPr>
                    <a:picLocks noChangeAspect="1" noChangeArrowheads="1"/>
                  </pic:cNvPicPr>
                </pic:nvPicPr>
                <pic:blipFill>
                  <a:blip r:embed="rId1">
                    <a:extLst>
                      <a:ext uri="{28A0092B-C50C-407E-A947-70E740481C1C}">
                        <a14:useLocalDpi xmlns:a14="http://schemas.microsoft.com/office/drawing/2010/main" val="0"/>
                      </a:ext>
                    </a:extLst>
                  </a:blip>
                  <a:srcRect l="4065" b="15038"/>
                  <a:stretch>
                    <a:fillRect/>
                  </a:stretch>
                </pic:blipFill>
                <pic:spPr bwMode="auto">
                  <a:xfrm>
                    <a:off x="0" y="0"/>
                    <a:ext cx="7322820" cy="935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65920" behindDoc="1" locked="0" layoutInCell="1" allowOverlap="1">
          <wp:simplePos x="0" y="0"/>
          <wp:positionH relativeFrom="margin">
            <wp:posOffset>119380</wp:posOffset>
          </wp:positionH>
          <wp:positionV relativeFrom="paragraph">
            <wp:posOffset>9671050</wp:posOffset>
          </wp:positionV>
          <wp:extent cx="7322820" cy="935355"/>
          <wp:effectExtent l="0" t="0" r="0" b="0"/>
          <wp:wrapNone/>
          <wp:docPr id="55" name="Imagen 1640452196" descr="C:\Users\USUARIO\Downloads\membretes -PIE DE PÁGINA - DIRECCIONES - UNID EJECUT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0452196" descr="C:\Users\USUARIO\Downloads\membretes -PIE DE PÁGINA - DIRECCIONES - UNID EJECUTORAS.png"/>
                  <pic:cNvPicPr>
                    <a:picLocks noChangeAspect="1" noChangeArrowheads="1"/>
                  </pic:cNvPicPr>
                </pic:nvPicPr>
                <pic:blipFill>
                  <a:blip r:embed="rId1">
                    <a:extLst>
                      <a:ext uri="{28A0092B-C50C-407E-A947-70E740481C1C}">
                        <a14:useLocalDpi xmlns:a14="http://schemas.microsoft.com/office/drawing/2010/main" val="0"/>
                      </a:ext>
                    </a:extLst>
                  </a:blip>
                  <a:srcRect l="4065" b="15038"/>
                  <a:stretch>
                    <a:fillRect/>
                  </a:stretch>
                </pic:blipFill>
                <pic:spPr bwMode="auto">
                  <a:xfrm>
                    <a:off x="0" y="0"/>
                    <a:ext cx="7322820" cy="935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mc:AlternateContent>
        <mc:Choice Requires="wpg">
          <w:drawing>
            <wp:anchor distT="0" distB="0" distL="114300" distR="114300" simplePos="0" relativeHeight="251662848" behindDoc="0" locked="0" layoutInCell="1" allowOverlap="1">
              <wp:simplePos x="0" y="0"/>
              <wp:positionH relativeFrom="column">
                <wp:posOffset>323850</wp:posOffset>
              </wp:positionH>
              <wp:positionV relativeFrom="paragraph">
                <wp:posOffset>9963150</wp:posOffset>
              </wp:positionV>
              <wp:extent cx="6962775" cy="552450"/>
              <wp:effectExtent l="3810" t="4445" r="0" b="0"/>
              <wp:wrapNone/>
              <wp:docPr id="5" name="3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775" cy="552450"/>
                        <a:chOff x="0" y="0"/>
                        <a:chExt cx="6962775" cy="552450"/>
                      </a:xfrm>
                    </wpg:grpSpPr>
                    <pic:pic xmlns:pic="http://schemas.openxmlformats.org/drawingml/2006/picture">
                      <pic:nvPicPr>
                        <pic:cNvPr id="6" name="Imagen 28" descr="C:\Users\Gioao\Pictures\Sin título.jpg"/>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6277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Cuadro de texto 11"/>
                      <wps:cNvSpPr txBox="1">
                        <a:spLocks noChangeArrowheads="1"/>
                      </wps:cNvSpPr>
                      <wps:spPr bwMode="auto">
                        <a:xfrm>
                          <a:off x="142875" y="104775"/>
                          <a:ext cx="17335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C51E4" w:rsidRPr="001A1283" w:rsidRDefault="00BC51E4" w:rsidP="00BC51E4">
                            <w:pPr>
                              <w:rPr>
                                <w:rFonts w:ascii="Arial Narrow" w:hAnsi="Arial Narrow"/>
                                <w:b/>
                                <w:sz w:val="12"/>
                              </w:rPr>
                            </w:pPr>
                            <w:r w:rsidRPr="001A1283">
                              <w:rPr>
                                <w:rFonts w:ascii="Arial Narrow" w:hAnsi="Arial Narrow"/>
                                <w:b/>
                                <w:sz w:val="12"/>
                              </w:rPr>
                              <w:t xml:space="preserve">Jr. Huánuco N° 268 - Llata - </w:t>
                            </w:r>
                            <w:proofErr w:type="spellStart"/>
                            <w:r w:rsidRPr="001A1283">
                              <w:rPr>
                                <w:rFonts w:ascii="Arial Narrow" w:hAnsi="Arial Narrow"/>
                                <w:b/>
                                <w:sz w:val="12"/>
                              </w:rPr>
                              <w:t>Huamalíes</w:t>
                            </w:r>
                            <w:proofErr w:type="spellEnd"/>
                            <w:r w:rsidRPr="001A1283">
                              <w:rPr>
                                <w:rFonts w:ascii="Arial Narrow" w:hAnsi="Arial Narrow"/>
                                <w:b/>
                                <w:sz w:val="12"/>
                              </w:rPr>
                              <w:t xml:space="preserve"> - Huánuco</w:t>
                            </w:r>
                          </w:p>
                          <w:p w:rsidR="00BC51E4" w:rsidRDefault="00BC51E4" w:rsidP="00BC51E4">
                            <w:pPr>
                              <w:rPr>
                                <w:rStyle w:val="Hipervnculo"/>
                                <w:rFonts w:ascii="Arial Narrow" w:hAnsi="Arial Narrow"/>
                                <w:b/>
                                <w:sz w:val="12"/>
                              </w:rPr>
                            </w:pPr>
                            <w:r w:rsidRPr="001A1283">
                              <w:rPr>
                                <w:rFonts w:ascii="Arial Narrow" w:hAnsi="Arial Narrow"/>
                                <w:b/>
                                <w:sz w:val="12"/>
                              </w:rPr>
                              <w:t xml:space="preserve">Página web: </w:t>
                            </w:r>
                            <w:hyperlink r:id="rId3" w:history="1">
                              <w:r w:rsidRPr="001A1283">
                                <w:rPr>
                                  <w:rStyle w:val="Hipervnculo"/>
                                  <w:rFonts w:ascii="Arial Narrow" w:hAnsi="Arial Narrow"/>
                                  <w:b/>
                                  <w:sz w:val="12"/>
                                </w:rPr>
                                <w:t>www.redhuamalies.gob.pe</w:t>
                              </w:r>
                            </w:hyperlink>
                          </w:p>
                          <w:p w:rsidR="00BC51E4" w:rsidRPr="00753B2B" w:rsidRDefault="00BC51E4" w:rsidP="00BC51E4">
                            <w:pPr>
                              <w:rPr>
                                <w:rFonts w:ascii="Arial Narrow" w:hAnsi="Arial Narrow"/>
                                <w:b/>
                                <w:sz w:val="2"/>
                              </w:rPr>
                            </w:pPr>
                            <w:r w:rsidRPr="00753B2B">
                              <w:rPr>
                                <w:rFonts w:ascii="Arial Narrow" w:hAnsi="Arial Narrow" w:cs="Tahoma"/>
                                <w:sz w:val="12"/>
                                <w:lang w:val="es-ES_tradnl"/>
                              </w:rPr>
                              <w:t>Articulado Nutricional - # 990133133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id="_x0000_s1077" style="position:absolute;left:0;text-align:left;margin-left:25.5pt;margin-top:784.5pt;width:548.25pt;height:43.5pt;z-index:251662848;mso-position-horizontal-relative:text;mso-position-vertical-relative:text" coordsize="69627,5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GzV5BAAAjwwAAA4AAABkcnMvZTJvRG9jLnhtbOxX227jNhB9L9B/&#10;IPSuWJJlyxLiLBLZDgKkbdB03/JCS5TErkSqJBU7LfpJ/Yr+WGcoyXYu2Aa7RYECNWCHl+Fw5py5&#10;MOcf9k1NHpnSXIql4595DmEikzkX5dL5+NPGXThEGypyWkvBls4T086Hi2+/Od+1CQtkJeucKQJK&#10;hE527dKpjGmTyURnFWuoPpMtE7BZSNVQA1NVTnJFd6C9qSeB580nO6nyVsmMaQ2rq37TubD6i4Jl&#10;5oei0MyQeumAbcb+Kvu7xd/JxTlNSkXbimeDGfQLrGgoF3DpQdWKGko6xV+panimpJaFOctkM5FF&#10;wTNmfQBvfO+FN9dKdq31pUx2ZXuACaB9gdMXq82+f7xThOdLZ+YQQRugaBqTa9W1ErHZtWUCIteq&#10;vW/vVO8gDG9l9knD9uTlPs7LXphsd9/JHPTRzkiLzb5QDaoAr8neUvB0oIDtDclgcR7PgygCWzLY&#10;m82CcDZwlFVA5KtjWbX+/MEJTfprramDaRfnLc8S+A6IwugVon8feXDKdIo5g5LmXToaqj51rQvk&#10;t9TwLa+5ebKBDAihUeLxjmeINE6O5MxHcm4aWjJBAkirnOkMIjlNHj5qSMCHay6pfIDjaJV+uOeC&#10;mD//MF0tz35uS2Rz1NnfQBEByyQRMq2oKNmlbiFjII9RevJc3E6fmbetebvhdY2c4ngAAmx6EZ1v&#10;YNlH/kpmXcOE6VNZsRowkUJXvNUOUQlrtgwiU93kvg0gCJJbbfA6DBebXr8Fi0vPi4MrN515qRt6&#10;0dq9jMPIjbx1FHrhwk/99Hc87YdJpxn4S+tVywdbYfWVtW/m0lB1+iy12U4eqa0piJQ1aPxrTYQl&#10;hARt1Sr7EVAFORgbxUxW4bAA5IZ1ED5sWJiPyCIHGlLvH82mQ1JACChtrplsCA4AajDUQk0fwY3e&#10;tVEEjRYSCbeu1OLZAujsV94iKfbi9WK9CN0wmK+BpNXKvdykoTvf+NFsNV2l6cofSap4njOB13w9&#10;RxZyWfN8DFOtym1aq567jf3YUAcCjmITjJWjGSOvqOwYd7EfhN5VELub+SJyw004c+PIW7ieH1/F&#10;cy+Mw9XmuUu3XLCvd4nslk48C2aWpROjMc5OfPPs57VvNGm4gY5b82bpLA5CNKkYzdcit9Qayut+&#10;fAIFmn+EAugeibYRizEKuxiu8MXGAf1cjyUBZu9LM+zmb3XC+4q2DFxGtceqGI1VMe1oriRURGLA&#10;Kkl8W8AGYexcxOyvJLSXvo7ovoEdy55ScocAgJV96Ts52l/6rhz0w2CBvQtal++F2MYsnBg02Nv8&#10;aDqdQT+zvW0ae8hin2JjZxxT7f9s/A9l43wKnH6+0vyb2Yih22cjjsx+u7fPuxhDDVe2Mn+ChFAS&#10;yj3EIrzdYVBJ9atDdvAOXjr6l47is6a+EZAPsR+G+HC2k3AWBTBRpzvb0x0qMlC1dIxD+mFqYAZH&#10;ulbxsoKb+gwU8hJehQW3LeZoFVQQnEDhsCP76rU1Z3ih47P6dG6ljv9HXPw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WPqtl+IAAAANAQAADwAAAGRycy9kb3ducmV2LnhtbEyPwU7D&#10;MBBE70j8g7VI3KhjwKGEOFVVAaeqEi1Sxc2Nt0nU2I5iN0n/nu0JbrO7o9k3+WKyLRuwD413CsQs&#10;AYau9KZxlYLv3cfDHFiI2hndeocKLhhgUdze5DozfnRfOGxjxSjEhUwrqGPsMs5DWaPVYeY7dHQ7&#10;+t7qSGNfcdPrkcJtyx+TJOVWN44+1LrDVY3laXu2Cj5HPS6fxPuwPh1Xl5+d3OzXApW6v5uWb8Ai&#10;TvHPDFd8QoeCmA7+7ExgrQIpqEqkvUxfSV0d4vlFAjuQSmWaAC9y/r9F8QsAAP//AwBQSwMECgAA&#10;AAAAAAAhABlmnRemKwAApisAABUAAABkcnMvbWVkaWEvaW1hZ2UxLmpwZWf/2P/gABBKRklGAAEB&#10;AQBgAGAAAP/hACJFeGlmAABNTQAqAAAACAABARIAAwAAAAEAAQAAAAAAAP/bAEMAAgEBAgEBAgIC&#10;AgICAgIDBQMDAwMDBgQEAwUHBgcHBwYHBwgJCwkICAoIBwcKDQoKCwwMDAwHCQ4PDQwOCwwMDP/b&#10;AEMBAgICAwMDBgMDBgwIBwgMDAwMDAwMDAwMDAwMDAwMDAwMDAwMDAwMDAwMDAwMDAwMDAwMDAwM&#10;DAwMDAwMDAwMDP/AABEIAEMDR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5P44aF4i8TfBrxdpnhDUotH8Wahol7baLfzOVjsb54H&#10;W3mYhHwqSlGJ2tgL91uh/NX/AIYF/wCCkG0Z/aS8G9P+gxcc/wDlLr9VqMV04fFSo3sk791f8zOp&#10;TUt2z8qf+GBf+CkP/RyXg3/wcXH/AMq6P+GBf+CkP/RyXg3/AMHFx/8AKuv1WxRiun+05/yR/wDA&#10;UZ/V49397Pyp/wCGBf8AgpD/ANHJeDf/AAcXH/yrpp/YF/4KRE/8nIeDf/Bzcf8Ayrr9WMUYo/tK&#10;f8kf/AUH1ePd/eflP/wwJ/wUh/6OR8G/+Dm4/wDlXR/wwL/wUh/6OR8G/wDg5uP/AJV1+rGKMUf2&#10;nP8Akj/4Cg+rx7v7z8qP+GB/+CkP/RyHg7/wc3H/AMq6Vf2Bv+CkAdd37SHg/aCCf+Jzccj/AMFd&#10;fqttA7UVP9pT/kj/AOAoPqse7+88dX4c/FBWk2eJrONCxKq907kD6mI0v/Cuvil/0NWn/wDf9v8A&#10;4zXsNFcFzoPHv+FdfFL/AKGrT/8Av+3/AMZo/wCFdfFL/oatP/7/ALf/ABmvYaKAPHv+FdfFL/oa&#10;tP8A+/7f/GaP+FdfFL/oatP/AO/7f/Ga9hooA8e/4V18Uv8AoatP/wC/7f8Axmj/AIV18Uv+hq0/&#10;/v8At/8AGa9hooA8e/4V18Uv+hq0/wD7/t/8Zo/4V18Uv+hq0/8A7/t/8Zr2GigDx7/hXXxS/wCh&#10;q0//AL/t/wDGaP8AhXXxS/6GrT/+/wC3/wAZr2GigDx7/hXXxS/6GrT/APv+3/xmj/hXXxS/6GrT&#10;/wDv+3/xmvYaKAPHv+FdfFL/AKGrT/8Av+3/AMZo/wCFdfFL/oatP/7/ALf/ABmvYaKAPHv+FdfF&#10;L/oatP8A+/7f/GaP+FdfFL/oatP/AO/7f/Ga9hooA8e/4V18Uv8AoatP/wC/7f8Axmj/AIV18Uv+&#10;hq0//v8At/8AGa9hooA8e/4V18Uv+hq0/wD7/t/8Zo/4V18Uv+hq0/8A7/t/8Zr2GigDx7/hXXxS&#10;/wChq0//AL/t/wDGaP8AhXXxS/6GrT/+/wC3/wAZr2GigDx7/hXXxS/6GrT/APv+3/xmj/hXXxS/&#10;6GrT/wDv+3/xmvYaKAPHv+FdfFL/AKGrT/8Av+3/AMZo/wCFdfFL/oatP/7/ALf/ABmvYaKAPHv+&#10;FdfFL/oatP8A+/7f/GaP+FdfFL/oatP/AO/7f/Ga9hooA8e/4V18Uv8AoatP/wC/7f8Axmj/AIV1&#10;8Uv+hq0//v8At/8AGa9hooA8e/4V18Uv+hq0/wD7/t/8Zo/4V18Uv+hq0/8A7/t/8Zr2GigDx7/h&#10;XXxS/wChq0//AL/t/wDGaP8AhXXxS/6GrT/+/wC3/wAZr2GigDx7/hXXxS/6GrT/APv+3/xmj/hX&#10;XxS/6GrT/wDv+3/xmvYaKAPHv+FdfFL/AKGrT/8Av+3/AMZo/wCFdfFL/oatP/7/ALf/ABmvYaKA&#10;PHv+FdfFL/oatP8A+/7f/GaP+FdfFL/oatP/AO/7f/Ga9hooA8e/4V18Uv8AoatP/wC/7f8Axmj/&#10;AIV18Uv+hq0//v8At/8AGa9hooA8e/4V18Uv+hq0/wD7/t/8Zo/4V18Uv+hq0/8A7/t/8Zr2GigD&#10;x7/hXXxS/wChq0//AL/t/wDGaP8AhXXxS/6GrT/+/wC3/wAZr2GigDx7/hXXxS/6GrT/APv+3/xm&#10;j/hXXxS/6GrT/wDv+3/xmvYaKAPHv+FdfFL/AKGrT/8Av+3/AMZo/wCFdfFL/oatP/7/ALf/ABmv&#10;YaKAPHv+FdfFL/oatP8A+/7f/GaP+FdfFL/oatP/AO/7f/Ga9hooA8e/4V18Uv8AoatP/wC/7f8A&#10;xmj/AIV18Uv+hq0//v8At/8AGa9hooA8e/4V18Uv+hq0/wD7/t/8Zo/4V18Uv+hq0/8A7/t/8Zr2&#10;GigDx7/hXXxS/wChq0//AL/t/wDGaP8AhXXxS/6GrT/+/wC3/wAZr2GigDx7/hXXxS/6GrT/APv+&#10;3/xmj/hXXxS/6GrT/wDv+3/xmvYaKAPHv+FdfFL/AKGrT/8Av+3/AMZo/wCFdfFL/oatP/7/ALf/&#10;ABmvYaKAPHv+FdfFL/oatP8A+/7f/GaP+FdfFL/oatP/AO/7f/Ga9hooA8e/4V18Uv8AoatP/wC/&#10;7f8Axmj/AIV18Uv+hq0//v8At/8AGa9hooA8e/4V18Uv+hq0/wD7/t/8Zo/4V18Uv+hq0/8A7/t/&#10;8Zr2GigDx7/hXXxS/wChq0//AL/t/wDGaP8AhXXxS/6GrT/+/wC3/wAZr2GigDx7/hXXxS/6GrT/&#10;APv+3/xmj/hXXxS/6GrT/wDv+3/xmvYaKAPHv+FdfFL/AKGrT/8Av+3/AMZo/wCFdfFL/oatP/7/&#10;ALf/ABmvYaKAPHv+FdfFL/oatP8A+/7f/GaP+FdfFL/oatP/AO/7f/Ga9hooA8e/4V18Uv8AoatP&#10;/wC/7f8Axmj/AIV18Uv+hq0//v8At/8AGa9hooA8e/4V18Uv+hq0/wD7/t/8Zo/4V18Uv+hq0/8A&#10;7/t/8Zr2GigDx7/hXXxS/wChq0//AL/t/wDGaP8AhXXxS/6GrT/+/wC3/wAZr2GigDx7/hXXxS/6&#10;GrT/APv+3/xmj/hXXxS/6GrT/wDv+3/xmvYaKAPHv+FdfFL/AKGrT/8Av+3/AMZo/wCFdfFL/oat&#10;P/7/ALf/ABmvYaKAPHv+FdfFL/oatP8A+/7f/GaP+FdfFL/oatP/AO/7f/Ga9hooA8cl+HPxTKNt&#10;8Vafuxx+/b/4zXr9orJAokbc4UBj6nvUlFIAooooAKKKKACiiigAooooAKKKKACiiigAooooAKKK&#10;KACiiigAooooAKKKKACiiigAooooAKKKKACiiigAooooAKKKKACiiigAooooAKKKKACiiigAoooo&#10;AKKGbaKQNuoAWikDZpc/WgAoozTfOUdWA/GgB1FRtdRr1df++hTW1GBes0I+rigCaiq/9rWv/Pxb&#10;/wDfwUh1mzH/AC9W/wD39X/GgCzRVf8AtizH/L1b/wDf0f40DWLQ/wDL1b/9/F/xoAsUVXXVbZv+&#10;Xi3/AO/gpwvoT/y2j/76FAE1FM+0J/eX8xSq4boaAHUUA5oJxQAUUA5o3UAFFFFABRRRQAUUUUAF&#10;FFFABRRRQAUUUUAFFFFABRRRQAUUUUAFIWwfrS1xP7Qt7JB8K760hkkhm1ya20RHjcpJH9tuYrUu&#10;rDkMomLAjkbc9qAO083inV8z6P8AE7VfDPiSPT7jUPLvfApsPCs1zfSHy5lu9TAaeUscGVtOs4Jg&#10;WJw1yoBO851dQ/aN1/xRqMlvoV3pVvbX8mpz6beTmGJHitrhLSJSZnAaNp1md3RXbYYwq/OGDsB9&#10;BM+0ihX3V89fE34u67PaeLNKl8RWmlXH+g2VrdaYI3treK7u7aya48/f5kUySvOCsgXaApXcUY1r&#10;6p8VfE+n3epTLrWkR6Wmv2/hiyuZ7JVj8www/aLuZtwHyyidI4xgF9oJIIwgPb6K8lsvjLqWk/BD&#10;xd4kkmtNYXQZ7uLTL4x+TDqUceFSV9pwEEpdGdMKViLgAGsTxh8YNU8Om+sV8caDItjpE+sjUxZR&#10;N9scHyktIYxIVfbKkm/GZMSQoPmJcgHutFeFw/Ffxz4g1yzFrcaLpv27xFDoEFnJZmcbl077Tes7&#10;7wcwyR3AQDGTFhiQwxz9/wDtIeJD4dvI4tf0W1v9L0XUNSjMtmrXOtv/AGhcW+mpDFvAJmW2IcIC&#10;S0yhQpZSrsB9KUV4jf8Axd8SPqJum1TRtK0nWPEs3hmwaa3DR2HkRObi4llZgGbzrS7ijX5V3Sx7&#10;t2NtYWqfH3xddeEdautN1LTWTw3ouqar9tNiHbVlS6eHTWVdwVVn+zz5YZWRcMm0MpVAfRLvsNOr&#10;wzWfiLrkfjF9B1q60K+tYdctEmmeI29vYvDYS6nKpbdny4/KtCJG5BmywPAqhoHx+1TULKwsdW8S&#10;6f4fuJIdQutV1K4tYDFaSWf2VJLa1w5jlQyXDOJCWYImwjeSUAPoKivI/E3xg8QaH8IfAd5d2cWm&#10;+JPF7WdteowSNNMme0e5nAEzqoYeS8aK78O6534Kmr4V+KXiJvHPhfStY1fR5o9VjYK2lGG6aaXF&#10;xcKlwA26MGySBxJEuwyM+SFaIMAezUE4r5Z+OX7W2ueEfi945sbHXNF0iz+HGlxaiuhy2wm1Dxa5&#10;tJbuWOIlgY40iQLvRXw28nhdp4XT/wBsv4jSagul6b4k8JeKrnXJtAtbPUrbTwLHTdQvbh3uLH5J&#10;G81UtInkJ3b1BBJBIr2KOS16kVNNa2er72fa2z/pnx+K42wFCo6UoybTa0Sd2m1prfdNbebstT7b&#10;Z9o60iS7+hr4Wtf2hPiB47+IHhC1vfiNpuhw2d34onW9i04LDrEGnzfZUZ4PNAlzumZYwTjyA/JF&#10;c14P/a48Z+EvhnY2Og6p4X8N6xc2el38WlvpzXNx4h1DW5zIZEVpdyRxJLG2RuBfcDgAIemPDdeS&#10;XJNN/PTVq+3l02vrY81+IuCjK86c1HXXTVpJ2tfez+dtLvQ/RSivkv4UftaeLPiZ8e/D9nBrGh3O&#10;n6zrWsadfeGoLLdeaHYWPnRreXM24tHI80UY2soUidVHILH60rycZg6mGkoVLXavp6tfofV5PnVD&#10;MqcquHTtF21W+iem/R+q2aQUUUVyHrhRRRQAUUUUAFFFFABRRnFGc0AFFFFABRRRQAUUUUAFFFFA&#10;BRRRQAUUUUAFFFFABRRRQAUUM20UgbJoAR1398UZL/dOMccimzXkVsMySRxj/aYLVC48YaZanDXt&#10;uT6K+7+VAGiEbH3qcDk1z9x8S9Lh+7JNL/uxn+uKozfFi2Ut5drcN/vMF/xoA66iuFn+LFwW/d2c&#10;K/78hb/Cqk3xM1Nz8pt4h/sx/wCJNAHopOKQtivL5vG2rXHW8kUeiqq4/IVVm1y+uf8AWXl0/qDK&#10;cUAesvKsY+Y4Hqaqza9ZW4/eXdqv1lUf1rydyZfvFm+pzTSgoA9Ql8caTCfmvof+Akt/IVVm+Jel&#10;Rfdmkk/3Yj/XFed9qAMUAd5L8VbAH5Ibtsf7KjP61Xk+LEYPyWUrf70gH9K4vrRjFAHWS/FibHy2&#10;Ma/70pP9BUMnxTv2Hy29qv4Mf61zOaM0Ab0nxK1WXo1vH/uxf45qGT4g6s3W6C/SNf8ACsfpSGgD&#10;Tfxlq0h5vpvwwP5Co28Tak3W+uv+/hqhg9hShWPb9KFqBYbWL1+t5df9/m/xqJryaRvmnlb6uTSL&#10;bSOPljc/8Bp32KcLzDJ+Kmq5WAwux/ib86TGetONvIBzGy/UVG+2MfMyL9WAo9nLswug8tf7o/Kg&#10;xg1DcatZ2Y/fXlnF/vzqv8zVGfx9oNscSa9ocf8Av6hCuPzaqVKfZ/cF0agjUDpQUrBl+LPhOD7/&#10;AIq8Lp/vavbj/wBnqFvjR4LT73jHwiv11q1/+Lo9jU/lf3C5kdIUoEeK5kfG7wUf+Z08Hf8Ag8tf&#10;/jlSJ8YvBsn3fGXhNvprVsf/AGej2NT+V/cHMjojGPQUCMeg/KsSL4n+F7g/u/E3huT/AHdVgP8A&#10;7PVuDxho91/qtY0mX/cvY2/k1HsZ9n9wXRoeWBTgSvdvzqOO7hmTck0LqehWRTn9aekbSfdO76Gj&#10;2c+zDmQ8TSL0dh9GpyahcR/duZ1+kh/xpos5T/yykP8AwE04WUwH+pk/75NTyS7DJk12/j+7e3Q/&#10;7bN/jUq+KdSTpf3X4vmqDRSKfusMeooORUgaieONWi6Xsh+qKf6VMvxD1cf8vEbfWJf8Kw+nalBo&#10;A6FPifqafeW1f6oR/Wpk+Kt4PvWts303D+tczmjNAHXx/Flv+WliP+Azf/WqxD8Wbcn95Z3C/wC6&#10;wb/CuIo60AegJ8UtNb7y3S/WMf41ah+IWkzH/j5Kn/ajYf0rzXtSEZoA9Th8X6ZOflvrb8X2/wA6&#10;tRapb3B/d3EMn+7IDXkWM0hVT6UAeyhsihnxXj0d1ND92WRf91yKtQeJ9Rtx8t9c/QyE/wA6APV1&#10;bdS15nF8QNWhH/H0H/341P8ASrkHxS1CMfvIrWT/AICR/WgD0CiuJg+LDD/W2P4pL/8AWq9B8VLF&#10;/wDWRXURP+yGA/WgDqKKxLX4gaTMOboofR42XH6Yq7beJNPu/wDV3lqx9PMGaAL1Rz263G3cqttO&#10;4ZGcHsfr705JQ4yvI9RS7hmgCtdaPa3sMsc1vBNHOQZFkjDLJjpuB64wOvpST6HZ3RjM1rbS+S5k&#10;j3xK3lseSy5HBJ5yKt0UAUv+EdsTDcR/Y7Py7s7p18lcTH1YY+b8aln0m3urSSCS3gkhmyXjaMMj&#10;5OTkdDk881YooAhFjGLbyfLj8nbs8vHy7cYxjpjHGOlQr4esUjtlWzs1WzO6ACFQID6px8v4Yq5R&#10;QBB/Z8SsrLHGGVi4O0cMcgn6nJ575NZen/D/AEuw8R3erLao19diFC7gMIlhV1QRj+DHmP0/vmtu&#10;igCrcaLa3lm1vNb281u5JaJ4wyMSckkHg8nP15p39mQEN+5h+ZVQ/IOVXO0fQZOB2zViigCtLpNv&#10;Nu3wwt5mS26MHdkBTn1yABz2FR/8I7Ym3t4fsdp5VqweFPJXbC3qoxhT7irtFAFe/wBKt9TtmhuI&#10;IbiF/vRyoJFbvyDxTU0W1iu/tCW1ulxsEXmLGA+wdFz1x7dKtUUAZ8mgWMuo/bGs7VrwJ5fnGIGT&#10;b/d3dce1R2fhXTNOtoo7bT7GCKGQyxpHAqqjn+IADhsE8jnk1qYoxVc8trmXsKV78q+4zD4V0tjH&#10;nT7E+Tv8v9wv7vf97bxxu746964bxD+zJ4Z8V/Eiy8Sah/a1xNps8FzbWLX8g0+GaHHlOsAIX5SA&#10;wH3dwDYyM16ZimmJSaqnXqwd4yaMMRl+FrpRrU1JJp6pbrZlG08PWOn3k9zb2drDcXJzNIkYV5SP&#10;7xHJ/GtCjGaKhyb3OqNOMFaKsFFFFIoKKKKACiiigAooJxTfMz60AOoximByfSk3Mem6gCSimfN7&#10;0Yz2NAD6Kw9d+I2geGmK6lr2jaey9Rc30UOP++mFcxqv7Wnwt0BWa/8AiZ8PrIL1Nx4is48f99SC&#10;qUJPZBdHodFeJ6t/wUl/Z50TcLn47/B2N4/vRjxhp7SD/gImJ/SuW1L/AILCfsx6UWEnxs8Cybf+&#10;eF4bj8vLVs/hWkcPWltB/cyfaRW7PpWivkXWf+C7H7Keg7vO+LtjLt/59dD1S6/9FWzVy+s/8HEX&#10;7LGlti38aeINU9DbeFdRTP8A39hSto5dipbU5fc/8ifawW7R9xUV+e+rf8HKn7OVh/x6r8Qb8+se&#10;h+WP/H5Af0rjvEH/AAdA/B23ZlsfB/xSuPR00uwVT+L3wP8A46a3jk2OltTZP1in3P05JxTTIFXJ&#10;471+Setf8HP/AISnZhbfD34gSD+HfeWVrn/vhnx+Zrkde/4OY9MnXNv8H9cvW64vPFaRg/iLZ/5V&#10;vHh/Hv8A5dkvFUluz9jrrxNp9mf3l5bKfTzAT+Q5rPuviTpdv92aSY+iRn+uK/FfWP8Ag5a1yf8A&#10;5B/wX0e1/wCvnxXLcf8AoNpHWDff8HJHxGlJ+y/DPwHB6edd3k38mWtY8M49/ZX3on65S7n7aXPx&#10;XhBPk2czem9wv8s1Rn+Kl6/+qt7aP0J3Nj+Vfhvq3/BxZ8crvctp4Y+E9mp7nSr+Zh+JvQP/AB2u&#10;Z1D/AIL7/tFXxPl6h4Jss9oPDqED/vuRz+ea2jwrjXvb7yfr1I/d+48e6tc/8vXlr/sIF/XGaoXO&#10;uX12f3l5dPnsZDj8s1+CGq/8FxP2mtSz5fj7T9P/AOvbw1pvH/fyB65jVv8Agrp+0trX+u+L3iCP&#10;/r2srG1/9FQLj8K3jwliuskS8fDsz+gwqWbnLN705YWkPyqzfQV/Olqf/BSb9oHVlIm+MvxEXd/z&#10;x1eSD/0Xtrl9a/bB+L3iPcNQ+LXxSvFbqk3i3UGT/vkzY/StVwfWe9RfiT/aEOx/SwLGY/8ALKT/&#10;AL5NR3P+hRs8xWGNeSzkKo/E1/MJqXxY8VauT9q8VeJ7rdyfO1a4kz/305rBv4/7Xl33f+lSZzum&#10;PmN+bZraPB8vtVPwD+0F/Kf076r8XvB+hFlvvF3hWxK9RcaxbxEf99OK5nWf2xvg/wCHA39ofFr4&#10;Y2W3r5/imxjx+ctfzUR6fAg+WCFf+ACpUgVB8qhR7VtHg2n9qo/uIeYPsf0Uat/wU0/Z50QlZvjP&#10;8PZMf8+uqLdfrFuFc9qv/BYL9mnRxuk+LGkTe1tp1/cf+gQGv5+8UhWto8IYZbyf4E/2hLsfu3rH&#10;/BdX9mfTM+T4y1zUsf8APr4Z1Bc/TzYo65vU/wDg4L/Z+s1Jhj+Id9t7Q6Ei5/7+TrX4kYpcVvHh&#10;TBLe7+f/AACfr9TyP2O1n/g49+ENruGn+A/ihfEdDLBYW6n8RdOf0rmtR/4OUfCkefsfwj8TTehn&#10;1y3iz/3zG1fktijFbR4ZwC3i/vI+vVD9Qta/4OW7w7l034K2i+j3Xixj/wCOrZj/ANCrl9R/4OSP&#10;iJNn7H8MfAtv6ede3c2PyZM/pX5y0VtHh/AR2h+f+ZP1qq+p97av/wAHFXxwvMiz8M/C2xB7nTL2&#10;Zh+JuwPzFcvqX/Bfb9oy/LeVqfguxz2t/DiED/v47n8zXxjijHFbxyXAramifrFT+Y+sNU/4Lgft&#10;Mal/q/HtjZ/9e/hzT/8A2aFq5vVv+Cu37S2sA+d8XdfTd1+zWNhbf+ioFr5zpNvua2jluEjtTX3E&#10;utUe7PcLz/gpl+0JqOfM+Mnj/wD7Z6kY/wD0ECsTVP27PjfrBP2j4xfFE7uuzxPex/8AoMgryujF&#10;arCUFtBfcifaS7naaj+0x8TNZ3fbfiV8Rbzd18/xNfyZ/wC+pTWPc/FfxVen994o8SzZ679WuG/m&#10;9YeKKtUKa+yvuQc77l248Vatdk+dquqTZ/v3kjZ/NqoTs10D5sjy56+YxbP506jFX7OHZC5mVRpN&#10;oP8Al2tvX/VjmnDSrdekEP8A3wKsYoo5Y9g5mVxptuP+WMH/AHyKP7Og/wCeMX/fsVYxRVWQrlf+&#10;zYR/yzj/AO+KBpsBP+ph/wC/YqxRU8qC5W/sy3/542//AHwKP7Itf+feD8UFWcUU+WPYLlePTbaF&#10;tyQQI3qqAVct9QuLM/ubq4hx08uVlx+RqPFGKXJHsPmZpW3jjXrP/U67rcX+5fyr/Jq0LP40eNNO&#10;cNb+MvF9uy9DDrV1GR+TiudoxU+yh/KvuHzvozv9O/a3+LWj7fsnxW+KFqF7ReK9QUfl52K39O/4&#10;KEfHfSv9T8ZPiVx/z08QXMv/AKExryHFGKh4Wi94L7kEakl1PeNP/wCCo/7RWmMGi+MnjZiOnm3K&#10;TD8nQ/rXQaV/wWR/aa0ll2/Fa/mUfw3Gi6ZNn8Wtt3618z0VlLL8K96a+5Fe2n3PrrTv+C6f7Slg&#10;B5ni/Q7zHefw5Zc/98ItdBpH/BwT+0NphHnD4d6n6i60B1z/AN+p46+JaMZrGWUYOW9NfcV9Yn3Z&#10;+gmk/wDBxv8AF63X/TvBPwzvD3MUF9Bn87hsV0Wkf8HKPjOFx9v+EvhO6UdRb6zc25P4tHJX5s4o&#10;rGWQ4B700V9aq9z9UtG/4OWraVV/tH4LXEJ7m18VrJ/6FaLXSaX/AMHJ3gOZh9u+FnjS3XubfUrS&#10;b9G2V+ROKMVlLhvAP7H4lLGVe5+z2j/8HFvwR1DH2rwt8U9OPcvptjKo+my7J/QV0unf8F+v2db1&#10;h51744sc95vDzNj/AL9u1fh5ijFYS4VwT2v95X16ofvRpH/Bbr9mPV9qt8RLixdv4brw3qiY/wCB&#10;C3K/rXUaf/wVo/Zv1MDZ8X/DMef+e8V1Bj674hX89+KbtwOKwlwjhfsyf4Ff2hPsj+jXR/8Agon8&#10;Ate2/Z/jR8MNzfdWbxHa27H6CR1NdVpX7T3wx15Vax+JXw9vA3QweJLKTd+UlfzQbf8A69Ma0jb7&#10;0aN9RWEuD6P2Zv7iv7Ql2P6idG8b6H4lx/ZuuaLqO7p9lv4ps/8AfLGtYWcjjiNzn2r+V1tLtZPv&#10;W9u31QVoaVrN9oX/AB4315Y4/wCfa4eL/wBBIrF8Hdqv4F/2gux/UmbOZR/qpB/wE1E0ZX/DFfzI&#10;6V8dvHehMGsfHPjaxZejW+vXcRH4rIK6vR/26fjfoO37L8ZPioir0V/Fd9Mo/B5SKylwfVW1Rfcx&#10;/wBoR7H9IsMr2x/ds0f+6StXrfxTqVoPkvrkfV9w/XNfznWH/BUH9ofTMeV8ZPHTY/563izf+hqa&#10;6PSf+Cyf7Tmk48v4sahMo7XOiaXcZ/F7Ut+RrKXCGKW0l+JX9oQ7M/oct/iTqsP3pIZf9+Ic/wDf&#10;OKvW/wAWZ1/11nG3ukhX+YNfz9aZ/wAF2P2lLBR5nizQL3He48N2eT/3wiVv6X/wcF/tCaf/AK5P&#10;h1qP/XzoEi/rFOlc8uFMYtrfeV9ep9bn77W3xUs3P72C5i7ZADD+YP6VoWnj7Srn/l7VD/tqV/XG&#10;K/B/Sf8Ag45+MlsP9P8ABPwtuvXyLS/t8/ndvW9p/wDwcm+O4z/pXwr8Gz+vk6pdQ5+mQ9Yy4Yxy&#10;+yvvRX1ymfupbatbXh/c3EE3cbJA2fyqctgV+JGlf8HL10AF1D4I2sn957bxiUx/wFrE5/76rrNE&#10;/wCDmzQ7cL53wr8WWh/iFv4khlUfg0SVnLh3MF9j8UP65S7n7GUV+UOhf8HQngONgL/wD8Ro1zz5&#10;Q0+5I/76mjz+ddt4f/4Odvgde/8AH94a+J1j/wBdNJtP/ad3JWMsjx0d6bL+sUu5+lFFfAWm/wDB&#10;yV+zXfR5mu/HdifSXw67f+gM1dDov/Bwz+ypqS5uPH2taZx0ufCeqv8A+irdxXO8sxa3pS+5le2p&#10;vqj7cor5N0f/AILk/sq62oMfxf0qHd/z9aVqFrj6+bbrj8a6LSf+Cun7M+sOqxfG/wCH8Zbvc6mt&#10;uB9TJtA/GsHha63py+5le0j3PpCivGdK/wCCinwA191Wx+OnwfupG5CR+MdOL/ivnZH5V1WlftQ/&#10;DXXQpsviH4FvA3Qwa/ayZ/KQ1DpTW6f3BzI7yisrQvGmk+JlDabq2m6gD0+zXUc2f++Sa0j/AJ4r&#10;N3W5Q+imZb3/ACpM4Hf/AD+FAElFRhznvTjIB60AOoozzRQAUUUUAfP3x3+NvijwXfzR6bqf2ZVB&#10;wPs0T45/2lNfIPx1/wCCiHxi8G6fNJpvjD7Oyg4P9lWL4/76hNFFd2FjF7oym2fGnjb/AILYftOw&#10;eJZbKP4nSRW/omgaWrD/AIELbd+tc7L/AMFWP2iNeG64+LHihS558h44P/RaLj8KKK+sw+Fo2XuL&#10;7kck5O+5Ru/28Pjd4kBFz8X/AImrux/x7+Jr22/9FyLWTf8Ax7+JWuxbL74sfGC9Ruds/j7WZF/J&#10;rkiiivdo4WjzL3F9yOepOXc53U9a1rVos3nirxtebuvn+JtQkz/31Ma5vV/hjo3iOT/iYwXWoFuS&#10;bm+nmz/305oorp9nBJWSMpNlFfgZ4UhRNujwrk44kk/+Kpx+DXhqPG3S1X6TSf8AxVFFXYgmPwk8&#10;PrGf9Abjp/pEv/xVK/wj8P7v+PBv/AiX/wCKooq22hB/wqbw+GP+gt1/5+Zf/iqX/hU/h8f8uLf+&#10;BEv/AMVRRVDE/wCFTeH/APnwP/gRL/8AFUf8Km8P/wDPgf8AwIl/+KoopRbAP+FTeH/+fA/+BEv/&#10;AMVR/wAKl8P/APPi3/gRL/8AFUUVF29wD/hUvh//AJ8W/wDAiX/4qj/hU3h//nxb/wACJf8A4qii&#10;qUmAf8Km8P8A/Pi3/gRL/wDFUf8ACpvD/wDz4H/wIl/+KoopczAP+FS+H/8Anxb/AMCJf/iqP+FT&#10;eH/+fA/+BEv/AMVRRTkAv/Cp/D//AD4t/wCBEv8A8VR/wqfw/wD8+Lf+BEv/AMVRRS5mAn/CpvD/&#10;APz4H/wIl/8AiqX/AIVP4f8A+fFv/AiX/wCKoop8zAP+FT+H/wDnxb/wIl/+Ko/4VP4f/wCfFv8A&#10;wIl/+Kooo5mAf8Kn8P8A/Pi3/gRL/wDFUf8ACp/D/wDz4t/4ES//ABVFFHMwD/hU/h//AJ8W/wDA&#10;iX/4qj/hU/h//nxb/wACJf8A4qiijmYB/wAKn8P/APPi3/gRL/8AFUf8Kn8P/wDPi3/gRL/8VRRR&#10;zMA/4VP4f/58W/8AAiX/AOKo/wCFT+H/APnxb/wIl/8AiqKKOZgH/Cp/D/8Az4t/4ES//FUf8Kn8&#10;P/8APi3/AIES/wDxVFFHMwD/AIVP4f8A+fFv/AiX/wCKo/4VP4f/AOfFv/AiX/4qiijmYB/wqfw/&#10;/wA+Lf8AgRL/APFUf8Kn8P8A/Pi3/gRL/wDFUUUczAP+FT+H/wDnxb/wIl/+Ko/4VP4f/wCfFv8A&#10;wIl/+Kooo5mAf8Kn8P8A/Pi3/gRL/wDFUf8ACp/D/wDz4t/4ES//ABVFFHMwD/hU/h//AJ8W/wDA&#10;iX/4qj/hU/h//nxb/wACJf8A4qiijmYB/wAKn8P/APPi3/gRL/8AFUf8Kn8P/wDPi3/gRL/8VRRR&#10;zMA/4VP4f/58W/8AAiX/AOKo/wCFT+H/APnxb/wIl/8AiqKKOZgH/Cp/D/8Az4t/4ES//FUf8Kn8&#10;P/8APi3/AIES/wDxVFFHMwD/AIVP4f8A+fFv/AiX/wCKo/4VP4f/AOfFv/AiX/4qiijmYB/wqfw/&#10;/wA+Lf8AgRL/APFUf8Kn8P8A/Pi3/gRL/wDFUUUczAP+FT+H/wDnxb/wIl/+Ko/4VP4f/wCfFv8A&#10;wIl/+Kooo5mAf8Kn8P8A/Pi3/gRL/wDFUf8ACp/D/wDz4t/4ES//ABVFFHMwD/hU/h//AJ8W/wDA&#10;iX/4qj/hU/h//nxb/wACJf8A4qiijmYB/wAKn8P/APPi3/gRL/8AFUf8Kn8P/wDPi3/gRL/8VRRR&#10;zMA/4VP4f/58W/8AAiX/AOKo/wCFT+H/APnxb/wIl/8AiqKKOZgH/Cp/D/8Az4t/4ES//FUf8Kn8&#10;P/8APi3/AIES/wDxVFFHMwD/AIVP4f8A+fFv/AiX/wCKo/4VP4f/AOfFv/AiX/4qiijmYB/wqfw/&#10;/wA+Lf8AgRL/APFUf8Kn8P8A/Pi3/gRL/wDFUUUczAT/AIVN4f8A+fA/+BEv/wAVS/8ACp/D/wDz&#10;4t/4ES//ABVFFHMwD/hU/h//AJ8W/wDAiX/4qj/hU/h//nxb/wACJf8A4qiilzMA/wCFT+Hz/wAu&#10;Lf8AgRL/APFUh+E3h8/8uDf+BEv/AMVRRTk2Af8ACpvD/wDz4H/wIl/+KpP+FS+H/wDnwb/wIl/+&#10;Kooo5mAf8Kl8P/8APi3/AIES/wDxVL/wqbw//wA+B/8AAiX/AOKooo5mAn/CpfD5/wCXFv8AwIl/&#10;+Kp3/Cp/D/8Az4t/4ES//FUUU5NgJ/wqXw//AM+Df+BEv/xVJ/wqXw//AM+Lf+BEv/xVFFEWwF/4&#10;VN4f/wCfFv8AwIl/+Ko/4VN4f/58G/8AAiX/AOKoooi2AifCbw+wb/QW/wDAiX/4qnD4SeHwy/6A&#10;3T/n4l/+KoopczEwHwi8PyLhrBmGRwbmX/4qq5+DHhmVWLaWp/7bSf8AxVFFMYyT4E+E5fvaLA31&#10;kf8A+KrV0rwHp/hsr/Zralp+3p9l1K5hx/3zIKKKwlFBdnSad4o8Q6Kf9D8YePLPbjb5HirUY8fT&#10;E4roLb9o/wCKWhxILT4vfGS3WPO1F8f6zs/75+04/Siis6mHpOLvFfcjfmatY1LH/goL8dNAi/0f&#10;4vfEZtpGPtGv3Nx/6Mdq0IP+CtX7Rvh0s1v8V/ETGMcfaEguB+UkbZ/GiivJxWFo/wAi+5G9OUrb&#10;nZ/CP/gtN+0x4g8Q/Zbz4ltPCuAAfD+lg/mLbJ/OvtX4Kft7fFjxdawtqHiv7QzdT/Zlmmf++YhR&#10;RXzeOo04/DFfcdVOTZ9ffAf4pa940dv7SvvtPGf9RGnY/wB1RRRRXz8tzoP/2VBLAQItABQABgAI&#10;AAAAIQCKFT+YDAEAABUCAAATAAAAAAAAAAAAAAAAAAAAAABbQ29udGVudF9UeXBlc10ueG1sUEsB&#10;Ai0AFAAGAAgAAAAhADj9If/WAAAAlAEAAAsAAAAAAAAAAAAAAAAAPQEAAF9yZWxzLy5yZWxzUEsB&#10;Ai0AFAAGAAgAAAAhAHUDGzV5BAAAjwwAAA4AAAAAAAAAAAAAAAAAPAIAAGRycy9lMm9Eb2MueG1s&#10;UEsBAi0AFAAGAAgAAAAhAFhgsxu6AAAAIgEAABkAAAAAAAAAAAAAAAAA4QYAAGRycy9fcmVscy9l&#10;Mm9Eb2MueG1sLnJlbHNQSwECLQAUAAYACAAAACEAWPqtl+IAAAANAQAADwAAAAAAAAAAAAAAAADS&#10;BwAAZHJzL2Rvd25yZXYueG1sUEsBAi0ACgAAAAAAAAAhABlmnRemKwAApisAABUAAAAAAAAAAAAA&#10;AAAA4QgAAGRycy9tZWRpYS9pbWFnZTEuanBlZ1BLBQYAAAAABgAGAH0BAAC6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8" o:spid="_x0000_s1078" type="#_x0000_t75" style="position:absolute;width:696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V3QvwAAANoAAAAPAAAAZHJzL2Rvd25yZXYueG1sRI9Bi8Iw&#10;FITvC/6H8ARva6oHV6tRRFC8Wj3o7dE822rzUpJY6783C4LHYWa+YRarztSiJecrywpGwwQEcW51&#10;xYWC03H7OwXhA7LG2jIpeJGH1bL3s8BU2ycfqM1CISKEfYoKyhCaVEqfl2TQD21DHL2rdQZDlK6Q&#10;2uEzwk0tx0kykQYrjgslNrQpKb9nD6OANhR27fhgR5fb37nezqrZ0WVKDfrdeg4iUBe+4U97rxVM&#10;4P9KvAFy+QYAAP//AwBQSwECLQAUAAYACAAAACEA2+H2y+4AAACFAQAAEwAAAAAAAAAAAAAAAAAA&#10;AAAAW0NvbnRlbnRfVHlwZXNdLnhtbFBLAQItABQABgAIAAAAIQBa9CxbvwAAABUBAAALAAAAAAAA&#10;AAAAAAAAAB8BAABfcmVscy8ucmVsc1BLAQItABQABgAIAAAAIQAszV3QvwAAANoAAAAPAAAAAAAA&#10;AAAAAAAAAAcCAABkcnMvZG93bnJldi54bWxQSwUGAAAAAAMAAwC3AAAA8wIAAAAA&#10;">
                <v:imagedata r:id="rId4" o:title="Sin título"/>
                <v:path arrowok="t"/>
              </v:shape>
              <v:shapetype id="_x0000_t202" coordsize="21600,21600" o:spt="202" path="m,l,21600r21600,l21600,xe">
                <v:stroke joinstyle="miter"/>
                <v:path gradientshapeok="t" o:connecttype="rect"/>
              </v:shapetype>
              <v:shape id="_x0000_s1079" type="#_x0000_t202" style="position:absolute;left:1428;top:1047;width:17336;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rsidR="00BC51E4" w:rsidRPr="001A1283" w:rsidRDefault="00BC51E4" w:rsidP="00BC51E4">
                      <w:pPr>
                        <w:rPr>
                          <w:rFonts w:ascii="Arial Narrow" w:hAnsi="Arial Narrow"/>
                          <w:b/>
                          <w:sz w:val="12"/>
                        </w:rPr>
                      </w:pPr>
                      <w:r w:rsidRPr="001A1283">
                        <w:rPr>
                          <w:rFonts w:ascii="Arial Narrow" w:hAnsi="Arial Narrow"/>
                          <w:b/>
                          <w:sz w:val="12"/>
                        </w:rPr>
                        <w:t>Jr. Huánuco N° 268 - Llata - Huamalíes - Huánuco</w:t>
                      </w:r>
                    </w:p>
                    <w:p w:rsidR="00BC51E4" w:rsidRDefault="00BC51E4" w:rsidP="00BC51E4">
                      <w:pPr>
                        <w:rPr>
                          <w:rStyle w:val="Hipervnculo"/>
                          <w:rFonts w:ascii="Arial Narrow" w:hAnsi="Arial Narrow"/>
                          <w:b/>
                          <w:sz w:val="12"/>
                        </w:rPr>
                      </w:pPr>
                      <w:r w:rsidRPr="001A1283">
                        <w:rPr>
                          <w:rFonts w:ascii="Arial Narrow" w:hAnsi="Arial Narrow"/>
                          <w:b/>
                          <w:sz w:val="12"/>
                        </w:rPr>
                        <w:t xml:space="preserve">Página web: </w:t>
                      </w:r>
                      <w:hyperlink r:id="rId5" w:history="1">
                        <w:r w:rsidRPr="001A1283">
                          <w:rPr>
                            <w:rStyle w:val="Hipervnculo"/>
                            <w:rFonts w:ascii="Arial Narrow" w:hAnsi="Arial Narrow"/>
                            <w:b/>
                            <w:sz w:val="12"/>
                          </w:rPr>
                          <w:t>www.redhuamalies.gob.pe</w:t>
                        </w:r>
                      </w:hyperlink>
                    </w:p>
                    <w:p w:rsidR="00BC51E4" w:rsidRPr="00753B2B" w:rsidRDefault="00BC51E4" w:rsidP="00BC51E4">
                      <w:pPr>
                        <w:rPr>
                          <w:rFonts w:ascii="Arial Narrow" w:hAnsi="Arial Narrow"/>
                          <w:b/>
                          <w:sz w:val="2"/>
                        </w:rPr>
                      </w:pPr>
                      <w:r w:rsidRPr="00753B2B">
                        <w:rPr>
                          <w:rFonts w:ascii="Arial Narrow" w:hAnsi="Arial Narrow" w:cs="Tahoma"/>
                          <w:sz w:val="12"/>
                          <w:lang w:val="es-ES_tradnl"/>
                        </w:rPr>
                        <w:t>Articulado Nutricional - # 990133133</w:t>
                      </w:r>
                    </w:p>
                  </w:txbxContent>
                </v:textbox>
              </v:shape>
            </v:group>
          </w:pict>
        </mc:Fallback>
      </mc:AlternateContent>
    </w:r>
    <w:r>
      <w:rPr>
        <w:noProof/>
        <w:lang w:eastAsia="es-PE"/>
      </w:rPr>
      <w:drawing>
        <wp:anchor distT="0" distB="0" distL="114300" distR="114300" simplePos="0" relativeHeight="251663872" behindDoc="0" locked="0" layoutInCell="1" allowOverlap="1">
          <wp:simplePos x="0" y="0"/>
          <wp:positionH relativeFrom="column">
            <wp:posOffset>323850</wp:posOffset>
          </wp:positionH>
          <wp:positionV relativeFrom="paragraph">
            <wp:posOffset>9963150</wp:posOffset>
          </wp:positionV>
          <wp:extent cx="6962775" cy="552450"/>
          <wp:effectExtent l="0" t="0" r="0" b="0"/>
          <wp:wrapNone/>
          <wp:docPr id="53" name="Imagen 28" descr="C:\Users\Gioao\Pictures\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C:\Users\Gioao\Pictures\Sin títul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62775" cy="552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64896" behindDoc="0" locked="0" layoutInCell="1" allowOverlap="1">
          <wp:simplePos x="0" y="0"/>
          <wp:positionH relativeFrom="column">
            <wp:posOffset>323850</wp:posOffset>
          </wp:positionH>
          <wp:positionV relativeFrom="paragraph">
            <wp:posOffset>9963150</wp:posOffset>
          </wp:positionV>
          <wp:extent cx="6962775" cy="552450"/>
          <wp:effectExtent l="0" t="0" r="0" b="0"/>
          <wp:wrapNone/>
          <wp:docPr id="54" name="Imagen 28" descr="C:\Users\Gioao\Pictures\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C:\Users\Gioao\Pictures\Sin títul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62775" cy="552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68992" behindDoc="1" locked="0" layoutInCell="1" allowOverlap="1">
          <wp:simplePos x="0" y="0"/>
          <wp:positionH relativeFrom="margin">
            <wp:posOffset>-960755</wp:posOffset>
          </wp:positionH>
          <wp:positionV relativeFrom="paragraph">
            <wp:posOffset>270510</wp:posOffset>
          </wp:positionV>
          <wp:extent cx="7322820" cy="935355"/>
          <wp:effectExtent l="0" t="0" r="0" b="0"/>
          <wp:wrapNone/>
          <wp:docPr id="58" name="Imagen 1640452196" descr="C:\Users\USUARIO\Downloads\membretes -PIE DE PÁGINA - DIRECCIONES - UNID EJECUT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0452196" descr="C:\Users\USUARIO\Downloads\membretes -PIE DE PÁGINA - DIRECCIONES - UNID EJECUTORAS.png"/>
                  <pic:cNvPicPr>
                    <a:picLocks noChangeAspect="1" noChangeArrowheads="1"/>
                  </pic:cNvPicPr>
                </pic:nvPicPr>
                <pic:blipFill>
                  <a:blip r:embed="rId1">
                    <a:extLst>
                      <a:ext uri="{28A0092B-C50C-407E-A947-70E740481C1C}">
                        <a14:useLocalDpi xmlns:a14="http://schemas.microsoft.com/office/drawing/2010/main" val="0"/>
                      </a:ext>
                    </a:extLst>
                  </a:blip>
                  <a:srcRect l="4065" b="15038"/>
                  <a:stretch>
                    <a:fillRect/>
                  </a:stretch>
                </pic:blipFill>
                <pic:spPr bwMode="auto">
                  <a:xfrm>
                    <a:off x="0" y="0"/>
                    <a:ext cx="7322820" cy="935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51E4" w:rsidRPr="00524242" w:rsidRDefault="00BC51E4" w:rsidP="00BC51E4">
    <w:pPr>
      <w:pStyle w:val="Textoindependiente"/>
      <w:tabs>
        <w:tab w:val="left" w:pos="476"/>
      </w:tabs>
    </w:pPr>
    <w:r>
      <w:tab/>
    </w:r>
  </w:p>
  <w:p w:rsidR="00BC51E4" w:rsidRPr="00524242" w:rsidRDefault="00324F15" w:rsidP="00BC51E4">
    <w:pPr>
      <w:pStyle w:val="Piedepgina"/>
      <w:tabs>
        <w:tab w:val="clear" w:pos="4252"/>
        <w:tab w:val="clear" w:pos="8504"/>
        <w:tab w:val="left" w:pos="1365"/>
      </w:tabs>
    </w:pPr>
    <w:r>
      <w:rPr>
        <w:noProof/>
        <w:lang w:eastAsia="es-PE"/>
      </w:rPr>
      <mc:AlternateContent>
        <mc:Choice Requires="wpg">
          <w:drawing>
            <wp:anchor distT="0" distB="0" distL="114300" distR="114300" simplePos="0" relativeHeight="251670016" behindDoc="0" locked="0" layoutInCell="1" allowOverlap="1">
              <wp:simplePos x="0" y="0"/>
              <wp:positionH relativeFrom="column">
                <wp:posOffset>386715</wp:posOffset>
              </wp:positionH>
              <wp:positionV relativeFrom="paragraph">
                <wp:posOffset>172720</wp:posOffset>
              </wp:positionV>
              <wp:extent cx="5524500" cy="261620"/>
              <wp:effectExtent l="0" t="4445" r="0" b="635"/>
              <wp:wrapNone/>
              <wp:docPr id="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261620"/>
                        <a:chOff x="0" y="0"/>
                        <a:chExt cx="5463133" cy="232884"/>
                      </a:xfrm>
                    </wpg:grpSpPr>
                    <wps:wsp>
                      <wps:cNvPr id="2" name="Cuadro de texto 2"/>
                      <wps:cNvSpPr txBox="1">
                        <a:spLocks noChangeArrowheads="1"/>
                      </wps:cNvSpPr>
                      <wps:spPr bwMode="auto">
                        <a:xfrm>
                          <a:off x="0" y="0"/>
                          <a:ext cx="179832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51E4" w:rsidRPr="002D4449" w:rsidRDefault="00BC51E4" w:rsidP="00BC51E4">
                            <w:pPr>
                              <w:rPr>
                                <w:b/>
                                <w:sz w:val="14"/>
                              </w:rPr>
                            </w:pPr>
                            <w:r w:rsidRPr="002D4449">
                              <w:rPr>
                                <w:b/>
                                <w:sz w:val="14"/>
                              </w:rPr>
                              <w:t xml:space="preserve">Jr. Huánuco N° 268 – Llata – </w:t>
                            </w:r>
                            <w:proofErr w:type="spellStart"/>
                            <w:r w:rsidRPr="002D4449">
                              <w:rPr>
                                <w:b/>
                                <w:sz w:val="14"/>
                              </w:rPr>
                              <w:t>Huamalíes</w:t>
                            </w:r>
                            <w:proofErr w:type="spellEnd"/>
                          </w:p>
                        </w:txbxContent>
                      </wps:txbx>
                      <wps:bodyPr rot="0" vert="horz" wrap="square" lIns="91440" tIns="45720" rIns="91440" bIns="45720" anchor="t" anchorCtr="0" upright="1">
                        <a:noAutofit/>
                      </wps:bodyPr>
                    </wps:wsp>
                    <wps:wsp>
                      <wps:cNvPr id="3" name="Cuadro de texto 2"/>
                      <wps:cNvSpPr txBox="1">
                        <a:spLocks noChangeArrowheads="1"/>
                      </wps:cNvSpPr>
                      <wps:spPr bwMode="auto">
                        <a:xfrm>
                          <a:off x="4374108" y="0"/>
                          <a:ext cx="108902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51E4" w:rsidRPr="002D4449" w:rsidRDefault="00BC51E4" w:rsidP="00BC51E4">
                            <w:pPr>
                              <w:rPr>
                                <w:b/>
                                <w:sz w:val="14"/>
                                <w:lang w:val="es-419"/>
                              </w:rPr>
                            </w:pPr>
                          </w:p>
                        </w:txbxContent>
                      </wps:txbx>
                      <wps:bodyPr rot="0" vert="horz" wrap="square" lIns="91440" tIns="45720" rIns="91440" bIns="45720" anchor="t" anchorCtr="0" upright="1">
                        <a:noAutofit/>
                      </wps:bodyPr>
                    </wps:wsp>
                    <wps:wsp>
                      <wps:cNvPr id="4" name="Cuadro de texto 2"/>
                      <wps:cNvSpPr txBox="1">
                        <a:spLocks noChangeArrowheads="1"/>
                      </wps:cNvSpPr>
                      <wps:spPr bwMode="auto">
                        <a:xfrm>
                          <a:off x="2313296" y="6824"/>
                          <a:ext cx="147701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51E4" w:rsidRPr="002D4449" w:rsidRDefault="00BC51E4" w:rsidP="00BC51E4">
                            <w:pPr>
                              <w:rPr>
                                <w:b/>
                                <w:sz w:val="14"/>
                              </w:rPr>
                            </w:pPr>
                            <w:r w:rsidRPr="002D4449">
                              <w:rPr>
                                <w:b/>
                                <w:sz w:val="14"/>
                              </w:rPr>
                              <w:t>https://www.rishuamalies.gob.pe/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id="_x0000_s1080" style="position:absolute;margin-left:30.45pt;margin-top:13.6pt;width:435pt;height:20.6pt;z-index:251670016;mso-position-horizontal-relative:text;mso-position-vertical-relative:text" coordsize="54631,2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WujQMAAKIPAAAOAAAAZHJzL2Uyb0RvYy54bWzsV9tq5DgQfV+YfxB6d3xptds2cYakL2Eh&#10;szMwMx+gtuULY0teSR13dph/35LUtyQMLAmELLQfjK6lqlNVR6XLj9u+Q/dMqlbwHIcXAUaMF6Js&#10;eZ3j799WXoKR0pSXtBOc5fiBKfzx6sMfl+OQsUg0oiuZRCCEq2wcctxoPWS+r4qG9VRdiIFxmKyE&#10;7KmGrqz9UtIRpPedHwVB7I9CloMUBVMKRhduEl9Z+VXFCv25qhTTqMsx6KbtX9r/2vz9q0ua1ZIO&#10;TVvs1KAv0KKnLYdDD6IWVFO0ke0zUX1bSKFEpS8K0fuiqtqCWRvAmjB4Ys2tFJvB2lJnYz0cYAJo&#10;n+D0YrHFX/dfJGpL8B1GnPbgolu5GQSaGGjGoc5gxa0cvg5fpLMPmnei+KFg2n86b/q1W4zW4ydR&#10;gji60cJCs61kb0SA0WhrPfBw8ADbalTA4HQakWkAjipgLorDONq5qGjAj8+2Fc1yv5HEk3Ay2W2c&#10;RElCjAE+zdyxVtWdasYuiDZ1BFS9DtCvDR2Y9ZMycO0AjfaAzje0lAKVDGmwU6DIQWvXGlyR3t4I&#10;MD60MCkHL+Ji3lBes2spxdgwWoKSobXJaA/HOJeYjjJCXoR3OEuTCWDs8I7iILZ4H2Cj2SCVvmWi&#10;R6aRYwkZZdWk93dKO4T3S4xzuVi1XQfjNOv4owGQ6UYAA9hq5ozXbZL8TIN0mSwT4pEoXnokWCy8&#10;69WcePEqnE0Xk8V8vgh/mXNDkjVtWTJujtknbEj+m/921OFS7ZCySnRtacQZlZSs1/NOonsKhLGy&#10;3y6OTpb5j9WwYQa2PDEpjEhwE6XeKk5mHlmRqZfOgsQLwvQmjQOSksXqsUl3LWevNwmNOU6n0dQF&#10;029tC+z33Daa9a0GSu7aPsfJYRHNTAgueWldq2nbufYJFEb9IxTg7r2jIfdcjLrE09v11jGOjTUz&#10;uRblA4SwFBBhEIxwn0CjEfIfjEbg5hyrvzdUMoy6PzmkQRoSYsjcdsh0ZgJYns6sT2coL0BUjjVG&#10;rjnX7gLYDLKtGzjJJR4X10BVVWuj+qiVpTlLF2/EG0BijojfB2+QyYyEAVzjz9kahtMAIu3MHmf2&#10;2BPo27GHvQyPeXpmD0uq5H2xRwRVWZTGlj3iJLJFmbv4TbkXktkMyt4zgeyz51x+vGH5cajD/y/l&#10;h33EwEPQVlm7R6t5aZ72bblyfFpf/QsAAP//AwBQSwMEFAAGAAgAAAAhAEcbmvTfAAAACAEAAA8A&#10;AABkcnMvZG93bnJldi54bWxMj8FOwkAQhu8mvsNmTLzJtkURSreEEPVETAQTw23oDm1Dd7fpLm15&#10;e4eTHme+P/98k61G04ieOl87qyCeRCDIFk7XtlTwvX9/moPwAa3GxllScCUPq/z+LsNUu8F+Ub8L&#10;peAS61NUUIXQplL6oiKDfuJassxOrjMYeOxKqTscuNw0MomimTRYW75QYUubiorz7mIUfAw4rKfx&#10;W789nzbXw/7l82cbk1KPD+N6CSLQGP7CcNNndcjZ6eguVnvRKJhFC04qSF4TEMwX09viyGD+DDLP&#10;5P8H8l8AAAD//wMAUEsBAi0AFAAGAAgAAAAhALaDOJL+AAAA4QEAABMAAAAAAAAAAAAAAAAAAAAA&#10;AFtDb250ZW50X1R5cGVzXS54bWxQSwECLQAUAAYACAAAACEAOP0h/9YAAACUAQAACwAAAAAAAAAA&#10;AAAAAAAvAQAAX3JlbHMvLnJlbHNQSwECLQAUAAYACAAAACEAjVBVro0DAACiDwAADgAAAAAAAAAA&#10;AAAAAAAuAgAAZHJzL2Uyb0RvYy54bWxQSwECLQAUAAYACAAAACEARxua9N8AAAAIAQAADwAAAAAA&#10;AAAAAAAAAADnBQAAZHJzL2Rvd25yZXYueG1sUEsFBgAAAAAEAAQA8wAAAPMGAAAAAA==&#10;">
              <v:shape id="_x0000_s1081" type="#_x0000_t202" style="position:absolute;width:1798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BC51E4" w:rsidRPr="002D4449" w:rsidRDefault="00BC51E4" w:rsidP="00BC51E4">
                      <w:pPr>
                        <w:rPr>
                          <w:b/>
                          <w:sz w:val="14"/>
                        </w:rPr>
                      </w:pPr>
                      <w:r w:rsidRPr="002D4449">
                        <w:rPr>
                          <w:b/>
                          <w:sz w:val="14"/>
                        </w:rPr>
                        <w:t>Jr. Huánuco N° 268 – Llata – Huamalíes</w:t>
                      </w:r>
                    </w:p>
                  </w:txbxContent>
                </v:textbox>
              </v:shape>
              <v:shape id="_x0000_s1082" type="#_x0000_t202" style="position:absolute;left:43741;width:1089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rsidR="00BC51E4" w:rsidRPr="002D4449" w:rsidRDefault="00BC51E4" w:rsidP="00BC51E4">
                      <w:pPr>
                        <w:rPr>
                          <w:b/>
                          <w:sz w:val="14"/>
                          <w:lang w:val="es-419"/>
                        </w:rPr>
                      </w:pPr>
                    </w:p>
                  </w:txbxContent>
                </v:textbox>
              </v:shape>
              <v:shape id="_x0000_s1083" type="#_x0000_t202" style="position:absolute;left:23132;top:68;width:1477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BC51E4" w:rsidRPr="002D4449" w:rsidRDefault="00BC51E4" w:rsidP="00BC51E4">
                      <w:pPr>
                        <w:rPr>
                          <w:b/>
                          <w:sz w:val="14"/>
                        </w:rPr>
                      </w:pPr>
                      <w:r w:rsidRPr="002D4449">
                        <w:rPr>
                          <w:b/>
                          <w:sz w:val="14"/>
                        </w:rPr>
                        <w:t>https://www.rishuamalies.gob.pe/</w:t>
                      </w:r>
                    </w:p>
                  </w:txbxContent>
                </v:textbox>
              </v:shape>
            </v:group>
          </w:pict>
        </mc:Fallback>
      </mc:AlternateContent>
    </w:r>
    <w:r w:rsidR="00BC51E4">
      <w:tab/>
    </w:r>
  </w:p>
  <w:p w:rsidR="00BC51E4" w:rsidRPr="00930169" w:rsidRDefault="00BC51E4" w:rsidP="00BC51E4">
    <w:pPr>
      <w:pStyle w:val="Piedepgina"/>
    </w:pPr>
  </w:p>
  <w:p w:rsidR="00BC51E4" w:rsidRPr="00067B4A" w:rsidRDefault="00BC51E4" w:rsidP="00BC51E4">
    <w:pPr>
      <w:pStyle w:val="Piedepgina"/>
    </w:pPr>
  </w:p>
  <w:p w:rsidR="00E62BC3" w:rsidRPr="00BC51E4" w:rsidRDefault="00E62BC3" w:rsidP="00BC51E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EC0" w:rsidRDefault="00A63EC0" w:rsidP="009D7C29">
      <w:pPr>
        <w:spacing w:after="0" w:line="240" w:lineRule="auto"/>
      </w:pPr>
      <w:r>
        <w:separator/>
      </w:r>
    </w:p>
  </w:footnote>
  <w:footnote w:type="continuationSeparator" w:id="0">
    <w:p w:rsidR="00A63EC0" w:rsidRDefault="00A63EC0" w:rsidP="009D7C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B4A" w:rsidRPr="000C5150" w:rsidRDefault="00324F15" w:rsidP="00067B4A">
    <w:pPr>
      <w:pStyle w:val="Encabezado"/>
      <w:rPr>
        <w:rFonts w:ascii="Arial" w:hAnsi="Arial" w:cs="Arial"/>
        <w:sz w:val="30"/>
        <w:szCs w:val="30"/>
        <w:shd w:val="clear" w:color="auto" w:fill="FFFFFF"/>
      </w:rPr>
    </w:pPr>
    <w:r>
      <w:rPr>
        <w:noProof/>
        <w:lang w:eastAsia="es-PE"/>
      </w:rPr>
      <w:drawing>
        <wp:anchor distT="0" distB="0" distL="114300" distR="114300" simplePos="0" relativeHeight="251650560" behindDoc="0" locked="0" layoutInCell="1" allowOverlap="1">
          <wp:simplePos x="0" y="0"/>
          <wp:positionH relativeFrom="column">
            <wp:posOffset>3236595</wp:posOffset>
          </wp:positionH>
          <wp:positionV relativeFrom="paragraph">
            <wp:posOffset>-414655</wp:posOffset>
          </wp:positionV>
          <wp:extent cx="85090" cy="542290"/>
          <wp:effectExtent l="0" t="0" r="0" b="0"/>
          <wp:wrapNone/>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090" cy="542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49536" behindDoc="0" locked="0" layoutInCell="1" allowOverlap="1">
          <wp:simplePos x="0" y="0"/>
          <wp:positionH relativeFrom="column">
            <wp:posOffset>1083945</wp:posOffset>
          </wp:positionH>
          <wp:positionV relativeFrom="paragraph">
            <wp:posOffset>-408305</wp:posOffset>
          </wp:positionV>
          <wp:extent cx="85090" cy="542290"/>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090" cy="542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4294967295" distB="4294967295" distL="114300" distR="114300" simplePos="0" relativeHeight="251648512" behindDoc="0" locked="0" layoutInCell="1" allowOverlap="1">
              <wp:simplePos x="0" y="0"/>
              <wp:positionH relativeFrom="column">
                <wp:posOffset>-354965</wp:posOffset>
              </wp:positionH>
              <wp:positionV relativeFrom="paragraph">
                <wp:posOffset>177799</wp:posOffset>
              </wp:positionV>
              <wp:extent cx="5579745" cy="0"/>
              <wp:effectExtent l="0" t="0" r="1905" b="0"/>
              <wp:wrapNone/>
              <wp:docPr id="24" name="Conector recto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79745" cy="0"/>
                      </a:xfrm>
                      <a:prstGeom prst="line">
                        <a:avLst/>
                      </a:prstGeom>
                      <a:noFill/>
                      <a:ln w="19050" cap="flat" cmpd="sng" algn="ctr">
                        <a:solidFill>
                          <a:srgbClr val="A5A5A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3C5147E" id="Conector recto 24" o:spid="_x0000_s1026" style="position:absolute;flip:x;z-index:25164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7.95pt,14pt" to="411.4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zr2QEAAJkDAAAOAAAAZHJzL2Uyb0RvYy54bWysU9tu2zAMfR+wfxD0vtgN6rU14hRDgm4P&#10;xRag2wcwsmQL0w2UFjt/P0pJ03Z7G2YDMiVSh+Th8ep+toYdJEbtXcevFjVn0gnfazd0/Mf3hw+3&#10;nMUErgfjnez4UUZ+v37/bjWFVi796E0vkRGIi+0UOj6mFNqqimKUFuLCB+nIqTxaSLTFoeoRJkK3&#10;plrW9cdq8tgH9ELGSKfbk5OvC75SUqRvSkWZmOk41ZbKimXd57Var6AdEMKoxbkM+IcqLGhHSS9Q&#10;W0jAfqH+C8pqgT56lRbC28orpYUsPVA3V/Uf3TyNEGTphciJ4UJT/H+w4uthh0z3HV9ec+bA0ow2&#10;NCmRPDLMH0YOYmkKsaXgjdth7lPM7ik8evEzkq9648ybGE5hs0LLlNHhC4mjEEQts7nwf7zwL+fE&#10;BB02zc3dzXXDmXj2VdBmiJwxYEyfpbcsGx032mVqoIXDY0y5iJeQfOz8gzamjNc4NlH6u7ohBQgg&#10;lSkDiUwbqO/oBs7ADCRfkbBARm90n69noIjDfmOQHYAk9KnJb+aD0r0Jy1VtIY6nuOI6icvqRAo3&#10;2nb8ts7P+bZxGV0WjZ47eGEuW3vfH3f4TC/NvyQ9azUL7PWe7Nd/1Po3AAAA//8DAFBLAwQUAAYA&#10;CAAAACEA8PvRJtwAAAAJAQAADwAAAGRycy9kb3ducmV2LnhtbEyPTU+EMBCG7yb+h2ZMvO0WSViR&#10;pWyMiQdvLurBW6EDZekHoWUX/71jPOhx3nnyfpSH1Rp2xjkM3gm42ybA0LVeDa4X8P72vMmBhSid&#10;ksY7FPCFAQ7V9VUpC+Uv7ojnOvaMTFwopAAd41RwHlqNVoatn9DRr/OzlZHOuedqlhcyt4anSbLj&#10;Vg6OErSc8EljO9aLpRDdWXOq78dXvxs/ji/N57x0mRC3N+vjHljENf7B8FOfqkNFnRq/OBWYEbDJ&#10;sgdCBaQ5bSIgT1Pa0vwKvCr5/wXVNwAAAP//AwBQSwECLQAUAAYACAAAACEAtoM4kv4AAADhAQAA&#10;EwAAAAAAAAAAAAAAAAAAAAAAW0NvbnRlbnRfVHlwZXNdLnhtbFBLAQItABQABgAIAAAAIQA4/SH/&#10;1gAAAJQBAAALAAAAAAAAAAAAAAAAAC8BAABfcmVscy8ucmVsc1BLAQItABQABgAIAAAAIQAwGgzr&#10;2QEAAJkDAAAOAAAAAAAAAAAAAAAAAC4CAABkcnMvZTJvRG9jLnhtbFBLAQItABQABgAIAAAAIQDw&#10;+9Em3AAAAAkBAAAPAAAAAAAAAAAAAAAAADMEAABkcnMvZG93bnJldi54bWxQSwUGAAAAAAQABADz&#10;AAAAPAUAAAAA&#10;" strokecolor="#a5a5a5" strokeweight="1.5pt">
              <v:stroke joinstyle="miter"/>
              <o:lock v:ext="edit" shapetype="f"/>
            </v:line>
          </w:pict>
        </mc:Fallback>
      </mc:AlternateContent>
    </w:r>
    <w:r>
      <w:rPr>
        <w:noProof/>
        <w:lang w:eastAsia="es-PE"/>
      </w:rPr>
      <w:drawing>
        <wp:anchor distT="0" distB="0" distL="114300" distR="114300" simplePos="0" relativeHeight="251645440" behindDoc="0" locked="0" layoutInCell="1" allowOverlap="1">
          <wp:simplePos x="0" y="0"/>
          <wp:positionH relativeFrom="page">
            <wp:posOffset>6474460</wp:posOffset>
          </wp:positionH>
          <wp:positionV relativeFrom="page">
            <wp:posOffset>372110</wp:posOffset>
          </wp:positionV>
          <wp:extent cx="791845" cy="791845"/>
          <wp:effectExtent l="0" t="0" r="0" b="0"/>
          <wp:wrapNone/>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
                    <a:grayscl/>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44416" behindDoc="0" locked="0" layoutInCell="1" allowOverlap="1">
          <wp:simplePos x="0" y="0"/>
          <wp:positionH relativeFrom="margin">
            <wp:posOffset>-348615</wp:posOffset>
          </wp:positionH>
          <wp:positionV relativeFrom="paragraph">
            <wp:posOffset>-345440</wp:posOffset>
          </wp:positionV>
          <wp:extent cx="1381125" cy="464820"/>
          <wp:effectExtent l="0" t="0" r="0" b="0"/>
          <wp:wrapNone/>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81125" cy="464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646464" behindDoc="0" locked="0" layoutInCell="1" allowOverlap="1">
              <wp:simplePos x="0" y="0"/>
              <wp:positionH relativeFrom="column">
                <wp:posOffset>1181735</wp:posOffset>
              </wp:positionH>
              <wp:positionV relativeFrom="paragraph">
                <wp:posOffset>-347980</wp:posOffset>
              </wp:positionV>
              <wp:extent cx="1960245" cy="481965"/>
              <wp:effectExtent l="0" t="0" r="0" b="0"/>
              <wp:wrapNone/>
              <wp:docPr id="21" name="Rectá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0245" cy="481965"/>
                      </a:xfrm>
                      <a:prstGeom prst="rect">
                        <a:avLst/>
                      </a:prstGeom>
                      <a:noFill/>
                      <a:ln w="12700" cap="flat" cmpd="sng" algn="ctr">
                        <a:noFill/>
                        <a:prstDash val="solid"/>
                        <a:miter lim="800000"/>
                      </a:ln>
                      <a:effectLst/>
                    </wps:spPr>
                    <wps:txbx>
                      <w:txbxContent>
                        <w:p w:rsidR="00067B4A" w:rsidRPr="003C7255" w:rsidRDefault="00067B4A" w:rsidP="00067B4A">
                          <w:pPr>
                            <w:spacing w:after="0" w:line="240" w:lineRule="auto"/>
                            <w:jc w:val="center"/>
                            <w:rPr>
                              <w:rFonts w:cs="Calibri"/>
                              <w:b/>
                            </w:rPr>
                          </w:pPr>
                          <w:bookmarkStart w:id="2" w:name="_Hlk164495074"/>
                          <w:r w:rsidRPr="003C7255">
                            <w:rPr>
                              <w:rFonts w:cs="Calibri"/>
                              <w:b/>
                            </w:rPr>
                            <w:t>RED DE SALUD HUAMALÍES</w:t>
                          </w:r>
                        </w:p>
                        <w:bookmarkEnd w:id="2"/>
                        <w:p w:rsidR="00067B4A" w:rsidRPr="004B454C" w:rsidRDefault="00067B4A" w:rsidP="00067B4A">
                          <w:pPr>
                            <w:spacing w:after="0" w:line="240" w:lineRule="auto"/>
                            <w:jc w:val="center"/>
                            <w:rPr>
                              <w:rFonts w:cs="Calibri"/>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cx="http://schemas.microsoft.com/office/drawing/2014/chartex">
          <w:pict>
            <v:rect id="Rectángulo 21" o:spid="_x0000_s1063" style="position:absolute;margin-left:93.05pt;margin-top:-27.4pt;width:154.35pt;height:37.9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G6awIAAMcEAAAOAAAAZHJzL2Uyb0RvYy54bWysVEtu2zAQ3RfoHQjuG8mG8xMiB0aCFAWM&#10;JGhSZD2mKIsoyWFJ2nJ6m56lF+uQkhM37aqoF8T8NJ83b3xxuTOabaUPCm3NJ0clZ9IKbJRd1/zL&#10;482HM85CBNuARitr/iwDv5y/f3fRu0pOsUPdSM8oiQ1V72rexeiqogiikwbCETppydmiNxBJ9eui&#10;8dBTdqOLaVmeFD36xnkUMgSyXg9OPs/521aKeNe2QUama069xfz6/K7SW8wvoFp7cJ0SYxvwD10Y&#10;UJaKvqS6hghs49UfqYwSHgO28UigKbBtlZB5BppmUr6Z5qEDJ/MsBE5wLzCF/5dW3G7vPVNNzacT&#10;ziwY2tFnQu3nD7veaGRkJYh6FyqKfHD3Pg0Z3BLF10CO4jdPUsIYs2u9SbE0IttlvJ9f8Ja7yAQZ&#10;J+cn5XR2zJkg3+yM1ONUrYBq/7XzIX6UaFgSau6pswwzbJchDqH7kFTM4o3SmuxQact6qjA9LWnt&#10;AoharYZIonE0bLBrzkCvibMi+pzy4NuU8hpCx7ZAtAmoVTMQxahIbNXK1PysTL+xXW1TSZn5Njb2&#10;ikWS4m61o7aSuMLmmSD3OHAxOHGjqN4SQrwHT+Sjfumg4h09rUYaAkeJsw7997/ZUzxxgryc9URm&#10;avrbBrzkTH+yxJbzyWyW2J+V2fHplBR/6FkdeuzGXCENToSg7rKY4qPei61H80R3t0hVyQVWUO0B&#10;ylG5isOR0eUKuVjkMGK8g7i0D06k5AmyhPTj7gm8GzcciRu3uCc+VG8WPcQOq15sIrYqs+AV15GS&#10;dC2ZR+Nlp3M81HPU6//P/BcAAAD//wMAUEsDBBQABgAIAAAAIQB5cDOW4AAAAAoBAAAPAAAAZHJz&#10;L2Rvd25yZXYueG1sTI89T8MwEIZ3JP6DdUgsqHUShbaEOBWqQCosQMnA6MQmjrDPUeym4d9znWC7&#10;V/fo/Si3s7Ns0mPoPQpIlwkwja1XPXYC6o+nxQZYiBKVtB61gB8dYFtdXpSyUP6E73o6xI6RCYZC&#10;CjAxDgXnoTXaybD0g0b6ffnRyUhy7Lga5YnMneVZkqy4kz1SgpGD3hndfh+OTsDN62Nunvcvydt+&#10;quvBfjbrXbYW4vpqfrgHFvUc/2A416fqUFGnxh9RBWZJb1YpoQIWtzltICK/Ox+NgCxNgVcl/z+h&#10;+gUAAP//AwBQSwECLQAUAAYACAAAACEAtoM4kv4AAADhAQAAEwAAAAAAAAAAAAAAAAAAAAAAW0Nv&#10;bnRlbnRfVHlwZXNdLnhtbFBLAQItABQABgAIAAAAIQA4/SH/1gAAAJQBAAALAAAAAAAAAAAAAAAA&#10;AC8BAABfcmVscy8ucmVsc1BLAQItABQABgAIAAAAIQAkslG6awIAAMcEAAAOAAAAAAAAAAAAAAAA&#10;AC4CAABkcnMvZTJvRG9jLnhtbFBLAQItABQABgAIAAAAIQB5cDOW4AAAAAoBAAAPAAAAAAAAAAAA&#10;AAAAAMUEAABkcnMvZG93bnJldi54bWxQSwUGAAAAAAQABADzAAAA0gUAAAAA&#10;" filled="f" stroked="f" strokeweight="1pt">
              <v:path arrowok="t"/>
              <v:textbox>
                <w:txbxContent>
                  <w:p w:rsidR="00067B4A" w:rsidRPr="003C7255" w:rsidRDefault="00067B4A" w:rsidP="00067B4A">
                    <w:pPr>
                      <w:spacing w:after="0" w:line="240" w:lineRule="auto"/>
                      <w:jc w:val="center"/>
                      <w:rPr>
                        <w:rFonts w:cs="Calibri"/>
                        <w:b/>
                      </w:rPr>
                    </w:pPr>
                    <w:bookmarkStart w:id="2" w:name="_Hlk164495074"/>
                    <w:r w:rsidRPr="003C7255">
                      <w:rPr>
                        <w:rFonts w:cs="Calibri"/>
                        <w:b/>
                      </w:rPr>
                      <w:t>RED DE SALUD HUAMALÍES</w:t>
                    </w:r>
                  </w:p>
                  <w:bookmarkEnd w:id="2"/>
                  <w:p w:rsidR="00067B4A" w:rsidRPr="004B454C" w:rsidRDefault="00067B4A" w:rsidP="00067B4A">
                    <w:pPr>
                      <w:spacing w:after="0" w:line="240" w:lineRule="auto"/>
                      <w:jc w:val="center"/>
                      <w:rPr>
                        <w:rFonts w:cs="Calibri"/>
                        <w:b/>
                        <w:sz w:val="24"/>
                      </w:rPr>
                    </w:pPr>
                  </w:p>
                </w:txbxContent>
              </v:textbox>
            </v:rect>
          </w:pict>
        </mc:Fallback>
      </mc:AlternateContent>
    </w:r>
    <w:r>
      <w:rPr>
        <w:noProof/>
        <w:lang w:eastAsia="es-PE"/>
      </w:rPr>
      <mc:AlternateContent>
        <mc:Choice Requires="wps">
          <w:drawing>
            <wp:anchor distT="0" distB="0" distL="114300" distR="114300" simplePos="0" relativeHeight="251647488" behindDoc="0" locked="0" layoutInCell="1" allowOverlap="1">
              <wp:simplePos x="0" y="0"/>
              <wp:positionH relativeFrom="margin">
                <wp:posOffset>3277870</wp:posOffset>
              </wp:positionH>
              <wp:positionV relativeFrom="paragraph">
                <wp:posOffset>-341630</wp:posOffset>
              </wp:positionV>
              <wp:extent cx="1960245" cy="482600"/>
              <wp:effectExtent l="0" t="0" r="0" b="0"/>
              <wp:wrapNone/>
              <wp:docPr id="20" name="Rectángulo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0245" cy="482600"/>
                      </a:xfrm>
                      <a:prstGeom prst="rect">
                        <a:avLst/>
                      </a:prstGeom>
                      <a:noFill/>
                      <a:ln w="12700" cap="flat" cmpd="sng" algn="ctr">
                        <a:noFill/>
                        <a:prstDash val="solid"/>
                        <a:miter lim="800000"/>
                      </a:ln>
                      <a:effectLst/>
                    </wps:spPr>
                    <wps:txbx>
                      <w:txbxContent>
                        <w:p w:rsidR="00744920" w:rsidRPr="00725290" w:rsidRDefault="00744920" w:rsidP="00744920">
                          <w:pPr>
                            <w:spacing w:after="0" w:line="240" w:lineRule="auto"/>
                            <w:jc w:val="center"/>
                            <w:rPr>
                              <w:rFonts w:cs="Calibri"/>
                              <w:b/>
                              <w:sz w:val="20"/>
                              <w:szCs w:val="20"/>
                            </w:rPr>
                          </w:pPr>
                          <w:r w:rsidRPr="00725290">
                            <w:rPr>
                              <w:rFonts w:cs="Calibri"/>
                              <w:b/>
                              <w:sz w:val="20"/>
                              <w:szCs w:val="20"/>
                            </w:rPr>
                            <w:t>UNIDAD DE PLANEAMIENTO Y PRESUPUESTO</w:t>
                          </w:r>
                        </w:p>
                        <w:p w:rsidR="00067B4A" w:rsidRPr="003C7255" w:rsidRDefault="00067B4A" w:rsidP="00067B4A">
                          <w:pPr>
                            <w:spacing w:after="0" w:line="240" w:lineRule="auto"/>
                            <w:jc w:val="center"/>
                            <w:rPr>
                              <w:rFonts w:cs="Calibri"/>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cx="http://schemas.microsoft.com/office/drawing/2014/chartex">
          <w:pict>
            <v:rect id="Rectángulo 20" o:spid="_x0000_s1064" style="position:absolute;margin-left:258.1pt;margin-top:-26.9pt;width:154.35pt;height:38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6O4cAIAAM4EAAAOAAAAZHJzL2Uyb0RvYy54bWysVEtu2zAQ3RfoHQjuG8mG8xMiB0aCFAWM&#10;JGhSZD2mKIsoyWFJ2nJ6m56lF+uQkhM37aqoF8T8NJ83b3xxuTOabaUPCm3NJ0clZ9IKbJRd1/zL&#10;482HM85CBNuARitr/iwDv5y/f3fRu0pOsUPdSM8oiQ1V72rexeiqogiikwbCETppydmiNxBJ9eui&#10;8dBTdqOLaVmeFD36xnkUMgSyXg9OPs/521aKeNe2QUama069xfz6/K7SW8wvoFp7cJ0SYxvwD10Y&#10;UJaKvqS6hghs49UfqYwSHgO28UigKbBtlZB5BppmUr6Z5qEDJ/MsBE5wLzCF/5dW3G7vPVNNzacE&#10;jwVDO/pMqP38YdcbjYysBFHvQkWRD+7epyGDW6L4GshR/OZJShhjdq03KZZGZLuM9/ML3nIXmSDj&#10;5PyknM6OORPkm51NT8pcrYBq/7XzIX6UaFgSau6pswwzbJchpvpQ7UNSMYs3Suu8U21ZTxWmp5ST&#10;CSBqtRoiicbRsMGuOQO9Js6K6HPKg29TymsIHdsC0SagVs1AFKMisVUrU/OzMv2SmXrQNlWXmW9j&#10;Y69YJCnuVruM8mQP5wqbZ0Le40DJ4MSNorJLCPEePHGQ2qa7inf0tBppFhwlzjr03/9mT/FEDfJy&#10;1hOnqfdvG/CSM/3JEmnOJ7NZOoKszI5P08r9oWd16LEbc4U0/4Qu2Ikspvio92Lr0TzR+S1SVXKB&#10;FVR7QHRUruJwa3TAQi4WOYyI7yAu7YMTKXlCLgH+uHsC78ZFR6LILe75D9WbfQ+xw8YXm4itymRI&#10;SA+4jsyko8n7GQ88XeWhnqNe/4bmvwAAAP//AwBQSwMEFAAGAAgAAAAhAEFkDF/iAAAACgEAAA8A&#10;AABkcnMvZG93bnJldi54bWxMj8tOwzAQRfdI/IM1SGxQ69T0RYhToQqklg1tyYKlEw9JhD2OYjcN&#10;f49ZwXI0R/eem21Ga9iAvW8dSZhNE2BIldMt1RKK95fJGpgPirQyjlDCN3rY5NdXmUq1u9ARh1Oo&#10;WQwhnyoJTQhdyrmvGrTKT12HFH+frrcqxLOvue7VJYZbw0WSLLlVLcWGRnW4bbD6Op2thLu353mz&#10;370mh91QFJ35KFdbsZLy9mZ8egQWcAx/MPzqR3XIo1PpzqQ9MxIWs6WIqITJ4j5uiMRazB+AlRKE&#10;EMDzjP+fkP8AAAD//wMAUEsBAi0AFAAGAAgAAAAhALaDOJL+AAAA4QEAABMAAAAAAAAAAAAAAAAA&#10;AAAAAFtDb250ZW50X1R5cGVzXS54bWxQSwECLQAUAAYACAAAACEAOP0h/9YAAACUAQAACwAAAAAA&#10;AAAAAAAAAAAvAQAAX3JlbHMvLnJlbHNQSwECLQAUAAYACAAAACEALNujuHACAADOBAAADgAAAAAA&#10;AAAAAAAAAAAuAgAAZHJzL2Uyb0RvYy54bWxQSwECLQAUAAYACAAAACEAQWQMX+IAAAAKAQAADwAA&#10;AAAAAAAAAAAAAADKBAAAZHJzL2Rvd25yZXYueG1sUEsFBgAAAAAEAAQA8wAAANkFAAAAAA==&#10;" filled="f" stroked="f" strokeweight="1pt">
              <v:path arrowok="t"/>
              <v:textbox>
                <w:txbxContent>
                  <w:p w:rsidR="00744920" w:rsidRPr="00725290" w:rsidRDefault="00744920" w:rsidP="00744920">
                    <w:pPr>
                      <w:spacing w:after="0" w:line="240" w:lineRule="auto"/>
                      <w:jc w:val="center"/>
                      <w:rPr>
                        <w:rFonts w:cs="Calibri"/>
                        <w:b/>
                        <w:sz w:val="20"/>
                        <w:szCs w:val="20"/>
                      </w:rPr>
                    </w:pPr>
                    <w:r w:rsidRPr="00725290">
                      <w:rPr>
                        <w:rFonts w:cs="Calibri"/>
                        <w:b/>
                        <w:sz w:val="20"/>
                        <w:szCs w:val="20"/>
                      </w:rPr>
                      <w:t>UNIDAD DE PLANEAMIENTO Y PRESUPUESTO</w:t>
                    </w:r>
                  </w:p>
                  <w:p w:rsidR="00067B4A" w:rsidRPr="003C7255" w:rsidRDefault="00067B4A" w:rsidP="00067B4A">
                    <w:pPr>
                      <w:spacing w:after="0" w:line="240" w:lineRule="auto"/>
                      <w:jc w:val="center"/>
                      <w:rPr>
                        <w:rFonts w:cs="Calibri"/>
                        <w:b/>
                      </w:rPr>
                    </w:pPr>
                  </w:p>
                </w:txbxContent>
              </v:textbox>
              <w10:wrap anchorx="margin"/>
            </v:rect>
          </w:pict>
        </mc:Fallback>
      </mc:AlternateContent>
    </w:r>
  </w:p>
  <w:p w:rsidR="001462EE" w:rsidRDefault="00067B4A" w:rsidP="00067B4A">
    <w:pPr>
      <w:pStyle w:val="Encabezado"/>
      <w:jc w:val="center"/>
      <w:rPr>
        <w:rFonts w:ascii="Arial Narrow" w:hAnsi="Arial Narrow"/>
        <w:b/>
        <w:bCs/>
        <w:noProof/>
        <w:sz w:val="18"/>
        <w:szCs w:val="18"/>
      </w:rPr>
    </w:pPr>
    <w:r w:rsidRPr="000C5150">
      <w:rPr>
        <w:rFonts w:ascii="Arial Narrow" w:hAnsi="Arial Narrow" w:cs="Arial"/>
        <w:b/>
        <w:bCs/>
        <w:sz w:val="24"/>
        <w:szCs w:val="24"/>
        <w:shd w:val="clear" w:color="auto" w:fill="FFFFFF"/>
      </w:rPr>
      <w:t>“</w:t>
    </w:r>
    <w:r w:rsidR="00A861C2" w:rsidRPr="00A861C2">
      <w:rPr>
        <w:rFonts w:ascii="Arial Narrow" w:hAnsi="Arial Narrow" w:cs="Arial"/>
        <w:b/>
        <w:bCs/>
        <w:sz w:val="20"/>
        <w:szCs w:val="20"/>
      </w:rPr>
      <w:t>Año de la recuperación y consolidación de la economía peruana</w:t>
    </w:r>
    <w:r w:rsidRPr="000C5150">
      <w:rPr>
        <w:rFonts w:ascii="Arial Narrow" w:hAnsi="Arial Narrow" w:cs="Arial"/>
        <w:b/>
        <w:bCs/>
        <w:sz w:val="24"/>
        <w:szCs w:val="24"/>
        <w:shd w:val="clear" w:color="auto" w:fill="FFFFFF"/>
      </w:rPr>
      <w:t>”</w:t>
    </w:r>
    <w:r w:rsidRPr="000C5150">
      <w:rPr>
        <w:rFonts w:ascii="Arial Narrow" w:hAnsi="Arial Narrow"/>
        <w:b/>
        <w:bCs/>
        <w:noProof/>
        <w:sz w:val="18"/>
        <w:szCs w:val="18"/>
      </w:rPr>
      <w:t xml:space="preserve"> </w:t>
    </w:r>
  </w:p>
  <w:p w:rsidR="00067B4A" w:rsidRPr="00067B4A" w:rsidRDefault="00067B4A" w:rsidP="00067B4A">
    <w:pPr>
      <w:pStyle w:val="Encabezado"/>
      <w:jc w:val="center"/>
      <w:rPr>
        <w:rFonts w:ascii="Arial Narrow" w:hAnsi="Arial Narrow"/>
        <w:b/>
        <w:bCs/>
        <w:noProof/>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2BC3" w:rsidRDefault="00324F15">
    <w:pPr>
      <w:pStyle w:val="Textoindependiente"/>
      <w:rPr>
        <w:rFonts w:ascii="Times New Roman"/>
        <w:sz w:val="20"/>
      </w:rPr>
    </w:pPr>
    <w:r>
      <w:rPr>
        <w:noProof/>
      </w:rPr>
      <mc:AlternateContent>
        <mc:Choice Requires="wps">
          <w:drawing>
            <wp:anchor distT="0" distB="0" distL="114300" distR="114300" simplePos="0" relativeHeight="251660800" behindDoc="0" locked="0" layoutInCell="1" allowOverlap="1">
              <wp:simplePos x="0" y="0"/>
              <wp:positionH relativeFrom="margin">
                <wp:posOffset>1586865</wp:posOffset>
              </wp:positionH>
              <wp:positionV relativeFrom="paragraph">
                <wp:posOffset>248285</wp:posOffset>
              </wp:positionV>
              <wp:extent cx="1695450" cy="466725"/>
              <wp:effectExtent l="0" t="0" r="0" b="0"/>
              <wp:wrapNone/>
              <wp:docPr id="12"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0" cy="466725"/>
                      </a:xfrm>
                      <a:prstGeom prst="rect">
                        <a:avLst/>
                      </a:prstGeom>
                      <a:noFill/>
                      <a:ln w="6350">
                        <a:noFill/>
                      </a:ln>
                    </wps:spPr>
                    <wps:txbx>
                      <w:txbxContent>
                        <w:p w:rsidR="004A338C" w:rsidRPr="003C7255" w:rsidRDefault="004A338C" w:rsidP="004A338C">
                          <w:pPr>
                            <w:spacing w:after="0" w:line="240" w:lineRule="auto"/>
                            <w:jc w:val="center"/>
                            <w:rPr>
                              <w:rFonts w:cs="Calibri"/>
                              <w:b/>
                            </w:rPr>
                          </w:pPr>
                          <w:r w:rsidRPr="003C7255">
                            <w:rPr>
                              <w:rFonts w:cs="Calibri"/>
                              <w:b/>
                            </w:rPr>
                            <w:t>RED DE SALUD HUAMALÍES</w:t>
                          </w:r>
                        </w:p>
                        <w:p w:rsidR="00E62BC3" w:rsidRPr="008773D7" w:rsidRDefault="00E62BC3">
                          <w:pPr>
                            <w:jc w:val="center"/>
                            <w:rPr>
                              <w:rFonts w:ascii="Times New Roman" w:hAnsi="Times New Roman"/>
                              <w:b/>
                              <w:w w:val="105"/>
                              <w:sz w:val="18"/>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id="_x0000_t202" coordsize="21600,21600" o:spt="202" path="m,l,21600r21600,l21600,xe">
              <v:stroke joinstyle="miter"/>
              <v:path gradientshapeok="t" o:connecttype="rect"/>
            </v:shapetype>
            <v:shape id="Cuadro de texto 12" o:spid="_x0000_s1072" type="#_x0000_t202" style="position:absolute;margin-left:124.95pt;margin-top:19.55pt;width:133.5pt;height:36.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lnCPgIAAHoEAAAOAAAAZHJzL2Uyb0RvYy54bWysVE2P2jAQvVfqf7B8LwEK2W5EWFFWVJXQ&#10;7kpstWfj2CRq7HFtQ0J/fcdOwtJtT1Uvju15no/3ZrK4a1VNTsK6CnROJ6MxJUJzKCp9yOm3582H&#10;T5Q4z3TBatAip2fh6N3y/btFYzIxhRLqQliCTrTLGpPT0nuTJYnjpVDMjcAIjUYJVjGPR3tICssa&#10;9K7qZDoep0kDtjAWuHAOb+87I11G/1IK7h+ldMKTOqeYm4+rjes+rMlywbKDZaaseJ8G+4csFKs0&#10;Br24umeekaOt/nClKm7BgfQjDioBKSsuYg1YzWT8pppdyYyItSA5zlxocv/PLX84PVlSFajdlBLN&#10;FGq0PrLCAikE8aL1QNCCNDXGZYjeGcT79jO0+CSW7MwW+HeHkOQK0z1wiA60tNKq8MWCCT5EJc4X&#10;9jEG4cFbejufzdHE0TZL05vpPMRNXl8b6/wXAYqETU4tqhszYKet8x10gIRgGjZVXeM9y2pNmpym&#10;H9H9bxZ0Xus+8S7XUIJv923kJB0K30NxxrotdA3kDN9UmMOWOf/ELHYMpo1T4B9xkTVgLOh3lJRg&#10;f/7tPuBRSLRS0mAH5tT9ODIrKKm/apT4djKbhZaNh9n8ZooHe23ZX1v0Ua0Bm3yC82Z43Aa8r4et&#10;tKBecFhWISqamOYYO6d+2K59Nxc4bFysVhGETWqY3+qd4YPcgeHn9oVZ08sQmuQBhl5l2Rs1OmzH&#10;+uroQVZRqsBzx2pPPzZ4FLsfxjBB1+eIev1lLH8BAAD//wMAUEsDBBQABgAIAAAAIQA9HpUA4AAA&#10;AAoBAAAPAAAAZHJzL2Rvd25yZXYueG1sTI/LTsMwEEX3SPyDNUjsqJMAaRPiVBWCDRKqKJUqdtPY&#10;xAE/gu224e8ZVrCcmaM75zbLyRp2VCEO3gnIZxkw5TovB9cL2L4+Xi2AxYROovFOCfhWEZbt+VmD&#10;tfQn96KOm9QzCnGxRgE6pbHmPHZaWYwzPypHt3cfLCYaQ89lwBOFW8OLLCu5xcHRB42juteq+9wc&#10;rID54k3qj/A0bXfPqy+9Hrl5QC7E5cW0ugOW1JT+YPjVJ3VoyWnvD05GZgQUN1VFqIDrKgdGwG1e&#10;0mJPZF6UwNuG/6/Q/gAAAP//AwBQSwECLQAUAAYACAAAACEAtoM4kv4AAADhAQAAEwAAAAAAAAAA&#10;AAAAAAAAAAAAW0NvbnRlbnRfVHlwZXNdLnhtbFBLAQItABQABgAIAAAAIQA4/SH/1gAAAJQBAAAL&#10;AAAAAAAAAAAAAAAAAC8BAABfcmVscy8ucmVsc1BLAQItABQABgAIAAAAIQAO4lnCPgIAAHoEAAAO&#10;AAAAAAAAAAAAAAAAAC4CAABkcnMvZTJvRG9jLnhtbFBLAQItABQABgAIAAAAIQA9HpUA4AAAAAoB&#10;AAAPAAAAAAAAAAAAAAAAAJgEAABkcnMvZG93bnJldi54bWxQSwUGAAAAAAQABADzAAAApQUAAAAA&#10;" filled="f" stroked="f" strokeweight=".5pt">
              <v:path arrowok="t"/>
              <v:textbox>
                <w:txbxContent>
                  <w:p w:rsidR="004A338C" w:rsidRPr="003C7255" w:rsidRDefault="004A338C" w:rsidP="004A338C">
                    <w:pPr>
                      <w:spacing w:after="0" w:line="240" w:lineRule="auto"/>
                      <w:jc w:val="center"/>
                      <w:rPr>
                        <w:rFonts w:cs="Calibri"/>
                        <w:b/>
                      </w:rPr>
                    </w:pPr>
                    <w:r w:rsidRPr="003C7255">
                      <w:rPr>
                        <w:rFonts w:cs="Calibri"/>
                        <w:b/>
                      </w:rPr>
                      <w:t>RED DE SALUD HUAMALÍES</w:t>
                    </w:r>
                  </w:p>
                  <w:p w:rsidR="00E62BC3" w:rsidRPr="008773D7" w:rsidRDefault="00E62BC3">
                    <w:pPr>
                      <w:jc w:val="center"/>
                      <w:rPr>
                        <w:rFonts w:ascii="Times New Roman" w:hAnsi="Times New Roman"/>
                        <w:b/>
                        <w:w w:val="105"/>
                        <w:sz w:val="18"/>
                        <w:lang w:val="es-419"/>
                      </w:rPr>
                    </w:pPr>
                  </w:p>
                </w:txbxContent>
              </v:textbox>
              <w10:wrap anchorx="margin"/>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margin">
                <wp:posOffset>3339465</wp:posOffset>
              </wp:positionH>
              <wp:positionV relativeFrom="paragraph">
                <wp:posOffset>248285</wp:posOffset>
              </wp:positionV>
              <wp:extent cx="1733550" cy="466725"/>
              <wp:effectExtent l="0" t="0" r="0"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466725"/>
                      </a:xfrm>
                      <a:prstGeom prst="rect">
                        <a:avLst/>
                      </a:prstGeom>
                      <a:noFill/>
                      <a:ln w="6350">
                        <a:noFill/>
                      </a:ln>
                    </wps:spPr>
                    <wps:txbx>
                      <w:txbxContent>
                        <w:p w:rsidR="004A338C" w:rsidRPr="00725290" w:rsidRDefault="004A338C" w:rsidP="004A338C">
                          <w:pPr>
                            <w:spacing w:after="0" w:line="240" w:lineRule="auto"/>
                            <w:jc w:val="center"/>
                            <w:rPr>
                              <w:rFonts w:cs="Calibri"/>
                              <w:b/>
                              <w:sz w:val="20"/>
                              <w:szCs w:val="20"/>
                            </w:rPr>
                          </w:pPr>
                          <w:r w:rsidRPr="00725290">
                            <w:rPr>
                              <w:rFonts w:cs="Calibri"/>
                              <w:b/>
                              <w:sz w:val="20"/>
                              <w:szCs w:val="20"/>
                            </w:rPr>
                            <w:t>UNIDAD DE PLANEAMIENTO Y PRESUPUESTO</w:t>
                          </w:r>
                        </w:p>
                        <w:p w:rsidR="00E62BC3" w:rsidRPr="00725290" w:rsidRDefault="00E62BC3">
                          <w:pPr>
                            <w:jc w:val="center"/>
                            <w:rPr>
                              <w:rFonts w:ascii="Times New Roman" w:hAnsi="Times New Roman"/>
                              <w:b/>
                              <w:w w:val="105"/>
                              <w:sz w:val="16"/>
                              <w:szCs w:val="20"/>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Cuadro de texto 11" o:spid="_x0000_s1073" type="#_x0000_t202" style="position:absolute;margin-left:262.95pt;margin-top:19.55pt;width:136.5pt;height:36.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2RNPQIAAHoEAAAOAAAAZHJzL2Uyb0RvYy54bWysVMtu2zAQvBfoPxC8N/LbrWA5cB2kKGAk&#10;AZwiZ5qibKESlyVpS+7Xd0jZjpv2VPRCkdzhPmZ2Nbtt64odlHUl6Yz3b3qcKS0pL/U249+e7z98&#10;5Mx5oXNRkVYZPyrHb+fv380ak6oB7ajKlWVwol3amIzvvDdpkji5U7VwN2SUhrEgWwuPo90muRUN&#10;vNdVMuj1JklDNjeWpHIOt3edkc+j/6JQ0j8WhVOeVRlHbj6uNq6bsCbzmUi3VphdKU9piH/Iohal&#10;RtCLqzvhBdvb8g9XdSktOSr8jaQ6oaIopYo1oJp+7001650wKtYCcpy50OT+n1v5cHiyrMyhXZ8z&#10;LWpotNyL3BLLFfOq9cRgAU2NcSnQawO8bz9TiyexZGdWJL87QJIrTPfAAR1oaQtbhy8KZngIJY4X&#10;9hGDyeBtOhyOxzBJ2EaTyXQwDnGT19fGOv9FUc3CJuMW6sYMxGHlfAc9Q0IwTfdlVeFepJVmTcYn&#10;Q7j/zQLnlT4l3uUaSvDtpo2cTM+Fbyg/om5LXQM5I+9L5LASzj8Ji45B2pgC/4ilqAix6LTjbEf2&#10;59/uAx5CwspZgw7MuPuxF1ZxVn3VkPhTfzQKLRsPo/F0gIO9tmyuLXpfLwlNDhWRXdwGvK/O28JS&#10;/YJhWYSoMAktETvj/rxd+m4uMGxSLRYRhCY1wq/02siz3IHh5/ZFWHOSITTJA517VaRv1OiwHeuL&#10;vaeijFIFnjtWT/SjwaPYp2EME3R9jqjXX8b8FwAAAP//AwBQSwMEFAAGAAgAAAAhALnHGmrgAAAA&#10;CgEAAA8AAABkcnMvZG93bnJldi54bWxMj8tOwzAQRfdI/IM1SOyok6C2SRqnqhBskBCiVELs3Hga&#10;B/wIttuGv2dYwXJmju6c26wna9gJQxy8E5DPMmDoOq8G1wvYvT7clMBikk5J4x0K+MYI6/byopG1&#10;8mf3gqdt6hmFuFhLATqlseY8dhqtjDM/oqPbwQcrE42h5yrIM4Vbw4ssW3ArB0cftBzxTmP3uT1a&#10;AcvyXemP8Djt3p42X/p55OZeciGur6bNCljCKf3B8KtP6tCS094fnYrMCJgX84pQAbdVDoyAZVXS&#10;Yk9kXiyAtw3/X6H9AQAA//8DAFBLAQItABQABgAIAAAAIQC2gziS/gAAAOEBAAATAAAAAAAAAAAA&#10;AAAAAAAAAABbQ29udGVudF9UeXBlc10ueG1sUEsBAi0AFAAGAAgAAAAhADj9If/WAAAAlAEAAAsA&#10;AAAAAAAAAAAAAAAALwEAAF9yZWxzLy5yZWxzUEsBAi0AFAAGAAgAAAAhADnjZE09AgAAegQAAA4A&#10;AAAAAAAAAAAAAAAALgIAAGRycy9lMm9Eb2MueG1sUEsBAi0AFAAGAAgAAAAhALnHGmrgAAAACgEA&#10;AA8AAAAAAAAAAAAAAAAAlwQAAGRycy9kb3ducmV2LnhtbFBLBQYAAAAABAAEAPMAAACkBQAAAAA=&#10;" filled="f" stroked="f" strokeweight=".5pt">
              <v:path arrowok="t"/>
              <v:textbox>
                <w:txbxContent>
                  <w:p w:rsidR="004A338C" w:rsidRPr="00725290" w:rsidRDefault="004A338C" w:rsidP="004A338C">
                    <w:pPr>
                      <w:spacing w:after="0" w:line="240" w:lineRule="auto"/>
                      <w:jc w:val="center"/>
                      <w:rPr>
                        <w:rFonts w:cs="Calibri"/>
                        <w:b/>
                        <w:sz w:val="20"/>
                        <w:szCs w:val="20"/>
                      </w:rPr>
                    </w:pPr>
                    <w:r w:rsidRPr="00725290">
                      <w:rPr>
                        <w:rFonts w:cs="Calibri"/>
                        <w:b/>
                        <w:sz w:val="20"/>
                        <w:szCs w:val="20"/>
                      </w:rPr>
                      <w:t>UNIDAD DE PLANEAMIENTO Y PRESUPUESTO</w:t>
                    </w:r>
                  </w:p>
                  <w:p w:rsidR="00E62BC3" w:rsidRPr="00725290" w:rsidRDefault="00E62BC3">
                    <w:pPr>
                      <w:jc w:val="center"/>
                      <w:rPr>
                        <w:rFonts w:ascii="Times New Roman" w:hAnsi="Times New Roman"/>
                        <w:b/>
                        <w:w w:val="105"/>
                        <w:sz w:val="16"/>
                        <w:szCs w:val="20"/>
                        <w:lang w:val="es-419"/>
                      </w:rPr>
                    </w:pPr>
                  </w:p>
                </w:txbxContent>
              </v:textbox>
              <w10:wrap anchorx="margin"/>
            </v:shape>
          </w:pict>
        </mc:Fallback>
      </mc:AlternateContent>
    </w:r>
    <w:r>
      <w:rPr>
        <w:noProof/>
      </w:rPr>
      <w:drawing>
        <wp:anchor distT="0" distB="0" distL="0" distR="0" simplePos="0" relativeHeight="251659776" behindDoc="1" locked="0" layoutInCell="1" allowOverlap="1">
          <wp:simplePos x="0" y="0"/>
          <wp:positionH relativeFrom="page">
            <wp:posOffset>6057900</wp:posOffset>
          </wp:positionH>
          <wp:positionV relativeFrom="page">
            <wp:posOffset>187325</wp:posOffset>
          </wp:positionV>
          <wp:extent cx="1151890" cy="1032510"/>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1890" cy="1032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inline distT="0" distB="0" distL="0" distR="0">
              <wp:extent cx="5040630" cy="794385"/>
              <wp:effectExtent l="3810" t="0" r="3810" b="0"/>
              <wp:docPr id="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794385"/>
                        <a:chOff x="0" y="-315"/>
                        <a:chExt cx="7938" cy="1251"/>
                      </a:xfrm>
                    </wpg:grpSpPr>
                    <pic:pic xmlns:pic="http://schemas.openxmlformats.org/drawingml/2006/picture">
                      <pic:nvPicPr>
                        <pic:cNvPr id="9"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938" cy="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3"/>
                      <wps:cNvSpPr txBox="1">
                        <a:spLocks noChangeArrowheads="1"/>
                      </wps:cNvSpPr>
                      <wps:spPr bwMode="auto">
                        <a:xfrm>
                          <a:off x="0" y="-315"/>
                          <a:ext cx="7938" cy="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BC3" w:rsidRDefault="00E62BC3">
                            <w:pPr>
                              <w:rPr>
                                <w:rFonts w:ascii="Times New Roman"/>
                                <w:sz w:val="23"/>
                              </w:rPr>
                            </w:pPr>
                          </w:p>
                          <w:p w:rsidR="00E62BC3" w:rsidRPr="008773D7" w:rsidRDefault="00E62BC3">
                            <w:pPr>
                              <w:tabs>
                                <w:tab w:val="left" w:pos="5159"/>
                              </w:tabs>
                              <w:spacing w:before="26"/>
                              <w:ind w:left="2542"/>
                              <w:jc w:val="center"/>
                              <w:rPr>
                                <w:rFonts w:ascii="Times New Roman" w:hAnsi="Times New Roman"/>
                                <w:b/>
                                <w:sz w:val="18"/>
                                <w:lang w:val="es-419"/>
                              </w:rPr>
                            </w:pPr>
                          </w:p>
                        </w:txbxContent>
                      </wps:txbx>
                      <wps:bodyPr rot="0" vert="horz" wrap="square" lIns="0" tIns="0" rIns="0" bIns="0" anchor="t" anchorCtr="0" upright="1">
                        <a:noAutofit/>
                      </wps:bodyPr>
                    </wps:wsp>
                  </wpg:wgp>
                </a:graphicData>
              </a:graphic>
            </wp:inline>
          </w:drawing>
        </mc:Choice>
        <mc:Fallback xmlns:w16se="http://schemas.microsoft.com/office/word/2015/wordml/symex" xmlns:cx="http://schemas.microsoft.com/office/drawing/2014/chartex">
          <w:pict>
            <v:group id="Grupo 1" o:spid="_x0000_s1074" style="width:396.9pt;height:62.55pt;mso-position-horizontal-relative:char;mso-position-vertical-relative:line" coordorigin=",-315" coordsize="7938,1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ORU0BAAASgwAAA4AAABkcnMvZTJvRG9jLnhtbOxXWY/bNhB+L9D/&#10;QOhda8mWDwlrB14fiwDbdtGkP4CWKIuIRLIkfWyK/vfOkJLlPdCmm9cYsDy8RjPfNwd9++Hc1OTI&#10;tOFSzIP4JgoIE7ksuNjPgz8+b8NZQIyloqC1FGwePDETfFj8/NPtSWVsKCtZF0wTUCJMdlLzoLJW&#10;ZYOBySvWUHMjFROwWErdUAtDvR8Ump5Ae1MPhlE0GZykLpSWOTMGZtd+MVg4/WXJcvtbWRpmST0P&#10;wDbrnto9d/gcLG5pttdUVTxvzaDvsKKhXMBLL6rW1FJy0PyVqobnWhpZ2ptcNgNZljxnzgfwJo5e&#10;eHOv5UE5X/bZaa8uMAG0L3B6t9r81+OjJryYB0CUoA1QdK8PSpIYoTmpfQY77rX6pB619w/EB5l/&#10;MbA8eLmO473fTHanX2QB6ujBSgfNudQNqgCnydkx8HRhgJ0tyWFyHCXRZARE5bA2TZPRbOwpyivg&#10;sT8WjuLLwqY9O01H4AMejIdjZ/6AZv6lztDWsMWt4nkG3xZOkF7B+d9hB6fsQbOgVdJ8k46G6i8H&#10;FQLzilq+4zW3Ty6KAR80ShwfeY4446BnJu2YgVV8KRkiJt0ef4KiR44XIuSqomLPlkZB+AMacLyb&#10;0lqeKkYLg9PI4HMtbvjMil3N1ZbXNRKHcusvZNCLCHwDMh/da5kfGiasT1fNanBdClNxZQKiM9bs&#10;GESf/ljELkogEh6MxddhTLgU+ms4W0ZROrwLV+NoFSbRdBMu02QaTqPNNImSWbyKV3/j6TjJDoYB&#10;DLReK97aCrOvrH0zX9rK4jPRZTQ5Ulc3EClnUPfrTIQphARtNTr/HcCGfSBbzWxeoVgCcu08bL4s&#10;OJh7ZJEDA/n1vpTpwz4dTRynXdRDTGhj75lsCAoAMpjoQKZHcMA71W1Bc4VEqp0TtXg2Adb7mbfo&#10;SaN0M9vMkjAZTjZAz3odLrerJJxs4+l4PVqvVuu4o6fiRcEEvub72XFgy5oXXYAavd+tau1Z27pP&#10;C4jptw0wSnozOkZRWR9xaTxMorthGm4ns2mYbJNxmE6jWRjF6V06iZI0WW+fu/TABft+l8hpHqTj&#10;4dixdGU0RtiVb5H7vPaNZg230E9r3kBBv2yiGeb8RhSOWkt57eUrKND8Hgof7D7Iu+iEVRThi30B&#10;urXpigGMvi3BsFe/1ec+VVQxcBnV9mUvhjbgO9JnJOZOnskIXW53YUci9gzTWMtcLPjG9C/V7uqo&#10;1/M/0q5vOWgNNqs+8+J47NoR4NZ1uS6vfqTej9R7b+phuGKE+li15925vam1WbCTxRMkgZZQ2yFZ&#10;4BoOQiX114Cc4Eo7D8yfB4qXlPqjgBTF+28n6E7YdQIVORydBzYgXlxZf08+KM33FWj2WSbkEm50&#10;JXf9Ay30VkB5wAFUBSe5C6srKO3lGm/E12O3q/8LsPgH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iPOZvt0AAAAFAQAADwAAAGRycy9kb3ducmV2LnhtbEyPT2vCQBDF74V+h2UKvdVN&#10;FPsnzUZE2p6koBbE25iMSTA7G7JrEr99p720l4HHe7z5vXQx2kb11PnasYF4EoEizl1Rc2nga/f+&#10;8AzKB+QCG8dk4EoeFtntTYpJ4QbeUL8NpZIS9gkaqEJoE619XpFFP3EtsXgn11kMIrtSFx0OUm4b&#10;PY2iR22xZvlQYUurivLz9mINfAw4LGfxW78+n1bXw27+uV/HZMz93bh8BRVoDH9h+MEXdMiE6egu&#10;XHjVGJAh4feK9/QykxlHCU3nMegs1f/ps28AAAD//wMAUEsDBAoAAAAAAAAAIQDjstXafhsAAH4b&#10;AAAVAAAAZHJzL21lZGlhL2ltYWdlMS5qcGVn/9j/4AAQSkZJRgABAQEAYABgAAD/2wBDAAMCAgMC&#10;AgMDAwMEAwMEBQgFBQQEBQoHBwYIDAoMDAsKCwsNDhIQDQ4RDgsLEBYQERMUFRUVDA8XGBYUGBIU&#10;FRT/2wBDAQMEBAUEBQkFBQkUDQsNFBQUFBQUFBQUFBQUFBQUFBQUFBQUFBQUFBQUFBQUFBQUFBQU&#10;FBQUFBQUFBQUFBQUFBT/wAARCABIAm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P9b8QWXh2za4vJQiqMgDlm+gqxp+owanbrPbSiWJhkFe&#10;ufQivGvFlzPqFncvJdGORh80hG47e4xWl4C1zZrVpbGZmdgsbuF+WU7T0/Gv5uyzxTr5jnEKKw/+&#10;z1JKC3543aSk38L1esVstm+v1U8nUcK6sXeSvftb+v8Ahj1+iiiv6RPlThfiL8UtA+F2mJd6xdZl&#10;lG23soRunuG9FX+pwB3NT+APiVoHxL0galod79oRPllhcbJoH/uSJ1B/Q9s1+bPjjxZd658WNV1L&#10;XZp9ZkjvpURSd2FViEQDsB8vC10XwM1HWPDvxz8MS2KXmjWepajDBLACcSRM+Cjeo6da5FWfN5H5&#10;1DimdTGqkqf7tvl897X7fI/Teiiius/RQooooAKKKryzJDy7BBkDJOOTwBQJuxYooooGFFFFABRR&#10;RQAUUUUAFFFFABRRVVriNZlhMiiV1LBM8kDGSB7ZH5igTdi1RRRQMKKKKACiiigAooooAKKKKACi&#10;iigAooooAKKKKACiiigAooooAKKKKACiiigAooooAKKp2d5b39rHcW0yXFvKokSWNgysp5BBHUVc&#10;oEnfUKKKKBhRRRQAUUUUAFFFFABRRRQAUUUUAFFFFABRRRQAUUUUAFFFFABRRRQAUUUUAFFFFAHz&#10;V4j1ErNNMpjldJDDE6j7vQtnPUjgD6k0/wCGt7cS+O9KDTyPvkO4Fyc/K3Wud8feLtD0ozfaNVin&#10;dyZFS2TzShAxtIQnqO554FeZP8W5NKubfUNLa4hlgYOmIGaQn0I24x7HNfxtwvw9mNTE4fFrDS5I&#10;zi7uL2TT0ul5+V9T9Mx2b4LCYKVNvmnJNJLV6r8F62P0Bor4In/al+Jz6Rb36TWcfn300LQGyUyx&#10;oqxFWbnPRnG7H3lasB/2yPi4Qy/aLYf7S6YPlr+xm3G10z8WzHOcLljiq9/evayvt8zJ8S6ha6B4&#10;qvUFnFaTXeoyRho18x2JkHzbuP7y+tdh8KLWWfx/4VnuJvP3ajbOI9ihVbzBXhF5rGravqVpdahH&#10;NPNFMZnmEfLksu7/ANBr3P4N6ra3vjjwskcuGGowDYw2t/rBXm8kk1ofkuDrKri01/MrfefoBRXl&#10;v7RfjvVvh58MrjWdDmSC/S5hQO8YkUKW54PFJ8LvHepeKPgfZ+JdQnik1aWzuJmkVAgLo0gX5Rx0&#10;UV6fNrY/Y3mNFYx4HXnUefyte33nqdFfOH7O/wAZvE/xF8K+Nb7W7uC4uNLiR7cx26x7SUlPIA55&#10;UVf/AGU/i14k+K1n4kl8RXMU72UkCwmKFY8bg+7oOfuikpXODC59hMW8PGmn+/UnHT+Xe+v3H0BX&#10;NePrTR77wjqcGvzC30l4/wB7Lu2GPkbWDdmDYI98V4r4T+M/ijVv2mdS8F3F3C2gwS3CJCtuocBI&#10;8r8+M9RWh+1P8Yb74b6foljonkHW72czKZ4Vl8qNeMgEcEuVwfY0m7oirneDlga+Klfkptwd1u07&#10;WtfW7fdXK3wD8N+JdS8Uatr2tahrtzoNo7W+gJrdw4llUkgyvHxnK7fvDv7ZqHStc+IVhZwXZsPE&#10;b6q8UMetTXsazwW0zt+8Npart3qu3Csjbdsilt5U13v7PfxNl+KPw5ttSvWjOqwSvbXoQBQJByDj&#10;tlSp+ua8P+K37TPi74e/GjVNKheC40CwuYt1qbddzRmNXcbsZBO5ua6qFdUIu8U7nmwzLAZNltDE&#10;znKUKj+Ld3km9eySVurSVjqD4l+LhvtVnk0i7e8lsUQ2AtmFqCtgz+ZFKsvySG5dY2Rc9D8xVQy7&#10;Ok658WpNSudJWwtrCxjvksYby5tpZ2igV3xOWZv3u+KP5m3th5E/2hVH9oT47ar4W8HeEvEHg29h&#10;+y6u0jmWSFZNyAKQMHOCCSD7039oj4y+KPhz4Q8E6hot3DBc6pEz3JkgWRWIjjbgEccsa6pY+LVv&#10;ZLod1fPMHhVXc5SapKLla2qntbXU0T4q+KltEk1xYAWt2sM8jWul+bPp6O1z8ixeZ++dVjtw3Tb5&#10;uegxR8RpfiTq2heF2sLG7t9SXSpbjVU0y8NusV43krGowr+YEZ5X8v8AiCfebjd1fxU8c6r4Y+Bd&#10;14n06VI9XjtbWUSMgZQ0kkYfg8dHNc/8NvjfMPgPL448WTC4mgllQ+TGIzKQ+2NQBxkkgfrSWOip&#10;KSprQ7amZYeliXhZyafJ7S/RRTtv3+WxzurfE34leFo9Ql8Qpp2maXFfCy+2ywKsm3e+2WFXeOOV&#10;nRAzLv8Al3/d+Vlpll4y+LNzpkGsJo7pcX1jEE8uzeRTN5PnRx+Q0yrErGfy3l/h8jDN0I460+Mf&#10;xv8AihFcax4V0YQaLE7KkcNtE6tjtvlOZD67Pyr1bUvjXq/w4+DVj4j8a2MK+Jrs+Xb6dCDGXY8j&#10;zAc7OBk+nA4PFWsfTt/BR5uHz/C4mM6tpxpxXNzyi1Frun18la5Ff+KfipZvNcHTka1ne4Bjt9Pa&#10;SSwjW+jijdfn/fM0Hmy7cL0Tr8yt0PwjuvGGs6le6j4rjubPFjFFFC0XkxvJ9puWZ/L3Ntfyvsyt&#10;yec14VF8V/j9rumf8JTp2l/8SLa0qRw2UTI8fqAf3rj3Fe2fAL46w/GPSrpLiBbLXbEqLm3RvkdD&#10;0kXPOM8EdvxrGWLjODgqaV+v9f18y8Bn+ExuIjQSnCUlePPHlUlvePfuew15x8QdUm8N+JPCeqCz&#10;ku7N7k6XK6Ov7hrqaCNGILAkZDA4yea9Hrzn4g6bP4i8S+EtJF6bOyW8/tSZVjDGZrWaGSNMn7oL&#10;dSPSuCWx9Fiub2T5Pi6et9PlffyPRqKKKs6gooooAKKKKACiiigAooooAKKKKACiiigAooooAKKK&#10;KACiiigAooooAKKKKACiiigDyr4CXt0vgKDQb+wfTtR8OeVpF1G0iODIkEL7lKkgqfMB9a9Vry34&#10;BwXU/gSPX9Q1D7fqXiR49YuWEQiCO8EKbAB2AjHNepVMdjgwF/q0O1tL726Xtpe1r+YUUUVR3hRR&#10;RQAUUUUAFFFFABRRRQAUUUUAFFFFABRRRQAUUUUAFFFFABRRRQAUUUUAFFFFAH5BWev6no9y72d5&#10;PAFYnCv8vXuOn5iuwt/jFqR0xofs0D6hkbZicK/qCvc1iaToEV3ZzXEupWdrFIzI8cjbnHzfe28H&#10;H413fwh8E2E/xm8GI9lPqGiXFyI3kvrfEMziNm4yACOAfTINXRzh06jw9GUk9Vez5brom9L9ra7n&#10;3+e8PZfnmHqfW8K1yxb9paMWmtuV3u++q5TJuPjQ66KqR2e3VfuyMy/u1/2v/saytM+LfiJ2S1VL&#10;e9nc4UvFgn/vmv0n/wCFY+D1Xjwtouecl9NiPXuTtqxF8NvCdu4kj8K6NG46OlhCp/8AQa6amY5h&#10;OzVVppei+Z/Nv+pMlL+Orf4f+CfDWk6pqzWS/wBpfZluT/DbqcJ+vNdb8M5pJfiN4a3uW/4mEHU5&#10;/jFcZruu6bba5fxRO0caXUiIohYADeR0x6Vp/DHxNbzfEjwukUckiyalbruKYA/eqOQfmHX0r8jr&#10;4rOczxUXi5Skk1o7qK16Lb9T18Fk8sLOKp0rWe9v1Z9H/tkf8kSvP+v23/8AQ68J8A/svN4w+FFt&#10;4uXxVNZrNbTz/YVttyrsZhjd5g67fTvX198Qvh/pnxN8NPomsGcWUkiSsbeQI+UOV5waXwv4C03w&#10;l4Kh8LWPnHTIonhXzXzIFcsTzj/aNfpjV2aY7h6nmWavF4qKlT9morVp83M3fS2ln3+R8y/sYwS3&#10;3gr4jQRjfLJFDGi+pMcoFVv2L/Guh+FT4ssNZ1K20u4naCSL7ZIIgyrvDDJ4yNw4r6N+F/wd8P8A&#10;wih1BNAN1tvijS/apRJyucYwB/eNcb8QP2Y/h/4p1KXWLwXOjzzyDzXtbgRRySOQOVYEBmJAGMcm&#10;lZ9DzsLkOY4OhgZ0OWVWhzppt2fO+jtuvQ8d+D2oweLv2vta1bTHFzpzPeTCdB8pTbsDfQkj865j&#10;xx8XNP1T9pCTxLqFnNrGiaPN9ntrWAj5xECFJ3cYMm5/xr6k8EfDbwN8M/D88ei3EdnHqS/Z21OW&#10;7VpZMjACSfdyMk4UYzUnw0+Fvgz4Ux3A0SUOdS8qQyXdwsjuM4QLwOCWwPrRyvYFwzmssPSoOaje&#10;rKrN2bSluopO11fe7XzPnP8AZH8fW2g/FTVdBjElvpGuF/skE7YMckZLopHrsLD3OKPE3hKx8b/t&#10;k6noWooWs77zY3x1U/2eSGHuCAR7rX0L4l+FHgzxn4/stee9aDxFprRBV0+7RGDxneu5OTux+lWZ&#10;fhL4T0v4pxeOZria38QTyERLLcqsbuYvKwqEZJ29getNRYLhjHrDUcBV5Zwp1lNbq9PVtWs+7sr2&#10;s9z4Y+IKa94JE/gHVzui0i9kngLY6SAcr/ssArfi3qa91/a+tZJPhh8N7nyy0MUZjZ+wZoYyo/8A&#10;HT+Veu+NvhJ4N+OXiKefUbW7E2kYsmvrSVYxM33jHyDu2dM9Msw6g46rxDovhLXvCZ8OaxLZ3Wlw&#10;24R4p7hQUCHZuyDlSrcZHfijkaIhwdjqdPHYOU7xqKChe7aS1ipaei6/oeOfGX4p+FtX/ZmNpY6z&#10;aXN7e2lnDHaxygyh1aNmDJ1GAp61wdz4V1LU/wBiqxmgikK2+ptqEiBeTAHkQnHoCc/QZr1O3/ZE&#10;+GtnqYlnmv5lVlzZz3qhMscKpIUNgnpzzXs9j/Y9taRaJZtaRW8UJhSxRlIWJflZdvXA6H0o5X1O&#10;yOQZjmNarWzFRhel7JKLb3d+bVL7jxX9n745+BrH4S6Rp+o63Z6Ne6ZCYJ7e6YRliCTuT+/nOeOc&#10;k1x/7ZDL408DeDfFejTfb9DR5laaMHaPNCbGI7cxsOeh4rovEP7PXwr1zxPGLMXEBm82e5XSbtDa&#10;2yRj5pHLAhBuwu0dz6AkeveEfh54T0nwKPD+l2sF74dnDbo3fz0lJ4JJPFO0tmbzyTOcTl0sszCM&#10;Iw5Eoyje7cWuVtNbe7qtPLQ5Lwh+0X8Px4BsL2TXLTTzb2qrJpzNieNkUAosfU9DgjivH/2OrG41&#10;v4reL/E9vA9ro0kMsaxkcB5ZkkRP+AhT+nrXptz+xn8Pp9Ra5RdTgiY7vskV0PL+mSpbH41674W8&#10;J6T4M0WHS9FsIrCyh+7HEOp7knqT7nmkk7k0ctzTGYvD1sy5IxoXa5L3k7Wu77LrY3a8l+MkFtf3&#10;ngu3+wTX2s/23aXFs8ULSGCNLqAzsWUfIvl9ScDivWq85+JN5faDrPhXW7IW0kKX8WmXEdxuzsu5&#10;4YtyY7g4PPFOWx9djUpYealtbXrZdX8lqejUUUVZ2hRRRQAUUUUAFFFFABRRRQAUUUUAFFFFABRR&#10;RQAUUUUAFFFFABRRRQAUUUUAFFFFAHjn7Paae2heILrRNOl0vw/e6sLjTYZLdoA0Js7UbkBA+UuJ&#10;MHGDzXsdeX/AsX+m+E7vw1qX2V7jwzdpo6zWe7bMi20Eiuc8g4lwfpXqFTHY87L1y4aK2et1tZ3d&#10;0vJO6XkFFFFUeiFFFFABRRRQAUUUUAFFFFABRRRQAUUUUAFFFFABRRRQAUUUUAFFFFABRRRQAUUU&#10;UAflf4O8W2/h7RrpZdOtLiQzuBLNCryEY6KSeB07HrXoPwR+IE/jD41eEbe6ZnKXTFGJwMiNvuqD&#10;hc45xz26V9cn9mr4aSmTf4TtMSsWIBfYCf7uDirnhz4AeAPCetW2q6T4atbTUbckwzqxJQkY4yT2&#10;Jrz1gqPt5YnlXP0a389Xrr1Sdj76vnWWVKEoOjKc5X1m7qLtaPKlKyUd9r3PSqKKK9A+BPzB8W2W&#10;pxeO9RsgyOJbqVhJs/h3nP8A+v8AOun+Hnhy5tfiX4QuTeyShNWtS6YCg/vVHbH5/wCPH2nefBTw&#10;ZqOpNqFzoNtJdsWZpcsMkkk9Kv6f8KPCGlX0F3Z6FBFcwnzI3BYlT68mvm5YPG+1pyhKKit9N/w7&#10;GU54hyg4tWW/mdrRRRX0hqFea+M/DutePNd8mDybTTtI2vCL6FnjubplyJNoI3LEpGAeCzHP3a9K&#10;opp21OvDYmWFn7SC97pfp/S0+fc8em+B94mnwWcGvCWJLE2ebqAkqZJi106AMNrTKxUtyRzjrxqw&#10;/By2kupdQur6STVUlBspo0Cx2caI6QRxxnIAXeW7HccgjAr0yiq55M75ZxjZKzn36Lrv069f+Czz&#10;jwP8LpfC2pxXdxexXBgs0tYRDCVbqWmZmJJJkc7mPUkDoAQbHiH4fXus+JdQ1hNSSOd7FLawMkRb&#10;7G6l23AbtrZcxscjP7sYwQCO/oo5ne5jLMsTKq6zl7zVtltv269e+t92chY+ELvRPBLaLpuoCC88&#10;gxR3jpu8tj1kAzktklsk8scmuLX9n21hkQwXiGJZIYxHcxeZ/oqAllPI3O8uGZj1UbMAV7HRQptb&#10;FUs0xdBydOdnJ3ei1f8AX3a92eS/8Kh1k6k2oN4hSW93XM8by2xIFy4CwykbsExxjYB0A6AH5qih&#10;+BpsbTUYLHV3ia4s1tI7kofP5bdcF3znMjZJIweFA4XB9foo55G39tY1aKXboujuunT8m11PK4/h&#10;DPHBd7r21LT31vObaK3McD28OPKt2GSdiheB0ySTnPHceG9C/wCEesDbG5mu3LvK0kpH3nYu2B2G&#10;5mPOTz1OK3KKTk3uclfH18THkqu69F2t+QUUUVJ5wV5v428PjxN4v8J2lzNeJZ2k0moNHBIyJLLA&#10;8LxeYOAwByQORmvSKKTVzOpTjVjyS2CiiimaBRRRQAUUUUAFFFFABRRRQAUUUUAFFFFABRRRQAUU&#10;UUAFFFFABRRRQAUUUUAFFFFAHlPwD0OTR/hrpd9PcXt3qWsxx6neTX8rPK8zRRq24tkjhFGOgxXq&#10;1FFJKysYUKSoU4010X9P5hRRRTNwooooAKKKKACiiigAooooAKKKKACiiigAooooAKKKKACiiigA&#10;ooooAKKKKACiiigDnv8AhNtF/wCf8f8Aft/8KP8AhNtF/wCf8f8Aft/8KKKQB/wm2i/8/wCP+/b/&#10;AOFH/CbaL/z/AI/79v8A4UUUAH/CbaL/AM/4/wC/b/4Uf8Jtov8Az/j/AL9v/hRRQAf8Jtov/P8A&#10;j/v2/wDhR/wm2i/8/wCP+/b/AOFFFAB/wm2i/wDP+P8Av2/+FH/CbaL/AM/4/wC/b/4UUUAH/Cba&#10;L/z/AI/79v8A4Uf8Jtov/P8Aj/v2/wDhRRQAf8Jtov8Az/j/AL9v/hR/wm2i/wDP+P8Av2/+FFFA&#10;B/wm2i/8/wCP+/b/AOFH/CbaL/z/AI/79v8A4UUUAH/CbaL/AM/4/wC/b/4Uf8Jtov8Az/j/AL9v&#10;/hRRQAf8Jtov/P8Aj/v2/wDhR/wm2i/8/wCP+/b/AOFFFAB/wm2i/wDP+P8Av2/+FH/CbaL/AM/4&#10;/wC/b/4UUUAH/CbaL/z/AI/79v8A4Uf8Jtov/P8Aj/v2/wDhRRQAf8Jtov8Az/j/AL9v/hR/wm2i&#10;/wDP+P8Av2/+FFFAB/wm2i/8/wCP+/b/AOFH/CbaL/z/AI/79v8A4UUUAH/CbaL/AM/4/wC/b/4U&#10;f8Jtov8Az/j/AL9v/hRRQAf8Jtov/P8Aj/v2/wDhR/wm2i/8/wCP+/b/AOFFFAB/wm2i/wDP+P8A&#10;v2/+FH/CbaL/AM/4/wC/b/4UUUAH/CbaL/z/AI/79v8A4Uf8Jtov/P8Aj/v2/wDhRRQAf8Jtov8A&#10;z/j/AL9v/hR/wm2i/wDP+P8Av2/+FFFAB/wm2i/8/wCP+/b/AOFH/CbaL/z/AI/79v8A4UUUAH/C&#10;baL/AM/4/wC/b/4Uf8Jtov8Az/j/AL9v/hRRQAf8Jtov/P8Aj/v2/wDhR/wm2i/8/wCP+/b/AOFF&#10;FAB/wm2i/wDP+P8Av2/+FH/CbaL/AM/4/wC/b/4UUUAH/CbaL/z/AI/79v8A4Uf8Jtov/P8Aj/v2&#10;/wDhRRQAf8Jtov8Az/j/AL9v/hR/wm2i/wDP+P8Av2/+FFFAB/wm2i/8/wCP+/b/AOFH/CbaL/z/&#10;AI/79v8A4UUUAH/CbaL/AM/4/wC/b/4Uf8Jtov8Az/j/AL9v/hRRQAf8Jtov/P8Aj/v2/wDhR/wm&#10;2i/8/wCP+/b/AOFFFAB/wm2i/wDP+P8Av2/+FH/CbaL/AM/4/wC/b/4UUUAH/CbaL/z/AI/79v8A&#10;4Uf8Jtov/P8Aj/v2/wDhRRQAf8Jtov8Az/j/AL9v/hR/wm2i/wDP+P8Av2/+FFFAB/wm2i/8/wCP&#10;+/b/AOFH/CbaL/z/AI/79v8A4UUUAH/CbaL/AM/4/wC/b/4Uf8Jtov8Az/j/AL9v/hRRQAf8Jtov&#10;/P8Aj/v2/wDhR/wm2i/8/wCP+/b/AOFFFAB/wm2i/wDP+P8Av2/+FH/CbaL/AM/4/wC/b/4UUUAH&#10;/CbaL/z/AI/79v8A4Uf8Jtov/P8Aj/v2/wDhRRQAf8Jtov8Az/j/AL9v/hR/wm2i/wDP+P8Av2/+&#10;FFFAB/wm2i/8/wCP+/b/AOFH/CbaL/z/AI/79v8A4UUUAaVprNnd28c0U26NxlT60UUUDP/ZUEsB&#10;Ai0AFAAGAAgAAAAhAIoVP5gMAQAAFQIAABMAAAAAAAAAAAAAAAAAAAAAAFtDb250ZW50X1R5cGVz&#10;XS54bWxQSwECLQAUAAYACAAAACEAOP0h/9YAAACUAQAACwAAAAAAAAAAAAAAAAA9AQAAX3JlbHMv&#10;LnJlbHNQSwECLQAUAAYACAAAACEAQ0g5FTQEAABKDAAADgAAAAAAAAAAAAAAAAA8AgAAZHJzL2Uy&#10;b0RvYy54bWxQSwECLQAUAAYACAAAACEAWGCzG7oAAAAiAQAAGQAAAAAAAAAAAAAAAACcBgAAZHJz&#10;L19yZWxzL2Uyb0RvYy54bWwucmVsc1BLAQItABQABgAIAAAAIQCI85m+3QAAAAUBAAAPAAAAAAAA&#10;AAAAAAAAAI0HAABkcnMvZG93bnJldi54bWxQSwECLQAKAAAAAAAAACEA47LV2n4bAAB+GwAAFQAA&#10;AAAAAAAAAAAAAACXCAAAZHJzL21lZGlhL2ltYWdlMS5qcGVnUEsFBgAAAAAGAAYAfQEAAEgk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75" type="#_x0000_t75" style="position:absolute;width:7938;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wwgAAANoAAAAPAAAAZHJzL2Rvd25yZXYueG1sRI9Ba8JA&#10;FITvBf/D8gRvdaOC2OgqIgqtUFAbPD+zzySYfRt2tyb9925B8DjMzDfMYtWZWtzJ+cqygtEwAUGc&#10;W11xoSD72b3PQPiArLG2TAr+yMNq2XtbYKpty0e6n0IhIoR9igrKEJpUSp+XZNAPbUMcvat1BkOU&#10;rpDaYRvhppbjJJlKgxXHhRIb2pSU306/RsHW7SfhnGTN99G2l9vhK9vrQ6bUoN+t5yACdeEVfrY/&#10;tYIP+L8Sb4BcPgAAAP//AwBQSwECLQAUAAYACAAAACEA2+H2y+4AAACFAQAAEwAAAAAAAAAAAAAA&#10;AAAAAAAAW0NvbnRlbnRfVHlwZXNdLnhtbFBLAQItABQABgAIAAAAIQBa9CxbvwAAABUBAAALAAAA&#10;AAAAAAAAAAAAAB8BAABfcmVscy8ucmVsc1BLAQItABQABgAIAAAAIQBl/G+wwgAAANoAAAAPAAAA&#10;AAAAAAAAAAAAAAcCAABkcnMvZG93bnJldi54bWxQSwUGAAAAAAMAAwC3AAAA9gIAAAAA&#10;">
                <v:imagedata r:id="rId3" o:title=""/>
              </v:shape>
              <v:shape id="Text Box 3" o:spid="_x0000_s1076" type="#_x0000_t202" style="position:absolute;top:-315;width:7938;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rsidR="00E62BC3" w:rsidRDefault="00E62BC3">
                      <w:pPr>
                        <w:rPr>
                          <w:rFonts w:ascii="Times New Roman"/>
                          <w:sz w:val="23"/>
                        </w:rPr>
                      </w:pPr>
                    </w:p>
                    <w:p w:rsidR="00E62BC3" w:rsidRPr="008773D7" w:rsidRDefault="00E62BC3">
                      <w:pPr>
                        <w:tabs>
                          <w:tab w:val="left" w:pos="5159"/>
                        </w:tabs>
                        <w:spacing w:before="26"/>
                        <w:ind w:left="2542"/>
                        <w:jc w:val="center"/>
                        <w:rPr>
                          <w:rFonts w:ascii="Times New Roman" w:hAnsi="Times New Roman"/>
                          <w:b/>
                          <w:sz w:val="18"/>
                          <w:lang w:val="es-419"/>
                        </w:rPr>
                      </w:pPr>
                    </w:p>
                  </w:txbxContent>
                </v:textbox>
              </v:shape>
              <w10:anchorlock/>
            </v:group>
          </w:pict>
        </mc:Fallback>
      </mc:AlternateContent>
    </w:r>
  </w:p>
  <w:p w:rsidR="00E62BC3" w:rsidRPr="00254ADC" w:rsidRDefault="00E62BC3">
    <w:pPr>
      <w:pStyle w:val="Contenidodelmarco"/>
      <w:spacing w:line="240" w:lineRule="auto"/>
      <w:jc w:val="center"/>
      <w:rPr>
        <w:rFonts w:cs="Arial"/>
        <w:sz w:val="17"/>
        <w:szCs w:val="17"/>
      </w:rPr>
    </w:pPr>
    <w:r w:rsidRPr="003D2597">
      <w:rPr>
        <w:b/>
        <w:color w:val="333333"/>
        <w:sz w:val="16"/>
        <w:szCs w:val="16"/>
      </w:rPr>
      <w:t>“</w:t>
    </w:r>
    <w:r w:rsidRPr="00DE3E2A">
      <w:rPr>
        <w:rFonts w:ascii="Arial Narrow" w:hAnsi="Arial Narrow"/>
        <w:b/>
        <w:color w:val="333333"/>
        <w:sz w:val="20"/>
        <w:szCs w:val="20"/>
      </w:rPr>
      <w:t>Año de la recuperación y consolidación de la economía peruana</w:t>
    </w:r>
    <w:r w:rsidRPr="003D2597">
      <w:rPr>
        <w:b/>
        <w:color w:val="333333"/>
        <w:sz w:val="16"/>
        <w:szCs w:val="16"/>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27AF5"/>
    <w:multiLevelType w:val="multilevel"/>
    <w:tmpl w:val="AF0858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B18599D"/>
    <w:multiLevelType w:val="multilevel"/>
    <w:tmpl w:val="F1C4AF26"/>
    <w:lvl w:ilvl="0">
      <w:start w:val="2"/>
      <w:numFmt w:val="decimal"/>
      <w:lvlText w:val="%1."/>
      <w:lvlJc w:val="left"/>
      <w:pPr>
        <w:ind w:left="720" w:hanging="360"/>
      </w:pPr>
      <w:rPr>
        <w:rFonts w:hint="default"/>
      </w:rPr>
    </w:lvl>
    <w:lvl w:ilvl="1">
      <w:start w:val="1"/>
      <w:numFmt w:val="bullet"/>
      <w:lvlText w:val=""/>
      <w:lvlJc w:val="left"/>
      <w:pPr>
        <w:ind w:left="720" w:hanging="360"/>
      </w:pPr>
      <w:rPr>
        <w:rFonts w:ascii="Wingdings" w:hAnsi="Wingding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CB17198"/>
    <w:multiLevelType w:val="hybridMultilevel"/>
    <w:tmpl w:val="42C6119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nsid w:val="1F3F7D59"/>
    <w:multiLevelType w:val="hybridMultilevel"/>
    <w:tmpl w:val="1C16C9F4"/>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
    <w:nsid w:val="203F5202"/>
    <w:multiLevelType w:val="hybridMultilevel"/>
    <w:tmpl w:val="0FEE9F54"/>
    <w:lvl w:ilvl="0" w:tplc="280A000B">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nsid w:val="26066A2F"/>
    <w:multiLevelType w:val="hybridMultilevel"/>
    <w:tmpl w:val="3C644898"/>
    <w:lvl w:ilvl="0" w:tplc="279CDF5A">
      <w:start w:val="2"/>
      <w:numFmt w:val="bullet"/>
      <w:lvlText w:val="-"/>
      <w:lvlJc w:val="left"/>
      <w:pPr>
        <w:ind w:left="1582" w:hanging="360"/>
      </w:pPr>
      <w:rPr>
        <w:rFonts w:ascii="Arial" w:eastAsia="Times New Roman" w:hAnsi="Arial" w:cs="Arial" w:hint="default"/>
      </w:rPr>
    </w:lvl>
    <w:lvl w:ilvl="1" w:tplc="580A0003" w:tentative="1">
      <w:start w:val="1"/>
      <w:numFmt w:val="bullet"/>
      <w:lvlText w:val="o"/>
      <w:lvlJc w:val="left"/>
      <w:pPr>
        <w:ind w:left="2302" w:hanging="360"/>
      </w:pPr>
      <w:rPr>
        <w:rFonts w:ascii="Courier New" w:hAnsi="Courier New" w:cs="Courier New" w:hint="default"/>
      </w:rPr>
    </w:lvl>
    <w:lvl w:ilvl="2" w:tplc="580A0005" w:tentative="1">
      <w:start w:val="1"/>
      <w:numFmt w:val="bullet"/>
      <w:lvlText w:val=""/>
      <w:lvlJc w:val="left"/>
      <w:pPr>
        <w:ind w:left="3022" w:hanging="360"/>
      </w:pPr>
      <w:rPr>
        <w:rFonts w:ascii="Wingdings" w:hAnsi="Wingdings" w:hint="default"/>
      </w:rPr>
    </w:lvl>
    <w:lvl w:ilvl="3" w:tplc="580A0001" w:tentative="1">
      <w:start w:val="1"/>
      <w:numFmt w:val="bullet"/>
      <w:lvlText w:val=""/>
      <w:lvlJc w:val="left"/>
      <w:pPr>
        <w:ind w:left="3742" w:hanging="360"/>
      </w:pPr>
      <w:rPr>
        <w:rFonts w:ascii="Symbol" w:hAnsi="Symbol" w:hint="default"/>
      </w:rPr>
    </w:lvl>
    <w:lvl w:ilvl="4" w:tplc="580A0003" w:tentative="1">
      <w:start w:val="1"/>
      <w:numFmt w:val="bullet"/>
      <w:lvlText w:val="o"/>
      <w:lvlJc w:val="left"/>
      <w:pPr>
        <w:ind w:left="4462" w:hanging="360"/>
      </w:pPr>
      <w:rPr>
        <w:rFonts w:ascii="Courier New" w:hAnsi="Courier New" w:cs="Courier New" w:hint="default"/>
      </w:rPr>
    </w:lvl>
    <w:lvl w:ilvl="5" w:tplc="580A0005" w:tentative="1">
      <w:start w:val="1"/>
      <w:numFmt w:val="bullet"/>
      <w:lvlText w:val=""/>
      <w:lvlJc w:val="left"/>
      <w:pPr>
        <w:ind w:left="5182" w:hanging="360"/>
      </w:pPr>
      <w:rPr>
        <w:rFonts w:ascii="Wingdings" w:hAnsi="Wingdings" w:hint="default"/>
      </w:rPr>
    </w:lvl>
    <w:lvl w:ilvl="6" w:tplc="580A0001" w:tentative="1">
      <w:start w:val="1"/>
      <w:numFmt w:val="bullet"/>
      <w:lvlText w:val=""/>
      <w:lvlJc w:val="left"/>
      <w:pPr>
        <w:ind w:left="5902" w:hanging="360"/>
      </w:pPr>
      <w:rPr>
        <w:rFonts w:ascii="Symbol" w:hAnsi="Symbol" w:hint="default"/>
      </w:rPr>
    </w:lvl>
    <w:lvl w:ilvl="7" w:tplc="580A0003" w:tentative="1">
      <w:start w:val="1"/>
      <w:numFmt w:val="bullet"/>
      <w:lvlText w:val="o"/>
      <w:lvlJc w:val="left"/>
      <w:pPr>
        <w:ind w:left="6622" w:hanging="360"/>
      </w:pPr>
      <w:rPr>
        <w:rFonts w:ascii="Courier New" w:hAnsi="Courier New" w:cs="Courier New" w:hint="default"/>
      </w:rPr>
    </w:lvl>
    <w:lvl w:ilvl="8" w:tplc="580A0005" w:tentative="1">
      <w:start w:val="1"/>
      <w:numFmt w:val="bullet"/>
      <w:lvlText w:val=""/>
      <w:lvlJc w:val="left"/>
      <w:pPr>
        <w:ind w:left="7342" w:hanging="360"/>
      </w:pPr>
      <w:rPr>
        <w:rFonts w:ascii="Wingdings" w:hAnsi="Wingdings" w:hint="default"/>
      </w:rPr>
    </w:lvl>
  </w:abstractNum>
  <w:abstractNum w:abstractNumId="6">
    <w:nsid w:val="2D9C6516"/>
    <w:multiLevelType w:val="hybridMultilevel"/>
    <w:tmpl w:val="7F9AC2F2"/>
    <w:lvl w:ilvl="0" w:tplc="5906CED6">
      <w:start w:val="1"/>
      <w:numFmt w:val="decimal"/>
      <w:lvlText w:val="%1."/>
      <w:lvlJc w:val="left"/>
      <w:pPr>
        <w:ind w:left="1942" w:hanging="360"/>
      </w:pPr>
      <w:rPr>
        <w:rFonts w:hint="default"/>
        <w:b/>
        <w:sz w:val="24"/>
      </w:rPr>
    </w:lvl>
    <w:lvl w:ilvl="1" w:tplc="280A0019" w:tentative="1">
      <w:start w:val="1"/>
      <w:numFmt w:val="lowerLetter"/>
      <w:lvlText w:val="%2."/>
      <w:lvlJc w:val="left"/>
      <w:pPr>
        <w:ind w:left="2662" w:hanging="360"/>
      </w:pPr>
    </w:lvl>
    <w:lvl w:ilvl="2" w:tplc="280A001B" w:tentative="1">
      <w:start w:val="1"/>
      <w:numFmt w:val="lowerRoman"/>
      <w:lvlText w:val="%3."/>
      <w:lvlJc w:val="right"/>
      <w:pPr>
        <w:ind w:left="3382" w:hanging="180"/>
      </w:pPr>
    </w:lvl>
    <w:lvl w:ilvl="3" w:tplc="280A000F" w:tentative="1">
      <w:start w:val="1"/>
      <w:numFmt w:val="decimal"/>
      <w:lvlText w:val="%4."/>
      <w:lvlJc w:val="left"/>
      <w:pPr>
        <w:ind w:left="4102" w:hanging="360"/>
      </w:pPr>
    </w:lvl>
    <w:lvl w:ilvl="4" w:tplc="280A0019" w:tentative="1">
      <w:start w:val="1"/>
      <w:numFmt w:val="lowerLetter"/>
      <w:lvlText w:val="%5."/>
      <w:lvlJc w:val="left"/>
      <w:pPr>
        <w:ind w:left="4822" w:hanging="360"/>
      </w:pPr>
    </w:lvl>
    <w:lvl w:ilvl="5" w:tplc="280A001B" w:tentative="1">
      <w:start w:val="1"/>
      <w:numFmt w:val="lowerRoman"/>
      <w:lvlText w:val="%6."/>
      <w:lvlJc w:val="right"/>
      <w:pPr>
        <w:ind w:left="5542" w:hanging="180"/>
      </w:pPr>
    </w:lvl>
    <w:lvl w:ilvl="6" w:tplc="280A000F" w:tentative="1">
      <w:start w:val="1"/>
      <w:numFmt w:val="decimal"/>
      <w:lvlText w:val="%7."/>
      <w:lvlJc w:val="left"/>
      <w:pPr>
        <w:ind w:left="6262" w:hanging="360"/>
      </w:pPr>
    </w:lvl>
    <w:lvl w:ilvl="7" w:tplc="280A0019" w:tentative="1">
      <w:start w:val="1"/>
      <w:numFmt w:val="lowerLetter"/>
      <w:lvlText w:val="%8."/>
      <w:lvlJc w:val="left"/>
      <w:pPr>
        <w:ind w:left="6982" w:hanging="360"/>
      </w:pPr>
    </w:lvl>
    <w:lvl w:ilvl="8" w:tplc="280A001B" w:tentative="1">
      <w:start w:val="1"/>
      <w:numFmt w:val="lowerRoman"/>
      <w:lvlText w:val="%9."/>
      <w:lvlJc w:val="right"/>
      <w:pPr>
        <w:ind w:left="7702" w:hanging="180"/>
      </w:pPr>
    </w:lvl>
  </w:abstractNum>
  <w:abstractNum w:abstractNumId="7">
    <w:nsid w:val="3E14498C"/>
    <w:multiLevelType w:val="hybridMultilevel"/>
    <w:tmpl w:val="F6FCBD4A"/>
    <w:lvl w:ilvl="0" w:tplc="B9D24A8A">
      <w:start w:val="4"/>
      <w:numFmt w:val="lowerLetter"/>
      <w:lvlText w:val="%1)"/>
      <w:lvlJc w:val="left"/>
      <w:pPr>
        <w:ind w:left="1222" w:hanging="360"/>
      </w:pPr>
      <w:rPr>
        <w:rFonts w:hint="default"/>
      </w:rPr>
    </w:lvl>
    <w:lvl w:ilvl="1" w:tplc="280A0019" w:tentative="1">
      <w:start w:val="1"/>
      <w:numFmt w:val="lowerLetter"/>
      <w:lvlText w:val="%2."/>
      <w:lvlJc w:val="left"/>
      <w:pPr>
        <w:ind w:left="1942" w:hanging="360"/>
      </w:pPr>
    </w:lvl>
    <w:lvl w:ilvl="2" w:tplc="280A001B" w:tentative="1">
      <w:start w:val="1"/>
      <w:numFmt w:val="lowerRoman"/>
      <w:lvlText w:val="%3."/>
      <w:lvlJc w:val="right"/>
      <w:pPr>
        <w:ind w:left="2662" w:hanging="180"/>
      </w:pPr>
    </w:lvl>
    <w:lvl w:ilvl="3" w:tplc="280A000F" w:tentative="1">
      <w:start w:val="1"/>
      <w:numFmt w:val="decimal"/>
      <w:lvlText w:val="%4."/>
      <w:lvlJc w:val="left"/>
      <w:pPr>
        <w:ind w:left="3382" w:hanging="360"/>
      </w:pPr>
    </w:lvl>
    <w:lvl w:ilvl="4" w:tplc="280A0019" w:tentative="1">
      <w:start w:val="1"/>
      <w:numFmt w:val="lowerLetter"/>
      <w:lvlText w:val="%5."/>
      <w:lvlJc w:val="left"/>
      <w:pPr>
        <w:ind w:left="4102" w:hanging="360"/>
      </w:pPr>
    </w:lvl>
    <w:lvl w:ilvl="5" w:tplc="280A001B" w:tentative="1">
      <w:start w:val="1"/>
      <w:numFmt w:val="lowerRoman"/>
      <w:lvlText w:val="%6."/>
      <w:lvlJc w:val="right"/>
      <w:pPr>
        <w:ind w:left="4822" w:hanging="180"/>
      </w:pPr>
    </w:lvl>
    <w:lvl w:ilvl="6" w:tplc="280A000F" w:tentative="1">
      <w:start w:val="1"/>
      <w:numFmt w:val="decimal"/>
      <w:lvlText w:val="%7."/>
      <w:lvlJc w:val="left"/>
      <w:pPr>
        <w:ind w:left="5542" w:hanging="360"/>
      </w:pPr>
    </w:lvl>
    <w:lvl w:ilvl="7" w:tplc="280A0019" w:tentative="1">
      <w:start w:val="1"/>
      <w:numFmt w:val="lowerLetter"/>
      <w:lvlText w:val="%8."/>
      <w:lvlJc w:val="left"/>
      <w:pPr>
        <w:ind w:left="6262" w:hanging="360"/>
      </w:pPr>
    </w:lvl>
    <w:lvl w:ilvl="8" w:tplc="280A001B" w:tentative="1">
      <w:start w:val="1"/>
      <w:numFmt w:val="lowerRoman"/>
      <w:lvlText w:val="%9."/>
      <w:lvlJc w:val="right"/>
      <w:pPr>
        <w:ind w:left="6982" w:hanging="180"/>
      </w:pPr>
    </w:lvl>
  </w:abstractNum>
  <w:abstractNum w:abstractNumId="8">
    <w:nsid w:val="44C44642"/>
    <w:multiLevelType w:val="multilevel"/>
    <w:tmpl w:val="507AC4B4"/>
    <w:lvl w:ilvl="0">
      <w:start w:val="3"/>
      <w:numFmt w:val="decimal"/>
      <w:lvlText w:val="%1"/>
      <w:lvlJc w:val="left"/>
      <w:pPr>
        <w:ind w:left="360" w:hanging="360"/>
      </w:pPr>
      <w:rPr>
        <w:rFonts w:hint="default"/>
        <w:i w:val="0"/>
        <w:u w:val="single"/>
      </w:rPr>
    </w:lvl>
    <w:lvl w:ilvl="1">
      <w:start w:val="1"/>
      <w:numFmt w:val="decimal"/>
      <w:lvlText w:val="%1.%2"/>
      <w:lvlJc w:val="left"/>
      <w:pPr>
        <w:ind w:left="502" w:hanging="360"/>
      </w:pPr>
      <w:rPr>
        <w:rFonts w:hint="default"/>
        <w:i w:val="0"/>
        <w:u w:val="single"/>
      </w:rPr>
    </w:lvl>
    <w:lvl w:ilvl="2">
      <w:start w:val="1"/>
      <w:numFmt w:val="decimal"/>
      <w:lvlText w:val="%1.%2.%3"/>
      <w:lvlJc w:val="left"/>
      <w:pPr>
        <w:ind w:left="1004" w:hanging="720"/>
      </w:pPr>
      <w:rPr>
        <w:rFonts w:hint="default"/>
        <w:i w:val="0"/>
        <w:u w:val="single"/>
      </w:rPr>
    </w:lvl>
    <w:lvl w:ilvl="3">
      <w:start w:val="1"/>
      <w:numFmt w:val="decimal"/>
      <w:lvlText w:val="%1.%2.%3.%4"/>
      <w:lvlJc w:val="left"/>
      <w:pPr>
        <w:ind w:left="1506" w:hanging="1080"/>
      </w:pPr>
      <w:rPr>
        <w:rFonts w:hint="default"/>
        <w:i w:val="0"/>
        <w:u w:val="single"/>
      </w:rPr>
    </w:lvl>
    <w:lvl w:ilvl="4">
      <w:start w:val="1"/>
      <w:numFmt w:val="decimal"/>
      <w:lvlText w:val="%1.%2.%3.%4.%5"/>
      <w:lvlJc w:val="left"/>
      <w:pPr>
        <w:ind w:left="1648" w:hanging="1080"/>
      </w:pPr>
      <w:rPr>
        <w:rFonts w:hint="default"/>
        <w:i w:val="0"/>
        <w:u w:val="single"/>
      </w:rPr>
    </w:lvl>
    <w:lvl w:ilvl="5">
      <w:start w:val="1"/>
      <w:numFmt w:val="decimal"/>
      <w:lvlText w:val="%1.%2.%3.%4.%5.%6"/>
      <w:lvlJc w:val="left"/>
      <w:pPr>
        <w:ind w:left="2150" w:hanging="1440"/>
      </w:pPr>
      <w:rPr>
        <w:rFonts w:hint="default"/>
        <w:i w:val="0"/>
        <w:u w:val="single"/>
      </w:rPr>
    </w:lvl>
    <w:lvl w:ilvl="6">
      <w:start w:val="1"/>
      <w:numFmt w:val="decimal"/>
      <w:lvlText w:val="%1.%2.%3.%4.%5.%6.%7"/>
      <w:lvlJc w:val="left"/>
      <w:pPr>
        <w:ind w:left="2292" w:hanging="1440"/>
      </w:pPr>
      <w:rPr>
        <w:rFonts w:hint="default"/>
        <w:i w:val="0"/>
        <w:u w:val="single"/>
      </w:rPr>
    </w:lvl>
    <w:lvl w:ilvl="7">
      <w:start w:val="1"/>
      <w:numFmt w:val="decimal"/>
      <w:lvlText w:val="%1.%2.%3.%4.%5.%6.%7.%8"/>
      <w:lvlJc w:val="left"/>
      <w:pPr>
        <w:ind w:left="2794" w:hanging="1800"/>
      </w:pPr>
      <w:rPr>
        <w:rFonts w:hint="default"/>
        <w:i w:val="0"/>
        <w:u w:val="single"/>
      </w:rPr>
    </w:lvl>
    <w:lvl w:ilvl="8">
      <w:start w:val="1"/>
      <w:numFmt w:val="decimal"/>
      <w:lvlText w:val="%1.%2.%3.%4.%5.%6.%7.%8.%9"/>
      <w:lvlJc w:val="left"/>
      <w:pPr>
        <w:ind w:left="2936" w:hanging="1800"/>
      </w:pPr>
      <w:rPr>
        <w:rFonts w:hint="default"/>
        <w:i w:val="0"/>
        <w:u w:val="single"/>
      </w:rPr>
    </w:lvl>
  </w:abstractNum>
  <w:abstractNum w:abstractNumId="9">
    <w:nsid w:val="46DC3471"/>
    <w:multiLevelType w:val="multilevel"/>
    <w:tmpl w:val="2378F5C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4E752123"/>
    <w:multiLevelType w:val="hybridMultilevel"/>
    <w:tmpl w:val="93464ECC"/>
    <w:lvl w:ilvl="0" w:tplc="280A0017">
      <w:start w:val="1"/>
      <w:numFmt w:val="lowerLetter"/>
      <w:lvlText w:val="%1)"/>
      <w:lvlJc w:val="left"/>
      <w:pPr>
        <w:ind w:left="1222" w:hanging="360"/>
      </w:pPr>
    </w:lvl>
    <w:lvl w:ilvl="1" w:tplc="580A0019" w:tentative="1">
      <w:start w:val="1"/>
      <w:numFmt w:val="lowerLetter"/>
      <w:lvlText w:val="%2."/>
      <w:lvlJc w:val="left"/>
      <w:pPr>
        <w:ind w:left="1942" w:hanging="360"/>
      </w:pPr>
    </w:lvl>
    <w:lvl w:ilvl="2" w:tplc="580A001B" w:tentative="1">
      <w:start w:val="1"/>
      <w:numFmt w:val="lowerRoman"/>
      <w:lvlText w:val="%3."/>
      <w:lvlJc w:val="right"/>
      <w:pPr>
        <w:ind w:left="2662" w:hanging="180"/>
      </w:pPr>
    </w:lvl>
    <w:lvl w:ilvl="3" w:tplc="580A000F" w:tentative="1">
      <w:start w:val="1"/>
      <w:numFmt w:val="decimal"/>
      <w:lvlText w:val="%4."/>
      <w:lvlJc w:val="left"/>
      <w:pPr>
        <w:ind w:left="3382" w:hanging="360"/>
      </w:pPr>
    </w:lvl>
    <w:lvl w:ilvl="4" w:tplc="580A0019" w:tentative="1">
      <w:start w:val="1"/>
      <w:numFmt w:val="lowerLetter"/>
      <w:lvlText w:val="%5."/>
      <w:lvlJc w:val="left"/>
      <w:pPr>
        <w:ind w:left="4102" w:hanging="360"/>
      </w:pPr>
    </w:lvl>
    <w:lvl w:ilvl="5" w:tplc="580A001B" w:tentative="1">
      <w:start w:val="1"/>
      <w:numFmt w:val="lowerRoman"/>
      <w:lvlText w:val="%6."/>
      <w:lvlJc w:val="right"/>
      <w:pPr>
        <w:ind w:left="4822" w:hanging="180"/>
      </w:pPr>
    </w:lvl>
    <w:lvl w:ilvl="6" w:tplc="580A000F" w:tentative="1">
      <w:start w:val="1"/>
      <w:numFmt w:val="decimal"/>
      <w:lvlText w:val="%7."/>
      <w:lvlJc w:val="left"/>
      <w:pPr>
        <w:ind w:left="5542" w:hanging="360"/>
      </w:pPr>
    </w:lvl>
    <w:lvl w:ilvl="7" w:tplc="580A0019" w:tentative="1">
      <w:start w:val="1"/>
      <w:numFmt w:val="lowerLetter"/>
      <w:lvlText w:val="%8."/>
      <w:lvlJc w:val="left"/>
      <w:pPr>
        <w:ind w:left="6262" w:hanging="360"/>
      </w:pPr>
    </w:lvl>
    <w:lvl w:ilvl="8" w:tplc="580A001B" w:tentative="1">
      <w:start w:val="1"/>
      <w:numFmt w:val="lowerRoman"/>
      <w:lvlText w:val="%9."/>
      <w:lvlJc w:val="right"/>
      <w:pPr>
        <w:ind w:left="6982" w:hanging="180"/>
      </w:pPr>
    </w:lvl>
  </w:abstractNum>
  <w:abstractNum w:abstractNumId="11">
    <w:nsid w:val="6339572F"/>
    <w:multiLevelType w:val="hybridMultilevel"/>
    <w:tmpl w:val="D21AD70C"/>
    <w:lvl w:ilvl="0" w:tplc="2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nsid w:val="797674AF"/>
    <w:multiLevelType w:val="hybridMultilevel"/>
    <w:tmpl w:val="6A2CA0DC"/>
    <w:lvl w:ilvl="0" w:tplc="7E62E21E">
      <w:start w:val="4"/>
      <w:numFmt w:val="decimal"/>
      <w:lvlText w:val="%1."/>
      <w:lvlJc w:val="left"/>
      <w:pPr>
        <w:ind w:left="1080" w:hanging="360"/>
      </w:pPr>
      <w:rPr>
        <w:rFonts w:hint="default"/>
        <w:b/>
        <w:bCs/>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num w:numId="1">
    <w:abstractNumId w:val="1"/>
  </w:num>
  <w:num w:numId="2">
    <w:abstractNumId w:val="11"/>
  </w:num>
  <w:num w:numId="3">
    <w:abstractNumId w:val="10"/>
  </w:num>
  <w:num w:numId="4">
    <w:abstractNumId w:val="5"/>
  </w:num>
  <w:num w:numId="5">
    <w:abstractNumId w:val="2"/>
  </w:num>
  <w:num w:numId="6">
    <w:abstractNumId w:val="7"/>
  </w:num>
  <w:num w:numId="7">
    <w:abstractNumId w:val="3"/>
  </w:num>
  <w:num w:numId="8">
    <w:abstractNumId w:val="8"/>
  </w:num>
  <w:num w:numId="9">
    <w:abstractNumId w:val="4"/>
  </w:num>
  <w:num w:numId="10">
    <w:abstractNumId w:val="9"/>
  </w:num>
  <w:num w:numId="11">
    <w:abstractNumId w:val="0"/>
  </w:num>
  <w:num w:numId="12">
    <w:abstractNumId w:val="12"/>
  </w:num>
  <w:num w:numId="1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C29"/>
    <w:rsid w:val="00000526"/>
    <w:rsid w:val="000007F3"/>
    <w:rsid w:val="00000806"/>
    <w:rsid w:val="00000A50"/>
    <w:rsid w:val="00000B44"/>
    <w:rsid w:val="00000BAF"/>
    <w:rsid w:val="0000197C"/>
    <w:rsid w:val="00001CE2"/>
    <w:rsid w:val="000022D3"/>
    <w:rsid w:val="00002476"/>
    <w:rsid w:val="000024DA"/>
    <w:rsid w:val="000024F1"/>
    <w:rsid w:val="00002EC3"/>
    <w:rsid w:val="00003012"/>
    <w:rsid w:val="00003CC5"/>
    <w:rsid w:val="000044FE"/>
    <w:rsid w:val="00004FBF"/>
    <w:rsid w:val="00006709"/>
    <w:rsid w:val="00006A32"/>
    <w:rsid w:val="00006BB7"/>
    <w:rsid w:val="000072B5"/>
    <w:rsid w:val="00007345"/>
    <w:rsid w:val="00007E13"/>
    <w:rsid w:val="00010B46"/>
    <w:rsid w:val="00010D79"/>
    <w:rsid w:val="00011779"/>
    <w:rsid w:val="00011D7E"/>
    <w:rsid w:val="00012118"/>
    <w:rsid w:val="000138BD"/>
    <w:rsid w:val="00013ADF"/>
    <w:rsid w:val="000142CC"/>
    <w:rsid w:val="000144AF"/>
    <w:rsid w:val="0001462F"/>
    <w:rsid w:val="0001482F"/>
    <w:rsid w:val="00014E11"/>
    <w:rsid w:val="00015FFE"/>
    <w:rsid w:val="000162BC"/>
    <w:rsid w:val="00016738"/>
    <w:rsid w:val="0001719B"/>
    <w:rsid w:val="00017452"/>
    <w:rsid w:val="00017849"/>
    <w:rsid w:val="00017A2E"/>
    <w:rsid w:val="000200EC"/>
    <w:rsid w:val="0002010C"/>
    <w:rsid w:val="000203FF"/>
    <w:rsid w:val="00020E57"/>
    <w:rsid w:val="000210E5"/>
    <w:rsid w:val="000210FE"/>
    <w:rsid w:val="000219D2"/>
    <w:rsid w:val="00021ACB"/>
    <w:rsid w:val="00021D01"/>
    <w:rsid w:val="00022647"/>
    <w:rsid w:val="00022ABE"/>
    <w:rsid w:val="00023D2C"/>
    <w:rsid w:val="00023D54"/>
    <w:rsid w:val="00024E2B"/>
    <w:rsid w:val="00025869"/>
    <w:rsid w:val="00025C4C"/>
    <w:rsid w:val="0002647D"/>
    <w:rsid w:val="00026B91"/>
    <w:rsid w:val="00026CB7"/>
    <w:rsid w:val="00027127"/>
    <w:rsid w:val="00027F39"/>
    <w:rsid w:val="000307FA"/>
    <w:rsid w:val="00031AC8"/>
    <w:rsid w:val="000323D9"/>
    <w:rsid w:val="00032E56"/>
    <w:rsid w:val="0003331E"/>
    <w:rsid w:val="000341D3"/>
    <w:rsid w:val="0003429F"/>
    <w:rsid w:val="000342A3"/>
    <w:rsid w:val="00034672"/>
    <w:rsid w:val="00034AE7"/>
    <w:rsid w:val="00034B08"/>
    <w:rsid w:val="00034F4B"/>
    <w:rsid w:val="000358DA"/>
    <w:rsid w:val="00035B4B"/>
    <w:rsid w:val="00035CC0"/>
    <w:rsid w:val="0003647F"/>
    <w:rsid w:val="00036A42"/>
    <w:rsid w:val="00037303"/>
    <w:rsid w:val="000414BD"/>
    <w:rsid w:val="00041BD2"/>
    <w:rsid w:val="00042016"/>
    <w:rsid w:val="000424EA"/>
    <w:rsid w:val="000426C2"/>
    <w:rsid w:val="000429C5"/>
    <w:rsid w:val="0004356D"/>
    <w:rsid w:val="00043A61"/>
    <w:rsid w:val="00043BEC"/>
    <w:rsid w:val="00044323"/>
    <w:rsid w:val="000449E1"/>
    <w:rsid w:val="00044B31"/>
    <w:rsid w:val="00044F7B"/>
    <w:rsid w:val="0004511D"/>
    <w:rsid w:val="0004546A"/>
    <w:rsid w:val="00045A1D"/>
    <w:rsid w:val="00045FB4"/>
    <w:rsid w:val="000462F1"/>
    <w:rsid w:val="0004686C"/>
    <w:rsid w:val="00046EC0"/>
    <w:rsid w:val="000471BC"/>
    <w:rsid w:val="000474BD"/>
    <w:rsid w:val="00047D85"/>
    <w:rsid w:val="00047E93"/>
    <w:rsid w:val="0005112E"/>
    <w:rsid w:val="00051856"/>
    <w:rsid w:val="0005187A"/>
    <w:rsid w:val="0005382E"/>
    <w:rsid w:val="000539B4"/>
    <w:rsid w:val="00053AC9"/>
    <w:rsid w:val="00053FBF"/>
    <w:rsid w:val="000544B0"/>
    <w:rsid w:val="00054A5A"/>
    <w:rsid w:val="0005561A"/>
    <w:rsid w:val="0005628D"/>
    <w:rsid w:val="000562E8"/>
    <w:rsid w:val="00057397"/>
    <w:rsid w:val="00057555"/>
    <w:rsid w:val="0005759D"/>
    <w:rsid w:val="000603B4"/>
    <w:rsid w:val="0006147D"/>
    <w:rsid w:val="00061E59"/>
    <w:rsid w:val="000622A8"/>
    <w:rsid w:val="00062E63"/>
    <w:rsid w:val="000638FC"/>
    <w:rsid w:val="00064236"/>
    <w:rsid w:val="00064823"/>
    <w:rsid w:val="00065AD5"/>
    <w:rsid w:val="0006602B"/>
    <w:rsid w:val="00066271"/>
    <w:rsid w:val="00066312"/>
    <w:rsid w:val="0006739C"/>
    <w:rsid w:val="00067B4A"/>
    <w:rsid w:val="00067B5F"/>
    <w:rsid w:val="00067CAC"/>
    <w:rsid w:val="0007043E"/>
    <w:rsid w:val="00070AA8"/>
    <w:rsid w:val="00070EBB"/>
    <w:rsid w:val="00071047"/>
    <w:rsid w:val="000714CD"/>
    <w:rsid w:val="00071A9B"/>
    <w:rsid w:val="00071D7C"/>
    <w:rsid w:val="0007212C"/>
    <w:rsid w:val="00072159"/>
    <w:rsid w:val="000721FC"/>
    <w:rsid w:val="00072B1B"/>
    <w:rsid w:val="00072C39"/>
    <w:rsid w:val="00073F42"/>
    <w:rsid w:val="0007419D"/>
    <w:rsid w:val="00074E1C"/>
    <w:rsid w:val="00075FC7"/>
    <w:rsid w:val="000761BA"/>
    <w:rsid w:val="00076874"/>
    <w:rsid w:val="000773CE"/>
    <w:rsid w:val="000774F8"/>
    <w:rsid w:val="00080225"/>
    <w:rsid w:val="000802E4"/>
    <w:rsid w:val="000809BA"/>
    <w:rsid w:val="00080CF2"/>
    <w:rsid w:val="000817ED"/>
    <w:rsid w:val="00081BC3"/>
    <w:rsid w:val="000821D9"/>
    <w:rsid w:val="000828A8"/>
    <w:rsid w:val="00083259"/>
    <w:rsid w:val="000832E4"/>
    <w:rsid w:val="00083CE2"/>
    <w:rsid w:val="00083E80"/>
    <w:rsid w:val="00083F3B"/>
    <w:rsid w:val="00084087"/>
    <w:rsid w:val="000853DF"/>
    <w:rsid w:val="000858DF"/>
    <w:rsid w:val="00085D34"/>
    <w:rsid w:val="00086250"/>
    <w:rsid w:val="000863DB"/>
    <w:rsid w:val="000868C4"/>
    <w:rsid w:val="00087054"/>
    <w:rsid w:val="000873A7"/>
    <w:rsid w:val="00087B91"/>
    <w:rsid w:val="00087FE6"/>
    <w:rsid w:val="00090261"/>
    <w:rsid w:val="00090846"/>
    <w:rsid w:val="00090D95"/>
    <w:rsid w:val="00091896"/>
    <w:rsid w:val="000938A0"/>
    <w:rsid w:val="000938B6"/>
    <w:rsid w:val="000946A0"/>
    <w:rsid w:val="00096ADE"/>
    <w:rsid w:val="00097165"/>
    <w:rsid w:val="00097DC0"/>
    <w:rsid w:val="000A0943"/>
    <w:rsid w:val="000A09BE"/>
    <w:rsid w:val="000A1CBB"/>
    <w:rsid w:val="000A1E25"/>
    <w:rsid w:val="000A2714"/>
    <w:rsid w:val="000A28A3"/>
    <w:rsid w:val="000A39F4"/>
    <w:rsid w:val="000A3A7B"/>
    <w:rsid w:val="000A3D6D"/>
    <w:rsid w:val="000A3F10"/>
    <w:rsid w:val="000A4307"/>
    <w:rsid w:val="000A4F15"/>
    <w:rsid w:val="000A671D"/>
    <w:rsid w:val="000A68E0"/>
    <w:rsid w:val="000A741F"/>
    <w:rsid w:val="000A771E"/>
    <w:rsid w:val="000B143F"/>
    <w:rsid w:val="000B25D6"/>
    <w:rsid w:val="000B2763"/>
    <w:rsid w:val="000B2928"/>
    <w:rsid w:val="000B375A"/>
    <w:rsid w:val="000B37C2"/>
    <w:rsid w:val="000B3AA7"/>
    <w:rsid w:val="000B4A25"/>
    <w:rsid w:val="000B4D19"/>
    <w:rsid w:val="000B5912"/>
    <w:rsid w:val="000B5A24"/>
    <w:rsid w:val="000B602C"/>
    <w:rsid w:val="000B6F68"/>
    <w:rsid w:val="000B787E"/>
    <w:rsid w:val="000B7A5A"/>
    <w:rsid w:val="000C015E"/>
    <w:rsid w:val="000C03DC"/>
    <w:rsid w:val="000C08A7"/>
    <w:rsid w:val="000C0BC9"/>
    <w:rsid w:val="000C0E86"/>
    <w:rsid w:val="000C1BD3"/>
    <w:rsid w:val="000C1EDD"/>
    <w:rsid w:val="000C231E"/>
    <w:rsid w:val="000C2BCC"/>
    <w:rsid w:val="000C2E86"/>
    <w:rsid w:val="000C3359"/>
    <w:rsid w:val="000C3739"/>
    <w:rsid w:val="000C3905"/>
    <w:rsid w:val="000C3C17"/>
    <w:rsid w:val="000C4CFF"/>
    <w:rsid w:val="000C517A"/>
    <w:rsid w:val="000C565C"/>
    <w:rsid w:val="000C584E"/>
    <w:rsid w:val="000C5952"/>
    <w:rsid w:val="000C5A43"/>
    <w:rsid w:val="000C6089"/>
    <w:rsid w:val="000C6931"/>
    <w:rsid w:val="000C6D3F"/>
    <w:rsid w:val="000C7B26"/>
    <w:rsid w:val="000D08EC"/>
    <w:rsid w:val="000D160A"/>
    <w:rsid w:val="000D1CB4"/>
    <w:rsid w:val="000D2516"/>
    <w:rsid w:val="000D27C8"/>
    <w:rsid w:val="000D2DF7"/>
    <w:rsid w:val="000D3009"/>
    <w:rsid w:val="000D3145"/>
    <w:rsid w:val="000D3D3D"/>
    <w:rsid w:val="000D4188"/>
    <w:rsid w:val="000D44C9"/>
    <w:rsid w:val="000D4A4B"/>
    <w:rsid w:val="000D4EAD"/>
    <w:rsid w:val="000D557F"/>
    <w:rsid w:val="000D559B"/>
    <w:rsid w:val="000D5FE1"/>
    <w:rsid w:val="000D62F5"/>
    <w:rsid w:val="000D69E7"/>
    <w:rsid w:val="000E17A6"/>
    <w:rsid w:val="000E29FC"/>
    <w:rsid w:val="000E2A31"/>
    <w:rsid w:val="000E2D7B"/>
    <w:rsid w:val="000E37B5"/>
    <w:rsid w:val="000E3F27"/>
    <w:rsid w:val="000E4871"/>
    <w:rsid w:val="000E4AED"/>
    <w:rsid w:val="000E4E0F"/>
    <w:rsid w:val="000E4FC5"/>
    <w:rsid w:val="000E528C"/>
    <w:rsid w:val="000E5E04"/>
    <w:rsid w:val="000E654D"/>
    <w:rsid w:val="000E6783"/>
    <w:rsid w:val="000E67E8"/>
    <w:rsid w:val="000E6BFF"/>
    <w:rsid w:val="000E6D93"/>
    <w:rsid w:val="000E6F9F"/>
    <w:rsid w:val="000E7054"/>
    <w:rsid w:val="000E79C8"/>
    <w:rsid w:val="000E7C21"/>
    <w:rsid w:val="000F0C45"/>
    <w:rsid w:val="000F224C"/>
    <w:rsid w:val="000F24A7"/>
    <w:rsid w:val="000F2B80"/>
    <w:rsid w:val="000F2E76"/>
    <w:rsid w:val="000F35E6"/>
    <w:rsid w:val="000F384C"/>
    <w:rsid w:val="000F39E9"/>
    <w:rsid w:val="000F3AC8"/>
    <w:rsid w:val="000F3BBF"/>
    <w:rsid w:val="000F4823"/>
    <w:rsid w:val="000F4A06"/>
    <w:rsid w:val="000F4BD5"/>
    <w:rsid w:val="000F511D"/>
    <w:rsid w:val="000F593A"/>
    <w:rsid w:val="000F5D6C"/>
    <w:rsid w:val="000F5EF9"/>
    <w:rsid w:val="000F6436"/>
    <w:rsid w:val="000F647B"/>
    <w:rsid w:val="000F65D6"/>
    <w:rsid w:val="000F6D6D"/>
    <w:rsid w:val="000F7367"/>
    <w:rsid w:val="001000CE"/>
    <w:rsid w:val="00100717"/>
    <w:rsid w:val="0010137F"/>
    <w:rsid w:val="001017B8"/>
    <w:rsid w:val="00101900"/>
    <w:rsid w:val="001026AA"/>
    <w:rsid w:val="00102BE3"/>
    <w:rsid w:val="00103B4B"/>
    <w:rsid w:val="00103ED0"/>
    <w:rsid w:val="0010423B"/>
    <w:rsid w:val="001042CC"/>
    <w:rsid w:val="00104466"/>
    <w:rsid w:val="001049FD"/>
    <w:rsid w:val="00105D89"/>
    <w:rsid w:val="00106EC9"/>
    <w:rsid w:val="00106F74"/>
    <w:rsid w:val="00107884"/>
    <w:rsid w:val="00107C02"/>
    <w:rsid w:val="00110B9B"/>
    <w:rsid w:val="0011106E"/>
    <w:rsid w:val="00111350"/>
    <w:rsid w:val="00111C3B"/>
    <w:rsid w:val="00113300"/>
    <w:rsid w:val="0011385F"/>
    <w:rsid w:val="00113ABE"/>
    <w:rsid w:val="00114C3A"/>
    <w:rsid w:val="00115072"/>
    <w:rsid w:val="001154BF"/>
    <w:rsid w:val="001155DA"/>
    <w:rsid w:val="0011591E"/>
    <w:rsid w:val="00116774"/>
    <w:rsid w:val="001170EF"/>
    <w:rsid w:val="00117194"/>
    <w:rsid w:val="0011779C"/>
    <w:rsid w:val="00117C17"/>
    <w:rsid w:val="0012125F"/>
    <w:rsid w:val="001216BC"/>
    <w:rsid w:val="00121999"/>
    <w:rsid w:val="00121CD8"/>
    <w:rsid w:val="00123843"/>
    <w:rsid w:val="001242AE"/>
    <w:rsid w:val="00124853"/>
    <w:rsid w:val="00124DE9"/>
    <w:rsid w:val="001250BA"/>
    <w:rsid w:val="00125370"/>
    <w:rsid w:val="0012568D"/>
    <w:rsid w:val="00126A19"/>
    <w:rsid w:val="00126DD7"/>
    <w:rsid w:val="001276D7"/>
    <w:rsid w:val="0012778D"/>
    <w:rsid w:val="00127811"/>
    <w:rsid w:val="00127DA1"/>
    <w:rsid w:val="00127DD0"/>
    <w:rsid w:val="00127DF5"/>
    <w:rsid w:val="00127F2D"/>
    <w:rsid w:val="00127F3C"/>
    <w:rsid w:val="00130874"/>
    <w:rsid w:val="00130B09"/>
    <w:rsid w:val="001310CF"/>
    <w:rsid w:val="001314D9"/>
    <w:rsid w:val="0013170E"/>
    <w:rsid w:val="001320B0"/>
    <w:rsid w:val="0013231B"/>
    <w:rsid w:val="00132DC9"/>
    <w:rsid w:val="001338CF"/>
    <w:rsid w:val="00134328"/>
    <w:rsid w:val="0013460C"/>
    <w:rsid w:val="00135356"/>
    <w:rsid w:val="00135EC9"/>
    <w:rsid w:val="00135F1C"/>
    <w:rsid w:val="001378CC"/>
    <w:rsid w:val="001379B2"/>
    <w:rsid w:val="00137FC1"/>
    <w:rsid w:val="001407D2"/>
    <w:rsid w:val="00140D32"/>
    <w:rsid w:val="00140EF2"/>
    <w:rsid w:val="001418FD"/>
    <w:rsid w:val="00142038"/>
    <w:rsid w:val="00143024"/>
    <w:rsid w:val="00143E93"/>
    <w:rsid w:val="00143FFD"/>
    <w:rsid w:val="00144830"/>
    <w:rsid w:val="00145EA9"/>
    <w:rsid w:val="00145F72"/>
    <w:rsid w:val="001462EE"/>
    <w:rsid w:val="00146371"/>
    <w:rsid w:val="00146971"/>
    <w:rsid w:val="00146EE7"/>
    <w:rsid w:val="00146EF5"/>
    <w:rsid w:val="001475C4"/>
    <w:rsid w:val="0014766F"/>
    <w:rsid w:val="0014784C"/>
    <w:rsid w:val="00147B45"/>
    <w:rsid w:val="00147F02"/>
    <w:rsid w:val="00150094"/>
    <w:rsid w:val="00150C52"/>
    <w:rsid w:val="00151605"/>
    <w:rsid w:val="001526B4"/>
    <w:rsid w:val="00152B31"/>
    <w:rsid w:val="00152ECE"/>
    <w:rsid w:val="00152F11"/>
    <w:rsid w:val="00153648"/>
    <w:rsid w:val="0015388B"/>
    <w:rsid w:val="00154237"/>
    <w:rsid w:val="001546CE"/>
    <w:rsid w:val="001547D7"/>
    <w:rsid w:val="0015562F"/>
    <w:rsid w:val="0015571B"/>
    <w:rsid w:val="00155805"/>
    <w:rsid w:val="00156034"/>
    <w:rsid w:val="001569C7"/>
    <w:rsid w:val="00157C95"/>
    <w:rsid w:val="00160281"/>
    <w:rsid w:val="001612F2"/>
    <w:rsid w:val="0016146C"/>
    <w:rsid w:val="001617CA"/>
    <w:rsid w:val="00162640"/>
    <w:rsid w:val="00162F19"/>
    <w:rsid w:val="001638A5"/>
    <w:rsid w:val="00163B79"/>
    <w:rsid w:val="00163E6D"/>
    <w:rsid w:val="00163F59"/>
    <w:rsid w:val="0016410C"/>
    <w:rsid w:val="00164485"/>
    <w:rsid w:val="001647DE"/>
    <w:rsid w:val="00164C35"/>
    <w:rsid w:val="00164E89"/>
    <w:rsid w:val="001658A8"/>
    <w:rsid w:val="00167413"/>
    <w:rsid w:val="00170099"/>
    <w:rsid w:val="001704AF"/>
    <w:rsid w:val="0017075E"/>
    <w:rsid w:val="00171083"/>
    <w:rsid w:val="001713C8"/>
    <w:rsid w:val="00171540"/>
    <w:rsid w:val="001716F0"/>
    <w:rsid w:val="001716FB"/>
    <w:rsid w:val="00171CF1"/>
    <w:rsid w:val="00172B04"/>
    <w:rsid w:val="00172CDC"/>
    <w:rsid w:val="001730D3"/>
    <w:rsid w:val="0017342B"/>
    <w:rsid w:val="00173B01"/>
    <w:rsid w:val="00174392"/>
    <w:rsid w:val="001748CB"/>
    <w:rsid w:val="00175599"/>
    <w:rsid w:val="0017564F"/>
    <w:rsid w:val="00175A7B"/>
    <w:rsid w:val="00175D4E"/>
    <w:rsid w:val="001761F1"/>
    <w:rsid w:val="00176B8C"/>
    <w:rsid w:val="0017702F"/>
    <w:rsid w:val="0017789E"/>
    <w:rsid w:val="00177EC4"/>
    <w:rsid w:val="001800F4"/>
    <w:rsid w:val="00180243"/>
    <w:rsid w:val="001802E0"/>
    <w:rsid w:val="00180877"/>
    <w:rsid w:val="00180E07"/>
    <w:rsid w:val="00180F68"/>
    <w:rsid w:val="00181435"/>
    <w:rsid w:val="00181809"/>
    <w:rsid w:val="0018206C"/>
    <w:rsid w:val="0018215F"/>
    <w:rsid w:val="0018232C"/>
    <w:rsid w:val="00182674"/>
    <w:rsid w:val="00182927"/>
    <w:rsid w:val="00183452"/>
    <w:rsid w:val="00183882"/>
    <w:rsid w:val="00184512"/>
    <w:rsid w:val="0018479C"/>
    <w:rsid w:val="00184CE5"/>
    <w:rsid w:val="00184D50"/>
    <w:rsid w:val="00185084"/>
    <w:rsid w:val="0018515F"/>
    <w:rsid w:val="00185322"/>
    <w:rsid w:val="00186BC2"/>
    <w:rsid w:val="00186EC4"/>
    <w:rsid w:val="001870B0"/>
    <w:rsid w:val="001876CF"/>
    <w:rsid w:val="00187F82"/>
    <w:rsid w:val="001900F3"/>
    <w:rsid w:val="00190486"/>
    <w:rsid w:val="001907AC"/>
    <w:rsid w:val="00190B11"/>
    <w:rsid w:val="00190BDD"/>
    <w:rsid w:val="00190DCB"/>
    <w:rsid w:val="00191475"/>
    <w:rsid w:val="00191D1A"/>
    <w:rsid w:val="00192D16"/>
    <w:rsid w:val="00192F20"/>
    <w:rsid w:val="0019318D"/>
    <w:rsid w:val="00194870"/>
    <w:rsid w:val="00194B41"/>
    <w:rsid w:val="00195017"/>
    <w:rsid w:val="001950DC"/>
    <w:rsid w:val="001966FD"/>
    <w:rsid w:val="00196A4A"/>
    <w:rsid w:val="00196A7F"/>
    <w:rsid w:val="001A1246"/>
    <w:rsid w:val="001A1622"/>
    <w:rsid w:val="001A2547"/>
    <w:rsid w:val="001A2E83"/>
    <w:rsid w:val="001A31E9"/>
    <w:rsid w:val="001A326E"/>
    <w:rsid w:val="001A34C2"/>
    <w:rsid w:val="001A4D6E"/>
    <w:rsid w:val="001A61B6"/>
    <w:rsid w:val="001A6680"/>
    <w:rsid w:val="001A6681"/>
    <w:rsid w:val="001A69F5"/>
    <w:rsid w:val="001A6CDC"/>
    <w:rsid w:val="001A727E"/>
    <w:rsid w:val="001A78D1"/>
    <w:rsid w:val="001A7B91"/>
    <w:rsid w:val="001B001B"/>
    <w:rsid w:val="001B0095"/>
    <w:rsid w:val="001B0B47"/>
    <w:rsid w:val="001B123F"/>
    <w:rsid w:val="001B189C"/>
    <w:rsid w:val="001B1D9C"/>
    <w:rsid w:val="001B25DA"/>
    <w:rsid w:val="001B2C74"/>
    <w:rsid w:val="001B32FF"/>
    <w:rsid w:val="001B35CF"/>
    <w:rsid w:val="001B3621"/>
    <w:rsid w:val="001B40E1"/>
    <w:rsid w:val="001B40F6"/>
    <w:rsid w:val="001B41C9"/>
    <w:rsid w:val="001B4219"/>
    <w:rsid w:val="001B5480"/>
    <w:rsid w:val="001B57E7"/>
    <w:rsid w:val="001B5814"/>
    <w:rsid w:val="001B6DBE"/>
    <w:rsid w:val="001B719D"/>
    <w:rsid w:val="001B72AE"/>
    <w:rsid w:val="001B76E6"/>
    <w:rsid w:val="001C0169"/>
    <w:rsid w:val="001C0241"/>
    <w:rsid w:val="001C053B"/>
    <w:rsid w:val="001C0671"/>
    <w:rsid w:val="001C0E36"/>
    <w:rsid w:val="001C10F1"/>
    <w:rsid w:val="001C18C3"/>
    <w:rsid w:val="001C1BC4"/>
    <w:rsid w:val="001C1E44"/>
    <w:rsid w:val="001C351C"/>
    <w:rsid w:val="001C3A36"/>
    <w:rsid w:val="001C3AE0"/>
    <w:rsid w:val="001C48BF"/>
    <w:rsid w:val="001C4A15"/>
    <w:rsid w:val="001C4CBE"/>
    <w:rsid w:val="001C5C73"/>
    <w:rsid w:val="001C62DB"/>
    <w:rsid w:val="001C6B0A"/>
    <w:rsid w:val="001C6D57"/>
    <w:rsid w:val="001C6FD2"/>
    <w:rsid w:val="001D0859"/>
    <w:rsid w:val="001D08E9"/>
    <w:rsid w:val="001D0CCE"/>
    <w:rsid w:val="001D17B0"/>
    <w:rsid w:val="001D1FBF"/>
    <w:rsid w:val="001D2356"/>
    <w:rsid w:val="001D2383"/>
    <w:rsid w:val="001D264B"/>
    <w:rsid w:val="001D294E"/>
    <w:rsid w:val="001D3023"/>
    <w:rsid w:val="001D32B4"/>
    <w:rsid w:val="001D3E3F"/>
    <w:rsid w:val="001D45DA"/>
    <w:rsid w:val="001D4C78"/>
    <w:rsid w:val="001D4C7F"/>
    <w:rsid w:val="001D4CA7"/>
    <w:rsid w:val="001D557B"/>
    <w:rsid w:val="001D56C3"/>
    <w:rsid w:val="001D57FC"/>
    <w:rsid w:val="001D5A81"/>
    <w:rsid w:val="001D5F22"/>
    <w:rsid w:val="001D77D4"/>
    <w:rsid w:val="001D7A09"/>
    <w:rsid w:val="001E041F"/>
    <w:rsid w:val="001E09CD"/>
    <w:rsid w:val="001E0C6A"/>
    <w:rsid w:val="001E0F01"/>
    <w:rsid w:val="001E19D8"/>
    <w:rsid w:val="001E1B26"/>
    <w:rsid w:val="001E227E"/>
    <w:rsid w:val="001E2D91"/>
    <w:rsid w:val="001E3CE2"/>
    <w:rsid w:val="001E40BA"/>
    <w:rsid w:val="001E4122"/>
    <w:rsid w:val="001E4486"/>
    <w:rsid w:val="001E4A72"/>
    <w:rsid w:val="001E4BF8"/>
    <w:rsid w:val="001E5386"/>
    <w:rsid w:val="001E55B8"/>
    <w:rsid w:val="001E5D25"/>
    <w:rsid w:val="001E62A1"/>
    <w:rsid w:val="001E64E0"/>
    <w:rsid w:val="001E681E"/>
    <w:rsid w:val="001E6887"/>
    <w:rsid w:val="001E69A1"/>
    <w:rsid w:val="001E6E5C"/>
    <w:rsid w:val="001E755E"/>
    <w:rsid w:val="001E7B87"/>
    <w:rsid w:val="001E7F2C"/>
    <w:rsid w:val="001F0236"/>
    <w:rsid w:val="001F051F"/>
    <w:rsid w:val="001F1019"/>
    <w:rsid w:val="001F13CA"/>
    <w:rsid w:val="001F14A4"/>
    <w:rsid w:val="001F24EF"/>
    <w:rsid w:val="001F26FA"/>
    <w:rsid w:val="001F2734"/>
    <w:rsid w:val="001F3751"/>
    <w:rsid w:val="001F3EA4"/>
    <w:rsid w:val="001F3F62"/>
    <w:rsid w:val="001F408D"/>
    <w:rsid w:val="001F4335"/>
    <w:rsid w:val="001F44D4"/>
    <w:rsid w:val="001F50B9"/>
    <w:rsid w:val="001F63CB"/>
    <w:rsid w:val="001F6F0C"/>
    <w:rsid w:val="002004C3"/>
    <w:rsid w:val="002007DC"/>
    <w:rsid w:val="002009C5"/>
    <w:rsid w:val="00200A5A"/>
    <w:rsid w:val="00200D15"/>
    <w:rsid w:val="002019D6"/>
    <w:rsid w:val="00201DE7"/>
    <w:rsid w:val="0020223D"/>
    <w:rsid w:val="00202596"/>
    <w:rsid w:val="00202DC9"/>
    <w:rsid w:val="00202EBC"/>
    <w:rsid w:val="00203218"/>
    <w:rsid w:val="002032C3"/>
    <w:rsid w:val="002032D0"/>
    <w:rsid w:val="0020330F"/>
    <w:rsid w:val="0020384B"/>
    <w:rsid w:val="0020391F"/>
    <w:rsid w:val="00205B36"/>
    <w:rsid w:val="00205E72"/>
    <w:rsid w:val="0020625B"/>
    <w:rsid w:val="0020694B"/>
    <w:rsid w:val="00207A5E"/>
    <w:rsid w:val="00210571"/>
    <w:rsid w:val="00210A17"/>
    <w:rsid w:val="0021110D"/>
    <w:rsid w:val="00211A5D"/>
    <w:rsid w:val="00211B5A"/>
    <w:rsid w:val="00211D53"/>
    <w:rsid w:val="00212441"/>
    <w:rsid w:val="002126E1"/>
    <w:rsid w:val="00212A5C"/>
    <w:rsid w:val="00212CC6"/>
    <w:rsid w:val="002136EC"/>
    <w:rsid w:val="002139E0"/>
    <w:rsid w:val="00213A1F"/>
    <w:rsid w:val="00213A2D"/>
    <w:rsid w:val="00213C10"/>
    <w:rsid w:val="00213FF6"/>
    <w:rsid w:val="00214E2A"/>
    <w:rsid w:val="0021508A"/>
    <w:rsid w:val="002150CC"/>
    <w:rsid w:val="00215774"/>
    <w:rsid w:val="00215C3E"/>
    <w:rsid w:val="002162BF"/>
    <w:rsid w:val="002166E3"/>
    <w:rsid w:val="00216DD9"/>
    <w:rsid w:val="0022050B"/>
    <w:rsid w:val="0022091B"/>
    <w:rsid w:val="00220EF5"/>
    <w:rsid w:val="00221033"/>
    <w:rsid w:val="00221913"/>
    <w:rsid w:val="002222EF"/>
    <w:rsid w:val="00222396"/>
    <w:rsid w:val="00222D46"/>
    <w:rsid w:val="00222F86"/>
    <w:rsid w:val="002230CF"/>
    <w:rsid w:val="002237DA"/>
    <w:rsid w:val="00224151"/>
    <w:rsid w:val="00224261"/>
    <w:rsid w:val="0022488D"/>
    <w:rsid w:val="00224F4C"/>
    <w:rsid w:val="00225693"/>
    <w:rsid w:val="00225B0E"/>
    <w:rsid w:val="00226253"/>
    <w:rsid w:val="0022680B"/>
    <w:rsid w:val="0022734D"/>
    <w:rsid w:val="002304C8"/>
    <w:rsid w:val="00230921"/>
    <w:rsid w:val="00230A5C"/>
    <w:rsid w:val="00230C4A"/>
    <w:rsid w:val="00230E1B"/>
    <w:rsid w:val="00231582"/>
    <w:rsid w:val="0023185A"/>
    <w:rsid w:val="0023254B"/>
    <w:rsid w:val="00232A7A"/>
    <w:rsid w:val="00232C43"/>
    <w:rsid w:val="00232EF7"/>
    <w:rsid w:val="002336F7"/>
    <w:rsid w:val="00233BE8"/>
    <w:rsid w:val="00234290"/>
    <w:rsid w:val="0023468B"/>
    <w:rsid w:val="0023498F"/>
    <w:rsid w:val="00235721"/>
    <w:rsid w:val="00235923"/>
    <w:rsid w:val="00235CD1"/>
    <w:rsid w:val="00235D84"/>
    <w:rsid w:val="00236464"/>
    <w:rsid w:val="0023789C"/>
    <w:rsid w:val="00237F0B"/>
    <w:rsid w:val="00240215"/>
    <w:rsid w:val="00240AB8"/>
    <w:rsid w:val="00240ACE"/>
    <w:rsid w:val="00240EBF"/>
    <w:rsid w:val="0024105F"/>
    <w:rsid w:val="0024150D"/>
    <w:rsid w:val="00241FF9"/>
    <w:rsid w:val="002425AD"/>
    <w:rsid w:val="00243111"/>
    <w:rsid w:val="00243C4E"/>
    <w:rsid w:val="00245C9D"/>
    <w:rsid w:val="0024648F"/>
    <w:rsid w:val="00246536"/>
    <w:rsid w:val="00246726"/>
    <w:rsid w:val="002468FA"/>
    <w:rsid w:val="00246F47"/>
    <w:rsid w:val="00247C9A"/>
    <w:rsid w:val="00251433"/>
    <w:rsid w:val="002515CA"/>
    <w:rsid w:val="00251FDA"/>
    <w:rsid w:val="00251FF4"/>
    <w:rsid w:val="00252602"/>
    <w:rsid w:val="002529B9"/>
    <w:rsid w:val="0025326F"/>
    <w:rsid w:val="00253807"/>
    <w:rsid w:val="0025434C"/>
    <w:rsid w:val="0025455A"/>
    <w:rsid w:val="00254928"/>
    <w:rsid w:val="002550E3"/>
    <w:rsid w:val="00256532"/>
    <w:rsid w:val="002569A8"/>
    <w:rsid w:val="002572CC"/>
    <w:rsid w:val="00257632"/>
    <w:rsid w:val="00260512"/>
    <w:rsid w:val="0026052D"/>
    <w:rsid w:val="0026083B"/>
    <w:rsid w:val="002619FE"/>
    <w:rsid w:val="00261CBB"/>
    <w:rsid w:val="00262984"/>
    <w:rsid w:val="002629C5"/>
    <w:rsid w:val="002640DA"/>
    <w:rsid w:val="0026459D"/>
    <w:rsid w:val="002652B0"/>
    <w:rsid w:val="00265407"/>
    <w:rsid w:val="0026635C"/>
    <w:rsid w:val="002665F4"/>
    <w:rsid w:val="0026675A"/>
    <w:rsid w:val="00267303"/>
    <w:rsid w:val="00270850"/>
    <w:rsid w:val="00270D52"/>
    <w:rsid w:val="00270F9D"/>
    <w:rsid w:val="002719FD"/>
    <w:rsid w:val="00271C24"/>
    <w:rsid w:val="00271FE9"/>
    <w:rsid w:val="002720BD"/>
    <w:rsid w:val="00272DBA"/>
    <w:rsid w:val="00273203"/>
    <w:rsid w:val="00273848"/>
    <w:rsid w:val="002739F9"/>
    <w:rsid w:val="00273C8C"/>
    <w:rsid w:val="0027410B"/>
    <w:rsid w:val="00274B89"/>
    <w:rsid w:val="00274E72"/>
    <w:rsid w:val="0027504A"/>
    <w:rsid w:val="00275134"/>
    <w:rsid w:val="00275D33"/>
    <w:rsid w:val="002763FD"/>
    <w:rsid w:val="002771E0"/>
    <w:rsid w:val="00277745"/>
    <w:rsid w:val="00277AC2"/>
    <w:rsid w:val="00280375"/>
    <w:rsid w:val="002810D1"/>
    <w:rsid w:val="00281C17"/>
    <w:rsid w:val="002831C2"/>
    <w:rsid w:val="0028455E"/>
    <w:rsid w:val="002847FE"/>
    <w:rsid w:val="002851F4"/>
    <w:rsid w:val="002858EE"/>
    <w:rsid w:val="00285AA6"/>
    <w:rsid w:val="00285E18"/>
    <w:rsid w:val="002867A4"/>
    <w:rsid w:val="00286894"/>
    <w:rsid w:val="0028689B"/>
    <w:rsid w:val="002869DD"/>
    <w:rsid w:val="00286AB3"/>
    <w:rsid w:val="00286D4D"/>
    <w:rsid w:val="0028708A"/>
    <w:rsid w:val="002870A1"/>
    <w:rsid w:val="00287411"/>
    <w:rsid w:val="00287C0D"/>
    <w:rsid w:val="00287CE0"/>
    <w:rsid w:val="00290A7A"/>
    <w:rsid w:val="0029273B"/>
    <w:rsid w:val="00292FCA"/>
    <w:rsid w:val="002933F0"/>
    <w:rsid w:val="002933F6"/>
    <w:rsid w:val="00293468"/>
    <w:rsid w:val="00293CD0"/>
    <w:rsid w:val="00293F78"/>
    <w:rsid w:val="00293F87"/>
    <w:rsid w:val="00294E29"/>
    <w:rsid w:val="0029644C"/>
    <w:rsid w:val="002964F2"/>
    <w:rsid w:val="002967C8"/>
    <w:rsid w:val="0029701F"/>
    <w:rsid w:val="00297066"/>
    <w:rsid w:val="00297216"/>
    <w:rsid w:val="00297B49"/>
    <w:rsid w:val="002A0BE1"/>
    <w:rsid w:val="002A0DAB"/>
    <w:rsid w:val="002A1250"/>
    <w:rsid w:val="002A2AB4"/>
    <w:rsid w:val="002A2B94"/>
    <w:rsid w:val="002A3001"/>
    <w:rsid w:val="002A4CE9"/>
    <w:rsid w:val="002A5648"/>
    <w:rsid w:val="002A5E58"/>
    <w:rsid w:val="002A5FEB"/>
    <w:rsid w:val="002A6F42"/>
    <w:rsid w:val="002A76FE"/>
    <w:rsid w:val="002A7C7B"/>
    <w:rsid w:val="002B0040"/>
    <w:rsid w:val="002B0BB8"/>
    <w:rsid w:val="002B1F48"/>
    <w:rsid w:val="002B2B41"/>
    <w:rsid w:val="002B3651"/>
    <w:rsid w:val="002B37E4"/>
    <w:rsid w:val="002B3FCB"/>
    <w:rsid w:val="002B470D"/>
    <w:rsid w:val="002B4C1D"/>
    <w:rsid w:val="002B4C36"/>
    <w:rsid w:val="002B5104"/>
    <w:rsid w:val="002B51B9"/>
    <w:rsid w:val="002B51ED"/>
    <w:rsid w:val="002B5988"/>
    <w:rsid w:val="002B5ABE"/>
    <w:rsid w:val="002B6662"/>
    <w:rsid w:val="002B675B"/>
    <w:rsid w:val="002B67B9"/>
    <w:rsid w:val="002B6CEE"/>
    <w:rsid w:val="002B6D9D"/>
    <w:rsid w:val="002B6EB0"/>
    <w:rsid w:val="002B7609"/>
    <w:rsid w:val="002C08D2"/>
    <w:rsid w:val="002C0BD8"/>
    <w:rsid w:val="002C1D15"/>
    <w:rsid w:val="002C21F3"/>
    <w:rsid w:val="002C2856"/>
    <w:rsid w:val="002C2A4D"/>
    <w:rsid w:val="002C2C04"/>
    <w:rsid w:val="002C2DAB"/>
    <w:rsid w:val="002C3209"/>
    <w:rsid w:val="002C3266"/>
    <w:rsid w:val="002C354C"/>
    <w:rsid w:val="002C3C02"/>
    <w:rsid w:val="002C3C47"/>
    <w:rsid w:val="002C3C9F"/>
    <w:rsid w:val="002C463F"/>
    <w:rsid w:val="002C5ACB"/>
    <w:rsid w:val="002C5BD8"/>
    <w:rsid w:val="002C73C9"/>
    <w:rsid w:val="002C7780"/>
    <w:rsid w:val="002C7A07"/>
    <w:rsid w:val="002C7A51"/>
    <w:rsid w:val="002C7BAB"/>
    <w:rsid w:val="002D1612"/>
    <w:rsid w:val="002D175D"/>
    <w:rsid w:val="002D2DA9"/>
    <w:rsid w:val="002D3380"/>
    <w:rsid w:val="002D3C75"/>
    <w:rsid w:val="002D403E"/>
    <w:rsid w:val="002D482C"/>
    <w:rsid w:val="002D5EF7"/>
    <w:rsid w:val="002D5F8F"/>
    <w:rsid w:val="002D66F3"/>
    <w:rsid w:val="002D6FC1"/>
    <w:rsid w:val="002D722B"/>
    <w:rsid w:val="002D75A2"/>
    <w:rsid w:val="002E013E"/>
    <w:rsid w:val="002E027C"/>
    <w:rsid w:val="002E04C8"/>
    <w:rsid w:val="002E094E"/>
    <w:rsid w:val="002E0FE2"/>
    <w:rsid w:val="002E1AF7"/>
    <w:rsid w:val="002E1BA5"/>
    <w:rsid w:val="002E1F54"/>
    <w:rsid w:val="002E1FD6"/>
    <w:rsid w:val="002E231A"/>
    <w:rsid w:val="002E267B"/>
    <w:rsid w:val="002E2D3E"/>
    <w:rsid w:val="002E2F5A"/>
    <w:rsid w:val="002E3624"/>
    <w:rsid w:val="002E3725"/>
    <w:rsid w:val="002E3731"/>
    <w:rsid w:val="002E3A0D"/>
    <w:rsid w:val="002E4FC5"/>
    <w:rsid w:val="002E537D"/>
    <w:rsid w:val="002E6038"/>
    <w:rsid w:val="002E6372"/>
    <w:rsid w:val="002E6505"/>
    <w:rsid w:val="002E6CAC"/>
    <w:rsid w:val="002E6F9C"/>
    <w:rsid w:val="002E6FB3"/>
    <w:rsid w:val="002E70F3"/>
    <w:rsid w:val="002F0692"/>
    <w:rsid w:val="002F0FB8"/>
    <w:rsid w:val="002F1561"/>
    <w:rsid w:val="002F1632"/>
    <w:rsid w:val="002F16D8"/>
    <w:rsid w:val="002F185D"/>
    <w:rsid w:val="002F249C"/>
    <w:rsid w:val="002F27D9"/>
    <w:rsid w:val="002F2ADF"/>
    <w:rsid w:val="002F31B4"/>
    <w:rsid w:val="002F3385"/>
    <w:rsid w:val="002F3C34"/>
    <w:rsid w:val="002F3D31"/>
    <w:rsid w:val="002F3DB7"/>
    <w:rsid w:val="002F3F62"/>
    <w:rsid w:val="002F40F3"/>
    <w:rsid w:val="002F4114"/>
    <w:rsid w:val="002F48FE"/>
    <w:rsid w:val="002F4E84"/>
    <w:rsid w:val="002F580D"/>
    <w:rsid w:val="002F60A3"/>
    <w:rsid w:val="002F63EF"/>
    <w:rsid w:val="002F6A7D"/>
    <w:rsid w:val="002F6C31"/>
    <w:rsid w:val="002F76E8"/>
    <w:rsid w:val="002F777A"/>
    <w:rsid w:val="002F7F7F"/>
    <w:rsid w:val="0030021E"/>
    <w:rsid w:val="0030029E"/>
    <w:rsid w:val="00300364"/>
    <w:rsid w:val="003016B7"/>
    <w:rsid w:val="003017D3"/>
    <w:rsid w:val="00301D3C"/>
    <w:rsid w:val="003024BE"/>
    <w:rsid w:val="00302DB6"/>
    <w:rsid w:val="00302E51"/>
    <w:rsid w:val="003034B2"/>
    <w:rsid w:val="00304B74"/>
    <w:rsid w:val="00305A03"/>
    <w:rsid w:val="00305E8B"/>
    <w:rsid w:val="00306DA6"/>
    <w:rsid w:val="00306F3F"/>
    <w:rsid w:val="00306F88"/>
    <w:rsid w:val="00307166"/>
    <w:rsid w:val="003077CE"/>
    <w:rsid w:val="00307C69"/>
    <w:rsid w:val="00307C7F"/>
    <w:rsid w:val="00310992"/>
    <w:rsid w:val="00310BA2"/>
    <w:rsid w:val="00310E09"/>
    <w:rsid w:val="003115CF"/>
    <w:rsid w:val="00311870"/>
    <w:rsid w:val="00311B32"/>
    <w:rsid w:val="00312B92"/>
    <w:rsid w:val="00313F6A"/>
    <w:rsid w:val="00314713"/>
    <w:rsid w:val="00314FA5"/>
    <w:rsid w:val="003175B1"/>
    <w:rsid w:val="00317A7E"/>
    <w:rsid w:val="00317F8B"/>
    <w:rsid w:val="00320D30"/>
    <w:rsid w:val="00320DDE"/>
    <w:rsid w:val="003219C8"/>
    <w:rsid w:val="00321EE0"/>
    <w:rsid w:val="00321F19"/>
    <w:rsid w:val="0032290A"/>
    <w:rsid w:val="00323816"/>
    <w:rsid w:val="00323824"/>
    <w:rsid w:val="00323A22"/>
    <w:rsid w:val="00324730"/>
    <w:rsid w:val="00324A1D"/>
    <w:rsid w:val="00324F10"/>
    <w:rsid w:val="00324F15"/>
    <w:rsid w:val="003259C2"/>
    <w:rsid w:val="00325A5C"/>
    <w:rsid w:val="003266BA"/>
    <w:rsid w:val="003267C5"/>
    <w:rsid w:val="00327B2E"/>
    <w:rsid w:val="00330177"/>
    <w:rsid w:val="00330F56"/>
    <w:rsid w:val="003312F7"/>
    <w:rsid w:val="00331AF2"/>
    <w:rsid w:val="00332A60"/>
    <w:rsid w:val="00332AFE"/>
    <w:rsid w:val="00332C7A"/>
    <w:rsid w:val="00332FC7"/>
    <w:rsid w:val="00333088"/>
    <w:rsid w:val="003336F2"/>
    <w:rsid w:val="003351EF"/>
    <w:rsid w:val="00335317"/>
    <w:rsid w:val="00335347"/>
    <w:rsid w:val="00335CB6"/>
    <w:rsid w:val="00336032"/>
    <w:rsid w:val="00336131"/>
    <w:rsid w:val="0033685A"/>
    <w:rsid w:val="00337911"/>
    <w:rsid w:val="00340D85"/>
    <w:rsid w:val="003416BD"/>
    <w:rsid w:val="00341706"/>
    <w:rsid w:val="0034219E"/>
    <w:rsid w:val="00342523"/>
    <w:rsid w:val="003431F6"/>
    <w:rsid w:val="003438A3"/>
    <w:rsid w:val="00343EC7"/>
    <w:rsid w:val="00344351"/>
    <w:rsid w:val="0034488B"/>
    <w:rsid w:val="00344961"/>
    <w:rsid w:val="0034498B"/>
    <w:rsid w:val="00344C62"/>
    <w:rsid w:val="00345696"/>
    <w:rsid w:val="00346019"/>
    <w:rsid w:val="0034638C"/>
    <w:rsid w:val="0034639F"/>
    <w:rsid w:val="00346967"/>
    <w:rsid w:val="00347395"/>
    <w:rsid w:val="00347488"/>
    <w:rsid w:val="00347881"/>
    <w:rsid w:val="003478AB"/>
    <w:rsid w:val="00347B6F"/>
    <w:rsid w:val="00350228"/>
    <w:rsid w:val="00350341"/>
    <w:rsid w:val="00350459"/>
    <w:rsid w:val="003505C6"/>
    <w:rsid w:val="00350664"/>
    <w:rsid w:val="00350B14"/>
    <w:rsid w:val="00350B18"/>
    <w:rsid w:val="00351503"/>
    <w:rsid w:val="003517FE"/>
    <w:rsid w:val="0035265F"/>
    <w:rsid w:val="00352E1D"/>
    <w:rsid w:val="00353081"/>
    <w:rsid w:val="003533AD"/>
    <w:rsid w:val="00353478"/>
    <w:rsid w:val="00354182"/>
    <w:rsid w:val="0035449E"/>
    <w:rsid w:val="00354912"/>
    <w:rsid w:val="00354980"/>
    <w:rsid w:val="00355602"/>
    <w:rsid w:val="0035589C"/>
    <w:rsid w:val="00356B64"/>
    <w:rsid w:val="00357746"/>
    <w:rsid w:val="00357DCD"/>
    <w:rsid w:val="0036038D"/>
    <w:rsid w:val="00360841"/>
    <w:rsid w:val="003608F3"/>
    <w:rsid w:val="003618AD"/>
    <w:rsid w:val="00361F86"/>
    <w:rsid w:val="00362420"/>
    <w:rsid w:val="00362C25"/>
    <w:rsid w:val="0036301E"/>
    <w:rsid w:val="003631BE"/>
    <w:rsid w:val="00363EFD"/>
    <w:rsid w:val="00364613"/>
    <w:rsid w:val="00364831"/>
    <w:rsid w:val="00365584"/>
    <w:rsid w:val="003655E7"/>
    <w:rsid w:val="00365B0C"/>
    <w:rsid w:val="003662F8"/>
    <w:rsid w:val="00366A8A"/>
    <w:rsid w:val="00367068"/>
    <w:rsid w:val="00370844"/>
    <w:rsid w:val="00371451"/>
    <w:rsid w:val="003714A3"/>
    <w:rsid w:val="00371C20"/>
    <w:rsid w:val="0037227D"/>
    <w:rsid w:val="0037265D"/>
    <w:rsid w:val="00372E16"/>
    <w:rsid w:val="00373C08"/>
    <w:rsid w:val="00373EC3"/>
    <w:rsid w:val="00373F18"/>
    <w:rsid w:val="00374594"/>
    <w:rsid w:val="00374CD7"/>
    <w:rsid w:val="0037583C"/>
    <w:rsid w:val="00375900"/>
    <w:rsid w:val="00375C8E"/>
    <w:rsid w:val="00375F4B"/>
    <w:rsid w:val="003760A2"/>
    <w:rsid w:val="003761A6"/>
    <w:rsid w:val="00376350"/>
    <w:rsid w:val="00376B0A"/>
    <w:rsid w:val="003775C2"/>
    <w:rsid w:val="00377798"/>
    <w:rsid w:val="00380710"/>
    <w:rsid w:val="00380822"/>
    <w:rsid w:val="0038100D"/>
    <w:rsid w:val="00381188"/>
    <w:rsid w:val="00381528"/>
    <w:rsid w:val="0038180B"/>
    <w:rsid w:val="003819EC"/>
    <w:rsid w:val="003824FD"/>
    <w:rsid w:val="00382960"/>
    <w:rsid w:val="00382B5C"/>
    <w:rsid w:val="00383073"/>
    <w:rsid w:val="00383C92"/>
    <w:rsid w:val="0038521F"/>
    <w:rsid w:val="003858A5"/>
    <w:rsid w:val="00385E11"/>
    <w:rsid w:val="003862C2"/>
    <w:rsid w:val="003865CB"/>
    <w:rsid w:val="0038723F"/>
    <w:rsid w:val="0038755B"/>
    <w:rsid w:val="00387B2D"/>
    <w:rsid w:val="003905B6"/>
    <w:rsid w:val="00390873"/>
    <w:rsid w:val="00390AB8"/>
    <w:rsid w:val="00390AE8"/>
    <w:rsid w:val="003912D5"/>
    <w:rsid w:val="00391618"/>
    <w:rsid w:val="00391B67"/>
    <w:rsid w:val="00391C9D"/>
    <w:rsid w:val="00392463"/>
    <w:rsid w:val="003927D7"/>
    <w:rsid w:val="00392AB5"/>
    <w:rsid w:val="003933BB"/>
    <w:rsid w:val="003935C4"/>
    <w:rsid w:val="00394324"/>
    <w:rsid w:val="003947DA"/>
    <w:rsid w:val="003947E9"/>
    <w:rsid w:val="00394AB3"/>
    <w:rsid w:val="00394BEC"/>
    <w:rsid w:val="00395073"/>
    <w:rsid w:val="003953D0"/>
    <w:rsid w:val="003958C7"/>
    <w:rsid w:val="00395B7F"/>
    <w:rsid w:val="00395E1A"/>
    <w:rsid w:val="00396047"/>
    <w:rsid w:val="0039612E"/>
    <w:rsid w:val="003968AE"/>
    <w:rsid w:val="00397B8A"/>
    <w:rsid w:val="00397D99"/>
    <w:rsid w:val="003A004C"/>
    <w:rsid w:val="003A0499"/>
    <w:rsid w:val="003A103E"/>
    <w:rsid w:val="003A13A9"/>
    <w:rsid w:val="003A25B0"/>
    <w:rsid w:val="003A28DE"/>
    <w:rsid w:val="003A3283"/>
    <w:rsid w:val="003A377D"/>
    <w:rsid w:val="003A3A77"/>
    <w:rsid w:val="003A42FE"/>
    <w:rsid w:val="003A536A"/>
    <w:rsid w:val="003A55AF"/>
    <w:rsid w:val="003A5F7B"/>
    <w:rsid w:val="003A67C0"/>
    <w:rsid w:val="003A6B1A"/>
    <w:rsid w:val="003A764E"/>
    <w:rsid w:val="003A77B3"/>
    <w:rsid w:val="003A7807"/>
    <w:rsid w:val="003A7D6D"/>
    <w:rsid w:val="003B0BEE"/>
    <w:rsid w:val="003B0F3A"/>
    <w:rsid w:val="003B0F82"/>
    <w:rsid w:val="003B127C"/>
    <w:rsid w:val="003B14D0"/>
    <w:rsid w:val="003B1862"/>
    <w:rsid w:val="003B18AA"/>
    <w:rsid w:val="003B1EFF"/>
    <w:rsid w:val="003B28C5"/>
    <w:rsid w:val="003B2C2F"/>
    <w:rsid w:val="003B3443"/>
    <w:rsid w:val="003B37C0"/>
    <w:rsid w:val="003B4821"/>
    <w:rsid w:val="003B4855"/>
    <w:rsid w:val="003B4CA1"/>
    <w:rsid w:val="003B551F"/>
    <w:rsid w:val="003B6059"/>
    <w:rsid w:val="003B664F"/>
    <w:rsid w:val="003B6925"/>
    <w:rsid w:val="003B6926"/>
    <w:rsid w:val="003B7D65"/>
    <w:rsid w:val="003C010B"/>
    <w:rsid w:val="003C0BF2"/>
    <w:rsid w:val="003C0F53"/>
    <w:rsid w:val="003C1341"/>
    <w:rsid w:val="003C1685"/>
    <w:rsid w:val="003C1886"/>
    <w:rsid w:val="003C2185"/>
    <w:rsid w:val="003C23E3"/>
    <w:rsid w:val="003C28DC"/>
    <w:rsid w:val="003C28E5"/>
    <w:rsid w:val="003C2929"/>
    <w:rsid w:val="003C317B"/>
    <w:rsid w:val="003C36BB"/>
    <w:rsid w:val="003C36CD"/>
    <w:rsid w:val="003C3AA0"/>
    <w:rsid w:val="003C3B73"/>
    <w:rsid w:val="003C4241"/>
    <w:rsid w:val="003C424C"/>
    <w:rsid w:val="003C4B80"/>
    <w:rsid w:val="003C572D"/>
    <w:rsid w:val="003C577A"/>
    <w:rsid w:val="003C624F"/>
    <w:rsid w:val="003C6893"/>
    <w:rsid w:val="003C6982"/>
    <w:rsid w:val="003C6AF5"/>
    <w:rsid w:val="003C6B41"/>
    <w:rsid w:val="003C72A3"/>
    <w:rsid w:val="003C72D5"/>
    <w:rsid w:val="003D0DC4"/>
    <w:rsid w:val="003D0DEC"/>
    <w:rsid w:val="003D1D86"/>
    <w:rsid w:val="003D21CB"/>
    <w:rsid w:val="003D2AF6"/>
    <w:rsid w:val="003D3A76"/>
    <w:rsid w:val="003D41AB"/>
    <w:rsid w:val="003D5323"/>
    <w:rsid w:val="003D58D4"/>
    <w:rsid w:val="003D5DF0"/>
    <w:rsid w:val="003D6013"/>
    <w:rsid w:val="003D64C6"/>
    <w:rsid w:val="003D6766"/>
    <w:rsid w:val="003D6991"/>
    <w:rsid w:val="003D7421"/>
    <w:rsid w:val="003D77BC"/>
    <w:rsid w:val="003E0A3C"/>
    <w:rsid w:val="003E1346"/>
    <w:rsid w:val="003E188E"/>
    <w:rsid w:val="003E19B3"/>
    <w:rsid w:val="003E39DD"/>
    <w:rsid w:val="003E3A4A"/>
    <w:rsid w:val="003E4050"/>
    <w:rsid w:val="003E4466"/>
    <w:rsid w:val="003E468B"/>
    <w:rsid w:val="003E51D7"/>
    <w:rsid w:val="003E5980"/>
    <w:rsid w:val="003E5B73"/>
    <w:rsid w:val="003E609A"/>
    <w:rsid w:val="003E6D80"/>
    <w:rsid w:val="003E6F1F"/>
    <w:rsid w:val="003E7A13"/>
    <w:rsid w:val="003F012F"/>
    <w:rsid w:val="003F0F1D"/>
    <w:rsid w:val="003F18B1"/>
    <w:rsid w:val="003F1C55"/>
    <w:rsid w:val="003F1F57"/>
    <w:rsid w:val="003F365F"/>
    <w:rsid w:val="003F3B97"/>
    <w:rsid w:val="003F4027"/>
    <w:rsid w:val="003F41F6"/>
    <w:rsid w:val="003F4EDB"/>
    <w:rsid w:val="003F4F99"/>
    <w:rsid w:val="003F54C8"/>
    <w:rsid w:val="003F58EC"/>
    <w:rsid w:val="003F5B78"/>
    <w:rsid w:val="003F5CF7"/>
    <w:rsid w:val="003F5FCF"/>
    <w:rsid w:val="003F6B2B"/>
    <w:rsid w:val="003F6CE3"/>
    <w:rsid w:val="0040055B"/>
    <w:rsid w:val="00400807"/>
    <w:rsid w:val="00400C2E"/>
    <w:rsid w:val="0040133B"/>
    <w:rsid w:val="00401355"/>
    <w:rsid w:val="004019AC"/>
    <w:rsid w:val="00401C62"/>
    <w:rsid w:val="004030D4"/>
    <w:rsid w:val="004033A5"/>
    <w:rsid w:val="004036A4"/>
    <w:rsid w:val="004040BB"/>
    <w:rsid w:val="00404104"/>
    <w:rsid w:val="004041B8"/>
    <w:rsid w:val="00404BDF"/>
    <w:rsid w:val="00404F47"/>
    <w:rsid w:val="00405EF0"/>
    <w:rsid w:val="00406380"/>
    <w:rsid w:val="004067AD"/>
    <w:rsid w:val="00406821"/>
    <w:rsid w:val="004076E7"/>
    <w:rsid w:val="0040789C"/>
    <w:rsid w:val="00410B2C"/>
    <w:rsid w:val="00410BD3"/>
    <w:rsid w:val="00411787"/>
    <w:rsid w:val="00411ACE"/>
    <w:rsid w:val="00411D3B"/>
    <w:rsid w:val="00412BD1"/>
    <w:rsid w:val="004136B4"/>
    <w:rsid w:val="00413CEF"/>
    <w:rsid w:val="0041410A"/>
    <w:rsid w:val="004148E6"/>
    <w:rsid w:val="00414BD2"/>
    <w:rsid w:val="00414D7F"/>
    <w:rsid w:val="00414F76"/>
    <w:rsid w:val="00415A2F"/>
    <w:rsid w:val="00415BB4"/>
    <w:rsid w:val="00415FCC"/>
    <w:rsid w:val="00417F99"/>
    <w:rsid w:val="00420636"/>
    <w:rsid w:val="0042095E"/>
    <w:rsid w:val="0042113F"/>
    <w:rsid w:val="0042143C"/>
    <w:rsid w:val="00421593"/>
    <w:rsid w:val="00421D57"/>
    <w:rsid w:val="0042325A"/>
    <w:rsid w:val="0042360C"/>
    <w:rsid w:val="00423BDB"/>
    <w:rsid w:val="004244BF"/>
    <w:rsid w:val="00424D79"/>
    <w:rsid w:val="004256BD"/>
    <w:rsid w:val="004262F5"/>
    <w:rsid w:val="00426C95"/>
    <w:rsid w:val="00427307"/>
    <w:rsid w:val="00427340"/>
    <w:rsid w:val="00427858"/>
    <w:rsid w:val="004308D6"/>
    <w:rsid w:val="00430CA7"/>
    <w:rsid w:val="00431F20"/>
    <w:rsid w:val="00431FE8"/>
    <w:rsid w:val="00432523"/>
    <w:rsid w:val="0043254B"/>
    <w:rsid w:val="0043256A"/>
    <w:rsid w:val="00432A0B"/>
    <w:rsid w:val="00433DE4"/>
    <w:rsid w:val="00435683"/>
    <w:rsid w:val="00435700"/>
    <w:rsid w:val="00435803"/>
    <w:rsid w:val="00435FF1"/>
    <w:rsid w:val="00436E37"/>
    <w:rsid w:val="00437265"/>
    <w:rsid w:val="00437401"/>
    <w:rsid w:val="00437ABB"/>
    <w:rsid w:val="00437C5E"/>
    <w:rsid w:val="00437E9A"/>
    <w:rsid w:val="0044077C"/>
    <w:rsid w:val="00441027"/>
    <w:rsid w:val="00441980"/>
    <w:rsid w:val="004422F8"/>
    <w:rsid w:val="00442771"/>
    <w:rsid w:val="00442B2C"/>
    <w:rsid w:val="00442FF8"/>
    <w:rsid w:val="00443071"/>
    <w:rsid w:val="0044321E"/>
    <w:rsid w:val="004432D3"/>
    <w:rsid w:val="00443F68"/>
    <w:rsid w:val="004461DB"/>
    <w:rsid w:val="00446A39"/>
    <w:rsid w:val="0045053A"/>
    <w:rsid w:val="004509E7"/>
    <w:rsid w:val="00450DE0"/>
    <w:rsid w:val="00451788"/>
    <w:rsid w:val="00451A50"/>
    <w:rsid w:val="00451C27"/>
    <w:rsid w:val="0045248A"/>
    <w:rsid w:val="004533EA"/>
    <w:rsid w:val="00453D2C"/>
    <w:rsid w:val="00453F0A"/>
    <w:rsid w:val="0045493A"/>
    <w:rsid w:val="0045496F"/>
    <w:rsid w:val="00454A41"/>
    <w:rsid w:val="00454D2B"/>
    <w:rsid w:val="00455A8B"/>
    <w:rsid w:val="00455A97"/>
    <w:rsid w:val="00455ECA"/>
    <w:rsid w:val="0045604F"/>
    <w:rsid w:val="00457379"/>
    <w:rsid w:val="0045783C"/>
    <w:rsid w:val="004578E3"/>
    <w:rsid w:val="00457E0E"/>
    <w:rsid w:val="00460611"/>
    <w:rsid w:val="0046089C"/>
    <w:rsid w:val="00460B95"/>
    <w:rsid w:val="00461097"/>
    <w:rsid w:val="00462C5B"/>
    <w:rsid w:val="004638BF"/>
    <w:rsid w:val="00463F8D"/>
    <w:rsid w:val="004641FB"/>
    <w:rsid w:val="004657FD"/>
    <w:rsid w:val="00465C05"/>
    <w:rsid w:val="00465EDC"/>
    <w:rsid w:val="004660EB"/>
    <w:rsid w:val="00466189"/>
    <w:rsid w:val="00466A1A"/>
    <w:rsid w:val="00466D98"/>
    <w:rsid w:val="0046740E"/>
    <w:rsid w:val="004676CB"/>
    <w:rsid w:val="00470765"/>
    <w:rsid w:val="00470B92"/>
    <w:rsid w:val="004712F9"/>
    <w:rsid w:val="00472C1C"/>
    <w:rsid w:val="00472D5A"/>
    <w:rsid w:val="00472FD5"/>
    <w:rsid w:val="00473312"/>
    <w:rsid w:val="004738DE"/>
    <w:rsid w:val="00473CE0"/>
    <w:rsid w:val="00473D5E"/>
    <w:rsid w:val="004743FB"/>
    <w:rsid w:val="004748D8"/>
    <w:rsid w:val="0047497B"/>
    <w:rsid w:val="00475193"/>
    <w:rsid w:val="0047630D"/>
    <w:rsid w:val="0047747E"/>
    <w:rsid w:val="0047788D"/>
    <w:rsid w:val="00477CD5"/>
    <w:rsid w:val="00480FEB"/>
    <w:rsid w:val="004821A9"/>
    <w:rsid w:val="00483C32"/>
    <w:rsid w:val="00483FF7"/>
    <w:rsid w:val="0048470E"/>
    <w:rsid w:val="0048496C"/>
    <w:rsid w:val="00484FD1"/>
    <w:rsid w:val="0048740F"/>
    <w:rsid w:val="00487446"/>
    <w:rsid w:val="0048798F"/>
    <w:rsid w:val="00490173"/>
    <w:rsid w:val="004903B4"/>
    <w:rsid w:val="00490A8B"/>
    <w:rsid w:val="00491AD2"/>
    <w:rsid w:val="00491E6C"/>
    <w:rsid w:val="00492670"/>
    <w:rsid w:val="00493B03"/>
    <w:rsid w:val="00493D6F"/>
    <w:rsid w:val="0049467A"/>
    <w:rsid w:val="004946F9"/>
    <w:rsid w:val="00494F9A"/>
    <w:rsid w:val="004951D5"/>
    <w:rsid w:val="00495C27"/>
    <w:rsid w:val="00495D69"/>
    <w:rsid w:val="00496242"/>
    <w:rsid w:val="004963D3"/>
    <w:rsid w:val="00497054"/>
    <w:rsid w:val="0049723D"/>
    <w:rsid w:val="00497629"/>
    <w:rsid w:val="00497880"/>
    <w:rsid w:val="004A012C"/>
    <w:rsid w:val="004A0370"/>
    <w:rsid w:val="004A04C5"/>
    <w:rsid w:val="004A08E0"/>
    <w:rsid w:val="004A0C7A"/>
    <w:rsid w:val="004A1669"/>
    <w:rsid w:val="004A1784"/>
    <w:rsid w:val="004A19FD"/>
    <w:rsid w:val="004A3045"/>
    <w:rsid w:val="004A3252"/>
    <w:rsid w:val="004A338C"/>
    <w:rsid w:val="004A387B"/>
    <w:rsid w:val="004A393D"/>
    <w:rsid w:val="004A418E"/>
    <w:rsid w:val="004A4CFD"/>
    <w:rsid w:val="004A509E"/>
    <w:rsid w:val="004A5BDA"/>
    <w:rsid w:val="004A6F6F"/>
    <w:rsid w:val="004A716B"/>
    <w:rsid w:val="004A717A"/>
    <w:rsid w:val="004A76E1"/>
    <w:rsid w:val="004A7B04"/>
    <w:rsid w:val="004B082E"/>
    <w:rsid w:val="004B0964"/>
    <w:rsid w:val="004B0AC3"/>
    <w:rsid w:val="004B0D36"/>
    <w:rsid w:val="004B101C"/>
    <w:rsid w:val="004B16DC"/>
    <w:rsid w:val="004B3004"/>
    <w:rsid w:val="004B3264"/>
    <w:rsid w:val="004B36FF"/>
    <w:rsid w:val="004B3B29"/>
    <w:rsid w:val="004B3E95"/>
    <w:rsid w:val="004B4187"/>
    <w:rsid w:val="004B4433"/>
    <w:rsid w:val="004B49AA"/>
    <w:rsid w:val="004B4B95"/>
    <w:rsid w:val="004B4C16"/>
    <w:rsid w:val="004B4F84"/>
    <w:rsid w:val="004B5172"/>
    <w:rsid w:val="004B52E3"/>
    <w:rsid w:val="004B574B"/>
    <w:rsid w:val="004B5788"/>
    <w:rsid w:val="004B6769"/>
    <w:rsid w:val="004B6A1E"/>
    <w:rsid w:val="004B6DA6"/>
    <w:rsid w:val="004C09C2"/>
    <w:rsid w:val="004C0D1E"/>
    <w:rsid w:val="004C0ED9"/>
    <w:rsid w:val="004C14DB"/>
    <w:rsid w:val="004C18CE"/>
    <w:rsid w:val="004C19C8"/>
    <w:rsid w:val="004C1A23"/>
    <w:rsid w:val="004C1BE2"/>
    <w:rsid w:val="004C21DE"/>
    <w:rsid w:val="004C247B"/>
    <w:rsid w:val="004C300B"/>
    <w:rsid w:val="004C3BE2"/>
    <w:rsid w:val="004C3E32"/>
    <w:rsid w:val="004C5006"/>
    <w:rsid w:val="004C5811"/>
    <w:rsid w:val="004C5896"/>
    <w:rsid w:val="004C5C3C"/>
    <w:rsid w:val="004C5ED5"/>
    <w:rsid w:val="004C5FE8"/>
    <w:rsid w:val="004C64B6"/>
    <w:rsid w:val="004C65DB"/>
    <w:rsid w:val="004C697F"/>
    <w:rsid w:val="004C6CCB"/>
    <w:rsid w:val="004C775C"/>
    <w:rsid w:val="004C7F61"/>
    <w:rsid w:val="004D0129"/>
    <w:rsid w:val="004D08EE"/>
    <w:rsid w:val="004D092F"/>
    <w:rsid w:val="004D1268"/>
    <w:rsid w:val="004D1496"/>
    <w:rsid w:val="004D2440"/>
    <w:rsid w:val="004D30E3"/>
    <w:rsid w:val="004D3140"/>
    <w:rsid w:val="004D3506"/>
    <w:rsid w:val="004D350A"/>
    <w:rsid w:val="004D36DE"/>
    <w:rsid w:val="004D372B"/>
    <w:rsid w:val="004D42AB"/>
    <w:rsid w:val="004D494B"/>
    <w:rsid w:val="004D559E"/>
    <w:rsid w:val="004D56FA"/>
    <w:rsid w:val="004D5B9D"/>
    <w:rsid w:val="004D6BDE"/>
    <w:rsid w:val="004E1A36"/>
    <w:rsid w:val="004E1B54"/>
    <w:rsid w:val="004E2081"/>
    <w:rsid w:val="004E40A3"/>
    <w:rsid w:val="004E45F2"/>
    <w:rsid w:val="004E4F12"/>
    <w:rsid w:val="004E54A2"/>
    <w:rsid w:val="004E5BC4"/>
    <w:rsid w:val="004E5C43"/>
    <w:rsid w:val="004E5D64"/>
    <w:rsid w:val="004E6C55"/>
    <w:rsid w:val="004E6DAB"/>
    <w:rsid w:val="004E7A7A"/>
    <w:rsid w:val="004E7AC8"/>
    <w:rsid w:val="004F210E"/>
    <w:rsid w:val="004F2135"/>
    <w:rsid w:val="004F2AE3"/>
    <w:rsid w:val="004F4BAD"/>
    <w:rsid w:val="004F4DE5"/>
    <w:rsid w:val="004F5EC6"/>
    <w:rsid w:val="004F6487"/>
    <w:rsid w:val="00500233"/>
    <w:rsid w:val="005002F4"/>
    <w:rsid w:val="005003E9"/>
    <w:rsid w:val="0050073E"/>
    <w:rsid w:val="005007B6"/>
    <w:rsid w:val="00500925"/>
    <w:rsid w:val="00500EA0"/>
    <w:rsid w:val="00500FE9"/>
    <w:rsid w:val="005015E2"/>
    <w:rsid w:val="00501D29"/>
    <w:rsid w:val="005032EC"/>
    <w:rsid w:val="0050355B"/>
    <w:rsid w:val="005040CB"/>
    <w:rsid w:val="005049DE"/>
    <w:rsid w:val="00506EF5"/>
    <w:rsid w:val="0050759C"/>
    <w:rsid w:val="00507C0F"/>
    <w:rsid w:val="00510E3B"/>
    <w:rsid w:val="00510E67"/>
    <w:rsid w:val="00511A81"/>
    <w:rsid w:val="0051248D"/>
    <w:rsid w:val="005128F7"/>
    <w:rsid w:val="00512DF1"/>
    <w:rsid w:val="00512EA4"/>
    <w:rsid w:val="005132DD"/>
    <w:rsid w:val="00513445"/>
    <w:rsid w:val="005134A8"/>
    <w:rsid w:val="00513A1E"/>
    <w:rsid w:val="005141E9"/>
    <w:rsid w:val="00514795"/>
    <w:rsid w:val="00514A47"/>
    <w:rsid w:val="00514FD0"/>
    <w:rsid w:val="00517300"/>
    <w:rsid w:val="005179EE"/>
    <w:rsid w:val="00520F1A"/>
    <w:rsid w:val="00521001"/>
    <w:rsid w:val="0052120E"/>
    <w:rsid w:val="0052188B"/>
    <w:rsid w:val="00521895"/>
    <w:rsid w:val="00521AF1"/>
    <w:rsid w:val="00521C83"/>
    <w:rsid w:val="0052229A"/>
    <w:rsid w:val="0052273D"/>
    <w:rsid w:val="00522821"/>
    <w:rsid w:val="0052348F"/>
    <w:rsid w:val="00523944"/>
    <w:rsid w:val="005239BE"/>
    <w:rsid w:val="00523F6A"/>
    <w:rsid w:val="00524918"/>
    <w:rsid w:val="00524E72"/>
    <w:rsid w:val="00524EF5"/>
    <w:rsid w:val="005255BF"/>
    <w:rsid w:val="005263C8"/>
    <w:rsid w:val="00526490"/>
    <w:rsid w:val="005264AE"/>
    <w:rsid w:val="00526C89"/>
    <w:rsid w:val="005277C1"/>
    <w:rsid w:val="0052789A"/>
    <w:rsid w:val="005309D5"/>
    <w:rsid w:val="005311A3"/>
    <w:rsid w:val="00531635"/>
    <w:rsid w:val="0053196A"/>
    <w:rsid w:val="00531D2B"/>
    <w:rsid w:val="00532687"/>
    <w:rsid w:val="00533355"/>
    <w:rsid w:val="0053349A"/>
    <w:rsid w:val="00534234"/>
    <w:rsid w:val="00534783"/>
    <w:rsid w:val="00534BA9"/>
    <w:rsid w:val="005357D1"/>
    <w:rsid w:val="0053607E"/>
    <w:rsid w:val="005368EE"/>
    <w:rsid w:val="00537155"/>
    <w:rsid w:val="00537495"/>
    <w:rsid w:val="0054074C"/>
    <w:rsid w:val="00540E80"/>
    <w:rsid w:val="00540F51"/>
    <w:rsid w:val="005419B0"/>
    <w:rsid w:val="005432AD"/>
    <w:rsid w:val="00543A81"/>
    <w:rsid w:val="00543A9F"/>
    <w:rsid w:val="005453CD"/>
    <w:rsid w:val="00545588"/>
    <w:rsid w:val="00545A67"/>
    <w:rsid w:val="00545AF6"/>
    <w:rsid w:val="00545F93"/>
    <w:rsid w:val="0054621A"/>
    <w:rsid w:val="00546764"/>
    <w:rsid w:val="005469A9"/>
    <w:rsid w:val="005469D7"/>
    <w:rsid w:val="005470EA"/>
    <w:rsid w:val="00547B9C"/>
    <w:rsid w:val="0055023F"/>
    <w:rsid w:val="0055079D"/>
    <w:rsid w:val="0055080F"/>
    <w:rsid w:val="00550C1E"/>
    <w:rsid w:val="005519DB"/>
    <w:rsid w:val="0055296D"/>
    <w:rsid w:val="00552C44"/>
    <w:rsid w:val="0055306B"/>
    <w:rsid w:val="00553785"/>
    <w:rsid w:val="00553A5A"/>
    <w:rsid w:val="00553C6E"/>
    <w:rsid w:val="00554760"/>
    <w:rsid w:val="00556488"/>
    <w:rsid w:val="0055682D"/>
    <w:rsid w:val="00556A45"/>
    <w:rsid w:val="00556A8D"/>
    <w:rsid w:val="005575F4"/>
    <w:rsid w:val="00557A26"/>
    <w:rsid w:val="00557CD0"/>
    <w:rsid w:val="00557CD5"/>
    <w:rsid w:val="0056087F"/>
    <w:rsid w:val="00560BEF"/>
    <w:rsid w:val="005617CE"/>
    <w:rsid w:val="005618CA"/>
    <w:rsid w:val="00562E14"/>
    <w:rsid w:val="005631CD"/>
    <w:rsid w:val="00563537"/>
    <w:rsid w:val="00563D4C"/>
    <w:rsid w:val="00563F22"/>
    <w:rsid w:val="00564377"/>
    <w:rsid w:val="005643F8"/>
    <w:rsid w:val="005648DC"/>
    <w:rsid w:val="00564C88"/>
    <w:rsid w:val="005651A6"/>
    <w:rsid w:val="005655C4"/>
    <w:rsid w:val="0056743C"/>
    <w:rsid w:val="00567480"/>
    <w:rsid w:val="00567528"/>
    <w:rsid w:val="0056763B"/>
    <w:rsid w:val="00567748"/>
    <w:rsid w:val="00567B87"/>
    <w:rsid w:val="00570143"/>
    <w:rsid w:val="0057067E"/>
    <w:rsid w:val="00571727"/>
    <w:rsid w:val="0057196F"/>
    <w:rsid w:val="005719D1"/>
    <w:rsid w:val="005720B4"/>
    <w:rsid w:val="0057225C"/>
    <w:rsid w:val="0057227E"/>
    <w:rsid w:val="00572807"/>
    <w:rsid w:val="005738FB"/>
    <w:rsid w:val="005748E3"/>
    <w:rsid w:val="00575304"/>
    <w:rsid w:val="00575388"/>
    <w:rsid w:val="0057724E"/>
    <w:rsid w:val="0058011B"/>
    <w:rsid w:val="00580878"/>
    <w:rsid w:val="00580EDD"/>
    <w:rsid w:val="005823C8"/>
    <w:rsid w:val="005824FA"/>
    <w:rsid w:val="00582565"/>
    <w:rsid w:val="00582C59"/>
    <w:rsid w:val="00583630"/>
    <w:rsid w:val="00583D94"/>
    <w:rsid w:val="00583E13"/>
    <w:rsid w:val="00585382"/>
    <w:rsid w:val="00585D1B"/>
    <w:rsid w:val="005868F1"/>
    <w:rsid w:val="005877DD"/>
    <w:rsid w:val="00587AFA"/>
    <w:rsid w:val="00587B5E"/>
    <w:rsid w:val="00587E2D"/>
    <w:rsid w:val="0059007B"/>
    <w:rsid w:val="005923E6"/>
    <w:rsid w:val="0059345B"/>
    <w:rsid w:val="00593781"/>
    <w:rsid w:val="005947C8"/>
    <w:rsid w:val="005948EF"/>
    <w:rsid w:val="00594D12"/>
    <w:rsid w:val="00594E52"/>
    <w:rsid w:val="00595C22"/>
    <w:rsid w:val="00595FCB"/>
    <w:rsid w:val="005964C2"/>
    <w:rsid w:val="0059678D"/>
    <w:rsid w:val="005975BF"/>
    <w:rsid w:val="005979EB"/>
    <w:rsid w:val="00597D24"/>
    <w:rsid w:val="005A0089"/>
    <w:rsid w:val="005A087D"/>
    <w:rsid w:val="005A1DFD"/>
    <w:rsid w:val="005A231F"/>
    <w:rsid w:val="005A232F"/>
    <w:rsid w:val="005A25C3"/>
    <w:rsid w:val="005A2F1D"/>
    <w:rsid w:val="005A30C5"/>
    <w:rsid w:val="005A389C"/>
    <w:rsid w:val="005A4156"/>
    <w:rsid w:val="005A59FC"/>
    <w:rsid w:val="005A5D5D"/>
    <w:rsid w:val="005A67EA"/>
    <w:rsid w:val="005A78B3"/>
    <w:rsid w:val="005A7B73"/>
    <w:rsid w:val="005A7CC8"/>
    <w:rsid w:val="005B0C94"/>
    <w:rsid w:val="005B10FC"/>
    <w:rsid w:val="005B128B"/>
    <w:rsid w:val="005B1446"/>
    <w:rsid w:val="005B17FC"/>
    <w:rsid w:val="005B1DDC"/>
    <w:rsid w:val="005B1F72"/>
    <w:rsid w:val="005B25ED"/>
    <w:rsid w:val="005B2946"/>
    <w:rsid w:val="005B312C"/>
    <w:rsid w:val="005B4083"/>
    <w:rsid w:val="005B46E8"/>
    <w:rsid w:val="005B4E70"/>
    <w:rsid w:val="005B5AB9"/>
    <w:rsid w:val="005B5E25"/>
    <w:rsid w:val="005B5F6B"/>
    <w:rsid w:val="005B63F5"/>
    <w:rsid w:val="005B6815"/>
    <w:rsid w:val="005B6F5B"/>
    <w:rsid w:val="005B79B7"/>
    <w:rsid w:val="005B7D53"/>
    <w:rsid w:val="005C038A"/>
    <w:rsid w:val="005C051B"/>
    <w:rsid w:val="005C2005"/>
    <w:rsid w:val="005C2215"/>
    <w:rsid w:val="005C2BA9"/>
    <w:rsid w:val="005C3089"/>
    <w:rsid w:val="005C3443"/>
    <w:rsid w:val="005C346D"/>
    <w:rsid w:val="005C3694"/>
    <w:rsid w:val="005C3C60"/>
    <w:rsid w:val="005C430B"/>
    <w:rsid w:val="005C4630"/>
    <w:rsid w:val="005C5519"/>
    <w:rsid w:val="005C6DC1"/>
    <w:rsid w:val="005C7069"/>
    <w:rsid w:val="005D02A2"/>
    <w:rsid w:val="005D05BB"/>
    <w:rsid w:val="005D0655"/>
    <w:rsid w:val="005D0CA0"/>
    <w:rsid w:val="005D1D79"/>
    <w:rsid w:val="005D264F"/>
    <w:rsid w:val="005D2818"/>
    <w:rsid w:val="005D295D"/>
    <w:rsid w:val="005D3245"/>
    <w:rsid w:val="005D42D7"/>
    <w:rsid w:val="005D4AAC"/>
    <w:rsid w:val="005D59B2"/>
    <w:rsid w:val="005D5E86"/>
    <w:rsid w:val="005D5ED2"/>
    <w:rsid w:val="005D6883"/>
    <w:rsid w:val="005D6B82"/>
    <w:rsid w:val="005E020C"/>
    <w:rsid w:val="005E0F17"/>
    <w:rsid w:val="005E1938"/>
    <w:rsid w:val="005E2F1F"/>
    <w:rsid w:val="005E2FDB"/>
    <w:rsid w:val="005E31D1"/>
    <w:rsid w:val="005E32C1"/>
    <w:rsid w:val="005E3438"/>
    <w:rsid w:val="005E34EF"/>
    <w:rsid w:val="005E3F00"/>
    <w:rsid w:val="005E453E"/>
    <w:rsid w:val="005E4A32"/>
    <w:rsid w:val="005E4E3E"/>
    <w:rsid w:val="005E4E96"/>
    <w:rsid w:val="005E5D96"/>
    <w:rsid w:val="005E6380"/>
    <w:rsid w:val="005E6779"/>
    <w:rsid w:val="005E757F"/>
    <w:rsid w:val="005F034C"/>
    <w:rsid w:val="005F0756"/>
    <w:rsid w:val="005F2079"/>
    <w:rsid w:val="005F2998"/>
    <w:rsid w:val="005F2C63"/>
    <w:rsid w:val="005F2FFD"/>
    <w:rsid w:val="005F3443"/>
    <w:rsid w:val="005F38F1"/>
    <w:rsid w:val="005F3D0C"/>
    <w:rsid w:val="005F3E07"/>
    <w:rsid w:val="005F4E50"/>
    <w:rsid w:val="005F5296"/>
    <w:rsid w:val="005F52A0"/>
    <w:rsid w:val="005F580D"/>
    <w:rsid w:val="005F71E9"/>
    <w:rsid w:val="005F7634"/>
    <w:rsid w:val="005F7729"/>
    <w:rsid w:val="005F7DCA"/>
    <w:rsid w:val="00600266"/>
    <w:rsid w:val="00600428"/>
    <w:rsid w:val="00600662"/>
    <w:rsid w:val="00600926"/>
    <w:rsid w:val="00600DCF"/>
    <w:rsid w:val="0060116A"/>
    <w:rsid w:val="006013DB"/>
    <w:rsid w:val="006018C7"/>
    <w:rsid w:val="00601EC9"/>
    <w:rsid w:val="0060308C"/>
    <w:rsid w:val="006039C5"/>
    <w:rsid w:val="00603AC1"/>
    <w:rsid w:val="00603DC7"/>
    <w:rsid w:val="006043CA"/>
    <w:rsid w:val="00604C5F"/>
    <w:rsid w:val="00605733"/>
    <w:rsid w:val="00605AA8"/>
    <w:rsid w:val="00606283"/>
    <w:rsid w:val="006063B1"/>
    <w:rsid w:val="006064D9"/>
    <w:rsid w:val="0060685B"/>
    <w:rsid w:val="00607BFC"/>
    <w:rsid w:val="006103D7"/>
    <w:rsid w:val="006107A1"/>
    <w:rsid w:val="00610E9A"/>
    <w:rsid w:val="00610EB1"/>
    <w:rsid w:val="00610F42"/>
    <w:rsid w:val="006116B3"/>
    <w:rsid w:val="006121FC"/>
    <w:rsid w:val="006126E5"/>
    <w:rsid w:val="006128F0"/>
    <w:rsid w:val="00612C08"/>
    <w:rsid w:val="0061304D"/>
    <w:rsid w:val="00613290"/>
    <w:rsid w:val="006136FC"/>
    <w:rsid w:val="00613931"/>
    <w:rsid w:val="00613B2D"/>
    <w:rsid w:val="00613CEA"/>
    <w:rsid w:val="00613D4D"/>
    <w:rsid w:val="00613D7F"/>
    <w:rsid w:val="0061554A"/>
    <w:rsid w:val="0061556C"/>
    <w:rsid w:val="00615589"/>
    <w:rsid w:val="00615FBD"/>
    <w:rsid w:val="006162CE"/>
    <w:rsid w:val="00616482"/>
    <w:rsid w:val="00616C4F"/>
    <w:rsid w:val="00616D99"/>
    <w:rsid w:val="00617DAE"/>
    <w:rsid w:val="00617DC6"/>
    <w:rsid w:val="00617F85"/>
    <w:rsid w:val="00620002"/>
    <w:rsid w:val="00620813"/>
    <w:rsid w:val="00620979"/>
    <w:rsid w:val="00620BFC"/>
    <w:rsid w:val="00621104"/>
    <w:rsid w:val="00621F83"/>
    <w:rsid w:val="006227CB"/>
    <w:rsid w:val="00624319"/>
    <w:rsid w:val="006246DD"/>
    <w:rsid w:val="00625977"/>
    <w:rsid w:val="00626288"/>
    <w:rsid w:val="00626A9A"/>
    <w:rsid w:val="00627266"/>
    <w:rsid w:val="006315E1"/>
    <w:rsid w:val="006318A9"/>
    <w:rsid w:val="00631936"/>
    <w:rsid w:val="00632115"/>
    <w:rsid w:val="00632644"/>
    <w:rsid w:val="006327DD"/>
    <w:rsid w:val="00633156"/>
    <w:rsid w:val="00633970"/>
    <w:rsid w:val="00633D3D"/>
    <w:rsid w:val="0063436B"/>
    <w:rsid w:val="00634B5D"/>
    <w:rsid w:val="00635083"/>
    <w:rsid w:val="00635A5A"/>
    <w:rsid w:val="00635F7E"/>
    <w:rsid w:val="0063603A"/>
    <w:rsid w:val="006365F1"/>
    <w:rsid w:val="00637263"/>
    <w:rsid w:val="006372A0"/>
    <w:rsid w:val="00637B95"/>
    <w:rsid w:val="00640034"/>
    <w:rsid w:val="006400B9"/>
    <w:rsid w:val="006407FD"/>
    <w:rsid w:val="006413E4"/>
    <w:rsid w:val="006415AE"/>
    <w:rsid w:val="00641C15"/>
    <w:rsid w:val="00642402"/>
    <w:rsid w:val="0064283C"/>
    <w:rsid w:val="00642E78"/>
    <w:rsid w:val="00643073"/>
    <w:rsid w:val="00643748"/>
    <w:rsid w:val="00643C84"/>
    <w:rsid w:val="00643E25"/>
    <w:rsid w:val="00644A3F"/>
    <w:rsid w:val="00644DEE"/>
    <w:rsid w:val="006453E6"/>
    <w:rsid w:val="00645BCB"/>
    <w:rsid w:val="00645E1F"/>
    <w:rsid w:val="00646CA9"/>
    <w:rsid w:val="00646F94"/>
    <w:rsid w:val="00647EBC"/>
    <w:rsid w:val="0065027A"/>
    <w:rsid w:val="006508A0"/>
    <w:rsid w:val="00650EE5"/>
    <w:rsid w:val="00651014"/>
    <w:rsid w:val="0065101A"/>
    <w:rsid w:val="006511C3"/>
    <w:rsid w:val="00651BB7"/>
    <w:rsid w:val="00651BF4"/>
    <w:rsid w:val="00652B25"/>
    <w:rsid w:val="00652CEB"/>
    <w:rsid w:val="00654017"/>
    <w:rsid w:val="0065435C"/>
    <w:rsid w:val="006554A8"/>
    <w:rsid w:val="00655631"/>
    <w:rsid w:val="00655C95"/>
    <w:rsid w:val="006563D4"/>
    <w:rsid w:val="006564FC"/>
    <w:rsid w:val="00660018"/>
    <w:rsid w:val="006602D5"/>
    <w:rsid w:val="00660532"/>
    <w:rsid w:val="00660A02"/>
    <w:rsid w:val="00660D15"/>
    <w:rsid w:val="00661330"/>
    <w:rsid w:val="00661531"/>
    <w:rsid w:val="00661870"/>
    <w:rsid w:val="00663D46"/>
    <w:rsid w:val="006644F3"/>
    <w:rsid w:val="00664E4C"/>
    <w:rsid w:val="00665405"/>
    <w:rsid w:val="00665A9B"/>
    <w:rsid w:val="006661CD"/>
    <w:rsid w:val="00667987"/>
    <w:rsid w:val="0066799A"/>
    <w:rsid w:val="00667A24"/>
    <w:rsid w:val="00670366"/>
    <w:rsid w:val="006707FE"/>
    <w:rsid w:val="00671769"/>
    <w:rsid w:val="006721C0"/>
    <w:rsid w:val="00672460"/>
    <w:rsid w:val="00672D1A"/>
    <w:rsid w:val="00673BCB"/>
    <w:rsid w:val="00673EB1"/>
    <w:rsid w:val="00674190"/>
    <w:rsid w:val="00674250"/>
    <w:rsid w:val="006752E1"/>
    <w:rsid w:val="00675C0D"/>
    <w:rsid w:val="00675CD7"/>
    <w:rsid w:val="00675CE5"/>
    <w:rsid w:val="00676BB9"/>
    <w:rsid w:val="00676EE1"/>
    <w:rsid w:val="00676EEE"/>
    <w:rsid w:val="00680710"/>
    <w:rsid w:val="00680B93"/>
    <w:rsid w:val="0068185F"/>
    <w:rsid w:val="006821A7"/>
    <w:rsid w:val="00682887"/>
    <w:rsid w:val="00683826"/>
    <w:rsid w:val="00683CE2"/>
    <w:rsid w:val="00683CF8"/>
    <w:rsid w:val="006843C9"/>
    <w:rsid w:val="00687528"/>
    <w:rsid w:val="006876E5"/>
    <w:rsid w:val="006877DD"/>
    <w:rsid w:val="00690BC0"/>
    <w:rsid w:val="0069110A"/>
    <w:rsid w:val="00691396"/>
    <w:rsid w:val="006913F8"/>
    <w:rsid w:val="00691783"/>
    <w:rsid w:val="0069221B"/>
    <w:rsid w:val="00692458"/>
    <w:rsid w:val="006928C7"/>
    <w:rsid w:val="00693486"/>
    <w:rsid w:val="0069376B"/>
    <w:rsid w:val="00694368"/>
    <w:rsid w:val="0069477B"/>
    <w:rsid w:val="00695157"/>
    <w:rsid w:val="006951B3"/>
    <w:rsid w:val="00695312"/>
    <w:rsid w:val="006954C8"/>
    <w:rsid w:val="006955B1"/>
    <w:rsid w:val="0069599F"/>
    <w:rsid w:val="006969D9"/>
    <w:rsid w:val="0069760B"/>
    <w:rsid w:val="006A0784"/>
    <w:rsid w:val="006A0793"/>
    <w:rsid w:val="006A0A46"/>
    <w:rsid w:val="006A0E67"/>
    <w:rsid w:val="006A0F07"/>
    <w:rsid w:val="006A1824"/>
    <w:rsid w:val="006A183D"/>
    <w:rsid w:val="006A1874"/>
    <w:rsid w:val="006A1BA1"/>
    <w:rsid w:val="006A22AF"/>
    <w:rsid w:val="006A2469"/>
    <w:rsid w:val="006A3098"/>
    <w:rsid w:val="006A343B"/>
    <w:rsid w:val="006A4ACB"/>
    <w:rsid w:val="006A508B"/>
    <w:rsid w:val="006A5600"/>
    <w:rsid w:val="006A5DE3"/>
    <w:rsid w:val="006A6876"/>
    <w:rsid w:val="006A6BD4"/>
    <w:rsid w:val="006A6E70"/>
    <w:rsid w:val="006B08D5"/>
    <w:rsid w:val="006B0992"/>
    <w:rsid w:val="006B0A26"/>
    <w:rsid w:val="006B0D18"/>
    <w:rsid w:val="006B1F9A"/>
    <w:rsid w:val="006B21F8"/>
    <w:rsid w:val="006B2B4A"/>
    <w:rsid w:val="006B2BFA"/>
    <w:rsid w:val="006B2F08"/>
    <w:rsid w:val="006B2F97"/>
    <w:rsid w:val="006B3032"/>
    <w:rsid w:val="006B3333"/>
    <w:rsid w:val="006B46C1"/>
    <w:rsid w:val="006B523D"/>
    <w:rsid w:val="006B52B2"/>
    <w:rsid w:val="006B54B8"/>
    <w:rsid w:val="006B559A"/>
    <w:rsid w:val="006B680C"/>
    <w:rsid w:val="006B6E73"/>
    <w:rsid w:val="006B7101"/>
    <w:rsid w:val="006B7261"/>
    <w:rsid w:val="006B7317"/>
    <w:rsid w:val="006B7874"/>
    <w:rsid w:val="006C0063"/>
    <w:rsid w:val="006C015D"/>
    <w:rsid w:val="006C0919"/>
    <w:rsid w:val="006C0BBA"/>
    <w:rsid w:val="006C1DCF"/>
    <w:rsid w:val="006C1E4C"/>
    <w:rsid w:val="006C22D3"/>
    <w:rsid w:val="006C2C43"/>
    <w:rsid w:val="006C2F88"/>
    <w:rsid w:val="006C2FA4"/>
    <w:rsid w:val="006C37C9"/>
    <w:rsid w:val="006C4B86"/>
    <w:rsid w:val="006C4DDB"/>
    <w:rsid w:val="006C55D5"/>
    <w:rsid w:val="006C5912"/>
    <w:rsid w:val="006C6834"/>
    <w:rsid w:val="006C6EC4"/>
    <w:rsid w:val="006D016E"/>
    <w:rsid w:val="006D03BF"/>
    <w:rsid w:val="006D0490"/>
    <w:rsid w:val="006D0924"/>
    <w:rsid w:val="006D1314"/>
    <w:rsid w:val="006D13AF"/>
    <w:rsid w:val="006D1FD6"/>
    <w:rsid w:val="006D2643"/>
    <w:rsid w:val="006D2C71"/>
    <w:rsid w:val="006D2F95"/>
    <w:rsid w:val="006D336E"/>
    <w:rsid w:val="006D36CC"/>
    <w:rsid w:val="006D388D"/>
    <w:rsid w:val="006D3BCD"/>
    <w:rsid w:val="006D3D68"/>
    <w:rsid w:val="006D42FC"/>
    <w:rsid w:val="006D5EEA"/>
    <w:rsid w:val="006D655C"/>
    <w:rsid w:val="006D6643"/>
    <w:rsid w:val="006D6A77"/>
    <w:rsid w:val="006D7D0B"/>
    <w:rsid w:val="006D7EE9"/>
    <w:rsid w:val="006E0E01"/>
    <w:rsid w:val="006E17E5"/>
    <w:rsid w:val="006E3001"/>
    <w:rsid w:val="006E3BE8"/>
    <w:rsid w:val="006E4B62"/>
    <w:rsid w:val="006E512A"/>
    <w:rsid w:val="006E77FD"/>
    <w:rsid w:val="006E7A56"/>
    <w:rsid w:val="006F05C1"/>
    <w:rsid w:val="006F09CA"/>
    <w:rsid w:val="006F1C64"/>
    <w:rsid w:val="006F1FD7"/>
    <w:rsid w:val="006F211F"/>
    <w:rsid w:val="006F4115"/>
    <w:rsid w:val="006F4336"/>
    <w:rsid w:val="006F4EF6"/>
    <w:rsid w:val="006F5379"/>
    <w:rsid w:val="006F5A92"/>
    <w:rsid w:val="006F601F"/>
    <w:rsid w:val="006F66B2"/>
    <w:rsid w:val="006F762F"/>
    <w:rsid w:val="006F7674"/>
    <w:rsid w:val="006F786D"/>
    <w:rsid w:val="00701348"/>
    <w:rsid w:val="00701736"/>
    <w:rsid w:val="0070236A"/>
    <w:rsid w:val="007027D0"/>
    <w:rsid w:val="00703EF7"/>
    <w:rsid w:val="00703FA9"/>
    <w:rsid w:val="007045E8"/>
    <w:rsid w:val="00704F84"/>
    <w:rsid w:val="0070540C"/>
    <w:rsid w:val="00705EB5"/>
    <w:rsid w:val="0070627B"/>
    <w:rsid w:val="00706905"/>
    <w:rsid w:val="00706B01"/>
    <w:rsid w:val="00706FFF"/>
    <w:rsid w:val="007070E7"/>
    <w:rsid w:val="00707B06"/>
    <w:rsid w:val="007101B5"/>
    <w:rsid w:val="00710F00"/>
    <w:rsid w:val="007111B0"/>
    <w:rsid w:val="0071139D"/>
    <w:rsid w:val="007114BF"/>
    <w:rsid w:val="007116DA"/>
    <w:rsid w:val="007121D5"/>
    <w:rsid w:val="007123AE"/>
    <w:rsid w:val="00712ECE"/>
    <w:rsid w:val="00712FC6"/>
    <w:rsid w:val="00713A1F"/>
    <w:rsid w:val="007149C3"/>
    <w:rsid w:val="00714B90"/>
    <w:rsid w:val="00714F5E"/>
    <w:rsid w:val="007152ED"/>
    <w:rsid w:val="007158EA"/>
    <w:rsid w:val="00715CFA"/>
    <w:rsid w:val="0071617E"/>
    <w:rsid w:val="007163C3"/>
    <w:rsid w:val="00716584"/>
    <w:rsid w:val="00716859"/>
    <w:rsid w:val="007170E7"/>
    <w:rsid w:val="007173F2"/>
    <w:rsid w:val="007175A7"/>
    <w:rsid w:val="00717A93"/>
    <w:rsid w:val="007200B6"/>
    <w:rsid w:val="00720CC1"/>
    <w:rsid w:val="00720CFD"/>
    <w:rsid w:val="0072121D"/>
    <w:rsid w:val="00721D56"/>
    <w:rsid w:val="0072232F"/>
    <w:rsid w:val="007236BE"/>
    <w:rsid w:val="0072397E"/>
    <w:rsid w:val="007242EB"/>
    <w:rsid w:val="00724599"/>
    <w:rsid w:val="00725290"/>
    <w:rsid w:val="007256C4"/>
    <w:rsid w:val="00725BE2"/>
    <w:rsid w:val="00725CF1"/>
    <w:rsid w:val="00725DAA"/>
    <w:rsid w:val="0072605A"/>
    <w:rsid w:val="007269D5"/>
    <w:rsid w:val="0072724C"/>
    <w:rsid w:val="00727981"/>
    <w:rsid w:val="00727CA5"/>
    <w:rsid w:val="00727E60"/>
    <w:rsid w:val="00727EE5"/>
    <w:rsid w:val="00730FD0"/>
    <w:rsid w:val="0073217C"/>
    <w:rsid w:val="00732CF7"/>
    <w:rsid w:val="00733CEF"/>
    <w:rsid w:val="0073440E"/>
    <w:rsid w:val="00734ACA"/>
    <w:rsid w:val="007353C5"/>
    <w:rsid w:val="00735DBE"/>
    <w:rsid w:val="007364CD"/>
    <w:rsid w:val="00737A5B"/>
    <w:rsid w:val="00737ECB"/>
    <w:rsid w:val="007409AE"/>
    <w:rsid w:val="007418A7"/>
    <w:rsid w:val="007422E7"/>
    <w:rsid w:val="007431D5"/>
    <w:rsid w:val="0074340E"/>
    <w:rsid w:val="00743654"/>
    <w:rsid w:val="00743D38"/>
    <w:rsid w:val="00744499"/>
    <w:rsid w:val="007444B6"/>
    <w:rsid w:val="00744920"/>
    <w:rsid w:val="0074495A"/>
    <w:rsid w:val="00744AF6"/>
    <w:rsid w:val="00744C85"/>
    <w:rsid w:val="00745781"/>
    <w:rsid w:val="00745D73"/>
    <w:rsid w:val="0074606B"/>
    <w:rsid w:val="00746B4C"/>
    <w:rsid w:val="00746F14"/>
    <w:rsid w:val="007471C9"/>
    <w:rsid w:val="0074764F"/>
    <w:rsid w:val="0075053C"/>
    <w:rsid w:val="00750E0A"/>
    <w:rsid w:val="00750F84"/>
    <w:rsid w:val="007521E7"/>
    <w:rsid w:val="00752706"/>
    <w:rsid w:val="00752760"/>
    <w:rsid w:val="007527F3"/>
    <w:rsid w:val="00752C28"/>
    <w:rsid w:val="00752DC5"/>
    <w:rsid w:val="00753179"/>
    <w:rsid w:val="0075330C"/>
    <w:rsid w:val="00753591"/>
    <w:rsid w:val="007536D6"/>
    <w:rsid w:val="00753867"/>
    <w:rsid w:val="00753D53"/>
    <w:rsid w:val="0075464E"/>
    <w:rsid w:val="0075466A"/>
    <w:rsid w:val="007551B3"/>
    <w:rsid w:val="00755924"/>
    <w:rsid w:val="00755A07"/>
    <w:rsid w:val="00755C52"/>
    <w:rsid w:val="00755D57"/>
    <w:rsid w:val="007560F1"/>
    <w:rsid w:val="0075649C"/>
    <w:rsid w:val="00756D82"/>
    <w:rsid w:val="00757D0D"/>
    <w:rsid w:val="00760720"/>
    <w:rsid w:val="00760DDA"/>
    <w:rsid w:val="00761644"/>
    <w:rsid w:val="007616AA"/>
    <w:rsid w:val="007621A6"/>
    <w:rsid w:val="007630F5"/>
    <w:rsid w:val="007634CB"/>
    <w:rsid w:val="0076369B"/>
    <w:rsid w:val="00763E39"/>
    <w:rsid w:val="00764B87"/>
    <w:rsid w:val="007651C8"/>
    <w:rsid w:val="00765766"/>
    <w:rsid w:val="00765A9E"/>
    <w:rsid w:val="00766D72"/>
    <w:rsid w:val="007671F6"/>
    <w:rsid w:val="00767363"/>
    <w:rsid w:val="00767A90"/>
    <w:rsid w:val="00767B04"/>
    <w:rsid w:val="00770226"/>
    <w:rsid w:val="0077047E"/>
    <w:rsid w:val="00770594"/>
    <w:rsid w:val="007707DE"/>
    <w:rsid w:val="00770B6B"/>
    <w:rsid w:val="007710FC"/>
    <w:rsid w:val="0077139C"/>
    <w:rsid w:val="007715B8"/>
    <w:rsid w:val="00771884"/>
    <w:rsid w:val="00771CEC"/>
    <w:rsid w:val="00771EC8"/>
    <w:rsid w:val="007721D4"/>
    <w:rsid w:val="007723B8"/>
    <w:rsid w:val="00772622"/>
    <w:rsid w:val="00772F4C"/>
    <w:rsid w:val="007737F4"/>
    <w:rsid w:val="00773981"/>
    <w:rsid w:val="00773D83"/>
    <w:rsid w:val="0077450F"/>
    <w:rsid w:val="00774929"/>
    <w:rsid w:val="00774C58"/>
    <w:rsid w:val="00774E73"/>
    <w:rsid w:val="00774FE0"/>
    <w:rsid w:val="00775F42"/>
    <w:rsid w:val="007765CD"/>
    <w:rsid w:val="00776E06"/>
    <w:rsid w:val="0078081B"/>
    <w:rsid w:val="00781693"/>
    <w:rsid w:val="007832FA"/>
    <w:rsid w:val="00783420"/>
    <w:rsid w:val="00783637"/>
    <w:rsid w:val="00783A95"/>
    <w:rsid w:val="00783AC0"/>
    <w:rsid w:val="00785067"/>
    <w:rsid w:val="0078550D"/>
    <w:rsid w:val="00785F03"/>
    <w:rsid w:val="0078660F"/>
    <w:rsid w:val="007866C2"/>
    <w:rsid w:val="00786872"/>
    <w:rsid w:val="00786CB5"/>
    <w:rsid w:val="00786EB3"/>
    <w:rsid w:val="0078724E"/>
    <w:rsid w:val="00787526"/>
    <w:rsid w:val="007901B3"/>
    <w:rsid w:val="00791976"/>
    <w:rsid w:val="00791DE2"/>
    <w:rsid w:val="0079259E"/>
    <w:rsid w:val="00792F05"/>
    <w:rsid w:val="00793BF1"/>
    <w:rsid w:val="00793F3A"/>
    <w:rsid w:val="00794582"/>
    <w:rsid w:val="00794D51"/>
    <w:rsid w:val="00794DDB"/>
    <w:rsid w:val="0079684B"/>
    <w:rsid w:val="007969EC"/>
    <w:rsid w:val="007972D8"/>
    <w:rsid w:val="007977CD"/>
    <w:rsid w:val="00797B43"/>
    <w:rsid w:val="007A03FC"/>
    <w:rsid w:val="007A0CD5"/>
    <w:rsid w:val="007A0E67"/>
    <w:rsid w:val="007A1817"/>
    <w:rsid w:val="007A1C26"/>
    <w:rsid w:val="007A1D41"/>
    <w:rsid w:val="007A207C"/>
    <w:rsid w:val="007A29B1"/>
    <w:rsid w:val="007A2A81"/>
    <w:rsid w:val="007A340D"/>
    <w:rsid w:val="007A47FA"/>
    <w:rsid w:val="007A4C35"/>
    <w:rsid w:val="007A521F"/>
    <w:rsid w:val="007A6A79"/>
    <w:rsid w:val="007A7186"/>
    <w:rsid w:val="007A766F"/>
    <w:rsid w:val="007A79E3"/>
    <w:rsid w:val="007B0533"/>
    <w:rsid w:val="007B0A73"/>
    <w:rsid w:val="007B0E41"/>
    <w:rsid w:val="007B193D"/>
    <w:rsid w:val="007B1C38"/>
    <w:rsid w:val="007B2467"/>
    <w:rsid w:val="007B2E81"/>
    <w:rsid w:val="007B3471"/>
    <w:rsid w:val="007B3FB4"/>
    <w:rsid w:val="007B4186"/>
    <w:rsid w:val="007B495A"/>
    <w:rsid w:val="007B4F27"/>
    <w:rsid w:val="007B6F19"/>
    <w:rsid w:val="007B6FDF"/>
    <w:rsid w:val="007B7C97"/>
    <w:rsid w:val="007C007C"/>
    <w:rsid w:val="007C081B"/>
    <w:rsid w:val="007C0836"/>
    <w:rsid w:val="007C0B40"/>
    <w:rsid w:val="007C0D73"/>
    <w:rsid w:val="007C0F1F"/>
    <w:rsid w:val="007C0FB7"/>
    <w:rsid w:val="007C1383"/>
    <w:rsid w:val="007C1A41"/>
    <w:rsid w:val="007C2154"/>
    <w:rsid w:val="007C2358"/>
    <w:rsid w:val="007C2BB5"/>
    <w:rsid w:val="007C3788"/>
    <w:rsid w:val="007C3852"/>
    <w:rsid w:val="007C3AA1"/>
    <w:rsid w:val="007C3CE1"/>
    <w:rsid w:val="007C40A3"/>
    <w:rsid w:val="007C4981"/>
    <w:rsid w:val="007C4B59"/>
    <w:rsid w:val="007C4ECC"/>
    <w:rsid w:val="007C50CB"/>
    <w:rsid w:val="007C5953"/>
    <w:rsid w:val="007C5BFF"/>
    <w:rsid w:val="007C5D12"/>
    <w:rsid w:val="007C5E2A"/>
    <w:rsid w:val="007C5EAA"/>
    <w:rsid w:val="007C6398"/>
    <w:rsid w:val="007C6455"/>
    <w:rsid w:val="007C6A4D"/>
    <w:rsid w:val="007C74DD"/>
    <w:rsid w:val="007C7616"/>
    <w:rsid w:val="007C7877"/>
    <w:rsid w:val="007C7C82"/>
    <w:rsid w:val="007C7CE6"/>
    <w:rsid w:val="007D04AE"/>
    <w:rsid w:val="007D063D"/>
    <w:rsid w:val="007D07C3"/>
    <w:rsid w:val="007D0862"/>
    <w:rsid w:val="007D0AE3"/>
    <w:rsid w:val="007D1085"/>
    <w:rsid w:val="007D12CC"/>
    <w:rsid w:val="007D1714"/>
    <w:rsid w:val="007D17BB"/>
    <w:rsid w:val="007D2E30"/>
    <w:rsid w:val="007D3414"/>
    <w:rsid w:val="007D350F"/>
    <w:rsid w:val="007D3956"/>
    <w:rsid w:val="007D3A85"/>
    <w:rsid w:val="007D43C9"/>
    <w:rsid w:val="007D45BE"/>
    <w:rsid w:val="007D4FB2"/>
    <w:rsid w:val="007D58B7"/>
    <w:rsid w:val="007D5B3C"/>
    <w:rsid w:val="007D5EAD"/>
    <w:rsid w:val="007D6141"/>
    <w:rsid w:val="007D625C"/>
    <w:rsid w:val="007D6C1B"/>
    <w:rsid w:val="007D6D55"/>
    <w:rsid w:val="007E206D"/>
    <w:rsid w:val="007E21CE"/>
    <w:rsid w:val="007E2A04"/>
    <w:rsid w:val="007E2AE2"/>
    <w:rsid w:val="007E44E0"/>
    <w:rsid w:val="007E571F"/>
    <w:rsid w:val="007E5A22"/>
    <w:rsid w:val="007E65D8"/>
    <w:rsid w:val="007E667E"/>
    <w:rsid w:val="007E6DDA"/>
    <w:rsid w:val="007E7227"/>
    <w:rsid w:val="007E7528"/>
    <w:rsid w:val="007E76F9"/>
    <w:rsid w:val="007E7722"/>
    <w:rsid w:val="007E7E4A"/>
    <w:rsid w:val="007E7E90"/>
    <w:rsid w:val="007E7F41"/>
    <w:rsid w:val="007E7F64"/>
    <w:rsid w:val="007F0067"/>
    <w:rsid w:val="007F0249"/>
    <w:rsid w:val="007F075D"/>
    <w:rsid w:val="007F0BF1"/>
    <w:rsid w:val="007F0C76"/>
    <w:rsid w:val="007F0F50"/>
    <w:rsid w:val="007F1F99"/>
    <w:rsid w:val="007F2093"/>
    <w:rsid w:val="007F2902"/>
    <w:rsid w:val="007F2CB4"/>
    <w:rsid w:val="007F3463"/>
    <w:rsid w:val="007F35AB"/>
    <w:rsid w:val="007F391B"/>
    <w:rsid w:val="007F3E5D"/>
    <w:rsid w:val="007F464E"/>
    <w:rsid w:val="007F5221"/>
    <w:rsid w:val="007F52CF"/>
    <w:rsid w:val="007F54A2"/>
    <w:rsid w:val="007F55BF"/>
    <w:rsid w:val="007F6254"/>
    <w:rsid w:val="007F639C"/>
    <w:rsid w:val="007F692C"/>
    <w:rsid w:val="007F6FDE"/>
    <w:rsid w:val="007F7215"/>
    <w:rsid w:val="008001A1"/>
    <w:rsid w:val="008019DD"/>
    <w:rsid w:val="00801FDD"/>
    <w:rsid w:val="00802058"/>
    <w:rsid w:val="00802365"/>
    <w:rsid w:val="008030CF"/>
    <w:rsid w:val="00803276"/>
    <w:rsid w:val="0080440A"/>
    <w:rsid w:val="00804684"/>
    <w:rsid w:val="0080503E"/>
    <w:rsid w:val="0080553A"/>
    <w:rsid w:val="008059F7"/>
    <w:rsid w:val="00805B86"/>
    <w:rsid w:val="00805F45"/>
    <w:rsid w:val="00806069"/>
    <w:rsid w:val="0080658D"/>
    <w:rsid w:val="0080672C"/>
    <w:rsid w:val="00806945"/>
    <w:rsid w:val="00806B19"/>
    <w:rsid w:val="00806BE0"/>
    <w:rsid w:val="00806F8A"/>
    <w:rsid w:val="00810595"/>
    <w:rsid w:val="00810697"/>
    <w:rsid w:val="00810924"/>
    <w:rsid w:val="00810F52"/>
    <w:rsid w:val="008111A7"/>
    <w:rsid w:val="008118BB"/>
    <w:rsid w:val="0081197B"/>
    <w:rsid w:val="00811AD5"/>
    <w:rsid w:val="00811CAB"/>
    <w:rsid w:val="00812C37"/>
    <w:rsid w:val="0081340C"/>
    <w:rsid w:val="0081351B"/>
    <w:rsid w:val="00813961"/>
    <w:rsid w:val="00813981"/>
    <w:rsid w:val="00813D92"/>
    <w:rsid w:val="00814313"/>
    <w:rsid w:val="00814BE5"/>
    <w:rsid w:val="00815542"/>
    <w:rsid w:val="00815B15"/>
    <w:rsid w:val="00815E9A"/>
    <w:rsid w:val="0081710A"/>
    <w:rsid w:val="00820D11"/>
    <w:rsid w:val="008214FA"/>
    <w:rsid w:val="00822226"/>
    <w:rsid w:val="0082249C"/>
    <w:rsid w:val="008238CA"/>
    <w:rsid w:val="0082395F"/>
    <w:rsid w:val="00823ED4"/>
    <w:rsid w:val="00824059"/>
    <w:rsid w:val="00824293"/>
    <w:rsid w:val="008242AD"/>
    <w:rsid w:val="00824941"/>
    <w:rsid w:val="00824D35"/>
    <w:rsid w:val="008257CC"/>
    <w:rsid w:val="008269E7"/>
    <w:rsid w:val="0082701D"/>
    <w:rsid w:val="008315DA"/>
    <w:rsid w:val="00831A67"/>
    <w:rsid w:val="00832B6E"/>
    <w:rsid w:val="00833833"/>
    <w:rsid w:val="0083384D"/>
    <w:rsid w:val="00833872"/>
    <w:rsid w:val="00833B37"/>
    <w:rsid w:val="00833BFE"/>
    <w:rsid w:val="00833DFA"/>
    <w:rsid w:val="00834E40"/>
    <w:rsid w:val="008350D3"/>
    <w:rsid w:val="00836675"/>
    <w:rsid w:val="008368C0"/>
    <w:rsid w:val="00837102"/>
    <w:rsid w:val="00837280"/>
    <w:rsid w:val="00837782"/>
    <w:rsid w:val="008377B2"/>
    <w:rsid w:val="008404FB"/>
    <w:rsid w:val="0084059D"/>
    <w:rsid w:val="00840BF0"/>
    <w:rsid w:val="00840CA2"/>
    <w:rsid w:val="00840CCA"/>
    <w:rsid w:val="008410ED"/>
    <w:rsid w:val="0084113E"/>
    <w:rsid w:val="00841578"/>
    <w:rsid w:val="00841826"/>
    <w:rsid w:val="00841B13"/>
    <w:rsid w:val="0084243D"/>
    <w:rsid w:val="008427D6"/>
    <w:rsid w:val="00842BEB"/>
    <w:rsid w:val="00842DEF"/>
    <w:rsid w:val="00842E82"/>
    <w:rsid w:val="00843074"/>
    <w:rsid w:val="00843220"/>
    <w:rsid w:val="00843882"/>
    <w:rsid w:val="00843A7C"/>
    <w:rsid w:val="00843ABF"/>
    <w:rsid w:val="00843DB0"/>
    <w:rsid w:val="008444B7"/>
    <w:rsid w:val="00844B9E"/>
    <w:rsid w:val="00845E8C"/>
    <w:rsid w:val="00846623"/>
    <w:rsid w:val="008469B3"/>
    <w:rsid w:val="00846C68"/>
    <w:rsid w:val="00847658"/>
    <w:rsid w:val="00847968"/>
    <w:rsid w:val="0085012D"/>
    <w:rsid w:val="0085021B"/>
    <w:rsid w:val="0085042F"/>
    <w:rsid w:val="00850529"/>
    <w:rsid w:val="00850A26"/>
    <w:rsid w:val="00850ED2"/>
    <w:rsid w:val="008515BF"/>
    <w:rsid w:val="008524C9"/>
    <w:rsid w:val="00852560"/>
    <w:rsid w:val="00852632"/>
    <w:rsid w:val="008531F1"/>
    <w:rsid w:val="0085328F"/>
    <w:rsid w:val="0085506C"/>
    <w:rsid w:val="0085562B"/>
    <w:rsid w:val="00855EE6"/>
    <w:rsid w:val="00860C44"/>
    <w:rsid w:val="00860C4A"/>
    <w:rsid w:val="00860FBA"/>
    <w:rsid w:val="008616EC"/>
    <w:rsid w:val="00862A18"/>
    <w:rsid w:val="00862D36"/>
    <w:rsid w:val="00863294"/>
    <w:rsid w:val="00864023"/>
    <w:rsid w:val="00864B15"/>
    <w:rsid w:val="00864E01"/>
    <w:rsid w:val="00865274"/>
    <w:rsid w:val="00865513"/>
    <w:rsid w:val="00865CBE"/>
    <w:rsid w:val="00865E84"/>
    <w:rsid w:val="00866251"/>
    <w:rsid w:val="00866935"/>
    <w:rsid w:val="00866CA4"/>
    <w:rsid w:val="008672C3"/>
    <w:rsid w:val="00867E52"/>
    <w:rsid w:val="00870FB1"/>
    <w:rsid w:val="008712DF"/>
    <w:rsid w:val="00871451"/>
    <w:rsid w:val="0087181C"/>
    <w:rsid w:val="008718A7"/>
    <w:rsid w:val="00872774"/>
    <w:rsid w:val="008730D5"/>
    <w:rsid w:val="00873780"/>
    <w:rsid w:val="0087586B"/>
    <w:rsid w:val="00875B4C"/>
    <w:rsid w:val="008764E8"/>
    <w:rsid w:val="008766F2"/>
    <w:rsid w:val="00880028"/>
    <w:rsid w:val="0088073C"/>
    <w:rsid w:val="00881012"/>
    <w:rsid w:val="008812AA"/>
    <w:rsid w:val="00881498"/>
    <w:rsid w:val="008815F4"/>
    <w:rsid w:val="00881D86"/>
    <w:rsid w:val="0088251F"/>
    <w:rsid w:val="00882F54"/>
    <w:rsid w:val="0088391F"/>
    <w:rsid w:val="008844A9"/>
    <w:rsid w:val="00884771"/>
    <w:rsid w:val="008847CF"/>
    <w:rsid w:val="00884D73"/>
    <w:rsid w:val="00884D92"/>
    <w:rsid w:val="00885062"/>
    <w:rsid w:val="00885063"/>
    <w:rsid w:val="00885649"/>
    <w:rsid w:val="008859DD"/>
    <w:rsid w:val="00887E22"/>
    <w:rsid w:val="0089001C"/>
    <w:rsid w:val="00890FAD"/>
    <w:rsid w:val="00892431"/>
    <w:rsid w:val="0089290F"/>
    <w:rsid w:val="0089312A"/>
    <w:rsid w:val="008948BC"/>
    <w:rsid w:val="0089597A"/>
    <w:rsid w:val="00895CDD"/>
    <w:rsid w:val="00895EC9"/>
    <w:rsid w:val="00896DC1"/>
    <w:rsid w:val="008971F2"/>
    <w:rsid w:val="00897FE6"/>
    <w:rsid w:val="008A024E"/>
    <w:rsid w:val="008A0C78"/>
    <w:rsid w:val="008A12C3"/>
    <w:rsid w:val="008A1701"/>
    <w:rsid w:val="008A1ABD"/>
    <w:rsid w:val="008A2152"/>
    <w:rsid w:val="008A216B"/>
    <w:rsid w:val="008A281A"/>
    <w:rsid w:val="008A31FA"/>
    <w:rsid w:val="008A3315"/>
    <w:rsid w:val="008A3D48"/>
    <w:rsid w:val="008A413B"/>
    <w:rsid w:val="008A4B57"/>
    <w:rsid w:val="008A52CD"/>
    <w:rsid w:val="008A557E"/>
    <w:rsid w:val="008A5776"/>
    <w:rsid w:val="008A6D39"/>
    <w:rsid w:val="008A6DDA"/>
    <w:rsid w:val="008A786F"/>
    <w:rsid w:val="008A7CAB"/>
    <w:rsid w:val="008A7F6A"/>
    <w:rsid w:val="008B00AD"/>
    <w:rsid w:val="008B012A"/>
    <w:rsid w:val="008B02A5"/>
    <w:rsid w:val="008B0500"/>
    <w:rsid w:val="008B0C96"/>
    <w:rsid w:val="008B281B"/>
    <w:rsid w:val="008B285B"/>
    <w:rsid w:val="008B297E"/>
    <w:rsid w:val="008B2B8B"/>
    <w:rsid w:val="008B2E0E"/>
    <w:rsid w:val="008B3B7A"/>
    <w:rsid w:val="008B3E5F"/>
    <w:rsid w:val="008B4E9F"/>
    <w:rsid w:val="008B5F53"/>
    <w:rsid w:val="008B603A"/>
    <w:rsid w:val="008B60F5"/>
    <w:rsid w:val="008B61B0"/>
    <w:rsid w:val="008C0598"/>
    <w:rsid w:val="008C0869"/>
    <w:rsid w:val="008C1257"/>
    <w:rsid w:val="008C15DA"/>
    <w:rsid w:val="008C19B9"/>
    <w:rsid w:val="008C1D63"/>
    <w:rsid w:val="008C213A"/>
    <w:rsid w:val="008C21CF"/>
    <w:rsid w:val="008C257E"/>
    <w:rsid w:val="008C297D"/>
    <w:rsid w:val="008C2BC3"/>
    <w:rsid w:val="008C2CAF"/>
    <w:rsid w:val="008C2E77"/>
    <w:rsid w:val="008C418D"/>
    <w:rsid w:val="008C4C8A"/>
    <w:rsid w:val="008C50D8"/>
    <w:rsid w:val="008C52FD"/>
    <w:rsid w:val="008C5627"/>
    <w:rsid w:val="008C58FE"/>
    <w:rsid w:val="008C5D31"/>
    <w:rsid w:val="008C6776"/>
    <w:rsid w:val="008C6C16"/>
    <w:rsid w:val="008C6FC1"/>
    <w:rsid w:val="008C70EE"/>
    <w:rsid w:val="008C71DE"/>
    <w:rsid w:val="008C7593"/>
    <w:rsid w:val="008D00C3"/>
    <w:rsid w:val="008D0A47"/>
    <w:rsid w:val="008D0D2E"/>
    <w:rsid w:val="008D116B"/>
    <w:rsid w:val="008D169F"/>
    <w:rsid w:val="008D19CD"/>
    <w:rsid w:val="008D2396"/>
    <w:rsid w:val="008D2806"/>
    <w:rsid w:val="008D2829"/>
    <w:rsid w:val="008D2A30"/>
    <w:rsid w:val="008D2BB5"/>
    <w:rsid w:val="008D2D8F"/>
    <w:rsid w:val="008D314E"/>
    <w:rsid w:val="008D31E4"/>
    <w:rsid w:val="008D37F0"/>
    <w:rsid w:val="008D3B0D"/>
    <w:rsid w:val="008D3DE6"/>
    <w:rsid w:val="008D3E30"/>
    <w:rsid w:val="008D4A33"/>
    <w:rsid w:val="008D4A53"/>
    <w:rsid w:val="008D4F54"/>
    <w:rsid w:val="008D538B"/>
    <w:rsid w:val="008D56E6"/>
    <w:rsid w:val="008D5ACD"/>
    <w:rsid w:val="008D5F40"/>
    <w:rsid w:val="008D6A88"/>
    <w:rsid w:val="008D6DB8"/>
    <w:rsid w:val="008D70DC"/>
    <w:rsid w:val="008E0251"/>
    <w:rsid w:val="008E0377"/>
    <w:rsid w:val="008E0E65"/>
    <w:rsid w:val="008E0FAB"/>
    <w:rsid w:val="008E152C"/>
    <w:rsid w:val="008E2188"/>
    <w:rsid w:val="008E2206"/>
    <w:rsid w:val="008E2470"/>
    <w:rsid w:val="008E2515"/>
    <w:rsid w:val="008E274A"/>
    <w:rsid w:val="008E2B8D"/>
    <w:rsid w:val="008E35EF"/>
    <w:rsid w:val="008E3DB4"/>
    <w:rsid w:val="008E4351"/>
    <w:rsid w:val="008E4985"/>
    <w:rsid w:val="008E501A"/>
    <w:rsid w:val="008E5397"/>
    <w:rsid w:val="008E56EF"/>
    <w:rsid w:val="008E74E2"/>
    <w:rsid w:val="008E7B3C"/>
    <w:rsid w:val="008E7DC9"/>
    <w:rsid w:val="008F12F7"/>
    <w:rsid w:val="008F1F6D"/>
    <w:rsid w:val="008F2B08"/>
    <w:rsid w:val="008F3075"/>
    <w:rsid w:val="008F34C0"/>
    <w:rsid w:val="008F3835"/>
    <w:rsid w:val="008F3940"/>
    <w:rsid w:val="008F5358"/>
    <w:rsid w:val="008F55CB"/>
    <w:rsid w:val="008F6E12"/>
    <w:rsid w:val="008F73CB"/>
    <w:rsid w:val="008F773B"/>
    <w:rsid w:val="008F7F06"/>
    <w:rsid w:val="00900698"/>
    <w:rsid w:val="0090288B"/>
    <w:rsid w:val="00903014"/>
    <w:rsid w:val="009031A8"/>
    <w:rsid w:val="00903203"/>
    <w:rsid w:val="00904141"/>
    <w:rsid w:val="00904306"/>
    <w:rsid w:val="00904556"/>
    <w:rsid w:val="009054BA"/>
    <w:rsid w:val="00905CAD"/>
    <w:rsid w:val="00906D8A"/>
    <w:rsid w:val="00906EDC"/>
    <w:rsid w:val="009076CD"/>
    <w:rsid w:val="00907D13"/>
    <w:rsid w:val="00907FFB"/>
    <w:rsid w:val="00910EE9"/>
    <w:rsid w:val="0091196A"/>
    <w:rsid w:val="00912264"/>
    <w:rsid w:val="009129FA"/>
    <w:rsid w:val="00912F8C"/>
    <w:rsid w:val="009136E9"/>
    <w:rsid w:val="009142AA"/>
    <w:rsid w:val="00914316"/>
    <w:rsid w:val="0091492A"/>
    <w:rsid w:val="00914CD8"/>
    <w:rsid w:val="00915733"/>
    <w:rsid w:val="00915C4D"/>
    <w:rsid w:val="00915FD3"/>
    <w:rsid w:val="009163D9"/>
    <w:rsid w:val="00916FC7"/>
    <w:rsid w:val="00920091"/>
    <w:rsid w:val="00920214"/>
    <w:rsid w:val="00920441"/>
    <w:rsid w:val="0092090F"/>
    <w:rsid w:val="00920B70"/>
    <w:rsid w:val="00920FFE"/>
    <w:rsid w:val="009218E7"/>
    <w:rsid w:val="00921C69"/>
    <w:rsid w:val="00922D01"/>
    <w:rsid w:val="00922FE9"/>
    <w:rsid w:val="0092300C"/>
    <w:rsid w:val="009233D7"/>
    <w:rsid w:val="00923639"/>
    <w:rsid w:val="00924441"/>
    <w:rsid w:val="00924CEC"/>
    <w:rsid w:val="00924E26"/>
    <w:rsid w:val="00924EF6"/>
    <w:rsid w:val="0092528F"/>
    <w:rsid w:val="009256E8"/>
    <w:rsid w:val="009259D2"/>
    <w:rsid w:val="00925C51"/>
    <w:rsid w:val="0092685D"/>
    <w:rsid w:val="00926888"/>
    <w:rsid w:val="00926A77"/>
    <w:rsid w:val="00927396"/>
    <w:rsid w:val="00930396"/>
    <w:rsid w:val="00930D3A"/>
    <w:rsid w:val="009314E0"/>
    <w:rsid w:val="0093152F"/>
    <w:rsid w:val="00931F44"/>
    <w:rsid w:val="00932160"/>
    <w:rsid w:val="009335F4"/>
    <w:rsid w:val="00934007"/>
    <w:rsid w:val="00934978"/>
    <w:rsid w:val="00934E48"/>
    <w:rsid w:val="0093543D"/>
    <w:rsid w:val="00935607"/>
    <w:rsid w:val="00935AF8"/>
    <w:rsid w:val="00936054"/>
    <w:rsid w:val="0093628A"/>
    <w:rsid w:val="0093637A"/>
    <w:rsid w:val="00936410"/>
    <w:rsid w:val="0093708B"/>
    <w:rsid w:val="00937610"/>
    <w:rsid w:val="00937F55"/>
    <w:rsid w:val="009401CB"/>
    <w:rsid w:val="009404F1"/>
    <w:rsid w:val="00940A3A"/>
    <w:rsid w:val="00940A4E"/>
    <w:rsid w:val="009410F0"/>
    <w:rsid w:val="0094158B"/>
    <w:rsid w:val="00942369"/>
    <w:rsid w:val="009423E6"/>
    <w:rsid w:val="0094283A"/>
    <w:rsid w:val="00942B4C"/>
    <w:rsid w:val="0094340A"/>
    <w:rsid w:val="0094343F"/>
    <w:rsid w:val="00943746"/>
    <w:rsid w:val="00943CFD"/>
    <w:rsid w:val="009442E5"/>
    <w:rsid w:val="0094437F"/>
    <w:rsid w:val="009447CC"/>
    <w:rsid w:val="009448D0"/>
    <w:rsid w:val="009451E1"/>
    <w:rsid w:val="0094539E"/>
    <w:rsid w:val="0094574C"/>
    <w:rsid w:val="00945ACB"/>
    <w:rsid w:val="00945B6B"/>
    <w:rsid w:val="0094734B"/>
    <w:rsid w:val="00947BC0"/>
    <w:rsid w:val="00950770"/>
    <w:rsid w:val="00950AC4"/>
    <w:rsid w:val="00951AF2"/>
    <w:rsid w:val="00952405"/>
    <w:rsid w:val="009532EE"/>
    <w:rsid w:val="00953D06"/>
    <w:rsid w:val="00954489"/>
    <w:rsid w:val="0095493B"/>
    <w:rsid w:val="00954BAA"/>
    <w:rsid w:val="0095506F"/>
    <w:rsid w:val="00955AE3"/>
    <w:rsid w:val="00957D9E"/>
    <w:rsid w:val="00960569"/>
    <w:rsid w:val="00960B49"/>
    <w:rsid w:val="0096173E"/>
    <w:rsid w:val="00961884"/>
    <w:rsid w:val="00962035"/>
    <w:rsid w:val="00962F09"/>
    <w:rsid w:val="00963041"/>
    <w:rsid w:val="00964102"/>
    <w:rsid w:val="00964CC0"/>
    <w:rsid w:val="009651BF"/>
    <w:rsid w:val="00965440"/>
    <w:rsid w:val="00965654"/>
    <w:rsid w:val="009664C7"/>
    <w:rsid w:val="00966FBA"/>
    <w:rsid w:val="00967168"/>
    <w:rsid w:val="00967AED"/>
    <w:rsid w:val="00970FEA"/>
    <w:rsid w:val="00971A5E"/>
    <w:rsid w:val="00971E5F"/>
    <w:rsid w:val="00972A24"/>
    <w:rsid w:val="009731B8"/>
    <w:rsid w:val="00973AF4"/>
    <w:rsid w:val="00973D16"/>
    <w:rsid w:val="00973FC7"/>
    <w:rsid w:val="009740C4"/>
    <w:rsid w:val="00975221"/>
    <w:rsid w:val="00975557"/>
    <w:rsid w:val="00975AF6"/>
    <w:rsid w:val="00975C1C"/>
    <w:rsid w:val="00975D0D"/>
    <w:rsid w:val="00976D8E"/>
    <w:rsid w:val="0097790D"/>
    <w:rsid w:val="009809EF"/>
    <w:rsid w:val="009814AF"/>
    <w:rsid w:val="009814B4"/>
    <w:rsid w:val="00981FB1"/>
    <w:rsid w:val="009820A9"/>
    <w:rsid w:val="00982EAA"/>
    <w:rsid w:val="00982FFF"/>
    <w:rsid w:val="0098318B"/>
    <w:rsid w:val="009834AD"/>
    <w:rsid w:val="00984344"/>
    <w:rsid w:val="00984856"/>
    <w:rsid w:val="0098506C"/>
    <w:rsid w:val="0098509D"/>
    <w:rsid w:val="009850F6"/>
    <w:rsid w:val="0098550E"/>
    <w:rsid w:val="00985B38"/>
    <w:rsid w:val="00985CA8"/>
    <w:rsid w:val="00986AFC"/>
    <w:rsid w:val="00986D05"/>
    <w:rsid w:val="00987C35"/>
    <w:rsid w:val="00987DAE"/>
    <w:rsid w:val="00990377"/>
    <w:rsid w:val="00991D65"/>
    <w:rsid w:val="00992325"/>
    <w:rsid w:val="009924D5"/>
    <w:rsid w:val="00992D90"/>
    <w:rsid w:val="00992F78"/>
    <w:rsid w:val="00993674"/>
    <w:rsid w:val="00993941"/>
    <w:rsid w:val="00993EDD"/>
    <w:rsid w:val="00994DE0"/>
    <w:rsid w:val="00995577"/>
    <w:rsid w:val="00995BB3"/>
    <w:rsid w:val="00995CD9"/>
    <w:rsid w:val="00995D46"/>
    <w:rsid w:val="009960F8"/>
    <w:rsid w:val="00996D70"/>
    <w:rsid w:val="009A03D3"/>
    <w:rsid w:val="009A0681"/>
    <w:rsid w:val="009A0D62"/>
    <w:rsid w:val="009A12D6"/>
    <w:rsid w:val="009A1A05"/>
    <w:rsid w:val="009A1B71"/>
    <w:rsid w:val="009A2343"/>
    <w:rsid w:val="009A2BB5"/>
    <w:rsid w:val="009A367E"/>
    <w:rsid w:val="009A39F4"/>
    <w:rsid w:val="009A3C46"/>
    <w:rsid w:val="009A3DFE"/>
    <w:rsid w:val="009A51C9"/>
    <w:rsid w:val="009A52AD"/>
    <w:rsid w:val="009A56D8"/>
    <w:rsid w:val="009A6271"/>
    <w:rsid w:val="009A679C"/>
    <w:rsid w:val="009A6DC7"/>
    <w:rsid w:val="009A6EAA"/>
    <w:rsid w:val="009A7028"/>
    <w:rsid w:val="009A74AD"/>
    <w:rsid w:val="009A765D"/>
    <w:rsid w:val="009A7D7B"/>
    <w:rsid w:val="009A7EBC"/>
    <w:rsid w:val="009B04A4"/>
    <w:rsid w:val="009B1A92"/>
    <w:rsid w:val="009B24BF"/>
    <w:rsid w:val="009B3ABE"/>
    <w:rsid w:val="009B3BBC"/>
    <w:rsid w:val="009B52C3"/>
    <w:rsid w:val="009B61BA"/>
    <w:rsid w:val="009B627B"/>
    <w:rsid w:val="009B63FB"/>
    <w:rsid w:val="009B6683"/>
    <w:rsid w:val="009B70EF"/>
    <w:rsid w:val="009B7A03"/>
    <w:rsid w:val="009C06A5"/>
    <w:rsid w:val="009C119F"/>
    <w:rsid w:val="009C2245"/>
    <w:rsid w:val="009C2580"/>
    <w:rsid w:val="009C2F92"/>
    <w:rsid w:val="009C3873"/>
    <w:rsid w:val="009C44E2"/>
    <w:rsid w:val="009C4933"/>
    <w:rsid w:val="009C49E7"/>
    <w:rsid w:val="009C572E"/>
    <w:rsid w:val="009C638F"/>
    <w:rsid w:val="009C6558"/>
    <w:rsid w:val="009C6E5C"/>
    <w:rsid w:val="009C750A"/>
    <w:rsid w:val="009C75C5"/>
    <w:rsid w:val="009C7AA1"/>
    <w:rsid w:val="009C7FF7"/>
    <w:rsid w:val="009D0597"/>
    <w:rsid w:val="009D09D4"/>
    <w:rsid w:val="009D0E0B"/>
    <w:rsid w:val="009D0EFD"/>
    <w:rsid w:val="009D17D2"/>
    <w:rsid w:val="009D1B68"/>
    <w:rsid w:val="009D235E"/>
    <w:rsid w:val="009D288C"/>
    <w:rsid w:val="009D29A4"/>
    <w:rsid w:val="009D2BA6"/>
    <w:rsid w:val="009D33B9"/>
    <w:rsid w:val="009D346C"/>
    <w:rsid w:val="009D34F2"/>
    <w:rsid w:val="009D3AC4"/>
    <w:rsid w:val="009D3F97"/>
    <w:rsid w:val="009D40FD"/>
    <w:rsid w:val="009D4F43"/>
    <w:rsid w:val="009D556C"/>
    <w:rsid w:val="009D601F"/>
    <w:rsid w:val="009D616D"/>
    <w:rsid w:val="009D654A"/>
    <w:rsid w:val="009D6907"/>
    <w:rsid w:val="009D6DE0"/>
    <w:rsid w:val="009D6FC5"/>
    <w:rsid w:val="009D768D"/>
    <w:rsid w:val="009D76C8"/>
    <w:rsid w:val="009D7C29"/>
    <w:rsid w:val="009E0324"/>
    <w:rsid w:val="009E0945"/>
    <w:rsid w:val="009E0EE4"/>
    <w:rsid w:val="009E1430"/>
    <w:rsid w:val="009E1865"/>
    <w:rsid w:val="009E1C19"/>
    <w:rsid w:val="009E298F"/>
    <w:rsid w:val="009E2BEF"/>
    <w:rsid w:val="009E3037"/>
    <w:rsid w:val="009E30E7"/>
    <w:rsid w:val="009E3206"/>
    <w:rsid w:val="009E37C1"/>
    <w:rsid w:val="009E494D"/>
    <w:rsid w:val="009E4953"/>
    <w:rsid w:val="009E54CA"/>
    <w:rsid w:val="009E5724"/>
    <w:rsid w:val="009E58CC"/>
    <w:rsid w:val="009E5FC1"/>
    <w:rsid w:val="009E6596"/>
    <w:rsid w:val="009E6C2F"/>
    <w:rsid w:val="009E7DA4"/>
    <w:rsid w:val="009F02E9"/>
    <w:rsid w:val="009F0408"/>
    <w:rsid w:val="009F0E8A"/>
    <w:rsid w:val="009F140A"/>
    <w:rsid w:val="009F1691"/>
    <w:rsid w:val="009F1B21"/>
    <w:rsid w:val="009F2172"/>
    <w:rsid w:val="009F2A4D"/>
    <w:rsid w:val="009F3080"/>
    <w:rsid w:val="009F352D"/>
    <w:rsid w:val="009F357A"/>
    <w:rsid w:val="009F36C4"/>
    <w:rsid w:val="009F3C24"/>
    <w:rsid w:val="009F3DC2"/>
    <w:rsid w:val="009F3E04"/>
    <w:rsid w:val="009F432D"/>
    <w:rsid w:val="009F4624"/>
    <w:rsid w:val="009F51E4"/>
    <w:rsid w:val="009F557E"/>
    <w:rsid w:val="009F5F51"/>
    <w:rsid w:val="009F64BA"/>
    <w:rsid w:val="009F6A88"/>
    <w:rsid w:val="009F6E06"/>
    <w:rsid w:val="009F7719"/>
    <w:rsid w:val="009F7966"/>
    <w:rsid w:val="00A0009D"/>
    <w:rsid w:val="00A003FE"/>
    <w:rsid w:val="00A00595"/>
    <w:rsid w:val="00A007F1"/>
    <w:rsid w:val="00A00B15"/>
    <w:rsid w:val="00A00FDD"/>
    <w:rsid w:val="00A0145E"/>
    <w:rsid w:val="00A01AC7"/>
    <w:rsid w:val="00A01AE3"/>
    <w:rsid w:val="00A01B70"/>
    <w:rsid w:val="00A0235C"/>
    <w:rsid w:val="00A0302D"/>
    <w:rsid w:val="00A03155"/>
    <w:rsid w:val="00A03B56"/>
    <w:rsid w:val="00A03E0A"/>
    <w:rsid w:val="00A06439"/>
    <w:rsid w:val="00A07A26"/>
    <w:rsid w:val="00A10BD9"/>
    <w:rsid w:val="00A11936"/>
    <w:rsid w:val="00A11B86"/>
    <w:rsid w:val="00A12C49"/>
    <w:rsid w:val="00A12FD8"/>
    <w:rsid w:val="00A131A7"/>
    <w:rsid w:val="00A1371B"/>
    <w:rsid w:val="00A13884"/>
    <w:rsid w:val="00A13C39"/>
    <w:rsid w:val="00A1444B"/>
    <w:rsid w:val="00A14BF3"/>
    <w:rsid w:val="00A154AC"/>
    <w:rsid w:val="00A155BC"/>
    <w:rsid w:val="00A158D0"/>
    <w:rsid w:val="00A167B2"/>
    <w:rsid w:val="00A172E9"/>
    <w:rsid w:val="00A17B47"/>
    <w:rsid w:val="00A17D71"/>
    <w:rsid w:val="00A209C6"/>
    <w:rsid w:val="00A20B56"/>
    <w:rsid w:val="00A20F71"/>
    <w:rsid w:val="00A2110E"/>
    <w:rsid w:val="00A219D9"/>
    <w:rsid w:val="00A223D5"/>
    <w:rsid w:val="00A23590"/>
    <w:rsid w:val="00A23A21"/>
    <w:rsid w:val="00A23BE7"/>
    <w:rsid w:val="00A2413A"/>
    <w:rsid w:val="00A24205"/>
    <w:rsid w:val="00A24848"/>
    <w:rsid w:val="00A2492E"/>
    <w:rsid w:val="00A24A86"/>
    <w:rsid w:val="00A24A8A"/>
    <w:rsid w:val="00A24B62"/>
    <w:rsid w:val="00A26E54"/>
    <w:rsid w:val="00A26F1C"/>
    <w:rsid w:val="00A2743C"/>
    <w:rsid w:val="00A2744C"/>
    <w:rsid w:val="00A2755E"/>
    <w:rsid w:val="00A27810"/>
    <w:rsid w:val="00A278D1"/>
    <w:rsid w:val="00A278E8"/>
    <w:rsid w:val="00A27BE4"/>
    <w:rsid w:val="00A30674"/>
    <w:rsid w:val="00A30BA0"/>
    <w:rsid w:val="00A311D3"/>
    <w:rsid w:val="00A3162E"/>
    <w:rsid w:val="00A316D3"/>
    <w:rsid w:val="00A31884"/>
    <w:rsid w:val="00A31DE1"/>
    <w:rsid w:val="00A3207D"/>
    <w:rsid w:val="00A327D0"/>
    <w:rsid w:val="00A348D4"/>
    <w:rsid w:val="00A34964"/>
    <w:rsid w:val="00A34E98"/>
    <w:rsid w:val="00A34EC9"/>
    <w:rsid w:val="00A3536A"/>
    <w:rsid w:val="00A364C7"/>
    <w:rsid w:val="00A373AC"/>
    <w:rsid w:val="00A374DE"/>
    <w:rsid w:val="00A37E1D"/>
    <w:rsid w:val="00A4019E"/>
    <w:rsid w:val="00A40200"/>
    <w:rsid w:val="00A40EB1"/>
    <w:rsid w:val="00A41804"/>
    <w:rsid w:val="00A4310C"/>
    <w:rsid w:val="00A43410"/>
    <w:rsid w:val="00A43710"/>
    <w:rsid w:val="00A439C9"/>
    <w:rsid w:val="00A43B49"/>
    <w:rsid w:val="00A4438C"/>
    <w:rsid w:val="00A45464"/>
    <w:rsid w:val="00A456C7"/>
    <w:rsid w:val="00A4584C"/>
    <w:rsid w:val="00A463EB"/>
    <w:rsid w:val="00A464F8"/>
    <w:rsid w:val="00A4685E"/>
    <w:rsid w:val="00A46D55"/>
    <w:rsid w:val="00A4708B"/>
    <w:rsid w:val="00A50359"/>
    <w:rsid w:val="00A50AF1"/>
    <w:rsid w:val="00A50E6E"/>
    <w:rsid w:val="00A52043"/>
    <w:rsid w:val="00A5283C"/>
    <w:rsid w:val="00A52C72"/>
    <w:rsid w:val="00A53143"/>
    <w:rsid w:val="00A534A3"/>
    <w:rsid w:val="00A534AD"/>
    <w:rsid w:val="00A539D3"/>
    <w:rsid w:val="00A5479B"/>
    <w:rsid w:val="00A55EF3"/>
    <w:rsid w:val="00A55F35"/>
    <w:rsid w:val="00A560A8"/>
    <w:rsid w:val="00A563CA"/>
    <w:rsid w:val="00A56847"/>
    <w:rsid w:val="00A56B16"/>
    <w:rsid w:val="00A574D6"/>
    <w:rsid w:val="00A57FA0"/>
    <w:rsid w:val="00A60FE9"/>
    <w:rsid w:val="00A610B6"/>
    <w:rsid w:val="00A613C8"/>
    <w:rsid w:val="00A6198B"/>
    <w:rsid w:val="00A61A70"/>
    <w:rsid w:val="00A6227C"/>
    <w:rsid w:val="00A6236C"/>
    <w:rsid w:val="00A62C42"/>
    <w:rsid w:val="00A639B5"/>
    <w:rsid w:val="00A63DD8"/>
    <w:rsid w:val="00A63EC0"/>
    <w:rsid w:val="00A643EB"/>
    <w:rsid w:val="00A6442B"/>
    <w:rsid w:val="00A64507"/>
    <w:rsid w:val="00A6494A"/>
    <w:rsid w:val="00A64B65"/>
    <w:rsid w:val="00A64B98"/>
    <w:rsid w:val="00A64C7D"/>
    <w:rsid w:val="00A657FD"/>
    <w:rsid w:val="00A66156"/>
    <w:rsid w:val="00A6627C"/>
    <w:rsid w:val="00A66546"/>
    <w:rsid w:val="00A666FF"/>
    <w:rsid w:val="00A66CDD"/>
    <w:rsid w:val="00A66D6F"/>
    <w:rsid w:val="00A66E59"/>
    <w:rsid w:val="00A67D99"/>
    <w:rsid w:val="00A701F1"/>
    <w:rsid w:val="00A70312"/>
    <w:rsid w:val="00A70325"/>
    <w:rsid w:val="00A70611"/>
    <w:rsid w:val="00A71A94"/>
    <w:rsid w:val="00A71EBB"/>
    <w:rsid w:val="00A7295B"/>
    <w:rsid w:val="00A72C75"/>
    <w:rsid w:val="00A72F16"/>
    <w:rsid w:val="00A73678"/>
    <w:rsid w:val="00A73FE7"/>
    <w:rsid w:val="00A74081"/>
    <w:rsid w:val="00A74205"/>
    <w:rsid w:val="00A7482C"/>
    <w:rsid w:val="00A76789"/>
    <w:rsid w:val="00A7692B"/>
    <w:rsid w:val="00A7737E"/>
    <w:rsid w:val="00A77CFD"/>
    <w:rsid w:val="00A8044D"/>
    <w:rsid w:val="00A80E3B"/>
    <w:rsid w:val="00A8185F"/>
    <w:rsid w:val="00A819AE"/>
    <w:rsid w:val="00A81B51"/>
    <w:rsid w:val="00A82B36"/>
    <w:rsid w:val="00A82D35"/>
    <w:rsid w:val="00A832A2"/>
    <w:rsid w:val="00A8432B"/>
    <w:rsid w:val="00A84CD9"/>
    <w:rsid w:val="00A8500E"/>
    <w:rsid w:val="00A852F4"/>
    <w:rsid w:val="00A85CE2"/>
    <w:rsid w:val="00A861C2"/>
    <w:rsid w:val="00A8722E"/>
    <w:rsid w:val="00A8727D"/>
    <w:rsid w:val="00A8763A"/>
    <w:rsid w:val="00A8797F"/>
    <w:rsid w:val="00A87EE0"/>
    <w:rsid w:val="00A90FBE"/>
    <w:rsid w:val="00A9128E"/>
    <w:rsid w:val="00A91898"/>
    <w:rsid w:val="00A926F5"/>
    <w:rsid w:val="00A929D8"/>
    <w:rsid w:val="00A92A83"/>
    <w:rsid w:val="00A93FC3"/>
    <w:rsid w:val="00A94123"/>
    <w:rsid w:val="00A94C02"/>
    <w:rsid w:val="00A94FAD"/>
    <w:rsid w:val="00A952AB"/>
    <w:rsid w:val="00A958D7"/>
    <w:rsid w:val="00A959DA"/>
    <w:rsid w:val="00A96366"/>
    <w:rsid w:val="00A9672E"/>
    <w:rsid w:val="00A96A2E"/>
    <w:rsid w:val="00A975B2"/>
    <w:rsid w:val="00A97C39"/>
    <w:rsid w:val="00A97C40"/>
    <w:rsid w:val="00AA0322"/>
    <w:rsid w:val="00AA0880"/>
    <w:rsid w:val="00AA1521"/>
    <w:rsid w:val="00AA15E5"/>
    <w:rsid w:val="00AA17DC"/>
    <w:rsid w:val="00AA1A57"/>
    <w:rsid w:val="00AA1CEC"/>
    <w:rsid w:val="00AA1D5D"/>
    <w:rsid w:val="00AA1F07"/>
    <w:rsid w:val="00AA2DE7"/>
    <w:rsid w:val="00AA2E16"/>
    <w:rsid w:val="00AA4707"/>
    <w:rsid w:val="00AA55FD"/>
    <w:rsid w:val="00AA56BE"/>
    <w:rsid w:val="00AA5A59"/>
    <w:rsid w:val="00AA5E80"/>
    <w:rsid w:val="00AA710B"/>
    <w:rsid w:val="00AB0045"/>
    <w:rsid w:val="00AB0705"/>
    <w:rsid w:val="00AB0B2C"/>
    <w:rsid w:val="00AB13A2"/>
    <w:rsid w:val="00AB1EE4"/>
    <w:rsid w:val="00AB23CB"/>
    <w:rsid w:val="00AB2429"/>
    <w:rsid w:val="00AB4A95"/>
    <w:rsid w:val="00AB50FE"/>
    <w:rsid w:val="00AB5295"/>
    <w:rsid w:val="00AB5490"/>
    <w:rsid w:val="00AB5539"/>
    <w:rsid w:val="00AB5848"/>
    <w:rsid w:val="00AB5862"/>
    <w:rsid w:val="00AB5A63"/>
    <w:rsid w:val="00AB6179"/>
    <w:rsid w:val="00AB63BB"/>
    <w:rsid w:val="00AB65B7"/>
    <w:rsid w:val="00AB75E7"/>
    <w:rsid w:val="00AB7B12"/>
    <w:rsid w:val="00AC0483"/>
    <w:rsid w:val="00AC065C"/>
    <w:rsid w:val="00AC0C73"/>
    <w:rsid w:val="00AC0DD8"/>
    <w:rsid w:val="00AC1506"/>
    <w:rsid w:val="00AC17C5"/>
    <w:rsid w:val="00AC1ACA"/>
    <w:rsid w:val="00AC2B45"/>
    <w:rsid w:val="00AC2EB3"/>
    <w:rsid w:val="00AC316B"/>
    <w:rsid w:val="00AC3AB7"/>
    <w:rsid w:val="00AC484B"/>
    <w:rsid w:val="00AC4907"/>
    <w:rsid w:val="00AC4B5C"/>
    <w:rsid w:val="00AC56A9"/>
    <w:rsid w:val="00AC5A88"/>
    <w:rsid w:val="00AC5F98"/>
    <w:rsid w:val="00AC6258"/>
    <w:rsid w:val="00AC6268"/>
    <w:rsid w:val="00AC6B0E"/>
    <w:rsid w:val="00AC788E"/>
    <w:rsid w:val="00AD0BE0"/>
    <w:rsid w:val="00AD1A9F"/>
    <w:rsid w:val="00AD1BE1"/>
    <w:rsid w:val="00AD1D0E"/>
    <w:rsid w:val="00AD3451"/>
    <w:rsid w:val="00AD3A3F"/>
    <w:rsid w:val="00AD3CF0"/>
    <w:rsid w:val="00AD428E"/>
    <w:rsid w:val="00AD4ABA"/>
    <w:rsid w:val="00AD57F1"/>
    <w:rsid w:val="00AD6576"/>
    <w:rsid w:val="00AD6673"/>
    <w:rsid w:val="00AD7007"/>
    <w:rsid w:val="00AE082D"/>
    <w:rsid w:val="00AE0C6D"/>
    <w:rsid w:val="00AE1214"/>
    <w:rsid w:val="00AE1B62"/>
    <w:rsid w:val="00AE2504"/>
    <w:rsid w:val="00AE2786"/>
    <w:rsid w:val="00AE460B"/>
    <w:rsid w:val="00AE4B1E"/>
    <w:rsid w:val="00AE5617"/>
    <w:rsid w:val="00AE562C"/>
    <w:rsid w:val="00AE575C"/>
    <w:rsid w:val="00AE60E6"/>
    <w:rsid w:val="00AE649B"/>
    <w:rsid w:val="00AE69BD"/>
    <w:rsid w:val="00AE72CF"/>
    <w:rsid w:val="00AE73A6"/>
    <w:rsid w:val="00AE774B"/>
    <w:rsid w:val="00AE77FE"/>
    <w:rsid w:val="00AE7E57"/>
    <w:rsid w:val="00AF00AC"/>
    <w:rsid w:val="00AF1B71"/>
    <w:rsid w:val="00AF2934"/>
    <w:rsid w:val="00AF3D2B"/>
    <w:rsid w:val="00AF4518"/>
    <w:rsid w:val="00AF4DC4"/>
    <w:rsid w:val="00AF5B08"/>
    <w:rsid w:val="00AF6BAA"/>
    <w:rsid w:val="00AF7029"/>
    <w:rsid w:val="00AF746B"/>
    <w:rsid w:val="00AF76DF"/>
    <w:rsid w:val="00AF79F9"/>
    <w:rsid w:val="00AF7F5E"/>
    <w:rsid w:val="00B00C8F"/>
    <w:rsid w:val="00B00FF5"/>
    <w:rsid w:val="00B028E8"/>
    <w:rsid w:val="00B035A2"/>
    <w:rsid w:val="00B03AD0"/>
    <w:rsid w:val="00B043CF"/>
    <w:rsid w:val="00B04CCE"/>
    <w:rsid w:val="00B05064"/>
    <w:rsid w:val="00B05318"/>
    <w:rsid w:val="00B057A8"/>
    <w:rsid w:val="00B0777F"/>
    <w:rsid w:val="00B079C6"/>
    <w:rsid w:val="00B100B5"/>
    <w:rsid w:val="00B11572"/>
    <w:rsid w:val="00B11601"/>
    <w:rsid w:val="00B116AA"/>
    <w:rsid w:val="00B11986"/>
    <w:rsid w:val="00B11F9A"/>
    <w:rsid w:val="00B12452"/>
    <w:rsid w:val="00B1277C"/>
    <w:rsid w:val="00B130B7"/>
    <w:rsid w:val="00B137FD"/>
    <w:rsid w:val="00B13D02"/>
    <w:rsid w:val="00B14060"/>
    <w:rsid w:val="00B1429F"/>
    <w:rsid w:val="00B14524"/>
    <w:rsid w:val="00B14650"/>
    <w:rsid w:val="00B147DB"/>
    <w:rsid w:val="00B14D29"/>
    <w:rsid w:val="00B15183"/>
    <w:rsid w:val="00B155BF"/>
    <w:rsid w:val="00B160FD"/>
    <w:rsid w:val="00B17421"/>
    <w:rsid w:val="00B17BF2"/>
    <w:rsid w:val="00B17E92"/>
    <w:rsid w:val="00B2111A"/>
    <w:rsid w:val="00B213F7"/>
    <w:rsid w:val="00B2151A"/>
    <w:rsid w:val="00B2152C"/>
    <w:rsid w:val="00B21702"/>
    <w:rsid w:val="00B21A57"/>
    <w:rsid w:val="00B21E0B"/>
    <w:rsid w:val="00B224FA"/>
    <w:rsid w:val="00B22535"/>
    <w:rsid w:val="00B22ADD"/>
    <w:rsid w:val="00B22CE1"/>
    <w:rsid w:val="00B234FA"/>
    <w:rsid w:val="00B237A3"/>
    <w:rsid w:val="00B23C22"/>
    <w:rsid w:val="00B23D52"/>
    <w:rsid w:val="00B23F09"/>
    <w:rsid w:val="00B2449B"/>
    <w:rsid w:val="00B24C2F"/>
    <w:rsid w:val="00B2554B"/>
    <w:rsid w:val="00B25D51"/>
    <w:rsid w:val="00B2656C"/>
    <w:rsid w:val="00B265FA"/>
    <w:rsid w:val="00B268DF"/>
    <w:rsid w:val="00B31188"/>
    <w:rsid w:val="00B31544"/>
    <w:rsid w:val="00B31970"/>
    <w:rsid w:val="00B33487"/>
    <w:rsid w:val="00B3352C"/>
    <w:rsid w:val="00B33549"/>
    <w:rsid w:val="00B33A63"/>
    <w:rsid w:val="00B33C1F"/>
    <w:rsid w:val="00B33F20"/>
    <w:rsid w:val="00B345C6"/>
    <w:rsid w:val="00B34613"/>
    <w:rsid w:val="00B34698"/>
    <w:rsid w:val="00B349EE"/>
    <w:rsid w:val="00B34F1A"/>
    <w:rsid w:val="00B3510F"/>
    <w:rsid w:val="00B35F6B"/>
    <w:rsid w:val="00B36DB5"/>
    <w:rsid w:val="00B37033"/>
    <w:rsid w:val="00B40A8B"/>
    <w:rsid w:val="00B40E34"/>
    <w:rsid w:val="00B411E3"/>
    <w:rsid w:val="00B41271"/>
    <w:rsid w:val="00B42778"/>
    <w:rsid w:val="00B427DC"/>
    <w:rsid w:val="00B43911"/>
    <w:rsid w:val="00B43A29"/>
    <w:rsid w:val="00B43CC9"/>
    <w:rsid w:val="00B4415F"/>
    <w:rsid w:val="00B44B59"/>
    <w:rsid w:val="00B44FB0"/>
    <w:rsid w:val="00B45085"/>
    <w:rsid w:val="00B4509F"/>
    <w:rsid w:val="00B454DC"/>
    <w:rsid w:val="00B455A1"/>
    <w:rsid w:val="00B4561C"/>
    <w:rsid w:val="00B46B60"/>
    <w:rsid w:val="00B46DDE"/>
    <w:rsid w:val="00B476A0"/>
    <w:rsid w:val="00B47886"/>
    <w:rsid w:val="00B50022"/>
    <w:rsid w:val="00B50E64"/>
    <w:rsid w:val="00B51F7F"/>
    <w:rsid w:val="00B52285"/>
    <w:rsid w:val="00B52537"/>
    <w:rsid w:val="00B52BDA"/>
    <w:rsid w:val="00B532EF"/>
    <w:rsid w:val="00B5351F"/>
    <w:rsid w:val="00B5442B"/>
    <w:rsid w:val="00B55069"/>
    <w:rsid w:val="00B559F1"/>
    <w:rsid w:val="00B562E7"/>
    <w:rsid w:val="00B574EB"/>
    <w:rsid w:val="00B57702"/>
    <w:rsid w:val="00B6000C"/>
    <w:rsid w:val="00B60F15"/>
    <w:rsid w:val="00B620A9"/>
    <w:rsid w:val="00B626E0"/>
    <w:rsid w:val="00B62C4E"/>
    <w:rsid w:val="00B63F7E"/>
    <w:rsid w:val="00B64DAD"/>
    <w:rsid w:val="00B65323"/>
    <w:rsid w:val="00B65493"/>
    <w:rsid w:val="00B6575B"/>
    <w:rsid w:val="00B658C9"/>
    <w:rsid w:val="00B65D33"/>
    <w:rsid w:val="00B66226"/>
    <w:rsid w:val="00B663C0"/>
    <w:rsid w:val="00B666D5"/>
    <w:rsid w:val="00B67309"/>
    <w:rsid w:val="00B67491"/>
    <w:rsid w:val="00B67C19"/>
    <w:rsid w:val="00B67EED"/>
    <w:rsid w:val="00B70A20"/>
    <w:rsid w:val="00B71B91"/>
    <w:rsid w:val="00B72424"/>
    <w:rsid w:val="00B7277D"/>
    <w:rsid w:val="00B72F23"/>
    <w:rsid w:val="00B736D9"/>
    <w:rsid w:val="00B7414D"/>
    <w:rsid w:val="00B744BC"/>
    <w:rsid w:val="00B748CE"/>
    <w:rsid w:val="00B753D7"/>
    <w:rsid w:val="00B75458"/>
    <w:rsid w:val="00B7679C"/>
    <w:rsid w:val="00B76E31"/>
    <w:rsid w:val="00B76F2E"/>
    <w:rsid w:val="00B772DB"/>
    <w:rsid w:val="00B77EA2"/>
    <w:rsid w:val="00B801CF"/>
    <w:rsid w:val="00B8020F"/>
    <w:rsid w:val="00B830C1"/>
    <w:rsid w:val="00B837BE"/>
    <w:rsid w:val="00B83FE7"/>
    <w:rsid w:val="00B840E6"/>
    <w:rsid w:val="00B84185"/>
    <w:rsid w:val="00B841C1"/>
    <w:rsid w:val="00B842C4"/>
    <w:rsid w:val="00B847A0"/>
    <w:rsid w:val="00B8539B"/>
    <w:rsid w:val="00B85736"/>
    <w:rsid w:val="00B85879"/>
    <w:rsid w:val="00B86C7F"/>
    <w:rsid w:val="00B86E03"/>
    <w:rsid w:val="00B8746E"/>
    <w:rsid w:val="00B8759C"/>
    <w:rsid w:val="00B87612"/>
    <w:rsid w:val="00B87AF1"/>
    <w:rsid w:val="00B87C92"/>
    <w:rsid w:val="00B91F11"/>
    <w:rsid w:val="00B929B7"/>
    <w:rsid w:val="00B9348B"/>
    <w:rsid w:val="00B93F8B"/>
    <w:rsid w:val="00B94327"/>
    <w:rsid w:val="00B94C0F"/>
    <w:rsid w:val="00B94F5B"/>
    <w:rsid w:val="00B96760"/>
    <w:rsid w:val="00B96810"/>
    <w:rsid w:val="00B97A05"/>
    <w:rsid w:val="00BA0157"/>
    <w:rsid w:val="00BA0627"/>
    <w:rsid w:val="00BA0E8D"/>
    <w:rsid w:val="00BA0F5C"/>
    <w:rsid w:val="00BA1086"/>
    <w:rsid w:val="00BA137E"/>
    <w:rsid w:val="00BA1676"/>
    <w:rsid w:val="00BA1FD6"/>
    <w:rsid w:val="00BA2290"/>
    <w:rsid w:val="00BA38EE"/>
    <w:rsid w:val="00BA3A0E"/>
    <w:rsid w:val="00BA3D2F"/>
    <w:rsid w:val="00BA4087"/>
    <w:rsid w:val="00BA4E1B"/>
    <w:rsid w:val="00BA5D7A"/>
    <w:rsid w:val="00BA6225"/>
    <w:rsid w:val="00BA6A0E"/>
    <w:rsid w:val="00BA7521"/>
    <w:rsid w:val="00BA7E53"/>
    <w:rsid w:val="00BB00E0"/>
    <w:rsid w:val="00BB09D9"/>
    <w:rsid w:val="00BB0F73"/>
    <w:rsid w:val="00BB2FA9"/>
    <w:rsid w:val="00BB3971"/>
    <w:rsid w:val="00BB3C31"/>
    <w:rsid w:val="00BB3D17"/>
    <w:rsid w:val="00BB4504"/>
    <w:rsid w:val="00BB4782"/>
    <w:rsid w:val="00BB47B2"/>
    <w:rsid w:val="00BB4AA6"/>
    <w:rsid w:val="00BB5F71"/>
    <w:rsid w:val="00BB6892"/>
    <w:rsid w:val="00BB68B1"/>
    <w:rsid w:val="00BB6996"/>
    <w:rsid w:val="00BB6F97"/>
    <w:rsid w:val="00BB7563"/>
    <w:rsid w:val="00BC1917"/>
    <w:rsid w:val="00BC2910"/>
    <w:rsid w:val="00BC2A38"/>
    <w:rsid w:val="00BC31F8"/>
    <w:rsid w:val="00BC323E"/>
    <w:rsid w:val="00BC324A"/>
    <w:rsid w:val="00BC3478"/>
    <w:rsid w:val="00BC389E"/>
    <w:rsid w:val="00BC45F5"/>
    <w:rsid w:val="00BC4874"/>
    <w:rsid w:val="00BC4C53"/>
    <w:rsid w:val="00BC51E4"/>
    <w:rsid w:val="00BC5B83"/>
    <w:rsid w:val="00BC73F1"/>
    <w:rsid w:val="00BD008A"/>
    <w:rsid w:val="00BD0877"/>
    <w:rsid w:val="00BD10CC"/>
    <w:rsid w:val="00BD123C"/>
    <w:rsid w:val="00BD1ACE"/>
    <w:rsid w:val="00BD1D77"/>
    <w:rsid w:val="00BD2B2E"/>
    <w:rsid w:val="00BD3346"/>
    <w:rsid w:val="00BD33B6"/>
    <w:rsid w:val="00BD3DAC"/>
    <w:rsid w:val="00BD40DF"/>
    <w:rsid w:val="00BD72B4"/>
    <w:rsid w:val="00BD760F"/>
    <w:rsid w:val="00BD77AB"/>
    <w:rsid w:val="00BD77F7"/>
    <w:rsid w:val="00BD7BA0"/>
    <w:rsid w:val="00BD7EB6"/>
    <w:rsid w:val="00BE0778"/>
    <w:rsid w:val="00BE1225"/>
    <w:rsid w:val="00BE1DF4"/>
    <w:rsid w:val="00BE1E94"/>
    <w:rsid w:val="00BE2041"/>
    <w:rsid w:val="00BE307D"/>
    <w:rsid w:val="00BE3322"/>
    <w:rsid w:val="00BE3474"/>
    <w:rsid w:val="00BE3A14"/>
    <w:rsid w:val="00BE3B6C"/>
    <w:rsid w:val="00BE3B7B"/>
    <w:rsid w:val="00BE4805"/>
    <w:rsid w:val="00BE4FC2"/>
    <w:rsid w:val="00BE53D2"/>
    <w:rsid w:val="00BE5557"/>
    <w:rsid w:val="00BE6405"/>
    <w:rsid w:val="00BE65C9"/>
    <w:rsid w:val="00BE6BC2"/>
    <w:rsid w:val="00BE711E"/>
    <w:rsid w:val="00BE7F95"/>
    <w:rsid w:val="00BF020B"/>
    <w:rsid w:val="00BF0CC9"/>
    <w:rsid w:val="00BF0D23"/>
    <w:rsid w:val="00BF11FA"/>
    <w:rsid w:val="00BF1697"/>
    <w:rsid w:val="00BF1FAD"/>
    <w:rsid w:val="00BF248F"/>
    <w:rsid w:val="00BF2DFF"/>
    <w:rsid w:val="00BF3552"/>
    <w:rsid w:val="00BF3793"/>
    <w:rsid w:val="00BF39BE"/>
    <w:rsid w:val="00BF4487"/>
    <w:rsid w:val="00BF4758"/>
    <w:rsid w:val="00BF4D8B"/>
    <w:rsid w:val="00BF5040"/>
    <w:rsid w:val="00BF5CF4"/>
    <w:rsid w:val="00C00A98"/>
    <w:rsid w:val="00C018BA"/>
    <w:rsid w:val="00C01AAE"/>
    <w:rsid w:val="00C01B57"/>
    <w:rsid w:val="00C01BF5"/>
    <w:rsid w:val="00C01FF9"/>
    <w:rsid w:val="00C0234B"/>
    <w:rsid w:val="00C027E5"/>
    <w:rsid w:val="00C0281E"/>
    <w:rsid w:val="00C02BE2"/>
    <w:rsid w:val="00C034B7"/>
    <w:rsid w:val="00C036E1"/>
    <w:rsid w:val="00C03A29"/>
    <w:rsid w:val="00C03B65"/>
    <w:rsid w:val="00C042C1"/>
    <w:rsid w:val="00C04DFB"/>
    <w:rsid w:val="00C0530E"/>
    <w:rsid w:val="00C05B19"/>
    <w:rsid w:val="00C05FA8"/>
    <w:rsid w:val="00C05FB6"/>
    <w:rsid w:val="00C06AD9"/>
    <w:rsid w:val="00C06DAF"/>
    <w:rsid w:val="00C10EE4"/>
    <w:rsid w:val="00C11148"/>
    <w:rsid w:val="00C113A2"/>
    <w:rsid w:val="00C1268C"/>
    <w:rsid w:val="00C13A35"/>
    <w:rsid w:val="00C13A42"/>
    <w:rsid w:val="00C13C72"/>
    <w:rsid w:val="00C14513"/>
    <w:rsid w:val="00C1462F"/>
    <w:rsid w:val="00C148A5"/>
    <w:rsid w:val="00C14D4C"/>
    <w:rsid w:val="00C15DC1"/>
    <w:rsid w:val="00C1642A"/>
    <w:rsid w:val="00C164AB"/>
    <w:rsid w:val="00C164E0"/>
    <w:rsid w:val="00C1650E"/>
    <w:rsid w:val="00C1684C"/>
    <w:rsid w:val="00C16B5E"/>
    <w:rsid w:val="00C16D3B"/>
    <w:rsid w:val="00C17050"/>
    <w:rsid w:val="00C173FB"/>
    <w:rsid w:val="00C177DE"/>
    <w:rsid w:val="00C17B43"/>
    <w:rsid w:val="00C20485"/>
    <w:rsid w:val="00C20AD9"/>
    <w:rsid w:val="00C20B17"/>
    <w:rsid w:val="00C2192D"/>
    <w:rsid w:val="00C21ED5"/>
    <w:rsid w:val="00C2236E"/>
    <w:rsid w:val="00C2243E"/>
    <w:rsid w:val="00C226B9"/>
    <w:rsid w:val="00C228F6"/>
    <w:rsid w:val="00C22B17"/>
    <w:rsid w:val="00C23C94"/>
    <w:rsid w:val="00C23D13"/>
    <w:rsid w:val="00C24BE7"/>
    <w:rsid w:val="00C25405"/>
    <w:rsid w:val="00C2610C"/>
    <w:rsid w:val="00C263C8"/>
    <w:rsid w:val="00C27106"/>
    <w:rsid w:val="00C273AA"/>
    <w:rsid w:val="00C27E5B"/>
    <w:rsid w:val="00C31903"/>
    <w:rsid w:val="00C31BDE"/>
    <w:rsid w:val="00C31F4B"/>
    <w:rsid w:val="00C33429"/>
    <w:rsid w:val="00C34A65"/>
    <w:rsid w:val="00C34BE3"/>
    <w:rsid w:val="00C352B7"/>
    <w:rsid w:val="00C35B7A"/>
    <w:rsid w:val="00C36694"/>
    <w:rsid w:val="00C36774"/>
    <w:rsid w:val="00C36E5A"/>
    <w:rsid w:val="00C37069"/>
    <w:rsid w:val="00C3750F"/>
    <w:rsid w:val="00C37577"/>
    <w:rsid w:val="00C4071F"/>
    <w:rsid w:val="00C4092C"/>
    <w:rsid w:val="00C40E2E"/>
    <w:rsid w:val="00C41455"/>
    <w:rsid w:val="00C41985"/>
    <w:rsid w:val="00C41B9A"/>
    <w:rsid w:val="00C41D1F"/>
    <w:rsid w:val="00C4205B"/>
    <w:rsid w:val="00C42649"/>
    <w:rsid w:val="00C42699"/>
    <w:rsid w:val="00C4299C"/>
    <w:rsid w:val="00C42BE6"/>
    <w:rsid w:val="00C42F2A"/>
    <w:rsid w:val="00C431EE"/>
    <w:rsid w:val="00C44B77"/>
    <w:rsid w:val="00C44CAA"/>
    <w:rsid w:val="00C45CA1"/>
    <w:rsid w:val="00C46DB5"/>
    <w:rsid w:val="00C4711F"/>
    <w:rsid w:val="00C500A1"/>
    <w:rsid w:val="00C50331"/>
    <w:rsid w:val="00C50C16"/>
    <w:rsid w:val="00C5154D"/>
    <w:rsid w:val="00C51718"/>
    <w:rsid w:val="00C51C53"/>
    <w:rsid w:val="00C51C80"/>
    <w:rsid w:val="00C5347B"/>
    <w:rsid w:val="00C53C06"/>
    <w:rsid w:val="00C53CA4"/>
    <w:rsid w:val="00C5441F"/>
    <w:rsid w:val="00C54590"/>
    <w:rsid w:val="00C54F84"/>
    <w:rsid w:val="00C55160"/>
    <w:rsid w:val="00C553AE"/>
    <w:rsid w:val="00C559DE"/>
    <w:rsid w:val="00C56326"/>
    <w:rsid w:val="00C56A00"/>
    <w:rsid w:val="00C56A83"/>
    <w:rsid w:val="00C56DD3"/>
    <w:rsid w:val="00C571EE"/>
    <w:rsid w:val="00C57201"/>
    <w:rsid w:val="00C574C9"/>
    <w:rsid w:val="00C5772E"/>
    <w:rsid w:val="00C57879"/>
    <w:rsid w:val="00C57C9C"/>
    <w:rsid w:val="00C600CF"/>
    <w:rsid w:val="00C60506"/>
    <w:rsid w:val="00C606D4"/>
    <w:rsid w:val="00C610A1"/>
    <w:rsid w:val="00C62573"/>
    <w:rsid w:val="00C62A2B"/>
    <w:rsid w:val="00C62AA0"/>
    <w:rsid w:val="00C62B78"/>
    <w:rsid w:val="00C643B0"/>
    <w:rsid w:val="00C643CA"/>
    <w:rsid w:val="00C65C63"/>
    <w:rsid w:val="00C665D3"/>
    <w:rsid w:val="00C67E7B"/>
    <w:rsid w:val="00C702CD"/>
    <w:rsid w:val="00C705C4"/>
    <w:rsid w:val="00C707F9"/>
    <w:rsid w:val="00C709E8"/>
    <w:rsid w:val="00C70A05"/>
    <w:rsid w:val="00C71771"/>
    <w:rsid w:val="00C72BEA"/>
    <w:rsid w:val="00C7324C"/>
    <w:rsid w:val="00C738E8"/>
    <w:rsid w:val="00C74B56"/>
    <w:rsid w:val="00C74C26"/>
    <w:rsid w:val="00C7524F"/>
    <w:rsid w:val="00C758EA"/>
    <w:rsid w:val="00C766AF"/>
    <w:rsid w:val="00C76766"/>
    <w:rsid w:val="00C771F7"/>
    <w:rsid w:val="00C779A7"/>
    <w:rsid w:val="00C77DE9"/>
    <w:rsid w:val="00C77EFB"/>
    <w:rsid w:val="00C80622"/>
    <w:rsid w:val="00C80776"/>
    <w:rsid w:val="00C80B15"/>
    <w:rsid w:val="00C8186F"/>
    <w:rsid w:val="00C8226D"/>
    <w:rsid w:val="00C829EF"/>
    <w:rsid w:val="00C82E6E"/>
    <w:rsid w:val="00C836A0"/>
    <w:rsid w:val="00C83A91"/>
    <w:rsid w:val="00C83C5F"/>
    <w:rsid w:val="00C83CB2"/>
    <w:rsid w:val="00C8415C"/>
    <w:rsid w:val="00C8475E"/>
    <w:rsid w:val="00C84C0F"/>
    <w:rsid w:val="00C84F3C"/>
    <w:rsid w:val="00C85184"/>
    <w:rsid w:val="00C85C6D"/>
    <w:rsid w:val="00C85F1C"/>
    <w:rsid w:val="00C8663C"/>
    <w:rsid w:val="00C86EDA"/>
    <w:rsid w:val="00C90992"/>
    <w:rsid w:val="00C90AE4"/>
    <w:rsid w:val="00C90FDB"/>
    <w:rsid w:val="00C91D34"/>
    <w:rsid w:val="00C9259D"/>
    <w:rsid w:val="00C93031"/>
    <w:rsid w:val="00C93774"/>
    <w:rsid w:val="00C9417A"/>
    <w:rsid w:val="00C94FC3"/>
    <w:rsid w:val="00C95069"/>
    <w:rsid w:val="00C9691D"/>
    <w:rsid w:val="00C96FC1"/>
    <w:rsid w:val="00C97533"/>
    <w:rsid w:val="00CA07FB"/>
    <w:rsid w:val="00CA115F"/>
    <w:rsid w:val="00CA15EF"/>
    <w:rsid w:val="00CA18E6"/>
    <w:rsid w:val="00CA2002"/>
    <w:rsid w:val="00CA23B0"/>
    <w:rsid w:val="00CA2A3A"/>
    <w:rsid w:val="00CA473F"/>
    <w:rsid w:val="00CA4C37"/>
    <w:rsid w:val="00CA514F"/>
    <w:rsid w:val="00CA5637"/>
    <w:rsid w:val="00CA5698"/>
    <w:rsid w:val="00CA5B36"/>
    <w:rsid w:val="00CA5FA1"/>
    <w:rsid w:val="00CA608D"/>
    <w:rsid w:val="00CA66D8"/>
    <w:rsid w:val="00CA703A"/>
    <w:rsid w:val="00CA779E"/>
    <w:rsid w:val="00CB06F5"/>
    <w:rsid w:val="00CB1049"/>
    <w:rsid w:val="00CB127A"/>
    <w:rsid w:val="00CB140C"/>
    <w:rsid w:val="00CB1EDE"/>
    <w:rsid w:val="00CB231E"/>
    <w:rsid w:val="00CB23F4"/>
    <w:rsid w:val="00CB24A3"/>
    <w:rsid w:val="00CB2844"/>
    <w:rsid w:val="00CB2CDE"/>
    <w:rsid w:val="00CB35EA"/>
    <w:rsid w:val="00CB37C8"/>
    <w:rsid w:val="00CB433C"/>
    <w:rsid w:val="00CB436D"/>
    <w:rsid w:val="00CB4D18"/>
    <w:rsid w:val="00CB560D"/>
    <w:rsid w:val="00CB576E"/>
    <w:rsid w:val="00CB5AAD"/>
    <w:rsid w:val="00CB5F5E"/>
    <w:rsid w:val="00CB65E4"/>
    <w:rsid w:val="00CB6F75"/>
    <w:rsid w:val="00CB748F"/>
    <w:rsid w:val="00CB78AE"/>
    <w:rsid w:val="00CB7983"/>
    <w:rsid w:val="00CC114A"/>
    <w:rsid w:val="00CC1438"/>
    <w:rsid w:val="00CC147B"/>
    <w:rsid w:val="00CC261D"/>
    <w:rsid w:val="00CC31D5"/>
    <w:rsid w:val="00CC3208"/>
    <w:rsid w:val="00CC32E2"/>
    <w:rsid w:val="00CC3A58"/>
    <w:rsid w:val="00CC410F"/>
    <w:rsid w:val="00CC4A5E"/>
    <w:rsid w:val="00CC4C48"/>
    <w:rsid w:val="00CC5400"/>
    <w:rsid w:val="00CC55C3"/>
    <w:rsid w:val="00CC5BA1"/>
    <w:rsid w:val="00CC627C"/>
    <w:rsid w:val="00CC68FE"/>
    <w:rsid w:val="00CC6964"/>
    <w:rsid w:val="00CC6A8B"/>
    <w:rsid w:val="00CC6EB3"/>
    <w:rsid w:val="00CC77FB"/>
    <w:rsid w:val="00CC7805"/>
    <w:rsid w:val="00CC7E59"/>
    <w:rsid w:val="00CD0CBE"/>
    <w:rsid w:val="00CD0F00"/>
    <w:rsid w:val="00CD1673"/>
    <w:rsid w:val="00CD16E0"/>
    <w:rsid w:val="00CD21EF"/>
    <w:rsid w:val="00CD31C7"/>
    <w:rsid w:val="00CD3284"/>
    <w:rsid w:val="00CD344E"/>
    <w:rsid w:val="00CD3CED"/>
    <w:rsid w:val="00CD41BD"/>
    <w:rsid w:val="00CD46C4"/>
    <w:rsid w:val="00CD4D2D"/>
    <w:rsid w:val="00CD52A9"/>
    <w:rsid w:val="00CD5C8A"/>
    <w:rsid w:val="00CD5C93"/>
    <w:rsid w:val="00CD6199"/>
    <w:rsid w:val="00CD6251"/>
    <w:rsid w:val="00CD6309"/>
    <w:rsid w:val="00CD6D8A"/>
    <w:rsid w:val="00CD6FCD"/>
    <w:rsid w:val="00CD70CB"/>
    <w:rsid w:val="00CE0099"/>
    <w:rsid w:val="00CE0A98"/>
    <w:rsid w:val="00CE0BB0"/>
    <w:rsid w:val="00CE19CF"/>
    <w:rsid w:val="00CE1CB7"/>
    <w:rsid w:val="00CE27D7"/>
    <w:rsid w:val="00CE2D6F"/>
    <w:rsid w:val="00CE44E9"/>
    <w:rsid w:val="00CE4CB3"/>
    <w:rsid w:val="00CE615C"/>
    <w:rsid w:val="00CE67FE"/>
    <w:rsid w:val="00CE6AA1"/>
    <w:rsid w:val="00CE793B"/>
    <w:rsid w:val="00CE7A7B"/>
    <w:rsid w:val="00CF061E"/>
    <w:rsid w:val="00CF07EB"/>
    <w:rsid w:val="00CF0C72"/>
    <w:rsid w:val="00CF1286"/>
    <w:rsid w:val="00CF1B1C"/>
    <w:rsid w:val="00CF23C2"/>
    <w:rsid w:val="00CF2C2B"/>
    <w:rsid w:val="00CF2E71"/>
    <w:rsid w:val="00CF2F48"/>
    <w:rsid w:val="00CF363B"/>
    <w:rsid w:val="00CF46EB"/>
    <w:rsid w:val="00CF47E5"/>
    <w:rsid w:val="00CF4D3F"/>
    <w:rsid w:val="00CF4FE8"/>
    <w:rsid w:val="00CF51D8"/>
    <w:rsid w:val="00CF5284"/>
    <w:rsid w:val="00CF5463"/>
    <w:rsid w:val="00CF642B"/>
    <w:rsid w:val="00D00533"/>
    <w:rsid w:val="00D00C72"/>
    <w:rsid w:val="00D00E9E"/>
    <w:rsid w:val="00D012C7"/>
    <w:rsid w:val="00D017A5"/>
    <w:rsid w:val="00D018DB"/>
    <w:rsid w:val="00D02320"/>
    <w:rsid w:val="00D029BC"/>
    <w:rsid w:val="00D02BBC"/>
    <w:rsid w:val="00D02D77"/>
    <w:rsid w:val="00D03047"/>
    <w:rsid w:val="00D036F4"/>
    <w:rsid w:val="00D0398B"/>
    <w:rsid w:val="00D039AC"/>
    <w:rsid w:val="00D03A79"/>
    <w:rsid w:val="00D03C8D"/>
    <w:rsid w:val="00D04725"/>
    <w:rsid w:val="00D0562F"/>
    <w:rsid w:val="00D05998"/>
    <w:rsid w:val="00D05D3E"/>
    <w:rsid w:val="00D05F02"/>
    <w:rsid w:val="00D0600F"/>
    <w:rsid w:val="00D0612F"/>
    <w:rsid w:val="00D069C0"/>
    <w:rsid w:val="00D07298"/>
    <w:rsid w:val="00D07ACE"/>
    <w:rsid w:val="00D07B00"/>
    <w:rsid w:val="00D07C01"/>
    <w:rsid w:val="00D1066A"/>
    <w:rsid w:val="00D10D2D"/>
    <w:rsid w:val="00D11158"/>
    <w:rsid w:val="00D115BC"/>
    <w:rsid w:val="00D11A35"/>
    <w:rsid w:val="00D11C2A"/>
    <w:rsid w:val="00D11D4B"/>
    <w:rsid w:val="00D12F3E"/>
    <w:rsid w:val="00D13762"/>
    <w:rsid w:val="00D14025"/>
    <w:rsid w:val="00D14A15"/>
    <w:rsid w:val="00D14A3A"/>
    <w:rsid w:val="00D14D6A"/>
    <w:rsid w:val="00D151E4"/>
    <w:rsid w:val="00D1573F"/>
    <w:rsid w:val="00D15802"/>
    <w:rsid w:val="00D15A5C"/>
    <w:rsid w:val="00D161A4"/>
    <w:rsid w:val="00D16ADE"/>
    <w:rsid w:val="00D16F16"/>
    <w:rsid w:val="00D17D37"/>
    <w:rsid w:val="00D20A0C"/>
    <w:rsid w:val="00D2117B"/>
    <w:rsid w:val="00D21B45"/>
    <w:rsid w:val="00D21B50"/>
    <w:rsid w:val="00D22365"/>
    <w:rsid w:val="00D22EAF"/>
    <w:rsid w:val="00D2490D"/>
    <w:rsid w:val="00D2516F"/>
    <w:rsid w:val="00D253DD"/>
    <w:rsid w:val="00D254ED"/>
    <w:rsid w:val="00D25CC2"/>
    <w:rsid w:val="00D25F32"/>
    <w:rsid w:val="00D26288"/>
    <w:rsid w:val="00D275C7"/>
    <w:rsid w:val="00D27A77"/>
    <w:rsid w:val="00D30171"/>
    <w:rsid w:val="00D30394"/>
    <w:rsid w:val="00D30BAC"/>
    <w:rsid w:val="00D316BA"/>
    <w:rsid w:val="00D3210C"/>
    <w:rsid w:val="00D32282"/>
    <w:rsid w:val="00D3267D"/>
    <w:rsid w:val="00D3298B"/>
    <w:rsid w:val="00D32BB5"/>
    <w:rsid w:val="00D32FB7"/>
    <w:rsid w:val="00D330EF"/>
    <w:rsid w:val="00D333A5"/>
    <w:rsid w:val="00D342AE"/>
    <w:rsid w:val="00D34F42"/>
    <w:rsid w:val="00D35894"/>
    <w:rsid w:val="00D35A95"/>
    <w:rsid w:val="00D361FF"/>
    <w:rsid w:val="00D36FB3"/>
    <w:rsid w:val="00D37119"/>
    <w:rsid w:val="00D378EA"/>
    <w:rsid w:val="00D37DFE"/>
    <w:rsid w:val="00D400CF"/>
    <w:rsid w:val="00D404BF"/>
    <w:rsid w:val="00D40DC0"/>
    <w:rsid w:val="00D42409"/>
    <w:rsid w:val="00D43804"/>
    <w:rsid w:val="00D43934"/>
    <w:rsid w:val="00D43B6E"/>
    <w:rsid w:val="00D43DAE"/>
    <w:rsid w:val="00D4406F"/>
    <w:rsid w:val="00D44B7B"/>
    <w:rsid w:val="00D44EC2"/>
    <w:rsid w:val="00D4535C"/>
    <w:rsid w:val="00D46F4D"/>
    <w:rsid w:val="00D47045"/>
    <w:rsid w:val="00D475BB"/>
    <w:rsid w:val="00D50123"/>
    <w:rsid w:val="00D504E6"/>
    <w:rsid w:val="00D50896"/>
    <w:rsid w:val="00D50918"/>
    <w:rsid w:val="00D50F37"/>
    <w:rsid w:val="00D52A83"/>
    <w:rsid w:val="00D5326D"/>
    <w:rsid w:val="00D53383"/>
    <w:rsid w:val="00D53531"/>
    <w:rsid w:val="00D547CB"/>
    <w:rsid w:val="00D54945"/>
    <w:rsid w:val="00D55320"/>
    <w:rsid w:val="00D55915"/>
    <w:rsid w:val="00D5594D"/>
    <w:rsid w:val="00D55AA9"/>
    <w:rsid w:val="00D55C56"/>
    <w:rsid w:val="00D55F66"/>
    <w:rsid w:val="00D56A70"/>
    <w:rsid w:val="00D57A0F"/>
    <w:rsid w:val="00D6026E"/>
    <w:rsid w:val="00D60276"/>
    <w:rsid w:val="00D61F41"/>
    <w:rsid w:val="00D62F2C"/>
    <w:rsid w:val="00D62FAD"/>
    <w:rsid w:val="00D6331E"/>
    <w:rsid w:val="00D63385"/>
    <w:rsid w:val="00D63B81"/>
    <w:rsid w:val="00D63FA8"/>
    <w:rsid w:val="00D644CC"/>
    <w:rsid w:val="00D64777"/>
    <w:rsid w:val="00D64A49"/>
    <w:rsid w:val="00D650B6"/>
    <w:rsid w:val="00D661A2"/>
    <w:rsid w:val="00D66B0A"/>
    <w:rsid w:val="00D672D0"/>
    <w:rsid w:val="00D67AD5"/>
    <w:rsid w:val="00D70978"/>
    <w:rsid w:val="00D7142F"/>
    <w:rsid w:val="00D714EC"/>
    <w:rsid w:val="00D71822"/>
    <w:rsid w:val="00D7230A"/>
    <w:rsid w:val="00D72E1D"/>
    <w:rsid w:val="00D73FFB"/>
    <w:rsid w:val="00D74705"/>
    <w:rsid w:val="00D750B6"/>
    <w:rsid w:val="00D75D46"/>
    <w:rsid w:val="00D75DAC"/>
    <w:rsid w:val="00D75F5D"/>
    <w:rsid w:val="00D7619E"/>
    <w:rsid w:val="00D76E96"/>
    <w:rsid w:val="00D77712"/>
    <w:rsid w:val="00D77C53"/>
    <w:rsid w:val="00D808EC"/>
    <w:rsid w:val="00D813A5"/>
    <w:rsid w:val="00D82466"/>
    <w:rsid w:val="00D82681"/>
    <w:rsid w:val="00D82BAD"/>
    <w:rsid w:val="00D833E6"/>
    <w:rsid w:val="00D83446"/>
    <w:rsid w:val="00D837A0"/>
    <w:rsid w:val="00D83CAB"/>
    <w:rsid w:val="00D8409A"/>
    <w:rsid w:val="00D84408"/>
    <w:rsid w:val="00D84AFD"/>
    <w:rsid w:val="00D8589F"/>
    <w:rsid w:val="00D878B2"/>
    <w:rsid w:val="00D90055"/>
    <w:rsid w:val="00D903BC"/>
    <w:rsid w:val="00D90B4C"/>
    <w:rsid w:val="00D90DD7"/>
    <w:rsid w:val="00D91511"/>
    <w:rsid w:val="00D91837"/>
    <w:rsid w:val="00D91BE7"/>
    <w:rsid w:val="00D91D2C"/>
    <w:rsid w:val="00D9203C"/>
    <w:rsid w:val="00D921D1"/>
    <w:rsid w:val="00D9230B"/>
    <w:rsid w:val="00D92F3A"/>
    <w:rsid w:val="00D931FF"/>
    <w:rsid w:val="00D939A3"/>
    <w:rsid w:val="00D944B0"/>
    <w:rsid w:val="00D947F1"/>
    <w:rsid w:val="00D94B09"/>
    <w:rsid w:val="00D95328"/>
    <w:rsid w:val="00D95D2B"/>
    <w:rsid w:val="00D962E1"/>
    <w:rsid w:val="00D967F7"/>
    <w:rsid w:val="00D968E6"/>
    <w:rsid w:val="00D96BA7"/>
    <w:rsid w:val="00D96F47"/>
    <w:rsid w:val="00D973B3"/>
    <w:rsid w:val="00D975F5"/>
    <w:rsid w:val="00D97D0C"/>
    <w:rsid w:val="00D97E9D"/>
    <w:rsid w:val="00DA0E39"/>
    <w:rsid w:val="00DA14DF"/>
    <w:rsid w:val="00DA1B9C"/>
    <w:rsid w:val="00DA1EA0"/>
    <w:rsid w:val="00DA1F96"/>
    <w:rsid w:val="00DA2182"/>
    <w:rsid w:val="00DA2273"/>
    <w:rsid w:val="00DA29AD"/>
    <w:rsid w:val="00DA3205"/>
    <w:rsid w:val="00DA38AE"/>
    <w:rsid w:val="00DA397B"/>
    <w:rsid w:val="00DA429C"/>
    <w:rsid w:val="00DA47AD"/>
    <w:rsid w:val="00DA63F7"/>
    <w:rsid w:val="00DA64D7"/>
    <w:rsid w:val="00DA6DEB"/>
    <w:rsid w:val="00DA6F68"/>
    <w:rsid w:val="00DA721A"/>
    <w:rsid w:val="00DB096F"/>
    <w:rsid w:val="00DB1022"/>
    <w:rsid w:val="00DB134D"/>
    <w:rsid w:val="00DB189E"/>
    <w:rsid w:val="00DB1D16"/>
    <w:rsid w:val="00DB254E"/>
    <w:rsid w:val="00DB2DD5"/>
    <w:rsid w:val="00DB37D0"/>
    <w:rsid w:val="00DB3BD8"/>
    <w:rsid w:val="00DB3D7E"/>
    <w:rsid w:val="00DB42AF"/>
    <w:rsid w:val="00DB5264"/>
    <w:rsid w:val="00DB659B"/>
    <w:rsid w:val="00DB6620"/>
    <w:rsid w:val="00DB7D1C"/>
    <w:rsid w:val="00DC01AB"/>
    <w:rsid w:val="00DC082F"/>
    <w:rsid w:val="00DC0BE5"/>
    <w:rsid w:val="00DC1055"/>
    <w:rsid w:val="00DC12BA"/>
    <w:rsid w:val="00DC1465"/>
    <w:rsid w:val="00DC17DA"/>
    <w:rsid w:val="00DC1BDD"/>
    <w:rsid w:val="00DC2BA7"/>
    <w:rsid w:val="00DC34E6"/>
    <w:rsid w:val="00DC3C43"/>
    <w:rsid w:val="00DC4524"/>
    <w:rsid w:val="00DC4CC1"/>
    <w:rsid w:val="00DC5612"/>
    <w:rsid w:val="00DC5B22"/>
    <w:rsid w:val="00DC627C"/>
    <w:rsid w:val="00DC6557"/>
    <w:rsid w:val="00DC682E"/>
    <w:rsid w:val="00DC69F9"/>
    <w:rsid w:val="00DC6BB1"/>
    <w:rsid w:val="00DC7267"/>
    <w:rsid w:val="00DC75F0"/>
    <w:rsid w:val="00DC79DC"/>
    <w:rsid w:val="00DD02FB"/>
    <w:rsid w:val="00DD11B4"/>
    <w:rsid w:val="00DD14BC"/>
    <w:rsid w:val="00DD1A24"/>
    <w:rsid w:val="00DD1DEB"/>
    <w:rsid w:val="00DD2222"/>
    <w:rsid w:val="00DD2BF8"/>
    <w:rsid w:val="00DD417F"/>
    <w:rsid w:val="00DD44EA"/>
    <w:rsid w:val="00DD466C"/>
    <w:rsid w:val="00DD4CE2"/>
    <w:rsid w:val="00DD5483"/>
    <w:rsid w:val="00DD565F"/>
    <w:rsid w:val="00DD5A08"/>
    <w:rsid w:val="00DD5E85"/>
    <w:rsid w:val="00DD68B7"/>
    <w:rsid w:val="00DD6AB2"/>
    <w:rsid w:val="00DD6CFE"/>
    <w:rsid w:val="00DD715C"/>
    <w:rsid w:val="00DD7588"/>
    <w:rsid w:val="00DD76A1"/>
    <w:rsid w:val="00DE07C4"/>
    <w:rsid w:val="00DE14FA"/>
    <w:rsid w:val="00DE175D"/>
    <w:rsid w:val="00DE18D6"/>
    <w:rsid w:val="00DE237E"/>
    <w:rsid w:val="00DE2F3D"/>
    <w:rsid w:val="00DE3685"/>
    <w:rsid w:val="00DE3E2A"/>
    <w:rsid w:val="00DE4E6F"/>
    <w:rsid w:val="00DE5381"/>
    <w:rsid w:val="00DE58A0"/>
    <w:rsid w:val="00DE75ED"/>
    <w:rsid w:val="00DE77CA"/>
    <w:rsid w:val="00DE7865"/>
    <w:rsid w:val="00DE7C23"/>
    <w:rsid w:val="00DE7D7A"/>
    <w:rsid w:val="00DE7F90"/>
    <w:rsid w:val="00DF0016"/>
    <w:rsid w:val="00DF003E"/>
    <w:rsid w:val="00DF087B"/>
    <w:rsid w:val="00DF0937"/>
    <w:rsid w:val="00DF1924"/>
    <w:rsid w:val="00DF21CC"/>
    <w:rsid w:val="00DF22B9"/>
    <w:rsid w:val="00DF2BD3"/>
    <w:rsid w:val="00DF3D5D"/>
    <w:rsid w:val="00DF4214"/>
    <w:rsid w:val="00DF434E"/>
    <w:rsid w:val="00DF4C13"/>
    <w:rsid w:val="00DF50B7"/>
    <w:rsid w:val="00DF5C4E"/>
    <w:rsid w:val="00DF5C95"/>
    <w:rsid w:val="00DF67C4"/>
    <w:rsid w:val="00DF6DF9"/>
    <w:rsid w:val="00DF71CE"/>
    <w:rsid w:val="00DF7745"/>
    <w:rsid w:val="00E00757"/>
    <w:rsid w:val="00E0180E"/>
    <w:rsid w:val="00E01B99"/>
    <w:rsid w:val="00E01E05"/>
    <w:rsid w:val="00E01E99"/>
    <w:rsid w:val="00E01FCE"/>
    <w:rsid w:val="00E02742"/>
    <w:rsid w:val="00E02A3C"/>
    <w:rsid w:val="00E03425"/>
    <w:rsid w:val="00E03BA9"/>
    <w:rsid w:val="00E03C52"/>
    <w:rsid w:val="00E03C6D"/>
    <w:rsid w:val="00E0422C"/>
    <w:rsid w:val="00E04D40"/>
    <w:rsid w:val="00E05782"/>
    <w:rsid w:val="00E069D1"/>
    <w:rsid w:val="00E06B23"/>
    <w:rsid w:val="00E07654"/>
    <w:rsid w:val="00E119F2"/>
    <w:rsid w:val="00E11A3F"/>
    <w:rsid w:val="00E120CA"/>
    <w:rsid w:val="00E12249"/>
    <w:rsid w:val="00E130FD"/>
    <w:rsid w:val="00E133C0"/>
    <w:rsid w:val="00E137D4"/>
    <w:rsid w:val="00E13CBF"/>
    <w:rsid w:val="00E14619"/>
    <w:rsid w:val="00E14F0B"/>
    <w:rsid w:val="00E15A7D"/>
    <w:rsid w:val="00E165AC"/>
    <w:rsid w:val="00E1733D"/>
    <w:rsid w:val="00E17EFF"/>
    <w:rsid w:val="00E2023A"/>
    <w:rsid w:val="00E202C3"/>
    <w:rsid w:val="00E20457"/>
    <w:rsid w:val="00E20B1F"/>
    <w:rsid w:val="00E2107F"/>
    <w:rsid w:val="00E2152C"/>
    <w:rsid w:val="00E217ED"/>
    <w:rsid w:val="00E21CF9"/>
    <w:rsid w:val="00E21DF5"/>
    <w:rsid w:val="00E22AD1"/>
    <w:rsid w:val="00E22D07"/>
    <w:rsid w:val="00E22F8A"/>
    <w:rsid w:val="00E23109"/>
    <w:rsid w:val="00E234CA"/>
    <w:rsid w:val="00E235CB"/>
    <w:rsid w:val="00E237A0"/>
    <w:rsid w:val="00E23D48"/>
    <w:rsid w:val="00E2466F"/>
    <w:rsid w:val="00E24D78"/>
    <w:rsid w:val="00E25452"/>
    <w:rsid w:val="00E256F2"/>
    <w:rsid w:val="00E262B6"/>
    <w:rsid w:val="00E26D26"/>
    <w:rsid w:val="00E26D80"/>
    <w:rsid w:val="00E2710F"/>
    <w:rsid w:val="00E27DBB"/>
    <w:rsid w:val="00E27E23"/>
    <w:rsid w:val="00E27ED0"/>
    <w:rsid w:val="00E3040B"/>
    <w:rsid w:val="00E30491"/>
    <w:rsid w:val="00E311D5"/>
    <w:rsid w:val="00E31337"/>
    <w:rsid w:val="00E31BF8"/>
    <w:rsid w:val="00E31C22"/>
    <w:rsid w:val="00E32475"/>
    <w:rsid w:val="00E32EA5"/>
    <w:rsid w:val="00E333D8"/>
    <w:rsid w:val="00E3344C"/>
    <w:rsid w:val="00E33691"/>
    <w:rsid w:val="00E3385A"/>
    <w:rsid w:val="00E33924"/>
    <w:rsid w:val="00E33B5D"/>
    <w:rsid w:val="00E33CEA"/>
    <w:rsid w:val="00E34C7E"/>
    <w:rsid w:val="00E34FFD"/>
    <w:rsid w:val="00E35166"/>
    <w:rsid w:val="00E35557"/>
    <w:rsid w:val="00E3567F"/>
    <w:rsid w:val="00E369F5"/>
    <w:rsid w:val="00E37EC1"/>
    <w:rsid w:val="00E40804"/>
    <w:rsid w:val="00E40A84"/>
    <w:rsid w:val="00E412BD"/>
    <w:rsid w:val="00E41AC9"/>
    <w:rsid w:val="00E41D43"/>
    <w:rsid w:val="00E42029"/>
    <w:rsid w:val="00E4250E"/>
    <w:rsid w:val="00E42CEB"/>
    <w:rsid w:val="00E4420F"/>
    <w:rsid w:val="00E455EE"/>
    <w:rsid w:val="00E45770"/>
    <w:rsid w:val="00E457BB"/>
    <w:rsid w:val="00E46C3C"/>
    <w:rsid w:val="00E470B8"/>
    <w:rsid w:val="00E476D4"/>
    <w:rsid w:val="00E509D1"/>
    <w:rsid w:val="00E50E7D"/>
    <w:rsid w:val="00E51004"/>
    <w:rsid w:val="00E51735"/>
    <w:rsid w:val="00E51E1E"/>
    <w:rsid w:val="00E52679"/>
    <w:rsid w:val="00E526B8"/>
    <w:rsid w:val="00E527E5"/>
    <w:rsid w:val="00E52BBF"/>
    <w:rsid w:val="00E52E1B"/>
    <w:rsid w:val="00E53C66"/>
    <w:rsid w:val="00E553D8"/>
    <w:rsid w:val="00E55577"/>
    <w:rsid w:val="00E56D40"/>
    <w:rsid w:val="00E57AC0"/>
    <w:rsid w:val="00E57E6C"/>
    <w:rsid w:val="00E6031F"/>
    <w:rsid w:val="00E606AB"/>
    <w:rsid w:val="00E60856"/>
    <w:rsid w:val="00E6149A"/>
    <w:rsid w:val="00E61929"/>
    <w:rsid w:val="00E61D4A"/>
    <w:rsid w:val="00E62BC3"/>
    <w:rsid w:val="00E632E6"/>
    <w:rsid w:val="00E6347B"/>
    <w:rsid w:val="00E63CED"/>
    <w:rsid w:val="00E63F26"/>
    <w:rsid w:val="00E647D9"/>
    <w:rsid w:val="00E64D0E"/>
    <w:rsid w:val="00E65DC8"/>
    <w:rsid w:val="00E65F89"/>
    <w:rsid w:val="00E666CE"/>
    <w:rsid w:val="00E6690F"/>
    <w:rsid w:val="00E669F3"/>
    <w:rsid w:val="00E66CA1"/>
    <w:rsid w:val="00E66CD9"/>
    <w:rsid w:val="00E701AA"/>
    <w:rsid w:val="00E71571"/>
    <w:rsid w:val="00E719B1"/>
    <w:rsid w:val="00E72E02"/>
    <w:rsid w:val="00E73537"/>
    <w:rsid w:val="00E74215"/>
    <w:rsid w:val="00E75AC8"/>
    <w:rsid w:val="00E75BE8"/>
    <w:rsid w:val="00E76F23"/>
    <w:rsid w:val="00E7768B"/>
    <w:rsid w:val="00E80DD3"/>
    <w:rsid w:val="00E8130F"/>
    <w:rsid w:val="00E8165B"/>
    <w:rsid w:val="00E818CE"/>
    <w:rsid w:val="00E81A0C"/>
    <w:rsid w:val="00E81A54"/>
    <w:rsid w:val="00E82CB8"/>
    <w:rsid w:val="00E83156"/>
    <w:rsid w:val="00E83595"/>
    <w:rsid w:val="00E83A09"/>
    <w:rsid w:val="00E83FED"/>
    <w:rsid w:val="00E8404A"/>
    <w:rsid w:val="00E8407B"/>
    <w:rsid w:val="00E84458"/>
    <w:rsid w:val="00E847A5"/>
    <w:rsid w:val="00E84FD0"/>
    <w:rsid w:val="00E8507F"/>
    <w:rsid w:val="00E851D5"/>
    <w:rsid w:val="00E85CF7"/>
    <w:rsid w:val="00E85FAE"/>
    <w:rsid w:val="00E866C2"/>
    <w:rsid w:val="00E9159F"/>
    <w:rsid w:val="00E9238A"/>
    <w:rsid w:val="00E92C70"/>
    <w:rsid w:val="00E9336A"/>
    <w:rsid w:val="00E94360"/>
    <w:rsid w:val="00E94D11"/>
    <w:rsid w:val="00E950EF"/>
    <w:rsid w:val="00E9745B"/>
    <w:rsid w:val="00E97896"/>
    <w:rsid w:val="00E97CAE"/>
    <w:rsid w:val="00EA045A"/>
    <w:rsid w:val="00EA04C1"/>
    <w:rsid w:val="00EA0CE7"/>
    <w:rsid w:val="00EA0D57"/>
    <w:rsid w:val="00EA1463"/>
    <w:rsid w:val="00EA1719"/>
    <w:rsid w:val="00EA19E0"/>
    <w:rsid w:val="00EA1C95"/>
    <w:rsid w:val="00EA2AC1"/>
    <w:rsid w:val="00EA2C81"/>
    <w:rsid w:val="00EA3131"/>
    <w:rsid w:val="00EA3653"/>
    <w:rsid w:val="00EA4112"/>
    <w:rsid w:val="00EA4521"/>
    <w:rsid w:val="00EA493A"/>
    <w:rsid w:val="00EA4D57"/>
    <w:rsid w:val="00EA4F4D"/>
    <w:rsid w:val="00EA54E7"/>
    <w:rsid w:val="00EA5523"/>
    <w:rsid w:val="00EB000E"/>
    <w:rsid w:val="00EB0580"/>
    <w:rsid w:val="00EB0C6A"/>
    <w:rsid w:val="00EB0E19"/>
    <w:rsid w:val="00EB19AC"/>
    <w:rsid w:val="00EB1B2E"/>
    <w:rsid w:val="00EB250C"/>
    <w:rsid w:val="00EB2DC0"/>
    <w:rsid w:val="00EB38A6"/>
    <w:rsid w:val="00EB44E5"/>
    <w:rsid w:val="00EB495C"/>
    <w:rsid w:val="00EB4B12"/>
    <w:rsid w:val="00EB4CC1"/>
    <w:rsid w:val="00EB54AD"/>
    <w:rsid w:val="00EB55F4"/>
    <w:rsid w:val="00EB5AFE"/>
    <w:rsid w:val="00EB5BD2"/>
    <w:rsid w:val="00EB6DBD"/>
    <w:rsid w:val="00EB6EFF"/>
    <w:rsid w:val="00EB7D85"/>
    <w:rsid w:val="00EB7DAA"/>
    <w:rsid w:val="00EB7F19"/>
    <w:rsid w:val="00EC1074"/>
    <w:rsid w:val="00EC1B7F"/>
    <w:rsid w:val="00EC1C5D"/>
    <w:rsid w:val="00EC33F2"/>
    <w:rsid w:val="00EC3E47"/>
    <w:rsid w:val="00EC422E"/>
    <w:rsid w:val="00EC5068"/>
    <w:rsid w:val="00EC5100"/>
    <w:rsid w:val="00EC5C75"/>
    <w:rsid w:val="00EC6E52"/>
    <w:rsid w:val="00EC7C1B"/>
    <w:rsid w:val="00ED00BC"/>
    <w:rsid w:val="00ED09E7"/>
    <w:rsid w:val="00ED0D0F"/>
    <w:rsid w:val="00ED1506"/>
    <w:rsid w:val="00ED1B43"/>
    <w:rsid w:val="00ED1E40"/>
    <w:rsid w:val="00ED2414"/>
    <w:rsid w:val="00ED2B58"/>
    <w:rsid w:val="00ED2BA7"/>
    <w:rsid w:val="00ED2E49"/>
    <w:rsid w:val="00ED2FF2"/>
    <w:rsid w:val="00ED3AB9"/>
    <w:rsid w:val="00ED4AE9"/>
    <w:rsid w:val="00ED50BB"/>
    <w:rsid w:val="00ED545C"/>
    <w:rsid w:val="00ED5637"/>
    <w:rsid w:val="00ED5EDC"/>
    <w:rsid w:val="00ED65F5"/>
    <w:rsid w:val="00ED6ACF"/>
    <w:rsid w:val="00ED6D5C"/>
    <w:rsid w:val="00ED70CD"/>
    <w:rsid w:val="00ED712A"/>
    <w:rsid w:val="00ED76CA"/>
    <w:rsid w:val="00EE03F5"/>
    <w:rsid w:val="00EE1B45"/>
    <w:rsid w:val="00EE2C4A"/>
    <w:rsid w:val="00EE33EB"/>
    <w:rsid w:val="00EE371B"/>
    <w:rsid w:val="00EE3776"/>
    <w:rsid w:val="00EE4D3E"/>
    <w:rsid w:val="00EE56BA"/>
    <w:rsid w:val="00EE5EF9"/>
    <w:rsid w:val="00EE6A7C"/>
    <w:rsid w:val="00EE70B0"/>
    <w:rsid w:val="00EE7DF2"/>
    <w:rsid w:val="00EF004C"/>
    <w:rsid w:val="00EF0DD7"/>
    <w:rsid w:val="00EF1813"/>
    <w:rsid w:val="00EF2033"/>
    <w:rsid w:val="00EF26FC"/>
    <w:rsid w:val="00EF4799"/>
    <w:rsid w:val="00EF4A07"/>
    <w:rsid w:val="00EF511D"/>
    <w:rsid w:val="00EF53B7"/>
    <w:rsid w:val="00EF5A78"/>
    <w:rsid w:val="00EF5CA2"/>
    <w:rsid w:val="00EF689E"/>
    <w:rsid w:val="00EF6B99"/>
    <w:rsid w:val="00EF6D4C"/>
    <w:rsid w:val="00EF77A6"/>
    <w:rsid w:val="00EF7A53"/>
    <w:rsid w:val="00EF7C7F"/>
    <w:rsid w:val="00EF7D85"/>
    <w:rsid w:val="00EF7E76"/>
    <w:rsid w:val="00F00445"/>
    <w:rsid w:val="00F01016"/>
    <w:rsid w:val="00F0128B"/>
    <w:rsid w:val="00F013A8"/>
    <w:rsid w:val="00F013E2"/>
    <w:rsid w:val="00F02196"/>
    <w:rsid w:val="00F0295E"/>
    <w:rsid w:val="00F02F57"/>
    <w:rsid w:val="00F03391"/>
    <w:rsid w:val="00F037F9"/>
    <w:rsid w:val="00F04C76"/>
    <w:rsid w:val="00F050A4"/>
    <w:rsid w:val="00F064BC"/>
    <w:rsid w:val="00F06709"/>
    <w:rsid w:val="00F06A7B"/>
    <w:rsid w:val="00F07210"/>
    <w:rsid w:val="00F07BC2"/>
    <w:rsid w:val="00F10100"/>
    <w:rsid w:val="00F10254"/>
    <w:rsid w:val="00F10724"/>
    <w:rsid w:val="00F10B5B"/>
    <w:rsid w:val="00F11438"/>
    <w:rsid w:val="00F11532"/>
    <w:rsid w:val="00F116DF"/>
    <w:rsid w:val="00F11E98"/>
    <w:rsid w:val="00F1262C"/>
    <w:rsid w:val="00F1271A"/>
    <w:rsid w:val="00F12B1A"/>
    <w:rsid w:val="00F13211"/>
    <w:rsid w:val="00F14371"/>
    <w:rsid w:val="00F145D2"/>
    <w:rsid w:val="00F1487E"/>
    <w:rsid w:val="00F156A4"/>
    <w:rsid w:val="00F157E6"/>
    <w:rsid w:val="00F15A86"/>
    <w:rsid w:val="00F15C35"/>
    <w:rsid w:val="00F15CEE"/>
    <w:rsid w:val="00F15FD3"/>
    <w:rsid w:val="00F1759B"/>
    <w:rsid w:val="00F21566"/>
    <w:rsid w:val="00F21EBD"/>
    <w:rsid w:val="00F223D7"/>
    <w:rsid w:val="00F223DC"/>
    <w:rsid w:val="00F22B3F"/>
    <w:rsid w:val="00F22C98"/>
    <w:rsid w:val="00F232FE"/>
    <w:rsid w:val="00F234B7"/>
    <w:rsid w:val="00F237C0"/>
    <w:rsid w:val="00F23B4B"/>
    <w:rsid w:val="00F24489"/>
    <w:rsid w:val="00F2450A"/>
    <w:rsid w:val="00F2493F"/>
    <w:rsid w:val="00F256D1"/>
    <w:rsid w:val="00F27127"/>
    <w:rsid w:val="00F27472"/>
    <w:rsid w:val="00F276F3"/>
    <w:rsid w:val="00F27C74"/>
    <w:rsid w:val="00F313E9"/>
    <w:rsid w:val="00F31796"/>
    <w:rsid w:val="00F319B2"/>
    <w:rsid w:val="00F31A23"/>
    <w:rsid w:val="00F31A26"/>
    <w:rsid w:val="00F320B1"/>
    <w:rsid w:val="00F323A0"/>
    <w:rsid w:val="00F32505"/>
    <w:rsid w:val="00F32605"/>
    <w:rsid w:val="00F32E7B"/>
    <w:rsid w:val="00F32FD5"/>
    <w:rsid w:val="00F32FD8"/>
    <w:rsid w:val="00F338D9"/>
    <w:rsid w:val="00F35B48"/>
    <w:rsid w:val="00F35F5A"/>
    <w:rsid w:val="00F35FDF"/>
    <w:rsid w:val="00F36578"/>
    <w:rsid w:val="00F3679E"/>
    <w:rsid w:val="00F3709F"/>
    <w:rsid w:val="00F3714F"/>
    <w:rsid w:val="00F371F4"/>
    <w:rsid w:val="00F372BA"/>
    <w:rsid w:val="00F37311"/>
    <w:rsid w:val="00F37D33"/>
    <w:rsid w:val="00F40AC7"/>
    <w:rsid w:val="00F41B06"/>
    <w:rsid w:val="00F42207"/>
    <w:rsid w:val="00F42D16"/>
    <w:rsid w:val="00F42F52"/>
    <w:rsid w:val="00F44012"/>
    <w:rsid w:val="00F4474C"/>
    <w:rsid w:val="00F4540F"/>
    <w:rsid w:val="00F45900"/>
    <w:rsid w:val="00F47918"/>
    <w:rsid w:val="00F47EF8"/>
    <w:rsid w:val="00F501E0"/>
    <w:rsid w:val="00F502F5"/>
    <w:rsid w:val="00F507A2"/>
    <w:rsid w:val="00F51599"/>
    <w:rsid w:val="00F515F5"/>
    <w:rsid w:val="00F5283C"/>
    <w:rsid w:val="00F52877"/>
    <w:rsid w:val="00F52C84"/>
    <w:rsid w:val="00F52F6A"/>
    <w:rsid w:val="00F53B1C"/>
    <w:rsid w:val="00F5418E"/>
    <w:rsid w:val="00F5436F"/>
    <w:rsid w:val="00F54F23"/>
    <w:rsid w:val="00F55803"/>
    <w:rsid w:val="00F55A9D"/>
    <w:rsid w:val="00F56100"/>
    <w:rsid w:val="00F56710"/>
    <w:rsid w:val="00F568A4"/>
    <w:rsid w:val="00F56C51"/>
    <w:rsid w:val="00F5717B"/>
    <w:rsid w:val="00F571B5"/>
    <w:rsid w:val="00F5720A"/>
    <w:rsid w:val="00F57E82"/>
    <w:rsid w:val="00F61334"/>
    <w:rsid w:val="00F6294D"/>
    <w:rsid w:val="00F63BC1"/>
    <w:rsid w:val="00F644BB"/>
    <w:rsid w:val="00F64ACA"/>
    <w:rsid w:val="00F651A4"/>
    <w:rsid w:val="00F652AF"/>
    <w:rsid w:val="00F65549"/>
    <w:rsid w:val="00F65C5C"/>
    <w:rsid w:val="00F67977"/>
    <w:rsid w:val="00F67D3F"/>
    <w:rsid w:val="00F705A0"/>
    <w:rsid w:val="00F70D2A"/>
    <w:rsid w:val="00F7140A"/>
    <w:rsid w:val="00F71B10"/>
    <w:rsid w:val="00F7237D"/>
    <w:rsid w:val="00F72411"/>
    <w:rsid w:val="00F72AF3"/>
    <w:rsid w:val="00F73B04"/>
    <w:rsid w:val="00F74161"/>
    <w:rsid w:val="00F7421C"/>
    <w:rsid w:val="00F7436A"/>
    <w:rsid w:val="00F74C1D"/>
    <w:rsid w:val="00F750F4"/>
    <w:rsid w:val="00F7533A"/>
    <w:rsid w:val="00F755E9"/>
    <w:rsid w:val="00F75E87"/>
    <w:rsid w:val="00F7638E"/>
    <w:rsid w:val="00F76E15"/>
    <w:rsid w:val="00F776BC"/>
    <w:rsid w:val="00F7788C"/>
    <w:rsid w:val="00F77EA7"/>
    <w:rsid w:val="00F80016"/>
    <w:rsid w:val="00F803AA"/>
    <w:rsid w:val="00F809C8"/>
    <w:rsid w:val="00F80B2E"/>
    <w:rsid w:val="00F81D38"/>
    <w:rsid w:val="00F824B4"/>
    <w:rsid w:val="00F826B6"/>
    <w:rsid w:val="00F82ED4"/>
    <w:rsid w:val="00F831D3"/>
    <w:rsid w:val="00F834EC"/>
    <w:rsid w:val="00F83DE8"/>
    <w:rsid w:val="00F8405D"/>
    <w:rsid w:val="00F842EC"/>
    <w:rsid w:val="00F8489C"/>
    <w:rsid w:val="00F85327"/>
    <w:rsid w:val="00F8562D"/>
    <w:rsid w:val="00F85BA3"/>
    <w:rsid w:val="00F86080"/>
    <w:rsid w:val="00F862DA"/>
    <w:rsid w:val="00F86AAE"/>
    <w:rsid w:val="00F86CF0"/>
    <w:rsid w:val="00F872B4"/>
    <w:rsid w:val="00F878EA"/>
    <w:rsid w:val="00F90396"/>
    <w:rsid w:val="00F9052E"/>
    <w:rsid w:val="00F91335"/>
    <w:rsid w:val="00F9133A"/>
    <w:rsid w:val="00F92083"/>
    <w:rsid w:val="00F92294"/>
    <w:rsid w:val="00F929DC"/>
    <w:rsid w:val="00F92AA0"/>
    <w:rsid w:val="00F92BD8"/>
    <w:rsid w:val="00F92D99"/>
    <w:rsid w:val="00F93419"/>
    <w:rsid w:val="00F93753"/>
    <w:rsid w:val="00F93A85"/>
    <w:rsid w:val="00F93BC7"/>
    <w:rsid w:val="00F93D91"/>
    <w:rsid w:val="00F9452E"/>
    <w:rsid w:val="00F9454A"/>
    <w:rsid w:val="00F94C3E"/>
    <w:rsid w:val="00F955A9"/>
    <w:rsid w:val="00F9586D"/>
    <w:rsid w:val="00F95BDE"/>
    <w:rsid w:val="00F95F6F"/>
    <w:rsid w:val="00F9640B"/>
    <w:rsid w:val="00F97386"/>
    <w:rsid w:val="00F9752A"/>
    <w:rsid w:val="00FA03C9"/>
    <w:rsid w:val="00FA0AF4"/>
    <w:rsid w:val="00FA1313"/>
    <w:rsid w:val="00FA16F2"/>
    <w:rsid w:val="00FA1A72"/>
    <w:rsid w:val="00FA1C23"/>
    <w:rsid w:val="00FA26F4"/>
    <w:rsid w:val="00FA28A8"/>
    <w:rsid w:val="00FA315B"/>
    <w:rsid w:val="00FA3C35"/>
    <w:rsid w:val="00FA5E3D"/>
    <w:rsid w:val="00FA7729"/>
    <w:rsid w:val="00FA7810"/>
    <w:rsid w:val="00FA7CEC"/>
    <w:rsid w:val="00FB03AB"/>
    <w:rsid w:val="00FB15CE"/>
    <w:rsid w:val="00FB263B"/>
    <w:rsid w:val="00FB2AB6"/>
    <w:rsid w:val="00FB304D"/>
    <w:rsid w:val="00FB3FD3"/>
    <w:rsid w:val="00FB4070"/>
    <w:rsid w:val="00FB4761"/>
    <w:rsid w:val="00FB49C3"/>
    <w:rsid w:val="00FB4BBC"/>
    <w:rsid w:val="00FB4E44"/>
    <w:rsid w:val="00FB5A6B"/>
    <w:rsid w:val="00FB5C10"/>
    <w:rsid w:val="00FB5F69"/>
    <w:rsid w:val="00FB6066"/>
    <w:rsid w:val="00FB64DC"/>
    <w:rsid w:val="00FC014D"/>
    <w:rsid w:val="00FC0444"/>
    <w:rsid w:val="00FC0924"/>
    <w:rsid w:val="00FC0BC2"/>
    <w:rsid w:val="00FC11BB"/>
    <w:rsid w:val="00FC1390"/>
    <w:rsid w:val="00FC167D"/>
    <w:rsid w:val="00FC2229"/>
    <w:rsid w:val="00FC2E31"/>
    <w:rsid w:val="00FC3232"/>
    <w:rsid w:val="00FC3C22"/>
    <w:rsid w:val="00FC4262"/>
    <w:rsid w:val="00FC5559"/>
    <w:rsid w:val="00FC5B3B"/>
    <w:rsid w:val="00FC63AB"/>
    <w:rsid w:val="00FC7031"/>
    <w:rsid w:val="00FC7FAF"/>
    <w:rsid w:val="00FD1794"/>
    <w:rsid w:val="00FD1829"/>
    <w:rsid w:val="00FD205D"/>
    <w:rsid w:val="00FD41C1"/>
    <w:rsid w:val="00FD439F"/>
    <w:rsid w:val="00FD44BE"/>
    <w:rsid w:val="00FD4E5A"/>
    <w:rsid w:val="00FD51B5"/>
    <w:rsid w:val="00FD5640"/>
    <w:rsid w:val="00FD59AF"/>
    <w:rsid w:val="00FD757E"/>
    <w:rsid w:val="00FD79D8"/>
    <w:rsid w:val="00FD7B4F"/>
    <w:rsid w:val="00FD7F7A"/>
    <w:rsid w:val="00FE1251"/>
    <w:rsid w:val="00FE199F"/>
    <w:rsid w:val="00FE20E7"/>
    <w:rsid w:val="00FE2175"/>
    <w:rsid w:val="00FE3DE7"/>
    <w:rsid w:val="00FE4F66"/>
    <w:rsid w:val="00FE506A"/>
    <w:rsid w:val="00FE51FF"/>
    <w:rsid w:val="00FE57FF"/>
    <w:rsid w:val="00FE5EB5"/>
    <w:rsid w:val="00FE679A"/>
    <w:rsid w:val="00FE6F2F"/>
    <w:rsid w:val="00FE6F4D"/>
    <w:rsid w:val="00FE7B33"/>
    <w:rsid w:val="00FE7BBD"/>
    <w:rsid w:val="00FE7D8E"/>
    <w:rsid w:val="00FF0289"/>
    <w:rsid w:val="00FF0F3B"/>
    <w:rsid w:val="00FF17C9"/>
    <w:rsid w:val="00FF2090"/>
    <w:rsid w:val="00FF21C5"/>
    <w:rsid w:val="00FF2ABF"/>
    <w:rsid w:val="00FF3FE5"/>
    <w:rsid w:val="00FF417D"/>
    <w:rsid w:val="00FF5000"/>
    <w:rsid w:val="00FF501B"/>
    <w:rsid w:val="00FF51D1"/>
    <w:rsid w:val="00FF52E1"/>
    <w:rsid w:val="00FF661C"/>
    <w:rsid w:val="00FF6FFD"/>
    <w:rsid w:val="00FF7017"/>
    <w:rsid w:val="00FF735D"/>
    <w:rsid w:val="00FF7418"/>
    <w:rsid w:val="00FF76E7"/>
    <w:rsid w:val="00FF7F6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C6FEC4-B25B-42E0-83DE-D3A09A090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1D56"/>
    <w:pPr>
      <w:spacing w:after="160" w:line="259" w:lineRule="auto"/>
    </w:pPr>
    <w:rPr>
      <w:sz w:val="22"/>
      <w:szCs w:val="22"/>
      <w:lang w:eastAsia="en-US"/>
    </w:rPr>
  </w:style>
  <w:style w:type="paragraph" w:styleId="Ttulo1">
    <w:name w:val="heading 1"/>
    <w:basedOn w:val="Normal"/>
    <w:next w:val="Normal"/>
    <w:link w:val="Ttulo1Car"/>
    <w:uiPriority w:val="9"/>
    <w:qFormat/>
    <w:rsid w:val="009D7C29"/>
    <w:pPr>
      <w:keepNext/>
      <w:keepLines/>
      <w:spacing w:before="240" w:after="0"/>
      <w:outlineLvl w:val="0"/>
    </w:pPr>
    <w:rPr>
      <w:rFonts w:ascii="Calibri Light" w:eastAsia="Times New Roman" w:hAnsi="Calibri Light"/>
      <w:color w:val="2E74B5"/>
      <w:sz w:val="32"/>
      <w:szCs w:val="32"/>
    </w:rPr>
  </w:style>
  <w:style w:type="paragraph" w:styleId="Ttulo2">
    <w:name w:val="heading 2"/>
    <w:basedOn w:val="Normal"/>
    <w:link w:val="Ttulo2Car"/>
    <w:uiPriority w:val="9"/>
    <w:qFormat/>
    <w:rsid w:val="00DF7745"/>
    <w:pPr>
      <w:spacing w:before="100" w:beforeAutospacing="1" w:after="100" w:afterAutospacing="1" w:line="240" w:lineRule="auto"/>
      <w:outlineLvl w:val="1"/>
    </w:pPr>
    <w:rPr>
      <w:rFonts w:ascii="Times New Roman" w:eastAsia="Times New Roman" w:hAnsi="Times New Roman"/>
      <w:b/>
      <w:bCs/>
      <w:sz w:val="36"/>
      <w:szCs w:val="36"/>
      <w:lang w:eastAsia="es-PE"/>
    </w:rPr>
  </w:style>
  <w:style w:type="paragraph" w:styleId="Ttulo3">
    <w:name w:val="heading 3"/>
    <w:basedOn w:val="Normal"/>
    <w:next w:val="Normal"/>
    <w:link w:val="Ttulo3Car"/>
    <w:uiPriority w:val="9"/>
    <w:unhideWhenUsed/>
    <w:qFormat/>
    <w:rsid w:val="00DF7745"/>
    <w:pPr>
      <w:keepNext/>
      <w:keepLines/>
      <w:spacing w:before="40" w:after="0"/>
      <w:outlineLvl w:val="2"/>
    </w:pPr>
    <w:rPr>
      <w:rFonts w:ascii="Arial" w:eastAsia="Times New Roman" w:hAnsi="Arial"/>
      <w:b/>
      <w:szCs w:val="24"/>
      <w:lang w:eastAsia="es-PE"/>
    </w:rPr>
  </w:style>
  <w:style w:type="paragraph" w:styleId="Ttulo4">
    <w:name w:val="heading 4"/>
    <w:basedOn w:val="Normal"/>
    <w:next w:val="Normal"/>
    <w:link w:val="Ttulo4Car"/>
    <w:rsid w:val="00DF7745"/>
    <w:pPr>
      <w:keepNext/>
      <w:keepLines/>
      <w:spacing w:before="240" w:after="40"/>
      <w:outlineLvl w:val="3"/>
    </w:pPr>
    <w:rPr>
      <w:rFonts w:cs="Calibri"/>
      <w:b/>
      <w:sz w:val="24"/>
      <w:szCs w:val="24"/>
      <w:lang w:eastAsia="es-PE"/>
    </w:rPr>
  </w:style>
  <w:style w:type="paragraph" w:styleId="Ttulo5">
    <w:name w:val="heading 5"/>
    <w:basedOn w:val="Normal"/>
    <w:next w:val="Normal"/>
    <w:link w:val="Ttulo5Car"/>
    <w:rsid w:val="00DF7745"/>
    <w:pPr>
      <w:keepNext/>
      <w:keepLines/>
      <w:spacing w:before="220" w:after="40"/>
      <w:outlineLvl w:val="4"/>
    </w:pPr>
    <w:rPr>
      <w:rFonts w:cs="Calibri"/>
      <w:b/>
      <w:lang w:eastAsia="es-PE"/>
    </w:rPr>
  </w:style>
  <w:style w:type="paragraph" w:styleId="Ttulo6">
    <w:name w:val="heading 6"/>
    <w:basedOn w:val="Normal"/>
    <w:next w:val="Normal"/>
    <w:link w:val="Ttulo6Car"/>
    <w:rsid w:val="00DF7745"/>
    <w:pPr>
      <w:keepNext/>
      <w:keepLines/>
      <w:spacing w:before="200" w:after="40"/>
      <w:outlineLvl w:val="5"/>
    </w:pPr>
    <w:rPr>
      <w:rFonts w:cs="Calibri"/>
      <w:b/>
      <w:sz w:val="20"/>
      <w:szCs w:val="20"/>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9D7C29"/>
    <w:rPr>
      <w:rFonts w:ascii="Calibri Light" w:eastAsia="Times New Roman" w:hAnsi="Calibri Light" w:cs="Times New Roman"/>
      <w:color w:val="2E74B5"/>
      <w:sz w:val="32"/>
      <w:szCs w:val="32"/>
    </w:rPr>
  </w:style>
  <w:style w:type="paragraph" w:styleId="Sinespaciado">
    <w:name w:val="No Spacing"/>
    <w:link w:val="SinespaciadoCar"/>
    <w:uiPriority w:val="1"/>
    <w:qFormat/>
    <w:rsid w:val="009D7C29"/>
    <w:rPr>
      <w:sz w:val="22"/>
      <w:szCs w:val="22"/>
      <w:lang w:eastAsia="en-US"/>
    </w:rPr>
  </w:style>
  <w:style w:type="character" w:customStyle="1" w:styleId="SinespaciadoCar">
    <w:name w:val="Sin espaciado Car"/>
    <w:basedOn w:val="Fuentedeprrafopredeter"/>
    <w:link w:val="Sinespaciado"/>
    <w:uiPriority w:val="1"/>
    <w:rsid w:val="009D7C29"/>
  </w:style>
  <w:style w:type="paragraph" w:styleId="Textodeglobo">
    <w:name w:val="Balloon Text"/>
    <w:basedOn w:val="Normal"/>
    <w:link w:val="TextodegloboCar"/>
    <w:uiPriority w:val="99"/>
    <w:semiHidden/>
    <w:unhideWhenUsed/>
    <w:rsid w:val="009D7C29"/>
    <w:pPr>
      <w:spacing w:after="0" w:line="240" w:lineRule="auto"/>
    </w:pPr>
    <w:rPr>
      <w:rFonts w:ascii="Segoe UI" w:hAnsi="Segoe UI" w:cs="Segoe UI"/>
      <w:sz w:val="18"/>
      <w:szCs w:val="18"/>
    </w:rPr>
  </w:style>
  <w:style w:type="character" w:customStyle="1" w:styleId="TextodegloboCar">
    <w:name w:val="Texto de globo Car"/>
    <w:link w:val="Textodeglobo"/>
    <w:uiPriority w:val="99"/>
    <w:semiHidden/>
    <w:rsid w:val="009D7C29"/>
    <w:rPr>
      <w:rFonts w:ascii="Segoe UI" w:hAnsi="Segoe UI" w:cs="Segoe UI"/>
      <w:sz w:val="18"/>
      <w:szCs w:val="18"/>
    </w:rPr>
  </w:style>
  <w:style w:type="paragraph" w:styleId="Encabezado">
    <w:name w:val="header"/>
    <w:aliases w:val="maria"/>
    <w:basedOn w:val="Normal"/>
    <w:link w:val="EncabezadoCar"/>
    <w:uiPriority w:val="99"/>
    <w:unhideWhenUsed/>
    <w:rsid w:val="009D7C29"/>
    <w:pPr>
      <w:tabs>
        <w:tab w:val="center" w:pos="4419"/>
        <w:tab w:val="right" w:pos="8838"/>
      </w:tabs>
      <w:spacing w:after="0" w:line="240" w:lineRule="auto"/>
    </w:pPr>
  </w:style>
  <w:style w:type="character" w:customStyle="1" w:styleId="EncabezadoCar">
    <w:name w:val="Encabezado Car"/>
    <w:aliases w:val="maria Car"/>
    <w:link w:val="Encabezado"/>
    <w:uiPriority w:val="99"/>
    <w:rsid w:val="009D7C29"/>
    <w:rPr>
      <w:rFonts w:ascii="Calibri" w:eastAsia="Calibri" w:hAnsi="Calibri" w:cs="Times New Roman"/>
    </w:rPr>
  </w:style>
  <w:style w:type="paragraph" w:styleId="Prrafodelista">
    <w:name w:val="List Paragraph"/>
    <w:aliases w:val="Conclusiones,Fundamentacion,Iz - Párrafo de lista,Sivsa Parrafo,Titulo de Fígura,Lista multicolor - Énfasis 111,TITULO A,CAPITULO I,Lista 123,Ha,Lista vistosa - Énfasis 11,Lista de nivel 1,Viñeta nivel 1,Footnote,List Paragraph1,N°,Punt"/>
    <w:basedOn w:val="Normal"/>
    <w:link w:val="PrrafodelistaCar"/>
    <w:uiPriority w:val="34"/>
    <w:qFormat/>
    <w:rsid w:val="009D7C29"/>
    <w:pPr>
      <w:spacing w:line="256" w:lineRule="auto"/>
      <w:ind w:left="720"/>
      <w:contextualSpacing/>
    </w:pPr>
    <w:rPr>
      <w:lang w:val="es-MX"/>
    </w:rPr>
  </w:style>
  <w:style w:type="paragraph" w:styleId="Piedepgina">
    <w:name w:val="footer"/>
    <w:basedOn w:val="Normal"/>
    <w:link w:val="PiedepginaCar"/>
    <w:uiPriority w:val="99"/>
    <w:unhideWhenUsed/>
    <w:rsid w:val="009D7C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C29"/>
  </w:style>
  <w:style w:type="character" w:styleId="Hipervnculo">
    <w:name w:val="Hyperlink"/>
    <w:uiPriority w:val="99"/>
    <w:unhideWhenUsed/>
    <w:rsid w:val="009D7C29"/>
    <w:rPr>
      <w:color w:val="0000FF"/>
      <w:u w:val="single"/>
    </w:rPr>
  </w:style>
  <w:style w:type="character" w:styleId="Hipervnculovisitado">
    <w:name w:val="FollowedHyperlink"/>
    <w:uiPriority w:val="99"/>
    <w:semiHidden/>
    <w:unhideWhenUsed/>
    <w:rsid w:val="009D7C29"/>
    <w:rPr>
      <w:color w:val="800080"/>
      <w:u w:val="single"/>
    </w:rPr>
  </w:style>
  <w:style w:type="paragraph" w:customStyle="1" w:styleId="xl96">
    <w:name w:val="xl96"/>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97">
    <w:name w:val="xl97"/>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98">
    <w:name w:val="xl98"/>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99">
    <w:name w:val="xl99"/>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00">
    <w:name w:val="xl100"/>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01">
    <w:name w:val="xl101"/>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02">
    <w:name w:val="xl102"/>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03">
    <w:name w:val="xl103"/>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sz w:val="18"/>
      <w:szCs w:val="18"/>
      <w:lang w:eastAsia="es-PE"/>
    </w:rPr>
  </w:style>
  <w:style w:type="paragraph" w:customStyle="1" w:styleId="xl104">
    <w:name w:val="xl104"/>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05">
    <w:name w:val="xl105"/>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06">
    <w:name w:val="xl106"/>
    <w:basedOn w:val="Normal"/>
    <w:rsid w:val="009D7C29"/>
    <w:pPr>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107">
    <w:name w:val="xl107"/>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08">
    <w:name w:val="xl108"/>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09">
    <w:name w:val="xl109"/>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10">
    <w:name w:val="xl110"/>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11">
    <w:name w:val="xl111"/>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12">
    <w:name w:val="xl112"/>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13">
    <w:name w:val="xl113"/>
    <w:basedOn w:val="Normal"/>
    <w:rsid w:val="009D7C29"/>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14">
    <w:name w:val="xl114"/>
    <w:basedOn w:val="Normal"/>
    <w:rsid w:val="009D7C29"/>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15">
    <w:name w:val="xl115"/>
    <w:basedOn w:val="Normal"/>
    <w:rsid w:val="009D7C29"/>
    <w:pPr>
      <w:pBdr>
        <w:top w:val="single" w:sz="4" w:space="0" w:color="auto"/>
        <w:left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116">
    <w:name w:val="xl116"/>
    <w:basedOn w:val="Normal"/>
    <w:rsid w:val="009D7C29"/>
    <w:pPr>
      <w:pBdr>
        <w:top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117">
    <w:name w:val="xl117"/>
    <w:basedOn w:val="Normal"/>
    <w:rsid w:val="009D7C29"/>
    <w:pPr>
      <w:pBdr>
        <w:top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18">
    <w:name w:val="xl118"/>
    <w:basedOn w:val="Normal"/>
    <w:rsid w:val="009D7C29"/>
    <w:pPr>
      <w:pBdr>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19">
    <w:name w:val="xl119"/>
    <w:basedOn w:val="Normal"/>
    <w:rsid w:val="009D7C29"/>
    <w:pPr>
      <w:pBdr>
        <w:top w:val="single" w:sz="4" w:space="0" w:color="auto"/>
        <w:left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20">
    <w:name w:val="xl120"/>
    <w:basedOn w:val="Normal"/>
    <w:rsid w:val="009D7C29"/>
    <w:pPr>
      <w:pBdr>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21">
    <w:name w:val="xl121"/>
    <w:basedOn w:val="Normal"/>
    <w:rsid w:val="009D7C29"/>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22">
    <w:name w:val="xl122"/>
    <w:basedOn w:val="Normal"/>
    <w:rsid w:val="009D7C29"/>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23">
    <w:name w:val="xl123"/>
    <w:basedOn w:val="Normal"/>
    <w:rsid w:val="009D7C29"/>
    <w:pPr>
      <w:pBdr>
        <w:top w:val="single" w:sz="8" w:space="0" w:color="auto"/>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24">
    <w:name w:val="xl124"/>
    <w:basedOn w:val="Normal"/>
    <w:rsid w:val="009D7C29"/>
    <w:pPr>
      <w:pBdr>
        <w:top w:val="single" w:sz="8" w:space="0" w:color="auto"/>
        <w:bottom w:val="single" w:sz="8" w:space="0" w:color="auto"/>
      </w:pBdr>
      <w:spacing w:before="100" w:beforeAutospacing="1" w:after="100" w:afterAutospacing="1" w:line="240" w:lineRule="auto"/>
      <w:textAlignment w:val="center"/>
    </w:pPr>
    <w:rPr>
      <w:rFonts w:ascii="Times New Roman" w:eastAsia="Times New Roman" w:hAnsi="Times New Roman"/>
      <w:b/>
      <w:bCs/>
      <w:sz w:val="18"/>
      <w:szCs w:val="18"/>
      <w:lang w:eastAsia="es-PE"/>
    </w:rPr>
  </w:style>
  <w:style w:type="paragraph" w:customStyle="1" w:styleId="xl125">
    <w:name w:val="xl125"/>
    <w:basedOn w:val="Normal"/>
    <w:rsid w:val="009D7C29"/>
    <w:pPr>
      <w:pBdr>
        <w:top w:val="single" w:sz="8" w:space="0" w:color="auto"/>
        <w:left w:val="single" w:sz="8" w:space="0" w:color="auto"/>
        <w:bottom w:val="single" w:sz="8" w:space="0" w:color="auto"/>
        <w:right w:val="single" w:sz="8" w:space="0" w:color="auto"/>
      </w:pBdr>
      <w:shd w:val="clear" w:color="000000" w:fill="0F243E"/>
      <w:spacing w:before="100" w:beforeAutospacing="1" w:after="100" w:afterAutospacing="1" w:line="240" w:lineRule="auto"/>
      <w:jc w:val="center"/>
      <w:textAlignment w:val="center"/>
    </w:pPr>
    <w:rPr>
      <w:rFonts w:ascii="Times New Roman" w:eastAsia="Times New Roman" w:hAnsi="Times New Roman"/>
      <w:color w:val="FFFFFF"/>
      <w:sz w:val="18"/>
      <w:szCs w:val="18"/>
      <w:lang w:eastAsia="es-PE"/>
    </w:rPr>
  </w:style>
  <w:style w:type="paragraph" w:customStyle="1" w:styleId="xl126">
    <w:name w:val="xl126"/>
    <w:basedOn w:val="Normal"/>
    <w:rsid w:val="009D7C29"/>
    <w:pPr>
      <w:pBdr>
        <w:top w:val="single" w:sz="8" w:space="0" w:color="auto"/>
        <w:left w:val="single" w:sz="8" w:space="0" w:color="auto"/>
        <w:bottom w:val="single" w:sz="8" w:space="0" w:color="auto"/>
        <w:right w:val="single" w:sz="8" w:space="0" w:color="auto"/>
      </w:pBdr>
      <w:shd w:val="clear" w:color="000000" w:fill="0F243E"/>
      <w:spacing w:before="100" w:beforeAutospacing="1" w:after="100" w:afterAutospacing="1" w:line="240" w:lineRule="auto"/>
      <w:jc w:val="center"/>
      <w:textAlignment w:val="center"/>
    </w:pPr>
    <w:rPr>
      <w:rFonts w:ascii="Times New Roman" w:eastAsia="Times New Roman" w:hAnsi="Times New Roman"/>
      <w:b/>
      <w:bCs/>
      <w:color w:val="FFFFFF"/>
      <w:sz w:val="18"/>
      <w:szCs w:val="18"/>
      <w:lang w:eastAsia="es-PE"/>
    </w:rPr>
  </w:style>
  <w:style w:type="paragraph" w:customStyle="1" w:styleId="xl127">
    <w:name w:val="xl127"/>
    <w:basedOn w:val="Normal"/>
    <w:rsid w:val="009D7C29"/>
    <w:pPr>
      <w:shd w:val="clear" w:color="000000" w:fill="FFFFFF"/>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128">
    <w:name w:val="xl128"/>
    <w:basedOn w:val="Normal"/>
    <w:rsid w:val="009D7C29"/>
    <w:pPr>
      <w:pBdr>
        <w:top w:val="single" w:sz="4" w:space="0" w:color="auto"/>
        <w:left w:val="single" w:sz="4" w:space="0" w:color="auto"/>
        <w:bottom w:val="single" w:sz="4" w:space="0" w:color="auto"/>
      </w:pBdr>
      <w:shd w:val="clear" w:color="000000" w:fill="244062"/>
      <w:spacing w:before="100" w:beforeAutospacing="1" w:after="100" w:afterAutospacing="1" w:line="240" w:lineRule="auto"/>
      <w:jc w:val="center"/>
      <w:textAlignment w:val="center"/>
    </w:pPr>
    <w:rPr>
      <w:rFonts w:ascii="Times New Roman" w:eastAsia="Times New Roman" w:hAnsi="Times New Roman"/>
      <w:b/>
      <w:bCs/>
      <w:color w:val="FFFFFF"/>
      <w:sz w:val="18"/>
      <w:szCs w:val="18"/>
      <w:lang w:eastAsia="es-PE"/>
    </w:rPr>
  </w:style>
  <w:style w:type="paragraph" w:customStyle="1" w:styleId="xl129">
    <w:name w:val="xl129"/>
    <w:basedOn w:val="Normal"/>
    <w:rsid w:val="009D7C29"/>
    <w:pPr>
      <w:pBdr>
        <w:top w:val="single" w:sz="4" w:space="0" w:color="auto"/>
        <w:bottom w:val="single" w:sz="4" w:space="0" w:color="auto"/>
      </w:pBdr>
      <w:shd w:val="clear" w:color="000000" w:fill="244062"/>
      <w:spacing w:before="100" w:beforeAutospacing="1" w:after="100" w:afterAutospacing="1" w:line="240" w:lineRule="auto"/>
      <w:jc w:val="center"/>
      <w:textAlignment w:val="center"/>
    </w:pPr>
    <w:rPr>
      <w:rFonts w:ascii="Times New Roman" w:eastAsia="Times New Roman" w:hAnsi="Times New Roman"/>
      <w:b/>
      <w:bCs/>
      <w:color w:val="FFFFFF"/>
      <w:sz w:val="18"/>
      <w:szCs w:val="18"/>
      <w:lang w:eastAsia="es-PE"/>
    </w:rPr>
  </w:style>
  <w:style w:type="paragraph" w:customStyle="1" w:styleId="xl130">
    <w:name w:val="xl130"/>
    <w:basedOn w:val="Normal"/>
    <w:rsid w:val="009D7C29"/>
    <w:pPr>
      <w:pBdr>
        <w:right w:val="single" w:sz="4" w:space="0" w:color="auto"/>
      </w:pBdr>
      <w:shd w:val="clear" w:color="000000" w:fill="FFFFFF"/>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131">
    <w:name w:val="xl131"/>
    <w:basedOn w:val="Normal"/>
    <w:rsid w:val="009D7C29"/>
    <w:pPr>
      <w:shd w:val="clear" w:color="000000" w:fill="F2F2F2"/>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132">
    <w:name w:val="xl132"/>
    <w:basedOn w:val="Normal"/>
    <w:rsid w:val="009D7C29"/>
    <w:pPr>
      <w:pBdr>
        <w:top w:val="single" w:sz="4" w:space="0" w:color="auto"/>
        <w:left w:val="single" w:sz="4" w:space="0" w:color="auto"/>
        <w:bottom w:val="single" w:sz="4" w:space="0" w:color="auto"/>
      </w:pBdr>
      <w:shd w:val="clear" w:color="000000" w:fill="244062"/>
      <w:spacing w:before="100" w:beforeAutospacing="1" w:after="100" w:afterAutospacing="1" w:line="240" w:lineRule="auto"/>
      <w:jc w:val="center"/>
      <w:textAlignment w:val="center"/>
    </w:pPr>
    <w:rPr>
      <w:rFonts w:ascii="Times New Roman" w:eastAsia="Times New Roman" w:hAnsi="Times New Roman"/>
      <w:color w:val="FFFFFF"/>
      <w:sz w:val="18"/>
      <w:szCs w:val="18"/>
      <w:lang w:eastAsia="es-PE"/>
    </w:rPr>
  </w:style>
  <w:style w:type="paragraph" w:customStyle="1" w:styleId="xl133">
    <w:name w:val="xl133"/>
    <w:basedOn w:val="Normal"/>
    <w:rsid w:val="009D7C29"/>
    <w:pPr>
      <w:pBdr>
        <w:top w:val="single" w:sz="4" w:space="0" w:color="auto"/>
        <w:bottom w:val="single" w:sz="4" w:space="0" w:color="auto"/>
      </w:pBdr>
      <w:shd w:val="clear" w:color="000000" w:fill="244062"/>
      <w:spacing w:before="100" w:beforeAutospacing="1" w:after="100" w:afterAutospacing="1" w:line="240" w:lineRule="auto"/>
      <w:jc w:val="center"/>
      <w:textAlignment w:val="center"/>
    </w:pPr>
    <w:rPr>
      <w:rFonts w:ascii="Times New Roman" w:eastAsia="Times New Roman" w:hAnsi="Times New Roman"/>
      <w:color w:val="FFFFFF"/>
      <w:sz w:val="18"/>
      <w:szCs w:val="18"/>
      <w:lang w:eastAsia="es-PE"/>
    </w:rPr>
  </w:style>
  <w:style w:type="paragraph" w:customStyle="1" w:styleId="xl134">
    <w:name w:val="xl134"/>
    <w:basedOn w:val="Normal"/>
    <w:rsid w:val="009D7C29"/>
    <w:pPr>
      <w:shd w:val="clear" w:color="000000" w:fill="F2F2F2"/>
      <w:spacing w:before="100" w:beforeAutospacing="1" w:after="100" w:afterAutospacing="1" w:line="240" w:lineRule="auto"/>
      <w:jc w:val="center"/>
      <w:textAlignment w:val="center"/>
    </w:pPr>
    <w:rPr>
      <w:rFonts w:ascii="Times New Roman" w:eastAsia="Times New Roman" w:hAnsi="Times New Roman"/>
      <w:color w:val="FFFFFF"/>
      <w:sz w:val="18"/>
      <w:szCs w:val="18"/>
      <w:lang w:eastAsia="es-PE"/>
    </w:rPr>
  </w:style>
  <w:style w:type="paragraph" w:customStyle="1" w:styleId="xl135">
    <w:name w:val="xl135"/>
    <w:basedOn w:val="Normal"/>
    <w:rsid w:val="009D7C29"/>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36">
    <w:name w:val="xl136"/>
    <w:basedOn w:val="Normal"/>
    <w:rsid w:val="009D7C29"/>
    <w:pPr>
      <w:pBdr>
        <w:top w:val="single" w:sz="4" w:space="0" w:color="auto"/>
        <w:bottom w:val="single" w:sz="4" w:space="0" w:color="auto"/>
      </w:pBdr>
      <w:shd w:val="clear" w:color="000000" w:fill="B8CCE4"/>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37">
    <w:name w:val="xl137"/>
    <w:basedOn w:val="Normal"/>
    <w:rsid w:val="009D7C29"/>
    <w:pPr>
      <w:pBdr>
        <w:top w:val="single" w:sz="4" w:space="0" w:color="auto"/>
        <w:bottom w:val="single" w:sz="4" w:space="0" w:color="auto"/>
        <w:right w:val="single" w:sz="4" w:space="0" w:color="auto"/>
      </w:pBdr>
      <w:shd w:val="clear" w:color="000000" w:fill="B8CCE4"/>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38">
    <w:name w:val="xl138"/>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39">
    <w:name w:val="xl139"/>
    <w:basedOn w:val="Normal"/>
    <w:rsid w:val="009D7C29"/>
    <w:pPr>
      <w:pBdr>
        <w:top w:val="single" w:sz="4" w:space="0" w:color="auto"/>
        <w:left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140">
    <w:name w:val="xl140"/>
    <w:basedOn w:val="Normal"/>
    <w:rsid w:val="009D7C29"/>
    <w:pPr>
      <w:pBdr>
        <w:top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141">
    <w:name w:val="xl141"/>
    <w:basedOn w:val="Normal"/>
    <w:rsid w:val="009D7C29"/>
    <w:pPr>
      <w:pBdr>
        <w:top w:val="single" w:sz="4" w:space="0" w:color="auto"/>
        <w:lef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42">
    <w:name w:val="xl142"/>
    <w:basedOn w:val="Normal"/>
    <w:rsid w:val="009D7C29"/>
    <w:pPr>
      <w:pBdr>
        <w:top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43">
    <w:name w:val="xl143"/>
    <w:basedOn w:val="Normal"/>
    <w:rsid w:val="009D7C29"/>
    <w:pPr>
      <w:pBdr>
        <w:top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44">
    <w:name w:val="xl144"/>
    <w:basedOn w:val="Normal"/>
    <w:rsid w:val="009D7C29"/>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45">
    <w:name w:val="xl145"/>
    <w:basedOn w:val="Normal"/>
    <w:rsid w:val="009D7C29"/>
    <w:pPr>
      <w:pBdr>
        <w:left w:val="single" w:sz="4" w:space="0" w:color="auto"/>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46">
    <w:name w:val="xl146"/>
    <w:basedOn w:val="Normal"/>
    <w:rsid w:val="009D7C29"/>
    <w:pPr>
      <w:pBdr>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47">
    <w:name w:val="xl147"/>
    <w:basedOn w:val="Normal"/>
    <w:rsid w:val="009D7C29"/>
    <w:pPr>
      <w:pBdr>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48">
    <w:name w:val="xl148"/>
    <w:basedOn w:val="Normal"/>
    <w:rsid w:val="009D7C29"/>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49">
    <w:name w:val="xl149"/>
    <w:basedOn w:val="Normal"/>
    <w:rsid w:val="009D7C29"/>
    <w:pPr>
      <w:pBdr>
        <w:top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50">
    <w:name w:val="xl150"/>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51">
    <w:name w:val="xl151"/>
    <w:basedOn w:val="Normal"/>
    <w:rsid w:val="009D7C29"/>
    <w:pPr>
      <w:pBdr>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52">
    <w:name w:val="xl152"/>
    <w:basedOn w:val="Normal"/>
    <w:rsid w:val="009D7C29"/>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53">
    <w:name w:val="xl153"/>
    <w:basedOn w:val="Normal"/>
    <w:rsid w:val="009D7C29"/>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54">
    <w:name w:val="xl154"/>
    <w:basedOn w:val="Normal"/>
    <w:rsid w:val="009D7C29"/>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55">
    <w:name w:val="xl155"/>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56">
    <w:name w:val="xl156"/>
    <w:basedOn w:val="Normal"/>
    <w:rsid w:val="009D7C29"/>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57">
    <w:name w:val="xl157"/>
    <w:basedOn w:val="Normal"/>
    <w:rsid w:val="009D7C29"/>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58">
    <w:name w:val="xl158"/>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59">
    <w:name w:val="xl159"/>
    <w:basedOn w:val="Normal"/>
    <w:rsid w:val="009D7C29"/>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60">
    <w:name w:val="xl160"/>
    <w:basedOn w:val="Normal"/>
    <w:rsid w:val="009D7C29"/>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61">
    <w:name w:val="xl161"/>
    <w:basedOn w:val="Normal"/>
    <w:rsid w:val="009D7C29"/>
    <w:pPr>
      <w:pBdr>
        <w:top w:val="single" w:sz="4" w:space="0" w:color="auto"/>
        <w:left w:val="single" w:sz="4" w:space="0" w:color="auto"/>
        <w:bottom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162">
    <w:name w:val="xl162"/>
    <w:basedOn w:val="Normal"/>
    <w:rsid w:val="009D7C29"/>
    <w:pPr>
      <w:pBdr>
        <w:top w:val="single" w:sz="4" w:space="0" w:color="auto"/>
        <w:bottom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163">
    <w:name w:val="xl163"/>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164">
    <w:name w:val="xl164"/>
    <w:basedOn w:val="Normal"/>
    <w:rsid w:val="009D7C29"/>
    <w:pPr>
      <w:pBdr>
        <w:top w:val="single" w:sz="4" w:space="0" w:color="auto"/>
        <w:left w:val="single" w:sz="4" w:space="0" w:color="auto"/>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65">
    <w:name w:val="xl165"/>
    <w:basedOn w:val="Normal"/>
    <w:rsid w:val="009D7C29"/>
    <w:pPr>
      <w:pBdr>
        <w:top w:val="single" w:sz="4" w:space="0" w:color="auto"/>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66">
    <w:name w:val="xl166"/>
    <w:basedOn w:val="Normal"/>
    <w:rsid w:val="009D7C29"/>
    <w:pPr>
      <w:pBdr>
        <w:top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67">
    <w:name w:val="xl167"/>
    <w:basedOn w:val="Normal"/>
    <w:rsid w:val="009D7C29"/>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168">
    <w:name w:val="xl168"/>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69">
    <w:name w:val="xl169"/>
    <w:basedOn w:val="Normal"/>
    <w:rsid w:val="009D7C29"/>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70">
    <w:name w:val="xl170"/>
    <w:basedOn w:val="Normal"/>
    <w:rsid w:val="009D7C29"/>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71">
    <w:name w:val="xl171"/>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72">
    <w:name w:val="xl172"/>
    <w:basedOn w:val="Normal"/>
    <w:rsid w:val="009D7C29"/>
    <w:pPr>
      <w:pBdr>
        <w:top w:val="single" w:sz="4" w:space="0" w:color="auto"/>
        <w:left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73">
    <w:name w:val="xl173"/>
    <w:basedOn w:val="Normal"/>
    <w:rsid w:val="009D7C29"/>
    <w:pPr>
      <w:pBdr>
        <w:top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74">
    <w:name w:val="xl174"/>
    <w:basedOn w:val="Normal"/>
    <w:rsid w:val="009D7C29"/>
    <w:pPr>
      <w:pBdr>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75">
    <w:name w:val="xl175"/>
    <w:basedOn w:val="Normal"/>
    <w:rsid w:val="009D7C29"/>
    <w:pPr>
      <w:pBdr>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76">
    <w:name w:val="xl176"/>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77">
    <w:name w:val="xl177"/>
    <w:basedOn w:val="Normal"/>
    <w:rsid w:val="009D7C29"/>
    <w:pPr>
      <w:pBdr>
        <w:top w:val="single" w:sz="4" w:space="0" w:color="auto"/>
        <w:left w:val="single" w:sz="4" w:space="0" w:color="auto"/>
        <w:bottom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178">
    <w:name w:val="xl178"/>
    <w:basedOn w:val="Normal"/>
    <w:rsid w:val="009D7C29"/>
    <w:pPr>
      <w:pBdr>
        <w:top w:val="single" w:sz="4" w:space="0" w:color="auto"/>
        <w:bottom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179">
    <w:name w:val="xl179"/>
    <w:basedOn w:val="Normal"/>
    <w:rsid w:val="009D7C29"/>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80">
    <w:name w:val="xl180"/>
    <w:basedOn w:val="Normal"/>
    <w:rsid w:val="009D7C29"/>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81">
    <w:name w:val="xl181"/>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82">
    <w:name w:val="xl182"/>
    <w:basedOn w:val="Normal"/>
    <w:rsid w:val="009D7C29"/>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83">
    <w:name w:val="xl183"/>
    <w:basedOn w:val="Normal"/>
    <w:rsid w:val="009D7C29"/>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84">
    <w:name w:val="xl184"/>
    <w:basedOn w:val="Normal"/>
    <w:rsid w:val="009D7C29"/>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85">
    <w:name w:val="xl185"/>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86">
    <w:name w:val="xl186"/>
    <w:basedOn w:val="Normal"/>
    <w:rsid w:val="009D7C29"/>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87">
    <w:name w:val="xl187"/>
    <w:basedOn w:val="Normal"/>
    <w:rsid w:val="009D7C29"/>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88">
    <w:name w:val="xl188"/>
    <w:basedOn w:val="Normal"/>
    <w:rsid w:val="009D7C2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189">
    <w:name w:val="xl189"/>
    <w:basedOn w:val="Normal"/>
    <w:rsid w:val="009D7C29"/>
    <w:pPr>
      <w:pBdr>
        <w:top w:val="single" w:sz="4" w:space="0" w:color="auto"/>
        <w:left w:val="single" w:sz="4" w:space="0" w:color="auto"/>
      </w:pBdr>
      <w:spacing w:before="100" w:beforeAutospacing="1" w:after="100" w:afterAutospacing="1" w:line="240" w:lineRule="auto"/>
      <w:jc w:val="both"/>
    </w:pPr>
    <w:rPr>
      <w:rFonts w:ascii="Times New Roman" w:eastAsia="Times New Roman" w:hAnsi="Times New Roman"/>
      <w:sz w:val="18"/>
      <w:szCs w:val="18"/>
      <w:lang w:eastAsia="es-PE"/>
    </w:rPr>
  </w:style>
  <w:style w:type="paragraph" w:customStyle="1" w:styleId="xl190">
    <w:name w:val="xl190"/>
    <w:basedOn w:val="Normal"/>
    <w:rsid w:val="009D7C29"/>
    <w:pPr>
      <w:pBdr>
        <w:top w:val="single" w:sz="4" w:space="0" w:color="auto"/>
      </w:pBdr>
      <w:spacing w:before="100" w:beforeAutospacing="1" w:after="100" w:afterAutospacing="1" w:line="240" w:lineRule="auto"/>
      <w:jc w:val="both"/>
    </w:pPr>
    <w:rPr>
      <w:rFonts w:ascii="Times New Roman" w:eastAsia="Times New Roman" w:hAnsi="Times New Roman"/>
      <w:sz w:val="18"/>
      <w:szCs w:val="18"/>
      <w:lang w:eastAsia="es-PE"/>
    </w:rPr>
  </w:style>
  <w:style w:type="paragraph" w:customStyle="1" w:styleId="xl191">
    <w:name w:val="xl191"/>
    <w:basedOn w:val="Normal"/>
    <w:rsid w:val="009D7C29"/>
    <w:pPr>
      <w:pBdr>
        <w:top w:val="single" w:sz="4" w:space="0" w:color="auto"/>
        <w:left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92">
    <w:name w:val="xl192"/>
    <w:basedOn w:val="Normal"/>
    <w:rsid w:val="009D7C29"/>
    <w:pPr>
      <w:pBdr>
        <w:top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93">
    <w:name w:val="xl193"/>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94">
    <w:name w:val="xl194"/>
    <w:basedOn w:val="Normal"/>
    <w:rsid w:val="009D7C29"/>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95">
    <w:name w:val="xl195"/>
    <w:basedOn w:val="Normal"/>
    <w:rsid w:val="009D7C29"/>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96">
    <w:name w:val="xl196"/>
    <w:basedOn w:val="Normal"/>
    <w:rsid w:val="009D7C29"/>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197">
    <w:name w:val="xl197"/>
    <w:basedOn w:val="Normal"/>
    <w:rsid w:val="009D7C29"/>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98">
    <w:name w:val="xl198"/>
    <w:basedOn w:val="Normal"/>
    <w:rsid w:val="009D7C29"/>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199">
    <w:name w:val="xl199"/>
    <w:basedOn w:val="Normal"/>
    <w:rsid w:val="009D7C29"/>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00">
    <w:name w:val="xl200"/>
    <w:basedOn w:val="Normal"/>
    <w:rsid w:val="009D7C29"/>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01">
    <w:name w:val="xl201"/>
    <w:basedOn w:val="Normal"/>
    <w:rsid w:val="009D7C29"/>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202">
    <w:name w:val="xl202"/>
    <w:basedOn w:val="Normal"/>
    <w:rsid w:val="009D7C29"/>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03">
    <w:name w:val="xl203"/>
    <w:basedOn w:val="Normal"/>
    <w:rsid w:val="009D7C29"/>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04">
    <w:name w:val="xl204"/>
    <w:basedOn w:val="Normal"/>
    <w:rsid w:val="009D7C29"/>
    <w:pPr>
      <w:pBdr>
        <w:top w:val="single" w:sz="4" w:space="0" w:color="auto"/>
        <w:left w:val="single" w:sz="4" w:space="0" w:color="auto"/>
        <w:bottom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205">
    <w:name w:val="xl205"/>
    <w:basedOn w:val="Normal"/>
    <w:rsid w:val="009D7C29"/>
    <w:pPr>
      <w:pBdr>
        <w:top w:val="single" w:sz="4" w:space="0" w:color="auto"/>
        <w:bottom w:val="single" w:sz="4" w:space="0" w:color="auto"/>
      </w:pBdr>
      <w:spacing w:before="100" w:beforeAutospacing="1" w:after="100" w:afterAutospacing="1" w:line="240" w:lineRule="auto"/>
      <w:jc w:val="both"/>
      <w:textAlignment w:val="center"/>
    </w:pPr>
    <w:rPr>
      <w:rFonts w:ascii="Times New Roman" w:eastAsia="Times New Roman" w:hAnsi="Times New Roman"/>
      <w:sz w:val="18"/>
      <w:szCs w:val="18"/>
      <w:lang w:eastAsia="es-PE"/>
    </w:rPr>
  </w:style>
  <w:style w:type="paragraph" w:customStyle="1" w:styleId="xl206">
    <w:name w:val="xl206"/>
    <w:basedOn w:val="Normal"/>
    <w:rsid w:val="009D7C29"/>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207">
    <w:name w:val="xl207"/>
    <w:basedOn w:val="Normal"/>
    <w:rsid w:val="009D7C29"/>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08">
    <w:name w:val="xl208"/>
    <w:basedOn w:val="Normal"/>
    <w:rsid w:val="009D7C29"/>
    <w:pPr>
      <w:pBdr>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09">
    <w:name w:val="xl209"/>
    <w:basedOn w:val="Normal"/>
    <w:rsid w:val="009D7C29"/>
    <w:pPr>
      <w:shd w:val="clear" w:color="000000" w:fill="FFFFFF"/>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210">
    <w:name w:val="xl210"/>
    <w:basedOn w:val="Normal"/>
    <w:rsid w:val="009D7C29"/>
    <w:pPr>
      <w:pBdr>
        <w:right w:val="single" w:sz="4" w:space="0" w:color="auto"/>
      </w:pBdr>
      <w:shd w:val="clear" w:color="000000" w:fill="FFFFFF"/>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211">
    <w:name w:val="xl211"/>
    <w:basedOn w:val="Normal"/>
    <w:rsid w:val="009D7C29"/>
    <w:pPr>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212">
    <w:name w:val="xl212"/>
    <w:basedOn w:val="Normal"/>
    <w:rsid w:val="009D7C29"/>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213">
    <w:name w:val="xl213"/>
    <w:basedOn w:val="Normal"/>
    <w:rsid w:val="009D7C29"/>
    <w:pPr>
      <w:pBdr>
        <w:top w:val="single" w:sz="4" w:space="0" w:color="auto"/>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214">
    <w:name w:val="xl214"/>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15">
    <w:name w:val="xl215"/>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16">
    <w:name w:val="xl216"/>
    <w:basedOn w:val="Normal"/>
    <w:rsid w:val="009D7C29"/>
    <w:pPr>
      <w:pBdr>
        <w:top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217">
    <w:name w:val="xl217"/>
    <w:basedOn w:val="Normal"/>
    <w:rsid w:val="009D7C29"/>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18">
    <w:name w:val="xl218"/>
    <w:basedOn w:val="Normal"/>
    <w:rsid w:val="009D7C29"/>
    <w:pPr>
      <w:pBdr>
        <w:bottom w:val="single" w:sz="4" w:space="0" w:color="auto"/>
      </w:pBdr>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219">
    <w:name w:val="xl219"/>
    <w:basedOn w:val="Normal"/>
    <w:rsid w:val="009D7C29"/>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20">
    <w:name w:val="xl220"/>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21">
    <w:name w:val="xl221"/>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sz w:val="18"/>
      <w:szCs w:val="18"/>
      <w:lang w:eastAsia="es-PE"/>
    </w:rPr>
  </w:style>
  <w:style w:type="paragraph" w:customStyle="1" w:styleId="xl222">
    <w:name w:val="xl222"/>
    <w:basedOn w:val="Normal"/>
    <w:rsid w:val="009D7C29"/>
    <w:pP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23">
    <w:name w:val="xl223"/>
    <w:basedOn w:val="Normal"/>
    <w:rsid w:val="009D7C29"/>
    <w:pPr>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24">
    <w:name w:val="xl224"/>
    <w:basedOn w:val="Normal"/>
    <w:rsid w:val="009D7C29"/>
    <w:pPr>
      <w:shd w:val="clear" w:color="000000" w:fill="FFFFFF"/>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225">
    <w:name w:val="xl225"/>
    <w:basedOn w:val="Normal"/>
    <w:rsid w:val="009D7C29"/>
    <w:pPr>
      <w:pBdr>
        <w:right w:val="single" w:sz="4" w:space="0" w:color="auto"/>
      </w:pBdr>
      <w:shd w:val="clear" w:color="000000" w:fill="FFFFFF"/>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226">
    <w:name w:val="xl226"/>
    <w:basedOn w:val="Normal"/>
    <w:rsid w:val="009D7C29"/>
    <w:pPr>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227">
    <w:name w:val="xl227"/>
    <w:basedOn w:val="Normal"/>
    <w:rsid w:val="009D7C29"/>
    <w:pPr>
      <w:pBdr>
        <w:bottom w:val="single" w:sz="4" w:space="0" w:color="auto"/>
      </w:pBdr>
      <w:shd w:val="clear" w:color="000000" w:fill="FFFFFF"/>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228">
    <w:name w:val="xl228"/>
    <w:basedOn w:val="Normal"/>
    <w:rsid w:val="009D7C29"/>
    <w:pPr>
      <w:pBdr>
        <w:bottom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29">
    <w:name w:val="xl229"/>
    <w:basedOn w:val="Normal"/>
    <w:rsid w:val="009D7C29"/>
    <w:pPr>
      <w:pBdr>
        <w:bottom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30">
    <w:name w:val="xl230"/>
    <w:basedOn w:val="Normal"/>
    <w:rsid w:val="009D7C29"/>
    <w:pPr>
      <w:pBdr>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231">
    <w:name w:val="xl231"/>
    <w:basedOn w:val="Normal"/>
    <w:rsid w:val="009D7C29"/>
    <w:pPr>
      <w:shd w:val="clear" w:color="000000" w:fill="F2F2F2"/>
      <w:spacing w:before="100" w:beforeAutospacing="1" w:after="100" w:afterAutospacing="1" w:line="240" w:lineRule="auto"/>
    </w:pPr>
    <w:rPr>
      <w:rFonts w:ascii="Times New Roman" w:eastAsia="Times New Roman" w:hAnsi="Times New Roman"/>
      <w:sz w:val="18"/>
      <w:szCs w:val="18"/>
      <w:lang w:eastAsia="es-PE"/>
    </w:rPr>
  </w:style>
  <w:style w:type="paragraph" w:customStyle="1" w:styleId="xl232">
    <w:name w:val="xl232"/>
    <w:basedOn w:val="Normal"/>
    <w:rsid w:val="009D7C29"/>
    <w:pPr>
      <w:shd w:val="clear" w:color="000000" w:fill="F2F2F2"/>
      <w:spacing w:before="100" w:beforeAutospacing="1" w:after="100" w:afterAutospacing="1" w:line="240" w:lineRule="auto"/>
      <w:jc w:val="center"/>
      <w:textAlignment w:val="center"/>
    </w:pPr>
    <w:rPr>
      <w:rFonts w:ascii="Times New Roman" w:eastAsia="Times New Roman" w:hAnsi="Times New Roman"/>
      <w:color w:val="FFFFFF"/>
      <w:sz w:val="18"/>
      <w:szCs w:val="18"/>
      <w:lang w:eastAsia="es-PE"/>
    </w:rPr>
  </w:style>
  <w:style w:type="paragraph" w:customStyle="1" w:styleId="xl233">
    <w:name w:val="xl233"/>
    <w:basedOn w:val="Normal"/>
    <w:rsid w:val="009D7C29"/>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34">
    <w:name w:val="xl234"/>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35">
    <w:name w:val="xl235"/>
    <w:basedOn w:val="Normal"/>
    <w:rsid w:val="009D7C29"/>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36">
    <w:name w:val="xl236"/>
    <w:basedOn w:val="Normal"/>
    <w:rsid w:val="009D7C29"/>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37">
    <w:name w:val="xl237"/>
    <w:basedOn w:val="Normal"/>
    <w:rsid w:val="009D7C29"/>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38">
    <w:name w:val="xl238"/>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39">
    <w:name w:val="xl239"/>
    <w:basedOn w:val="Normal"/>
    <w:rsid w:val="009D7C29"/>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40">
    <w:name w:val="xl240"/>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41">
    <w:name w:val="xl241"/>
    <w:basedOn w:val="Normal"/>
    <w:rsid w:val="009D7C29"/>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42">
    <w:name w:val="xl242"/>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43">
    <w:name w:val="xl243"/>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44">
    <w:name w:val="xl244"/>
    <w:basedOn w:val="Normal"/>
    <w:rsid w:val="009D7C29"/>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45">
    <w:name w:val="xl245"/>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46">
    <w:name w:val="xl246"/>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47">
    <w:name w:val="xl247"/>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48">
    <w:name w:val="xl248"/>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49">
    <w:name w:val="xl249"/>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50">
    <w:name w:val="xl250"/>
    <w:basedOn w:val="Normal"/>
    <w:rsid w:val="009D7C29"/>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51">
    <w:name w:val="xl251"/>
    <w:basedOn w:val="Normal"/>
    <w:rsid w:val="009D7C29"/>
    <w:pP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52">
    <w:name w:val="xl252"/>
    <w:basedOn w:val="Normal"/>
    <w:rsid w:val="009D7C29"/>
    <w:pPr>
      <w:pBdr>
        <w:bottom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53">
    <w:name w:val="xl253"/>
    <w:basedOn w:val="Normal"/>
    <w:rsid w:val="009D7C29"/>
    <w:pPr>
      <w:pBdr>
        <w:top w:val="single" w:sz="4" w:space="0" w:color="auto"/>
        <w:left w:val="single" w:sz="4" w:space="0" w:color="auto"/>
        <w:bottom w:val="single" w:sz="4" w:space="0" w:color="auto"/>
        <w:right w:val="single" w:sz="4" w:space="0" w:color="auto"/>
      </w:pBdr>
      <w:shd w:val="clear" w:color="000000" w:fill="B8CCE4"/>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54">
    <w:name w:val="xl254"/>
    <w:basedOn w:val="Normal"/>
    <w:rsid w:val="009D7C29"/>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right"/>
      <w:textAlignment w:val="center"/>
    </w:pPr>
    <w:rPr>
      <w:rFonts w:ascii="Times New Roman" w:eastAsia="Times New Roman" w:hAnsi="Times New Roman"/>
      <w:b/>
      <w:bCs/>
      <w:sz w:val="18"/>
      <w:szCs w:val="18"/>
      <w:lang w:eastAsia="es-PE"/>
    </w:rPr>
  </w:style>
  <w:style w:type="paragraph" w:customStyle="1" w:styleId="xl255">
    <w:name w:val="xl255"/>
    <w:basedOn w:val="Normal"/>
    <w:rsid w:val="009D7C29"/>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right"/>
      <w:textAlignment w:val="center"/>
    </w:pPr>
    <w:rPr>
      <w:rFonts w:ascii="Times New Roman" w:eastAsia="Times New Roman" w:hAnsi="Times New Roman"/>
      <w:b/>
      <w:bCs/>
      <w:sz w:val="18"/>
      <w:szCs w:val="18"/>
      <w:lang w:eastAsia="es-PE"/>
    </w:rPr>
  </w:style>
  <w:style w:type="paragraph" w:customStyle="1" w:styleId="xl256">
    <w:name w:val="xl256"/>
    <w:basedOn w:val="Normal"/>
    <w:rsid w:val="009D7C29"/>
    <w:pPr>
      <w:pBdr>
        <w:left w:val="single" w:sz="4" w:space="0" w:color="auto"/>
        <w:right w:val="single" w:sz="4" w:space="0" w:color="auto"/>
      </w:pBdr>
      <w:shd w:val="clear" w:color="000000" w:fill="DCE6F1"/>
      <w:spacing w:before="100" w:beforeAutospacing="1" w:after="100" w:afterAutospacing="1" w:line="240" w:lineRule="auto"/>
      <w:jc w:val="right"/>
      <w:textAlignment w:val="center"/>
    </w:pPr>
    <w:rPr>
      <w:rFonts w:ascii="Times New Roman" w:eastAsia="Times New Roman" w:hAnsi="Times New Roman"/>
      <w:b/>
      <w:bCs/>
      <w:sz w:val="18"/>
      <w:szCs w:val="18"/>
      <w:lang w:eastAsia="es-PE"/>
    </w:rPr>
  </w:style>
  <w:style w:type="paragraph" w:customStyle="1" w:styleId="xl257">
    <w:name w:val="xl257"/>
    <w:basedOn w:val="Normal"/>
    <w:rsid w:val="009D7C29"/>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right"/>
      <w:textAlignment w:val="center"/>
    </w:pPr>
    <w:rPr>
      <w:rFonts w:ascii="Times New Roman" w:eastAsia="Times New Roman" w:hAnsi="Times New Roman"/>
      <w:b/>
      <w:bCs/>
      <w:sz w:val="18"/>
      <w:szCs w:val="18"/>
      <w:lang w:eastAsia="es-PE"/>
    </w:rPr>
  </w:style>
  <w:style w:type="paragraph" w:customStyle="1" w:styleId="xl258">
    <w:name w:val="xl258"/>
    <w:basedOn w:val="Normal"/>
    <w:rsid w:val="009D7C29"/>
    <w:pPr>
      <w:spacing w:before="100" w:beforeAutospacing="1" w:after="100" w:afterAutospacing="1" w:line="240" w:lineRule="auto"/>
      <w:jc w:val="right"/>
      <w:textAlignment w:val="center"/>
    </w:pPr>
    <w:rPr>
      <w:rFonts w:ascii="Times New Roman" w:eastAsia="Times New Roman" w:hAnsi="Times New Roman"/>
      <w:b/>
      <w:bCs/>
      <w:sz w:val="18"/>
      <w:szCs w:val="18"/>
      <w:lang w:eastAsia="es-PE"/>
    </w:rPr>
  </w:style>
  <w:style w:type="paragraph" w:customStyle="1" w:styleId="xl259">
    <w:name w:val="xl259"/>
    <w:basedOn w:val="Normal"/>
    <w:rsid w:val="009D7C29"/>
    <w:pPr>
      <w:pBdr>
        <w:bottom w:val="single" w:sz="4" w:space="0" w:color="auto"/>
      </w:pBdr>
      <w:shd w:val="clear" w:color="000000" w:fill="FFFFFF"/>
      <w:spacing w:before="100" w:beforeAutospacing="1" w:after="100" w:afterAutospacing="1" w:line="240" w:lineRule="auto"/>
      <w:jc w:val="right"/>
      <w:textAlignment w:val="center"/>
    </w:pPr>
    <w:rPr>
      <w:rFonts w:ascii="Times New Roman" w:eastAsia="Times New Roman" w:hAnsi="Times New Roman"/>
      <w:b/>
      <w:bCs/>
      <w:sz w:val="18"/>
      <w:szCs w:val="18"/>
      <w:lang w:eastAsia="es-PE"/>
    </w:rPr>
  </w:style>
  <w:style w:type="paragraph" w:customStyle="1" w:styleId="xl260">
    <w:name w:val="xl260"/>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61">
    <w:name w:val="xl261"/>
    <w:basedOn w:val="Normal"/>
    <w:rsid w:val="009D7C29"/>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62">
    <w:name w:val="xl262"/>
    <w:basedOn w:val="Normal"/>
    <w:rsid w:val="009D7C29"/>
    <w:pPr>
      <w:pBdr>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63">
    <w:name w:val="xl263"/>
    <w:basedOn w:val="Normal"/>
    <w:rsid w:val="009D7C29"/>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64">
    <w:name w:val="xl264"/>
    <w:basedOn w:val="Normal"/>
    <w:rsid w:val="009D7C29"/>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65">
    <w:name w:val="xl265"/>
    <w:basedOn w:val="Normal"/>
    <w:rsid w:val="009D7C29"/>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66">
    <w:name w:val="xl266"/>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67">
    <w:name w:val="xl267"/>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68">
    <w:name w:val="xl268"/>
    <w:basedOn w:val="Normal"/>
    <w:rsid w:val="009D7C2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69">
    <w:name w:val="xl269"/>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70">
    <w:name w:val="xl270"/>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71">
    <w:name w:val="xl271"/>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72">
    <w:name w:val="xl272"/>
    <w:basedOn w:val="Normal"/>
    <w:rsid w:val="009D7C29"/>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73">
    <w:name w:val="xl273"/>
    <w:basedOn w:val="Normal"/>
    <w:rsid w:val="009D7C29"/>
    <w:pPr>
      <w:pBdr>
        <w:top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74">
    <w:name w:val="xl274"/>
    <w:basedOn w:val="Normal"/>
    <w:rsid w:val="009D7C29"/>
    <w:pP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75">
    <w:name w:val="xl275"/>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76">
    <w:name w:val="xl276"/>
    <w:basedOn w:val="Normal"/>
    <w:rsid w:val="009D7C2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77">
    <w:name w:val="xl277"/>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78">
    <w:name w:val="xl278"/>
    <w:basedOn w:val="Normal"/>
    <w:rsid w:val="009D7C29"/>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79">
    <w:name w:val="xl279"/>
    <w:basedOn w:val="Normal"/>
    <w:rsid w:val="009D7C29"/>
    <w:pPr>
      <w:pBdr>
        <w:top w:val="single" w:sz="4" w:space="0" w:color="auto"/>
        <w:left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80">
    <w:name w:val="xl280"/>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81">
    <w:name w:val="xl281"/>
    <w:basedOn w:val="Normal"/>
    <w:rsid w:val="009D7C29"/>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82">
    <w:name w:val="xl282"/>
    <w:basedOn w:val="Normal"/>
    <w:rsid w:val="009D7C29"/>
    <w:pPr>
      <w:pBdr>
        <w:top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83">
    <w:name w:val="xl283"/>
    <w:basedOn w:val="Normal"/>
    <w:rsid w:val="009D7C29"/>
    <w:pPr>
      <w:pBdr>
        <w:top w:val="single" w:sz="4" w:space="0" w:color="auto"/>
        <w:left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84">
    <w:name w:val="xl284"/>
    <w:basedOn w:val="Normal"/>
    <w:rsid w:val="009D7C29"/>
    <w:pP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customStyle="1" w:styleId="xl285">
    <w:name w:val="xl285"/>
    <w:basedOn w:val="Normal"/>
    <w:rsid w:val="009D7C29"/>
    <w:pPr>
      <w:pBdr>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8"/>
      <w:szCs w:val="18"/>
      <w:lang w:eastAsia="es-PE"/>
    </w:rPr>
  </w:style>
  <w:style w:type="paragraph" w:customStyle="1" w:styleId="xl286">
    <w:name w:val="xl286"/>
    <w:basedOn w:val="Normal"/>
    <w:rsid w:val="009D7C29"/>
    <w:pPr>
      <w:pBdr>
        <w:top w:val="single" w:sz="8" w:space="0" w:color="auto"/>
        <w:bottom w:val="single" w:sz="8" w:space="0" w:color="auto"/>
      </w:pBdr>
      <w:shd w:val="clear" w:color="000000" w:fill="B8CCE4"/>
      <w:spacing w:before="100" w:beforeAutospacing="1" w:after="100" w:afterAutospacing="1" w:line="240" w:lineRule="auto"/>
      <w:jc w:val="right"/>
      <w:textAlignment w:val="center"/>
    </w:pPr>
    <w:rPr>
      <w:rFonts w:ascii="Times New Roman" w:eastAsia="Times New Roman" w:hAnsi="Times New Roman"/>
      <w:b/>
      <w:bCs/>
      <w:sz w:val="18"/>
      <w:szCs w:val="18"/>
      <w:lang w:eastAsia="es-PE"/>
    </w:rPr>
  </w:style>
  <w:style w:type="paragraph" w:customStyle="1" w:styleId="xl287">
    <w:name w:val="xl287"/>
    <w:basedOn w:val="Normal"/>
    <w:rsid w:val="009D7C29"/>
    <w:pPr>
      <w:pBdr>
        <w:top w:val="single" w:sz="8" w:space="0" w:color="auto"/>
        <w:left w:val="single" w:sz="8" w:space="0" w:color="auto"/>
        <w:bottom w:val="single" w:sz="8" w:space="0" w:color="auto"/>
        <w:right w:val="single" w:sz="8" w:space="0" w:color="auto"/>
      </w:pBdr>
      <w:shd w:val="clear" w:color="000000" w:fill="B8CCE4"/>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88">
    <w:name w:val="xl288"/>
    <w:basedOn w:val="Normal"/>
    <w:rsid w:val="009D7C29"/>
    <w:pPr>
      <w:pBdr>
        <w:top w:val="single" w:sz="8" w:space="0" w:color="auto"/>
        <w:bottom w:val="single" w:sz="8" w:space="0" w:color="auto"/>
      </w:pBdr>
      <w:shd w:val="clear" w:color="000000" w:fill="B8CCE4"/>
      <w:spacing w:before="100" w:beforeAutospacing="1" w:after="100" w:afterAutospacing="1" w:line="240" w:lineRule="auto"/>
      <w:jc w:val="center"/>
      <w:textAlignment w:val="center"/>
    </w:pPr>
    <w:rPr>
      <w:rFonts w:ascii="Times New Roman" w:eastAsia="Times New Roman" w:hAnsi="Times New Roman"/>
      <w:b/>
      <w:bCs/>
      <w:sz w:val="18"/>
      <w:szCs w:val="18"/>
      <w:lang w:eastAsia="es-PE"/>
    </w:rPr>
  </w:style>
  <w:style w:type="paragraph" w:customStyle="1" w:styleId="xl289">
    <w:name w:val="xl289"/>
    <w:basedOn w:val="Normal"/>
    <w:rsid w:val="009D7C29"/>
    <w:pPr>
      <w:pBdr>
        <w:top w:val="single" w:sz="4" w:space="0" w:color="auto"/>
        <w:left w:val="single" w:sz="4" w:space="0" w:color="auto"/>
      </w:pBdr>
      <w:spacing w:before="100" w:beforeAutospacing="1" w:after="100" w:afterAutospacing="1" w:line="240" w:lineRule="auto"/>
      <w:jc w:val="center"/>
      <w:textAlignment w:val="center"/>
    </w:pPr>
    <w:rPr>
      <w:rFonts w:ascii="Times New Roman" w:eastAsia="Times New Roman" w:hAnsi="Times New Roman"/>
      <w:sz w:val="18"/>
      <w:szCs w:val="18"/>
      <w:lang w:eastAsia="es-PE"/>
    </w:rPr>
  </w:style>
  <w:style w:type="paragraph" w:styleId="NormalWeb">
    <w:name w:val="Normal (Web)"/>
    <w:basedOn w:val="Normal"/>
    <w:uiPriority w:val="99"/>
    <w:unhideWhenUsed/>
    <w:rsid w:val="009D7C29"/>
    <w:pPr>
      <w:spacing w:before="100" w:beforeAutospacing="1" w:after="100" w:afterAutospacing="1" w:line="240" w:lineRule="auto"/>
    </w:pPr>
    <w:rPr>
      <w:rFonts w:ascii="Times New Roman" w:eastAsia="Times New Roman" w:hAnsi="Times New Roman"/>
      <w:sz w:val="24"/>
      <w:szCs w:val="24"/>
      <w:lang w:eastAsia="es-PE"/>
    </w:rPr>
  </w:style>
  <w:style w:type="table" w:styleId="Tablaconcuadrcula">
    <w:name w:val="Table Grid"/>
    <w:basedOn w:val="Tablanormal"/>
    <w:uiPriority w:val="39"/>
    <w:rsid w:val="009D7C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9D7C29"/>
    <w:pPr>
      <w:outlineLvl w:val="9"/>
    </w:pPr>
    <w:rPr>
      <w:lang w:eastAsia="es-PE"/>
    </w:rPr>
  </w:style>
  <w:style w:type="paragraph" w:styleId="TDC2">
    <w:name w:val="toc 2"/>
    <w:basedOn w:val="Normal"/>
    <w:next w:val="Normal"/>
    <w:autoRedefine/>
    <w:uiPriority w:val="39"/>
    <w:unhideWhenUsed/>
    <w:rsid w:val="00964102"/>
    <w:pPr>
      <w:tabs>
        <w:tab w:val="left" w:pos="880"/>
        <w:tab w:val="right" w:leader="dot" w:pos="8364"/>
      </w:tabs>
      <w:spacing w:after="100"/>
      <w:ind w:left="220"/>
    </w:pPr>
    <w:rPr>
      <w:rFonts w:eastAsia="Times New Roman"/>
      <w:lang w:eastAsia="es-PE"/>
    </w:rPr>
  </w:style>
  <w:style w:type="paragraph" w:styleId="TDC1">
    <w:name w:val="toc 1"/>
    <w:basedOn w:val="Normal"/>
    <w:next w:val="Normal"/>
    <w:autoRedefine/>
    <w:uiPriority w:val="39"/>
    <w:unhideWhenUsed/>
    <w:rsid w:val="00964102"/>
    <w:pPr>
      <w:tabs>
        <w:tab w:val="right" w:leader="dot" w:pos="8357"/>
      </w:tabs>
      <w:spacing w:after="60" w:line="360" w:lineRule="auto"/>
      <w:ind w:left="284" w:hanging="284"/>
    </w:pPr>
    <w:rPr>
      <w:rFonts w:ascii="Arial Narrow" w:eastAsia="Times New Roman" w:hAnsi="Arial Narrow" w:cs="Calibri"/>
      <w:b/>
      <w:i/>
      <w:noProof/>
      <w:szCs w:val="20"/>
      <w:lang w:eastAsia="es-PE"/>
    </w:rPr>
  </w:style>
  <w:style w:type="paragraph" w:styleId="TDC3">
    <w:name w:val="toc 3"/>
    <w:basedOn w:val="Normal"/>
    <w:next w:val="Normal"/>
    <w:autoRedefine/>
    <w:uiPriority w:val="39"/>
    <w:unhideWhenUsed/>
    <w:rsid w:val="009D7C29"/>
    <w:pPr>
      <w:spacing w:after="100"/>
      <w:ind w:left="440"/>
    </w:pPr>
    <w:rPr>
      <w:rFonts w:eastAsia="Times New Roman"/>
      <w:lang w:eastAsia="es-PE"/>
    </w:rPr>
  </w:style>
  <w:style w:type="table" w:customStyle="1" w:styleId="Tablaconcuadrcula1">
    <w:name w:val="Tabla con cuadrícula1"/>
    <w:basedOn w:val="Tablanormal"/>
    <w:next w:val="Tablaconcuadrcula"/>
    <w:uiPriority w:val="39"/>
    <w:rsid w:val="009D7C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3B7D65"/>
  </w:style>
  <w:style w:type="table" w:customStyle="1" w:styleId="Tablaconcuadrcula2">
    <w:name w:val="Tabla con cuadrícula2"/>
    <w:basedOn w:val="Tablanormal"/>
    <w:next w:val="Tablaconcuadrcula"/>
    <w:uiPriority w:val="59"/>
    <w:rsid w:val="003B7D65"/>
    <w:rPr>
      <w:rFonts w:eastAsia="Times New Roman"/>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style>
  <w:style w:type="numbering" w:customStyle="1" w:styleId="Sinlista11">
    <w:name w:val="Sin lista11"/>
    <w:next w:val="Sinlista"/>
    <w:uiPriority w:val="99"/>
    <w:semiHidden/>
    <w:unhideWhenUsed/>
    <w:rsid w:val="003B7D65"/>
  </w:style>
  <w:style w:type="paragraph" w:customStyle="1" w:styleId="Default">
    <w:name w:val="Default"/>
    <w:rsid w:val="003B7D65"/>
    <w:pPr>
      <w:autoSpaceDE w:val="0"/>
      <w:autoSpaceDN w:val="0"/>
      <w:adjustRightInd w:val="0"/>
    </w:pPr>
    <w:rPr>
      <w:rFonts w:ascii="Times New Roman" w:hAnsi="Times New Roman"/>
      <w:color w:val="000000"/>
      <w:sz w:val="24"/>
      <w:szCs w:val="24"/>
      <w:lang w:eastAsia="en-US"/>
    </w:rPr>
  </w:style>
  <w:style w:type="paragraph" w:customStyle="1" w:styleId="ecxmsonormal">
    <w:name w:val="ecxmsonormal"/>
    <w:basedOn w:val="Normal"/>
    <w:rsid w:val="003B7D65"/>
    <w:pPr>
      <w:spacing w:before="100" w:beforeAutospacing="1" w:after="100" w:afterAutospacing="1" w:line="240" w:lineRule="auto"/>
    </w:pPr>
    <w:rPr>
      <w:rFonts w:ascii="Times New Roman" w:eastAsia="Times New Roman" w:hAnsi="Times New Roman"/>
      <w:sz w:val="24"/>
      <w:szCs w:val="24"/>
      <w:lang w:eastAsia="es-PE"/>
    </w:rPr>
  </w:style>
  <w:style w:type="paragraph" w:customStyle="1" w:styleId="ecxmsolistparagraph">
    <w:name w:val="ecxmsolistparagraph"/>
    <w:basedOn w:val="Normal"/>
    <w:rsid w:val="003B7D65"/>
    <w:pPr>
      <w:spacing w:before="100" w:beforeAutospacing="1" w:after="100" w:afterAutospacing="1" w:line="240" w:lineRule="auto"/>
    </w:pPr>
    <w:rPr>
      <w:rFonts w:ascii="Times New Roman" w:eastAsia="Times New Roman" w:hAnsi="Times New Roman"/>
      <w:sz w:val="24"/>
      <w:szCs w:val="24"/>
      <w:lang w:eastAsia="es-PE"/>
    </w:rPr>
  </w:style>
  <w:style w:type="paragraph" w:styleId="Puesto">
    <w:name w:val="Title"/>
    <w:basedOn w:val="Normal"/>
    <w:next w:val="Normal"/>
    <w:link w:val="PuestoCar"/>
    <w:uiPriority w:val="10"/>
    <w:qFormat/>
    <w:rsid w:val="003B7D65"/>
    <w:pPr>
      <w:spacing w:after="0" w:line="216" w:lineRule="auto"/>
      <w:contextualSpacing/>
    </w:pPr>
    <w:rPr>
      <w:rFonts w:ascii="Calibri Light" w:eastAsia="Times New Roman" w:hAnsi="Calibri Light"/>
      <w:color w:val="404040"/>
      <w:spacing w:val="-10"/>
      <w:kern w:val="28"/>
      <w:sz w:val="56"/>
      <w:szCs w:val="56"/>
      <w:lang w:eastAsia="es-PE"/>
    </w:rPr>
  </w:style>
  <w:style w:type="character" w:customStyle="1" w:styleId="PuestoCar">
    <w:name w:val="Puesto Car"/>
    <w:link w:val="Puesto"/>
    <w:uiPriority w:val="10"/>
    <w:rsid w:val="003B7D65"/>
    <w:rPr>
      <w:rFonts w:ascii="Calibri Light" w:eastAsia="Times New Roman" w:hAnsi="Calibri Light" w:cs="Times New Roman"/>
      <w:color w:val="404040"/>
      <w:spacing w:val="-10"/>
      <w:kern w:val="28"/>
      <w:sz w:val="56"/>
      <w:szCs w:val="56"/>
      <w:lang w:eastAsia="es-PE"/>
    </w:rPr>
  </w:style>
  <w:style w:type="paragraph" w:styleId="Subttulo">
    <w:name w:val="Subtitle"/>
    <w:basedOn w:val="Normal"/>
    <w:next w:val="Normal"/>
    <w:link w:val="SubttuloCar"/>
    <w:qFormat/>
    <w:rsid w:val="003B7D65"/>
    <w:pPr>
      <w:numPr>
        <w:ilvl w:val="1"/>
      </w:numPr>
    </w:pPr>
    <w:rPr>
      <w:rFonts w:eastAsia="Times New Roman"/>
      <w:color w:val="5A5A5A"/>
      <w:spacing w:val="15"/>
      <w:lang w:eastAsia="es-PE"/>
    </w:rPr>
  </w:style>
  <w:style w:type="character" w:customStyle="1" w:styleId="SubttuloCar">
    <w:name w:val="Subtítulo Car"/>
    <w:link w:val="Subttulo"/>
    <w:rsid w:val="003B7D65"/>
    <w:rPr>
      <w:rFonts w:eastAsia="Times New Roman" w:cs="Times New Roman"/>
      <w:color w:val="5A5A5A"/>
      <w:spacing w:val="15"/>
      <w:lang w:eastAsia="es-PE"/>
    </w:rPr>
  </w:style>
  <w:style w:type="character" w:styleId="Refdecomentario">
    <w:name w:val="annotation reference"/>
    <w:uiPriority w:val="99"/>
    <w:semiHidden/>
    <w:unhideWhenUsed/>
    <w:rsid w:val="003B7D65"/>
    <w:rPr>
      <w:sz w:val="16"/>
      <w:szCs w:val="16"/>
    </w:rPr>
  </w:style>
  <w:style w:type="paragraph" w:styleId="Textocomentario">
    <w:name w:val="annotation text"/>
    <w:basedOn w:val="Normal"/>
    <w:link w:val="TextocomentarioCar"/>
    <w:uiPriority w:val="99"/>
    <w:semiHidden/>
    <w:unhideWhenUsed/>
    <w:rsid w:val="003B7D65"/>
    <w:pPr>
      <w:spacing w:after="0" w:line="240" w:lineRule="auto"/>
      <w:jc w:val="both"/>
    </w:pPr>
    <w:rPr>
      <w:sz w:val="20"/>
      <w:szCs w:val="20"/>
    </w:rPr>
  </w:style>
  <w:style w:type="character" w:customStyle="1" w:styleId="TextocomentarioCar">
    <w:name w:val="Texto comentario Car"/>
    <w:link w:val="Textocomentario"/>
    <w:uiPriority w:val="99"/>
    <w:semiHidden/>
    <w:rsid w:val="003B7D65"/>
    <w:rPr>
      <w:sz w:val="20"/>
      <w:szCs w:val="20"/>
    </w:rPr>
  </w:style>
  <w:style w:type="paragraph" w:styleId="Asuntodelcomentario">
    <w:name w:val="annotation subject"/>
    <w:basedOn w:val="Textocomentario"/>
    <w:next w:val="Textocomentario"/>
    <w:link w:val="AsuntodelcomentarioCar"/>
    <w:uiPriority w:val="99"/>
    <w:semiHidden/>
    <w:unhideWhenUsed/>
    <w:rsid w:val="003B7D65"/>
    <w:rPr>
      <w:b/>
      <w:bCs/>
    </w:rPr>
  </w:style>
  <w:style w:type="character" w:customStyle="1" w:styleId="AsuntodelcomentarioCar">
    <w:name w:val="Asunto del comentario Car"/>
    <w:link w:val="Asuntodelcomentario"/>
    <w:uiPriority w:val="99"/>
    <w:semiHidden/>
    <w:rsid w:val="003B7D65"/>
    <w:rPr>
      <w:b/>
      <w:bCs/>
      <w:sz w:val="20"/>
      <w:szCs w:val="20"/>
    </w:rPr>
  </w:style>
  <w:style w:type="paragraph" w:customStyle="1" w:styleId="xl290">
    <w:name w:val="xl290"/>
    <w:basedOn w:val="Normal"/>
    <w:rsid w:val="003B7D65"/>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line="240" w:lineRule="auto"/>
      <w:textAlignment w:val="center"/>
    </w:pPr>
    <w:rPr>
      <w:rFonts w:ascii="Times New Roman" w:eastAsia="Times New Roman" w:hAnsi="Times New Roman"/>
      <w:sz w:val="14"/>
      <w:szCs w:val="14"/>
      <w:lang w:eastAsia="es-PE"/>
    </w:rPr>
  </w:style>
  <w:style w:type="paragraph" w:customStyle="1" w:styleId="xl291">
    <w:name w:val="xl291"/>
    <w:basedOn w:val="Normal"/>
    <w:rsid w:val="003B7D65"/>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line="240" w:lineRule="auto"/>
      <w:textAlignment w:val="center"/>
    </w:pPr>
    <w:rPr>
      <w:rFonts w:ascii="Times New Roman" w:eastAsia="Times New Roman" w:hAnsi="Times New Roman"/>
      <w:color w:val="000000"/>
      <w:sz w:val="14"/>
      <w:szCs w:val="14"/>
      <w:lang w:eastAsia="es-PE"/>
    </w:rPr>
  </w:style>
  <w:style w:type="paragraph" w:customStyle="1" w:styleId="xl292">
    <w:name w:val="xl292"/>
    <w:basedOn w:val="Normal"/>
    <w:rsid w:val="003B7D65"/>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line="240" w:lineRule="auto"/>
      <w:jc w:val="center"/>
      <w:textAlignment w:val="center"/>
    </w:pPr>
    <w:rPr>
      <w:rFonts w:ascii="Times New Roman" w:eastAsia="Times New Roman" w:hAnsi="Times New Roman"/>
      <w:sz w:val="14"/>
      <w:szCs w:val="14"/>
      <w:lang w:eastAsia="es-PE"/>
    </w:rPr>
  </w:style>
  <w:style w:type="paragraph" w:customStyle="1" w:styleId="xl293">
    <w:name w:val="xl293"/>
    <w:basedOn w:val="Normal"/>
    <w:rsid w:val="003B7D6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4"/>
      <w:szCs w:val="14"/>
      <w:lang w:eastAsia="es-PE"/>
    </w:rPr>
  </w:style>
  <w:style w:type="paragraph" w:customStyle="1" w:styleId="xl294">
    <w:name w:val="xl294"/>
    <w:basedOn w:val="Normal"/>
    <w:rsid w:val="003B7D6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4"/>
      <w:szCs w:val="14"/>
      <w:lang w:eastAsia="es-PE"/>
    </w:rPr>
  </w:style>
  <w:style w:type="paragraph" w:customStyle="1" w:styleId="xl295">
    <w:name w:val="xl295"/>
    <w:basedOn w:val="Normal"/>
    <w:rsid w:val="003B7D65"/>
    <w:pPr>
      <w:pBdr>
        <w:top w:val="single" w:sz="4" w:space="0" w:color="auto"/>
        <w:left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296">
    <w:name w:val="xl296"/>
    <w:basedOn w:val="Normal"/>
    <w:rsid w:val="003B7D65"/>
    <w:pPr>
      <w:pBdr>
        <w:top w:val="single" w:sz="4" w:space="0" w:color="auto"/>
        <w:left w:val="single" w:sz="4" w:space="0" w:color="auto"/>
        <w:right w:val="single" w:sz="4" w:space="0" w:color="auto"/>
      </w:pBdr>
      <w:shd w:val="clear" w:color="000000" w:fill="95B3D7"/>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297">
    <w:name w:val="xl297"/>
    <w:basedOn w:val="Normal"/>
    <w:rsid w:val="003B7D65"/>
    <w:pPr>
      <w:pBdr>
        <w:top w:val="single" w:sz="4" w:space="0" w:color="auto"/>
        <w:left w:val="single" w:sz="4" w:space="0" w:color="auto"/>
        <w:right w:val="single" w:sz="4" w:space="0" w:color="auto"/>
      </w:pBdr>
      <w:shd w:val="clear" w:color="000000" w:fill="95B3D7"/>
      <w:spacing w:before="100" w:beforeAutospacing="1" w:after="100" w:afterAutospacing="1" w:line="240" w:lineRule="auto"/>
      <w:textAlignment w:val="center"/>
    </w:pPr>
    <w:rPr>
      <w:rFonts w:ascii="Times New Roman" w:eastAsia="Times New Roman" w:hAnsi="Times New Roman"/>
      <w:b/>
      <w:bCs/>
      <w:color w:val="000000"/>
      <w:sz w:val="16"/>
      <w:szCs w:val="16"/>
      <w:lang w:eastAsia="es-PE"/>
    </w:rPr>
  </w:style>
  <w:style w:type="paragraph" w:customStyle="1" w:styleId="xl298">
    <w:name w:val="xl298"/>
    <w:basedOn w:val="Normal"/>
    <w:rsid w:val="003B7D6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299">
    <w:name w:val="xl299"/>
    <w:basedOn w:val="Normal"/>
    <w:rsid w:val="003B7D6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00">
    <w:name w:val="xl300"/>
    <w:basedOn w:val="Normal"/>
    <w:rsid w:val="003B7D65"/>
    <w:pP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01">
    <w:name w:val="xl301"/>
    <w:basedOn w:val="Normal"/>
    <w:rsid w:val="003B7D65"/>
    <w:pP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02">
    <w:name w:val="xl302"/>
    <w:basedOn w:val="Normal"/>
    <w:rsid w:val="003B7D65"/>
    <w:pPr>
      <w:shd w:val="clear" w:color="000000" w:fill="FFCCFF"/>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303">
    <w:name w:val="xl303"/>
    <w:basedOn w:val="Normal"/>
    <w:rsid w:val="003B7D65"/>
    <w:pP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04">
    <w:name w:val="xl304"/>
    <w:basedOn w:val="Normal"/>
    <w:rsid w:val="003B7D65"/>
    <w:pP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05">
    <w:name w:val="xl305"/>
    <w:basedOn w:val="Normal"/>
    <w:rsid w:val="003B7D65"/>
    <w:pPr>
      <w:pBdr>
        <w:top w:val="single" w:sz="8" w:space="0" w:color="auto"/>
        <w:left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306">
    <w:name w:val="xl306"/>
    <w:basedOn w:val="Normal"/>
    <w:rsid w:val="003B7D65"/>
    <w:pPr>
      <w:pBdr>
        <w:top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07">
    <w:name w:val="xl307"/>
    <w:basedOn w:val="Normal"/>
    <w:rsid w:val="003B7D65"/>
    <w:pPr>
      <w:pBdr>
        <w:top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08">
    <w:name w:val="xl308"/>
    <w:basedOn w:val="Normal"/>
    <w:rsid w:val="003B7D65"/>
    <w:pPr>
      <w:pBdr>
        <w:lef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4"/>
      <w:szCs w:val="14"/>
      <w:lang w:eastAsia="es-PE"/>
    </w:rPr>
  </w:style>
  <w:style w:type="paragraph" w:customStyle="1" w:styleId="xl309">
    <w:name w:val="xl309"/>
    <w:basedOn w:val="Normal"/>
    <w:rsid w:val="003B7D65"/>
    <w:pPr>
      <w:pBdr>
        <w:lef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4"/>
      <w:szCs w:val="14"/>
      <w:lang w:eastAsia="es-PE"/>
    </w:rPr>
  </w:style>
  <w:style w:type="paragraph" w:customStyle="1" w:styleId="xl310">
    <w:name w:val="xl310"/>
    <w:basedOn w:val="Normal"/>
    <w:rsid w:val="003B7D65"/>
    <w:pPr>
      <w:pBdr>
        <w:left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311">
    <w:name w:val="xl311"/>
    <w:basedOn w:val="Normal"/>
    <w:rsid w:val="003B7D65"/>
    <w:pPr>
      <w:pBdr>
        <w:lef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4"/>
      <w:szCs w:val="14"/>
      <w:lang w:eastAsia="es-PE"/>
    </w:rPr>
  </w:style>
  <w:style w:type="paragraph" w:customStyle="1" w:styleId="xl312">
    <w:name w:val="xl312"/>
    <w:basedOn w:val="Normal"/>
    <w:rsid w:val="003B7D65"/>
    <w:pPr>
      <w:pBdr>
        <w:lef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4"/>
      <w:szCs w:val="14"/>
      <w:lang w:eastAsia="es-PE"/>
    </w:rPr>
  </w:style>
  <w:style w:type="paragraph" w:customStyle="1" w:styleId="xl313">
    <w:name w:val="xl313"/>
    <w:basedOn w:val="Normal"/>
    <w:rsid w:val="003B7D65"/>
    <w:pPr>
      <w:pBdr>
        <w:righ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14">
    <w:name w:val="xl314"/>
    <w:basedOn w:val="Normal"/>
    <w:rsid w:val="003B7D65"/>
    <w:pPr>
      <w:pBdr>
        <w:lef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15">
    <w:name w:val="xl315"/>
    <w:basedOn w:val="Normal"/>
    <w:rsid w:val="003B7D65"/>
    <w:pPr>
      <w:pBdr>
        <w:left w:val="single" w:sz="8" w:space="0" w:color="auto"/>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16">
    <w:name w:val="xl316"/>
    <w:basedOn w:val="Normal"/>
    <w:rsid w:val="003B7D65"/>
    <w:pPr>
      <w:pBdr>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17">
    <w:name w:val="xl317"/>
    <w:basedOn w:val="Normal"/>
    <w:rsid w:val="003B7D65"/>
    <w:pPr>
      <w:pBdr>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18">
    <w:name w:val="xl318"/>
    <w:basedOn w:val="Normal"/>
    <w:rsid w:val="003B7D65"/>
    <w:pPr>
      <w:pBdr>
        <w:bottom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319">
    <w:name w:val="xl319"/>
    <w:basedOn w:val="Normal"/>
    <w:rsid w:val="003B7D65"/>
    <w:pPr>
      <w:pBdr>
        <w:bottom w:val="single" w:sz="8" w:space="0" w:color="auto"/>
        <w:righ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20">
    <w:name w:val="xl320"/>
    <w:basedOn w:val="Normal"/>
    <w:rsid w:val="003B7D65"/>
    <w:pPr>
      <w:pBdr>
        <w:top w:val="single" w:sz="4" w:space="0" w:color="auto"/>
        <w:left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21">
    <w:name w:val="xl321"/>
    <w:basedOn w:val="Normal"/>
    <w:rsid w:val="003B7D65"/>
    <w:pPr>
      <w:pBdr>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22">
    <w:name w:val="xl322"/>
    <w:basedOn w:val="Normal"/>
    <w:rsid w:val="003B7D65"/>
    <w:pPr>
      <w:pBdr>
        <w:left w:val="single" w:sz="4" w:space="0" w:color="auto"/>
        <w:bottom w:val="single" w:sz="4" w:space="0" w:color="auto"/>
        <w:right w:val="single" w:sz="4" w:space="0" w:color="auto"/>
      </w:pBdr>
      <w:shd w:val="clear" w:color="000000" w:fill="95B3D7"/>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323">
    <w:name w:val="xl323"/>
    <w:basedOn w:val="Normal"/>
    <w:rsid w:val="003B7D65"/>
    <w:pP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24">
    <w:name w:val="xl324"/>
    <w:basedOn w:val="Normal"/>
    <w:rsid w:val="003B7D65"/>
    <w:pP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25">
    <w:name w:val="xl325"/>
    <w:basedOn w:val="Normal"/>
    <w:rsid w:val="003B7D65"/>
    <w:pPr>
      <w:pBdr>
        <w:top w:val="single" w:sz="8" w:space="0" w:color="auto"/>
        <w:lef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26">
    <w:name w:val="xl326"/>
    <w:basedOn w:val="Normal"/>
    <w:rsid w:val="003B7D65"/>
    <w:pPr>
      <w:pBdr>
        <w:top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27">
    <w:name w:val="xl327"/>
    <w:basedOn w:val="Normal"/>
    <w:rsid w:val="003B7D65"/>
    <w:pPr>
      <w:pBdr>
        <w:top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28">
    <w:name w:val="xl328"/>
    <w:basedOn w:val="Normal"/>
    <w:rsid w:val="003B7D65"/>
    <w:pPr>
      <w:pBdr>
        <w:left w:val="single" w:sz="8" w:space="0" w:color="auto"/>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29">
    <w:name w:val="xl329"/>
    <w:basedOn w:val="Normal"/>
    <w:rsid w:val="003B7D65"/>
    <w:pPr>
      <w:pBdr>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30">
    <w:name w:val="xl330"/>
    <w:basedOn w:val="Normal"/>
    <w:rsid w:val="003B7D65"/>
    <w:pPr>
      <w:pBdr>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31">
    <w:name w:val="xl331"/>
    <w:basedOn w:val="Normal"/>
    <w:rsid w:val="003B7D65"/>
    <w:pPr>
      <w:pBdr>
        <w:bottom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32">
    <w:name w:val="xl332"/>
    <w:basedOn w:val="Normal"/>
    <w:rsid w:val="003B7D65"/>
    <w:pPr>
      <w:pBdr>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33">
    <w:name w:val="xl333"/>
    <w:basedOn w:val="Normal"/>
    <w:rsid w:val="003B7D65"/>
    <w:pPr>
      <w:pBdr>
        <w:top w:val="single" w:sz="8" w:space="0" w:color="auto"/>
        <w:left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34">
    <w:name w:val="xl334"/>
    <w:basedOn w:val="Normal"/>
    <w:rsid w:val="003B7D65"/>
    <w:pPr>
      <w:pBdr>
        <w:left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35">
    <w:name w:val="xl335"/>
    <w:basedOn w:val="Normal"/>
    <w:rsid w:val="003B7D65"/>
    <w:pPr>
      <w:pBdr>
        <w:left w:val="single" w:sz="8" w:space="0" w:color="auto"/>
        <w:bottom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36">
    <w:name w:val="xl336"/>
    <w:basedOn w:val="Normal"/>
    <w:rsid w:val="003B7D65"/>
    <w:pPr>
      <w:pBdr>
        <w:top w:val="single" w:sz="8" w:space="0" w:color="auto"/>
        <w:left w:val="single" w:sz="8" w:space="0" w:color="auto"/>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37">
    <w:name w:val="xl337"/>
    <w:basedOn w:val="Normal"/>
    <w:rsid w:val="003B7D65"/>
    <w:pPr>
      <w:pBdr>
        <w:top w:val="single" w:sz="8" w:space="0" w:color="auto"/>
        <w:bottom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38">
    <w:name w:val="xl338"/>
    <w:basedOn w:val="Normal"/>
    <w:rsid w:val="003B7D65"/>
    <w:pPr>
      <w:pBdr>
        <w:top w:val="single" w:sz="8" w:space="0" w:color="auto"/>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39">
    <w:name w:val="xl339"/>
    <w:basedOn w:val="Normal"/>
    <w:rsid w:val="003B7D65"/>
    <w:pPr>
      <w:pBdr>
        <w:top w:val="single" w:sz="8" w:space="0" w:color="auto"/>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40">
    <w:name w:val="xl340"/>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41">
    <w:name w:val="xl341"/>
    <w:basedOn w:val="Normal"/>
    <w:rsid w:val="003B7D65"/>
    <w:pPr>
      <w:pBdr>
        <w:left w:val="single" w:sz="4" w:space="0" w:color="auto"/>
        <w:bottom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42">
    <w:name w:val="xl342"/>
    <w:basedOn w:val="Normal"/>
    <w:rsid w:val="003B7D65"/>
    <w:pPr>
      <w:pBdr>
        <w:bottom w:val="single" w:sz="4" w:space="0" w:color="auto"/>
        <w:right w:val="single" w:sz="4" w:space="0" w:color="auto"/>
      </w:pBdr>
      <w:shd w:val="clear" w:color="000000" w:fill="95B3D7"/>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343">
    <w:name w:val="xl343"/>
    <w:basedOn w:val="Normal"/>
    <w:rsid w:val="003B7D6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44">
    <w:name w:val="xl344"/>
    <w:basedOn w:val="Normal"/>
    <w:rsid w:val="003B7D6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45">
    <w:name w:val="xl345"/>
    <w:basedOn w:val="Normal"/>
    <w:rsid w:val="003B7D65"/>
    <w:pPr>
      <w:pBdr>
        <w:top w:val="single" w:sz="8" w:space="0" w:color="auto"/>
        <w:left w:val="single" w:sz="8" w:space="0" w:color="auto"/>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46">
    <w:name w:val="xl346"/>
    <w:basedOn w:val="Normal"/>
    <w:rsid w:val="003B7D65"/>
    <w:pPr>
      <w:pBdr>
        <w:top w:val="single" w:sz="8" w:space="0" w:color="auto"/>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47">
    <w:name w:val="xl347"/>
    <w:basedOn w:val="Normal"/>
    <w:rsid w:val="003B7D65"/>
    <w:pPr>
      <w:pBdr>
        <w:top w:val="single" w:sz="8" w:space="0" w:color="auto"/>
        <w:bottom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48">
    <w:name w:val="xl348"/>
    <w:basedOn w:val="Normal"/>
    <w:rsid w:val="003B7D65"/>
    <w:pPr>
      <w:pBdr>
        <w:top w:val="single" w:sz="8" w:space="0" w:color="auto"/>
        <w:bottom w:val="single" w:sz="8" w:space="0" w:color="auto"/>
        <w:righ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49">
    <w:name w:val="xl349"/>
    <w:basedOn w:val="Normal"/>
    <w:rsid w:val="003B7D65"/>
    <w:pPr>
      <w:pBdr>
        <w:top w:val="single" w:sz="8" w:space="0" w:color="auto"/>
        <w:bottom w:val="single" w:sz="8" w:space="0" w:color="auto"/>
        <w:right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50">
    <w:name w:val="xl350"/>
    <w:basedOn w:val="Normal"/>
    <w:rsid w:val="003B7D65"/>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51">
    <w:name w:val="xl351"/>
    <w:basedOn w:val="Normal"/>
    <w:rsid w:val="003B7D65"/>
    <w:pPr>
      <w:pBdr>
        <w:top w:val="single" w:sz="4" w:space="0" w:color="auto"/>
        <w:left w:val="single" w:sz="4" w:space="0" w:color="auto"/>
        <w:right w:val="single" w:sz="4" w:space="0" w:color="auto"/>
      </w:pBdr>
      <w:shd w:val="clear" w:color="000000" w:fill="8DB4E2"/>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52">
    <w:name w:val="xl352"/>
    <w:basedOn w:val="Normal"/>
    <w:rsid w:val="003B7D65"/>
    <w:pPr>
      <w:pBdr>
        <w:top w:val="single" w:sz="4" w:space="0" w:color="auto"/>
        <w:left w:val="single" w:sz="4" w:space="0" w:color="auto"/>
        <w:right w:val="single" w:sz="4" w:space="0" w:color="auto"/>
      </w:pBdr>
      <w:shd w:val="clear" w:color="000000" w:fill="8DB4E2"/>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53">
    <w:name w:val="xl353"/>
    <w:basedOn w:val="Normal"/>
    <w:rsid w:val="003B7D65"/>
    <w:pPr>
      <w:pBdr>
        <w:top w:val="single" w:sz="8" w:space="0" w:color="auto"/>
        <w:right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54">
    <w:name w:val="xl354"/>
    <w:basedOn w:val="Normal"/>
    <w:rsid w:val="003B7D65"/>
    <w:pPr>
      <w:pBdr>
        <w:right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55">
    <w:name w:val="xl355"/>
    <w:basedOn w:val="Normal"/>
    <w:rsid w:val="003B7D65"/>
    <w:pPr>
      <w:pBdr>
        <w:left w:val="single" w:sz="8" w:space="0" w:color="auto"/>
      </w:pBdr>
      <w:shd w:val="clear" w:color="000000" w:fill="FFCCFF"/>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56">
    <w:name w:val="xl356"/>
    <w:basedOn w:val="Normal"/>
    <w:rsid w:val="003B7D65"/>
    <w:pPr>
      <w:pBdr>
        <w:bottom w:val="single" w:sz="8" w:space="0" w:color="auto"/>
        <w:right w:val="single" w:sz="8" w:space="0" w:color="auto"/>
      </w:pBdr>
      <w:shd w:val="clear" w:color="000000" w:fill="FFCCFF"/>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57">
    <w:name w:val="xl357"/>
    <w:basedOn w:val="Normal"/>
    <w:rsid w:val="003B7D65"/>
    <w:pPr>
      <w:pBdr>
        <w:top w:val="single" w:sz="4" w:space="0" w:color="auto"/>
        <w:left w:val="single" w:sz="4" w:space="0" w:color="auto"/>
        <w:bottom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58">
    <w:name w:val="xl358"/>
    <w:basedOn w:val="Normal"/>
    <w:rsid w:val="003B7D6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59">
    <w:name w:val="xl359"/>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60">
    <w:name w:val="xl360"/>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61">
    <w:name w:val="xl361"/>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362">
    <w:name w:val="xl362"/>
    <w:basedOn w:val="Normal"/>
    <w:rsid w:val="003B7D65"/>
    <w:pPr>
      <w:pBdr>
        <w:top w:val="single" w:sz="4" w:space="0" w:color="auto"/>
        <w:left w:val="single" w:sz="4" w:space="0" w:color="auto"/>
        <w:bottom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63">
    <w:name w:val="xl363"/>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64">
    <w:name w:val="xl364"/>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65">
    <w:name w:val="xl365"/>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66">
    <w:name w:val="xl366"/>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67">
    <w:name w:val="xl367"/>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68">
    <w:name w:val="xl368"/>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69">
    <w:name w:val="xl369"/>
    <w:basedOn w:val="Normal"/>
    <w:rsid w:val="003B7D65"/>
    <w:pPr>
      <w:pBdr>
        <w:top w:val="single" w:sz="4" w:space="0" w:color="auto"/>
        <w:left w:val="single" w:sz="4" w:space="0" w:color="auto"/>
        <w:bottom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70">
    <w:name w:val="xl370"/>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71">
    <w:name w:val="xl371"/>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372">
    <w:name w:val="xl372"/>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olor w:val="000000"/>
      <w:sz w:val="16"/>
      <w:szCs w:val="16"/>
      <w:lang w:eastAsia="es-PE"/>
    </w:rPr>
  </w:style>
  <w:style w:type="paragraph" w:customStyle="1" w:styleId="xl373">
    <w:name w:val="xl373"/>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olor w:val="000000"/>
      <w:sz w:val="16"/>
      <w:szCs w:val="16"/>
      <w:lang w:eastAsia="es-PE"/>
    </w:rPr>
  </w:style>
  <w:style w:type="paragraph" w:customStyle="1" w:styleId="xl374">
    <w:name w:val="xl374"/>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75">
    <w:name w:val="xl375"/>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376">
    <w:name w:val="xl376"/>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377">
    <w:name w:val="xl377"/>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78">
    <w:name w:val="xl378"/>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olor w:val="000000"/>
      <w:sz w:val="16"/>
      <w:szCs w:val="16"/>
      <w:lang w:eastAsia="es-PE"/>
    </w:rPr>
  </w:style>
  <w:style w:type="paragraph" w:customStyle="1" w:styleId="xl379">
    <w:name w:val="xl379"/>
    <w:basedOn w:val="Normal"/>
    <w:rsid w:val="003B7D65"/>
    <w:pPr>
      <w:shd w:val="clear" w:color="000000" w:fill="FF000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80">
    <w:name w:val="xl380"/>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81">
    <w:name w:val="xl381"/>
    <w:basedOn w:val="Normal"/>
    <w:rsid w:val="003B7D65"/>
    <w:pPr>
      <w:pBdr>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82">
    <w:name w:val="xl382"/>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sz w:val="24"/>
      <w:szCs w:val="24"/>
      <w:lang w:eastAsia="es-PE"/>
    </w:rPr>
  </w:style>
  <w:style w:type="paragraph" w:customStyle="1" w:styleId="xl383">
    <w:name w:val="xl383"/>
    <w:basedOn w:val="Normal"/>
    <w:rsid w:val="003B7D6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384">
    <w:name w:val="xl384"/>
    <w:basedOn w:val="Normal"/>
    <w:rsid w:val="003B7D6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6"/>
      <w:szCs w:val="16"/>
      <w:lang w:eastAsia="es-PE"/>
    </w:rPr>
  </w:style>
  <w:style w:type="paragraph" w:customStyle="1" w:styleId="xl385">
    <w:name w:val="xl385"/>
    <w:basedOn w:val="Normal"/>
    <w:rsid w:val="003B7D6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b/>
      <w:bCs/>
      <w:sz w:val="16"/>
      <w:szCs w:val="16"/>
      <w:lang w:eastAsia="es-PE"/>
    </w:rPr>
  </w:style>
  <w:style w:type="paragraph" w:customStyle="1" w:styleId="xl386">
    <w:name w:val="xl386"/>
    <w:basedOn w:val="Normal"/>
    <w:rsid w:val="003B7D65"/>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right"/>
      <w:textAlignment w:val="center"/>
    </w:pPr>
    <w:rPr>
      <w:rFonts w:ascii="Times New Roman" w:eastAsia="Times New Roman" w:hAnsi="Times New Roman"/>
      <w:b/>
      <w:bCs/>
      <w:sz w:val="16"/>
      <w:szCs w:val="16"/>
      <w:lang w:eastAsia="es-PE"/>
    </w:rPr>
  </w:style>
  <w:style w:type="paragraph" w:customStyle="1" w:styleId="xl387">
    <w:name w:val="xl387"/>
    <w:basedOn w:val="Normal"/>
    <w:rsid w:val="003B7D65"/>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388">
    <w:name w:val="xl388"/>
    <w:basedOn w:val="Normal"/>
    <w:rsid w:val="003B7D65"/>
    <w:pPr>
      <w:pBdr>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6"/>
      <w:szCs w:val="16"/>
      <w:lang w:eastAsia="es-PE"/>
    </w:rPr>
  </w:style>
  <w:style w:type="paragraph" w:customStyle="1" w:styleId="xl389">
    <w:name w:val="xl389"/>
    <w:basedOn w:val="Normal"/>
    <w:rsid w:val="003B7D65"/>
    <w:pPr>
      <w:pBdr>
        <w:top w:val="single" w:sz="4" w:space="0" w:color="auto"/>
        <w:left w:val="single" w:sz="4" w:space="0" w:color="auto"/>
        <w:bottom w:val="single" w:sz="4" w:space="0" w:color="auto"/>
        <w:right w:val="single" w:sz="4" w:space="0" w:color="auto"/>
      </w:pBdr>
      <w:shd w:val="clear" w:color="C6D9F1" w:fill="95B3D7"/>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390">
    <w:name w:val="xl390"/>
    <w:basedOn w:val="Normal"/>
    <w:rsid w:val="003B7D65"/>
    <w:pPr>
      <w:pBdr>
        <w:top w:val="single" w:sz="4" w:space="0" w:color="auto"/>
        <w:left w:val="single" w:sz="4" w:space="0" w:color="auto"/>
        <w:right w:val="single" w:sz="4" w:space="0" w:color="auto"/>
      </w:pBdr>
      <w:shd w:val="clear" w:color="000000" w:fill="DA9694"/>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91">
    <w:name w:val="xl391"/>
    <w:basedOn w:val="Normal"/>
    <w:rsid w:val="003B7D65"/>
    <w:pPr>
      <w:pBdr>
        <w:left w:val="single" w:sz="4" w:space="0" w:color="auto"/>
        <w:right w:val="single" w:sz="4" w:space="0" w:color="auto"/>
      </w:pBdr>
      <w:shd w:val="clear" w:color="000000" w:fill="DA9694"/>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92">
    <w:name w:val="xl392"/>
    <w:basedOn w:val="Normal"/>
    <w:rsid w:val="003B7D65"/>
    <w:pPr>
      <w:pBdr>
        <w:left w:val="single" w:sz="4" w:space="0" w:color="auto"/>
        <w:bottom w:val="single" w:sz="4" w:space="0" w:color="auto"/>
        <w:right w:val="single" w:sz="4" w:space="0" w:color="auto"/>
      </w:pBdr>
      <w:shd w:val="clear" w:color="000000" w:fill="DA9694"/>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93">
    <w:name w:val="xl393"/>
    <w:basedOn w:val="Normal"/>
    <w:rsid w:val="003B7D65"/>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94">
    <w:name w:val="xl394"/>
    <w:basedOn w:val="Normal"/>
    <w:rsid w:val="003B7D65"/>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95">
    <w:name w:val="xl395"/>
    <w:basedOn w:val="Normal"/>
    <w:rsid w:val="003B7D65"/>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396">
    <w:name w:val="xl396"/>
    <w:basedOn w:val="Normal"/>
    <w:rsid w:val="003B7D65"/>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397">
    <w:name w:val="xl397"/>
    <w:basedOn w:val="Normal"/>
    <w:rsid w:val="003B7D65"/>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398">
    <w:name w:val="xl398"/>
    <w:basedOn w:val="Normal"/>
    <w:rsid w:val="003B7D65"/>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399">
    <w:name w:val="xl399"/>
    <w:basedOn w:val="Normal"/>
    <w:rsid w:val="003B7D65"/>
    <w:pPr>
      <w:pBdr>
        <w:top w:val="single" w:sz="4" w:space="0" w:color="auto"/>
        <w:left w:val="single" w:sz="4" w:space="0" w:color="auto"/>
        <w:bottom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00">
    <w:name w:val="xl400"/>
    <w:basedOn w:val="Normal"/>
    <w:rsid w:val="003B7D6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01">
    <w:name w:val="xl401"/>
    <w:basedOn w:val="Normal"/>
    <w:rsid w:val="003B7D65"/>
    <w:pPr>
      <w:pBdr>
        <w:top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02">
    <w:name w:val="xl402"/>
    <w:basedOn w:val="Normal"/>
    <w:rsid w:val="003B7D65"/>
    <w:pPr>
      <w:pBdr>
        <w:top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03">
    <w:name w:val="xl403"/>
    <w:basedOn w:val="Normal"/>
    <w:rsid w:val="003B7D65"/>
    <w:pPr>
      <w:pBdr>
        <w:top w:val="single" w:sz="4" w:space="0" w:color="auto"/>
        <w:bottom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04">
    <w:name w:val="xl404"/>
    <w:basedOn w:val="Normal"/>
    <w:rsid w:val="003B7D65"/>
    <w:pPr>
      <w:pBdr>
        <w:top w:val="single" w:sz="4" w:space="0" w:color="auto"/>
        <w:left w:val="single" w:sz="4" w:space="0" w:color="auto"/>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4"/>
      <w:szCs w:val="14"/>
      <w:lang w:eastAsia="es-PE"/>
    </w:rPr>
  </w:style>
  <w:style w:type="paragraph" w:customStyle="1" w:styleId="xl405">
    <w:name w:val="xl405"/>
    <w:basedOn w:val="Normal"/>
    <w:rsid w:val="003B7D65"/>
    <w:pPr>
      <w:pBdr>
        <w:top w:val="single" w:sz="4" w:space="0" w:color="auto"/>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4"/>
      <w:szCs w:val="14"/>
      <w:lang w:eastAsia="es-PE"/>
    </w:rPr>
  </w:style>
  <w:style w:type="paragraph" w:customStyle="1" w:styleId="xl406">
    <w:name w:val="xl406"/>
    <w:basedOn w:val="Normal"/>
    <w:rsid w:val="003B7D65"/>
    <w:pPr>
      <w:pBdr>
        <w:top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4"/>
      <w:szCs w:val="14"/>
      <w:lang w:eastAsia="es-PE"/>
    </w:rPr>
  </w:style>
  <w:style w:type="paragraph" w:customStyle="1" w:styleId="xl407">
    <w:name w:val="xl407"/>
    <w:basedOn w:val="Normal"/>
    <w:rsid w:val="003B7D65"/>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08">
    <w:name w:val="xl408"/>
    <w:basedOn w:val="Normal"/>
    <w:rsid w:val="003B7D65"/>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09">
    <w:name w:val="xl409"/>
    <w:basedOn w:val="Normal"/>
    <w:rsid w:val="003B7D65"/>
    <w:pPr>
      <w:pBdr>
        <w:top w:val="single" w:sz="4" w:space="0" w:color="auto"/>
        <w:left w:val="single" w:sz="4" w:space="0" w:color="auto"/>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10">
    <w:name w:val="xl410"/>
    <w:basedOn w:val="Normal"/>
    <w:rsid w:val="003B7D65"/>
    <w:pPr>
      <w:pBdr>
        <w:top w:val="single" w:sz="4" w:space="0" w:color="auto"/>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11">
    <w:name w:val="xl411"/>
    <w:basedOn w:val="Normal"/>
    <w:rsid w:val="003B7D65"/>
    <w:pPr>
      <w:pBdr>
        <w:top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12">
    <w:name w:val="xl412"/>
    <w:basedOn w:val="Normal"/>
    <w:rsid w:val="003B7D65"/>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13">
    <w:name w:val="xl413"/>
    <w:basedOn w:val="Normal"/>
    <w:rsid w:val="003B7D65"/>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14">
    <w:name w:val="xl414"/>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15">
    <w:name w:val="xl415"/>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16">
    <w:name w:val="xl416"/>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17">
    <w:name w:val="xl417"/>
    <w:basedOn w:val="Normal"/>
    <w:rsid w:val="003B7D65"/>
    <w:pPr>
      <w:pBdr>
        <w:top w:val="single" w:sz="4" w:space="0" w:color="auto"/>
        <w:left w:val="single" w:sz="4" w:space="0" w:color="auto"/>
        <w:bottom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418">
    <w:name w:val="xl418"/>
    <w:basedOn w:val="Normal"/>
    <w:rsid w:val="003B7D65"/>
    <w:pPr>
      <w:pBdr>
        <w:top w:val="single" w:sz="4" w:space="0" w:color="auto"/>
        <w:bottom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419">
    <w:name w:val="xl419"/>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20">
    <w:name w:val="xl420"/>
    <w:basedOn w:val="Normal"/>
    <w:rsid w:val="003B7D65"/>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21">
    <w:name w:val="xl421"/>
    <w:basedOn w:val="Normal"/>
    <w:rsid w:val="003B7D65"/>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22">
    <w:name w:val="xl422"/>
    <w:basedOn w:val="Normal"/>
    <w:rsid w:val="003B7D65"/>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23">
    <w:name w:val="xl423"/>
    <w:basedOn w:val="Normal"/>
    <w:rsid w:val="003B7D65"/>
    <w:pPr>
      <w:pBdr>
        <w:top w:val="single" w:sz="4" w:space="0" w:color="auto"/>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24">
    <w:name w:val="xl424"/>
    <w:basedOn w:val="Normal"/>
    <w:rsid w:val="003B7D65"/>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25">
    <w:name w:val="xl425"/>
    <w:basedOn w:val="Normal"/>
    <w:rsid w:val="003B7D65"/>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26">
    <w:name w:val="xl426"/>
    <w:basedOn w:val="Normal"/>
    <w:rsid w:val="003B7D65"/>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27">
    <w:name w:val="xl427"/>
    <w:basedOn w:val="Normal"/>
    <w:rsid w:val="003B7D65"/>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28">
    <w:name w:val="xl428"/>
    <w:basedOn w:val="Normal"/>
    <w:rsid w:val="003B7D6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29">
    <w:name w:val="xl429"/>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30">
    <w:name w:val="xl430"/>
    <w:basedOn w:val="Normal"/>
    <w:rsid w:val="003B7D65"/>
    <w:pPr>
      <w:pBdr>
        <w:top w:val="single" w:sz="4" w:space="0" w:color="auto"/>
        <w:left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31">
    <w:name w:val="xl431"/>
    <w:basedOn w:val="Normal"/>
    <w:rsid w:val="003B7D65"/>
    <w:pPr>
      <w:pBdr>
        <w:left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32">
    <w:name w:val="xl432"/>
    <w:basedOn w:val="Normal"/>
    <w:rsid w:val="003B7D65"/>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33">
    <w:name w:val="xl433"/>
    <w:basedOn w:val="Normal"/>
    <w:rsid w:val="003B7D65"/>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34">
    <w:name w:val="xl434"/>
    <w:basedOn w:val="Normal"/>
    <w:rsid w:val="003B7D65"/>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olor w:val="000000"/>
      <w:sz w:val="16"/>
      <w:szCs w:val="16"/>
      <w:lang w:eastAsia="es-PE"/>
    </w:rPr>
  </w:style>
  <w:style w:type="paragraph" w:customStyle="1" w:styleId="xl435">
    <w:name w:val="xl435"/>
    <w:basedOn w:val="Normal"/>
    <w:rsid w:val="003B7D65"/>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olor w:val="000000"/>
      <w:sz w:val="16"/>
      <w:szCs w:val="16"/>
      <w:lang w:eastAsia="es-PE"/>
    </w:rPr>
  </w:style>
  <w:style w:type="paragraph" w:customStyle="1" w:styleId="xl436">
    <w:name w:val="xl436"/>
    <w:basedOn w:val="Normal"/>
    <w:rsid w:val="003B7D65"/>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olor w:val="000000"/>
      <w:sz w:val="16"/>
      <w:szCs w:val="16"/>
      <w:lang w:eastAsia="es-PE"/>
    </w:rPr>
  </w:style>
  <w:style w:type="paragraph" w:customStyle="1" w:styleId="xl437">
    <w:name w:val="xl437"/>
    <w:basedOn w:val="Normal"/>
    <w:rsid w:val="003B7D65"/>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38">
    <w:name w:val="xl438"/>
    <w:basedOn w:val="Normal"/>
    <w:rsid w:val="003B7D65"/>
    <w:pPr>
      <w:pBdr>
        <w:top w:val="single" w:sz="4" w:space="0" w:color="auto"/>
        <w:left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39">
    <w:name w:val="xl439"/>
    <w:basedOn w:val="Normal"/>
    <w:rsid w:val="003B7D65"/>
    <w:pPr>
      <w:pBdr>
        <w:left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40">
    <w:name w:val="xl440"/>
    <w:basedOn w:val="Normal"/>
    <w:rsid w:val="003B7D65"/>
    <w:pPr>
      <w:pBdr>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41">
    <w:name w:val="xl441"/>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42">
    <w:name w:val="xl442"/>
    <w:basedOn w:val="Normal"/>
    <w:rsid w:val="003B7D65"/>
    <w:pPr>
      <w:pBdr>
        <w:top w:val="single" w:sz="4" w:space="0" w:color="auto"/>
        <w:left w:val="single" w:sz="4" w:space="0" w:color="auto"/>
        <w:bottom w:val="single" w:sz="4" w:space="0" w:color="auto"/>
      </w:pBdr>
      <w:shd w:val="clear" w:color="000000" w:fill="FABF8F"/>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43">
    <w:name w:val="xl443"/>
    <w:basedOn w:val="Normal"/>
    <w:rsid w:val="003B7D65"/>
    <w:pPr>
      <w:pBdr>
        <w:top w:val="single" w:sz="4" w:space="0" w:color="auto"/>
        <w:left w:val="single" w:sz="4" w:space="0" w:color="auto"/>
        <w:right w:val="single" w:sz="4" w:space="0" w:color="auto"/>
      </w:pBdr>
      <w:shd w:val="clear" w:color="000000" w:fill="FABF8F"/>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44">
    <w:name w:val="xl444"/>
    <w:basedOn w:val="Normal"/>
    <w:rsid w:val="003B7D65"/>
    <w:pPr>
      <w:pBdr>
        <w:left w:val="single" w:sz="4" w:space="0" w:color="auto"/>
        <w:right w:val="single" w:sz="4" w:space="0" w:color="auto"/>
      </w:pBdr>
      <w:shd w:val="clear" w:color="000000" w:fill="FABF8F"/>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45">
    <w:name w:val="xl445"/>
    <w:basedOn w:val="Normal"/>
    <w:rsid w:val="003B7D65"/>
    <w:pPr>
      <w:pBdr>
        <w:top w:val="single" w:sz="4" w:space="0" w:color="auto"/>
        <w:left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46">
    <w:name w:val="xl446"/>
    <w:basedOn w:val="Normal"/>
    <w:rsid w:val="003B7D65"/>
    <w:pPr>
      <w:pBdr>
        <w:left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47">
    <w:name w:val="xl447"/>
    <w:basedOn w:val="Normal"/>
    <w:rsid w:val="003B7D65"/>
    <w:pPr>
      <w:pBdr>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48">
    <w:name w:val="xl448"/>
    <w:basedOn w:val="Normal"/>
    <w:rsid w:val="003B7D65"/>
    <w:pPr>
      <w:pBdr>
        <w:top w:val="single" w:sz="4" w:space="0" w:color="auto"/>
        <w:left w:val="single" w:sz="4" w:space="0" w:color="auto"/>
        <w:bottom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449">
    <w:name w:val="xl449"/>
    <w:basedOn w:val="Normal"/>
    <w:rsid w:val="003B7D65"/>
    <w:pPr>
      <w:pBdr>
        <w:top w:val="single" w:sz="4" w:space="0" w:color="auto"/>
        <w:bottom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450">
    <w:name w:val="xl450"/>
    <w:basedOn w:val="Normal"/>
    <w:rsid w:val="003B7D65"/>
    <w:pPr>
      <w:pBdr>
        <w:top w:val="single" w:sz="4" w:space="0" w:color="auto"/>
        <w:bottom w:val="single" w:sz="4" w:space="0" w:color="auto"/>
        <w:right w:val="single" w:sz="8"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451">
    <w:name w:val="xl451"/>
    <w:basedOn w:val="Normal"/>
    <w:rsid w:val="003B7D65"/>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52">
    <w:name w:val="xl452"/>
    <w:basedOn w:val="Normal"/>
    <w:rsid w:val="003B7D65"/>
    <w:pPr>
      <w:pBdr>
        <w:top w:val="single" w:sz="4" w:space="0" w:color="auto"/>
        <w:left w:val="single" w:sz="4" w:space="0" w:color="auto"/>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53">
    <w:name w:val="xl453"/>
    <w:basedOn w:val="Normal"/>
    <w:rsid w:val="003B7D65"/>
    <w:pPr>
      <w:pBdr>
        <w:top w:val="single" w:sz="4" w:space="0" w:color="auto"/>
        <w:bottom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54">
    <w:name w:val="xl454"/>
    <w:basedOn w:val="Normal"/>
    <w:rsid w:val="003B7D65"/>
    <w:pPr>
      <w:pBdr>
        <w:top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55">
    <w:name w:val="xl455"/>
    <w:basedOn w:val="Normal"/>
    <w:rsid w:val="003B7D65"/>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56">
    <w:name w:val="xl456"/>
    <w:basedOn w:val="Normal"/>
    <w:rsid w:val="003B7D65"/>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57">
    <w:name w:val="xl457"/>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58">
    <w:name w:val="xl458"/>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59">
    <w:name w:val="xl459"/>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60">
    <w:name w:val="xl460"/>
    <w:basedOn w:val="Normal"/>
    <w:rsid w:val="003B7D65"/>
    <w:pPr>
      <w:pBdr>
        <w:top w:val="single" w:sz="4" w:space="0" w:color="auto"/>
        <w:left w:val="single" w:sz="4" w:space="0" w:color="auto"/>
        <w:bottom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461">
    <w:name w:val="xl461"/>
    <w:basedOn w:val="Normal"/>
    <w:rsid w:val="003B7D65"/>
    <w:pPr>
      <w:pBdr>
        <w:top w:val="single" w:sz="4" w:space="0" w:color="auto"/>
        <w:bottom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462">
    <w:name w:val="xl462"/>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63">
    <w:name w:val="xl463"/>
    <w:basedOn w:val="Normal"/>
    <w:rsid w:val="003B7D65"/>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64">
    <w:name w:val="xl464"/>
    <w:basedOn w:val="Normal"/>
    <w:rsid w:val="003B7D65"/>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65">
    <w:name w:val="xl465"/>
    <w:basedOn w:val="Normal"/>
    <w:rsid w:val="003B7D65"/>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66">
    <w:name w:val="xl466"/>
    <w:basedOn w:val="Normal"/>
    <w:rsid w:val="003B7D65"/>
    <w:pPr>
      <w:pBdr>
        <w:top w:val="single" w:sz="4" w:space="0" w:color="auto"/>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67">
    <w:name w:val="xl467"/>
    <w:basedOn w:val="Normal"/>
    <w:rsid w:val="003B7D65"/>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68">
    <w:name w:val="xl468"/>
    <w:basedOn w:val="Normal"/>
    <w:rsid w:val="003B7D65"/>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69">
    <w:name w:val="xl469"/>
    <w:basedOn w:val="Normal"/>
    <w:rsid w:val="003B7D65"/>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70">
    <w:name w:val="xl470"/>
    <w:basedOn w:val="Normal"/>
    <w:rsid w:val="003B7D65"/>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71">
    <w:name w:val="xl471"/>
    <w:basedOn w:val="Normal"/>
    <w:rsid w:val="003B7D6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72">
    <w:name w:val="xl472"/>
    <w:basedOn w:val="Normal"/>
    <w:rsid w:val="003B7D65"/>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473">
    <w:name w:val="xl473"/>
    <w:basedOn w:val="Normal"/>
    <w:rsid w:val="003B7D65"/>
    <w:pPr>
      <w:pBdr>
        <w:top w:val="single" w:sz="4" w:space="0" w:color="auto"/>
        <w:left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74">
    <w:name w:val="xl474"/>
    <w:basedOn w:val="Normal"/>
    <w:rsid w:val="003B7D65"/>
    <w:pPr>
      <w:pBdr>
        <w:left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75">
    <w:name w:val="xl475"/>
    <w:basedOn w:val="Normal"/>
    <w:rsid w:val="003B7D65"/>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76">
    <w:name w:val="xl476"/>
    <w:basedOn w:val="Normal"/>
    <w:rsid w:val="003B7D65"/>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77">
    <w:name w:val="xl477"/>
    <w:basedOn w:val="Normal"/>
    <w:rsid w:val="003B7D65"/>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olor w:val="000000"/>
      <w:sz w:val="16"/>
      <w:szCs w:val="16"/>
      <w:lang w:eastAsia="es-PE"/>
    </w:rPr>
  </w:style>
  <w:style w:type="paragraph" w:customStyle="1" w:styleId="xl478">
    <w:name w:val="xl478"/>
    <w:basedOn w:val="Normal"/>
    <w:rsid w:val="003B7D65"/>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olor w:val="000000"/>
      <w:sz w:val="16"/>
      <w:szCs w:val="16"/>
      <w:lang w:eastAsia="es-PE"/>
    </w:rPr>
  </w:style>
  <w:style w:type="paragraph" w:customStyle="1" w:styleId="xl479">
    <w:name w:val="xl479"/>
    <w:basedOn w:val="Normal"/>
    <w:rsid w:val="003B7D65"/>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olor w:val="000000"/>
      <w:sz w:val="16"/>
      <w:szCs w:val="16"/>
      <w:lang w:eastAsia="es-PE"/>
    </w:rPr>
  </w:style>
  <w:style w:type="paragraph" w:customStyle="1" w:styleId="xl480">
    <w:name w:val="xl480"/>
    <w:basedOn w:val="Normal"/>
    <w:rsid w:val="003B7D65"/>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81">
    <w:name w:val="xl481"/>
    <w:basedOn w:val="Normal"/>
    <w:rsid w:val="003B7D65"/>
    <w:pPr>
      <w:pBdr>
        <w:top w:val="single" w:sz="4" w:space="0" w:color="auto"/>
        <w:left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82">
    <w:name w:val="xl482"/>
    <w:basedOn w:val="Normal"/>
    <w:rsid w:val="003B7D65"/>
    <w:pPr>
      <w:pBdr>
        <w:left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83">
    <w:name w:val="xl483"/>
    <w:basedOn w:val="Normal"/>
    <w:rsid w:val="003B7D65"/>
    <w:pPr>
      <w:pBdr>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84">
    <w:name w:val="xl484"/>
    <w:basedOn w:val="Normal"/>
    <w:rsid w:val="003B7D6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485">
    <w:name w:val="xl485"/>
    <w:basedOn w:val="Normal"/>
    <w:rsid w:val="003B7D65"/>
    <w:pPr>
      <w:pBdr>
        <w:top w:val="single" w:sz="4" w:space="0" w:color="auto"/>
        <w:left w:val="single" w:sz="4" w:space="0" w:color="auto"/>
        <w:bottom w:val="single" w:sz="4" w:space="0" w:color="auto"/>
      </w:pBdr>
      <w:shd w:val="clear" w:color="000000" w:fill="FABF8F"/>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86">
    <w:name w:val="xl486"/>
    <w:basedOn w:val="Normal"/>
    <w:rsid w:val="003B7D65"/>
    <w:pPr>
      <w:pBdr>
        <w:top w:val="single" w:sz="4" w:space="0" w:color="auto"/>
        <w:left w:val="single" w:sz="4" w:space="0" w:color="auto"/>
        <w:right w:val="single" w:sz="4" w:space="0" w:color="auto"/>
      </w:pBdr>
      <w:shd w:val="clear" w:color="000000" w:fill="FABF8F"/>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87">
    <w:name w:val="xl487"/>
    <w:basedOn w:val="Normal"/>
    <w:rsid w:val="003B7D65"/>
    <w:pPr>
      <w:pBdr>
        <w:left w:val="single" w:sz="4" w:space="0" w:color="auto"/>
        <w:right w:val="single" w:sz="4" w:space="0" w:color="auto"/>
      </w:pBdr>
      <w:shd w:val="clear" w:color="000000" w:fill="FABF8F"/>
      <w:spacing w:before="100" w:beforeAutospacing="1" w:after="100" w:afterAutospacing="1" w:line="240" w:lineRule="auto"/>
      <w:jc w:val="center"/>
      <w:textAlignment w:val="center"/>
    </w:pPr>
    <w:rPr>
      <w:rFonts w:ascii="Times New Roman" w:eastAsia="Times New Roman" w:hAnsi="Times New Roman"/>
      <w:b/>
      <w:bCs/>
      <w:color w:val="000000"/>
      <w:sz w:val="16"/>
      <w:szCs w:val="16"/>
      <w:lang w:eastAsia="es-PE"/>
    </w:rPr>
  </w:style>
  <w:style w:type="paragraph" w:customStyle="1" w:styleId="xl488">
    <w:name w:val="xl488"/>
    <w:basedOn w:val="Normal"/>
    <w:rsid w:val="003B7D65"/>
    <w:pPr>
      <w:pBdr>
        <w:top w:val="single" w:sz="4" w:space="0" w:color="auto"/>
        <w:left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89">
    <w:name w:val="xl489"/>
    <w:basedOn w:val="Normal"/>
    <w:rsid w:val="003B7D65"/>
    <w:pPr>
      <w:pBdr>
        <w:left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90">
    <w:name w:val="xl490"/>
    <w:basedOn w:val="Normal"/>
    <w:rsid w:val="003B7D65"/>
    <w:pPr>
      <w:pBdr>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Times New Roman" w:eastAsia="Times New Roman" w:hAnsi="Times New Roman"/>
      <w:b/>
      <w:bCs/>
      <w:color w:val="FFFFFF"/>
      <w:sz w:val="16"/>
      <w:szCs w:val="16"/>
      <w:lang w:eastAsia="es-PE"/>
    </w:rPr>
  </w:style>
  <w:style w:type="paragraph" w:customStyle="1" w:styleId="xl491">
    <w:name w:val="xl491"/>
    <w:basedOn w:val="Normal"/>
    <w:rsid w:val="003B7D65"/>
    <w:pPr>
      <w:pBdr>
        <w:top w:val="single" w:sz="4" w:space="0" w:color="auto"/>
        <w:left w:val="single" w:sz="4" w:space="0" w:color="auto"/>
        <w:bottom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492">
    <w:name w:val="xl492"/>
    <w:basedOn w:val="Normal"/>
    <w:rsid w:val="003B7D65"/>
    <w:pPr>
      <w:pBdr>
        <w:top w:val="single" w:sz="4" w:space="0" w:color="auto"/>
        <w:bottom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xl493">
    <w:name w:val="xl493"/>
    <w:basedOn w:val="Normal"/>
    <w:rsid w:val="003B7D65"/>
    <w:pPr>
      <w:pBdr>
        <w:top w:val="single" w:sz="4" w:space="0" w:color="auto"/>
        <w:bottom w:val="single" w:sz="4" w:space="0" w:color="auto"/>
        <w:right w:val="single" w:sz="8" w:space="0" w:color="auto"/>
      </w:pBdr>
      <w:shd w:val="clear" w:color="000000" w:fill="DCE6F1"/>
      <w:spacing w:before="100" w:beforeAutospacing="1" w:after="100" w:afterAutospacing="1" w:line="240" w:lineRule="auto"/>
      <w:textAlignment w:val="center"/>
    </w:pPr>
    <w:rPr>
      <w:rFonts w:ascii="Times New Roman" w:eastAsia="Times New Roman" w:hAnsi="Times New Roman"/>
      <w:b/>
      <w:bCs/>
      <w:sz w:val="14"/>
      <w:szCs w:val="14"/>
      <w:lang w:eastAsia="es-PE"/>
    </w:rPr>
  </w:style>
  <w:style w:type="paragraph" w:customStyle="1" w:styleId="font5">
    <w:name w:val="font5"/>
    <w:basedOn w:val="Normal"/>
    <w:rsid w:val="003B7D65"/>
    <w:pPr>
      <w:spacing w:before="100" w:beforeAutospacing="1" w:after="100" w:afterAutospacing="1" w:line="240" w:lineRule="auto"/>
    </w:pPr>
    <w:rPr>
      <w:rFonts w:eastAsia="Times New Roman" w:cs="Calibri"/>
      <w:color w:val="000000"/>
      <w:sz w:val="14"/>
      <w:szCs w:val="14"/>
      <w:lang w:eastAsia="es-PE"/>
    </w:rPr>
  </w:style>
  <w:style w:type="paragraph" w:customStyle="1" w:styleId="font6">
    <w:name w:val="font6"/>
    <w:basedOn w:val="Normal"/>
    <w:rsid w:val="003B7D65"/>
    <w:pPr>
      <w:spacing w:before="100" w:beforeAutospacing="1" w:after="100" w:afterAutospacing="1" w:line="240" w:lineRule="auto"/>
    </w:pPr>
    <w:rPr>
      <w:rFonts w:ascii="Tahoma" w:eastAsia="Times New Roman" w:hAnsi="Tahoma" w:cs="Tahoma"/>
      <w:color w:val="000000"/>
      <w:sz w:val="16"/>
      <w:szCs w:val="16"/>
      <w:lang w:eastAsia="es-PE"/>
    </w:rPr>
  </w:style>
  <w:style w:type="character" w:customStyle="1" w:styleId="Ttulo2Car">
    <w:name w:val="Título 2 Car"/>
    <w:link w:val="Ttulo2"/>
    <w:uiPriority w:val="9"/>
    <w:rsid w:val="00DF7745"/>
    <w:rPr>
      <w:rFonts w:ascii="Times New Roman" w:eastAsia="Times New Roman" w:hAnsi="Times New Roman" w:cs="Times New Roman"/>
      <w:b/>
      <w:bCs/>
      <w:sz w:val="36"/>
      <w:szCs w:val="36"/>
      <w:lang w:eastAsia="es-PE"/>
    </w:rPr>
  </w:style>
  <w:style w:type="character" w:customStyle="1" w:styleId="Ttulo3Car">
    <w:name w:val="Título 3 Car"/>
    <w:link w:val="Ttulo3"/>
    <w:uiPriority w:val="9"/>
    <w:rsid w:val="00DF7745"/>
    <w:rPr>
      <w:rFonts w:ascii="Arial" w:eastAsia="Times New Roman" w:hAnsi="Arial" w:cs="Times New Roman"/>
      <w:b/>
      <w:szCs w:val="24"/>
      <w:lang w:eastAsia="es-PE"/>
    </w:rPr>
  </w:style>
  <w:style w:type="character" w:customStyle="1" w:styleId="Ttulo4Car">
    <w:name w:val="Título 4 Car"/>
    <w:link w:val="Ttulo4"/>
    <w:rsid w:val="00DF7745"/>
    <w:rPr>
      <w:rFonts w:ascii="Calibri" w:eastAsia="Calibri" w:hAnsi="Calibri" w:cs="Calibri"/>
      <w:b/>
      <w:sz w:val="24"/>
      <w:szCs w:val="24"/>
      <w:lang w:eastAsia="es-PE"/>
    </w:rPr>
  </w:style>
  <w:style w:type="character" w:customStyle="1" w:styleId="Ttulo5Car">
    <w:name w:val="Título 5 Car"/>
    <w:link w:val="Ttulo5"/>
    <w:rsid w:val="00DF7745"/>
    <w:rPr>
      <w:rFonts w:ascii="Calibri" w:eastAsia="Calibri" w:hAnsi="Calibri" w:cs="Calibri"/>
      <w:b/>
      <w:lang w:eastAsia="es-PE"/>
    </w:rPr>
  </w:style>
  <w:style w:type="character" w:customStyle="1" w:styleId="Ttulo6Car">
    <w:name w:val="Título 6 Car"/>
    <w:link w:val="Ttulo6"/>
    <w:rsid w:val="00DF7745"/>
    <w:rPr>
      <w:rFonts w:ascii="Calibri" w:eastAsia="Calibri" w:hAnsi="Calibri" w:cs="Calibri"/>
      <w:b/>
      <w:sz w:val="20"/>
      <w:szCs w:val="20"/>
      <w:lang w:eastAsia="es-PE"/>
    </w:rPr>
  </w:style>
  <w:style w:type="numbering" w:customStyle="1" w:styleId="Sinlista2">
    <w:name w:val="Sin lista2"/>
    <w:next w:val="Sinlista"/>
    <w:uiPriority w:val="99"/>
    <w:semiHidden/>
    <w:unhideWhenUsed/>
    <w:rsid w:val="00DF7745"/>
  </w:style>
  <w:style w:type="table" w:customStyle="1" w:styleId="Tablaconcuadrcula3">
    <w:name w:val="Tabla con cuadrícula3"/>
    <w:basedOn w:val="Tablanormal"/>
    <w:next w:val="Tablaconcuadrcula"/>
    <w:uiPriority w:val="59"/>
    <w:rsid w:val="00DF77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bodyindent">
    <w:name w:val="Text body indent"/>
    <w:basedOn w:val="Normal"/>
    <w:rsid w:val="00DF7745"/>
    <w:pPr>
      <w:widowControl w:val="0"/>
      <w:tabs>
        <w:tab w:val="left" w:pos="4254"/>
      </w:tabs>
      <w:suppressAutoHyphens/>
      <w:autoSpaceDN w:val="0"/>
      <w:spacing w:after="0" w:line="240" w:lineRule="auto"/>
      <w:ind w:left="2127"/>
      <w:jc w:val="both"/>
      <w:textAlignment w:val="baseline"/>
    </w:pPr>
    <w:rPr>
      <w:rFonts w:ascii="Times New Roman" w:eastAsia="Lucida Sans Unicode" w:hAnsi="Times New Roman" w:cs="Arial"/>
      <w:kern w:val="3"/>
      <w:sz w:val="24"/>
      <w:szCs w:val="24"/>
      <w:lang w:val="es-MX" w:eastAsia="zh-CN" w:bidi="hi-IN"/>
    </w:rPr>
  </w:style>
  <w:style w:type="numbering" w:customStyle="1" w:styleId="Sinlista12">
    <w:name w:val="Sin lista12"/>
    <w:next w:val="Sinlista"/>
    <w:uiPriority w:val="99"/>
    <w:semiHidden/>
    <w:unhideWhenUsed/>
    <w:rsid w:val="00DF7745"/>
  </w:style>
  <w:style w:type="table" w:customStyle="1" w:styleId="TableNormal">
    <w:name w:val="Table Normal"/>
    <w:rsid w:val="00DF7745"/>
    <w:pPr>
      <w:spacing w:after="160" w:line="259" w:lineRule="auto"/>
    </w:pPr>
    <w:rPr>
      <w:rFonts w:cs="Calibri"/>
      <w:sz w:val="22"/>
      <w:szCs w:val="22"/>
    </w:rPr>
    <w:tblPr>
      <w:tblCellMar>
        <w:top w:w="0" w:type="dxa"/>
        <w:left w:w="0" w:type="dxa"/>
        <w:bottom w:w="0" w:type="dxa"/>
        <w:right w:w="0" w:type="dxa"/>
      </w:tblCellMar>
    </w:tblPr>
  </w:style>
  <w:style w:type="character" w:customStyle="1" w:styleId="PrrafodelistaCar">
    <w:name w:val="Párrafo de lista Car"/>
    <w:aliases w:val="Conclusiones Car,Fundamentacion Car,Iz - Párrafo de lista Car,Sivsa Parrafo Car,Titulo de Fígura Car,Lista multicolor - Énfasis 111 Car,TITULO A Car,CAPITULO I Car,Lista 123 Car,Ha Car,Lista vistosa - Énfasis 11 Car,Footnote Car"/>
    <w:link w:val="Prrafodelista"/>
    <w:uiPriority w:val="1"/>
    <w:qFormat/>
    <w:locked/>
    <w:rsid w:val="00DF7745"/>
    <w:rPr>
      <w:lang w:val="es-MX"/>
    </w:rPr>
  </w:style>
  <w:style w:type="table" w:customStyle="1" w:styleId="Tablaconcuadrcula11">
    <w:name w:val="Tabla con cuadrícula11"/>
    <w:basedOn w:val="Tablanormal"/>
    <w:next w:val="Tablaconcuadrcula"/>
    <w:uiPriority w:val="39"/>
    <w:rsid w:val="00DF7745"/>
    <w:rPr>
      <w:rFonts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11">
    <w:name w:val="Sin lista111"/>
    <w:next w:val="Sinlista"/>
    <w:uiPriority w:val="99"/>
    <w:semiHidden/>
    <w:unhideWhenUsed/>
    <w:rsid w:val="00DF7745"/>
  </w:style>
  <w:style w:type="table" w:customStyle="1" w:styleId="Tablaconcuadrcula21">
    <w:name w:val="Tabla con cuadrícula21"/>
    <w:basedOn w:val="Tablanormal"/>
    <w:next w:val="Tablaconcuadrcula"/>
    <w:uiPriority w:val="59"/>
    <w:rsid w:val="00DF7745"/>
    <w:rPr>
      <w:rFonts w:eastAsia="Times New Roman" w:cs="Calibri"/>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style>
  <w:style w:type="numbering" w:customStyle="1" w:styleId="Sinlista1111">
    <w:name w:val="Sin lista1111"/>
    <w:next w:val="Sinlista"/>
    <w:uiPriority w:val="99"/>
    <w:semiHidden/>
    <w:unhideWhenUsed/>
    <w:rsid w:val="00DF7745"/>
  </w:style>
  <w:style w:type="paragraph" w:customStyle="1" w:styleId="xl77">
    <w:name w:val="xl77"/>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78">
    <w:name w:val="xl78"/>
    <w:basedOn w:val="Normal"/>
    <w:rsid w:val="00DF7745"/>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79">
    <w:name w:val="xl79"/>
    <w:basedOn w:val="Normal"/>
    <w:rsid w:val="00DF7745"/>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80">
    <w:name w:val="xl80"/>
    <w:basedOn w:val="Normal"/>
    <w:rsid w:val="00DF7745"/>
    <w:pPr>
      <w:pBdr>
        <w:top w:val="single" w:sz="4" w:space="0" w:color="auto"/>
        <w:lef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81">
    <w:name w:val="xl81"/>
    <w:basedOn w:val="Normal"/>
    <w:rsid w:val="00DF7745"/>
    <w:pPr>
      <w:pBdr>
        <w:top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82">
    <w:name w:val="xl82"/>
    <w:basedOn w:val="Normal"/>
    <w:rsid w:val="00DF7745"/>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83">
    <w:name w:val="xl83"/>
    <w:basedOn w:val="Normal"/>
    <w:rsid w:val="00DF7745"/>
    <w:pPr>
      <w:spacing w:before="100" w:beforeAutospacing="1" w:after="100" w:afterAutospacing="1" w:line="240" w:lineRule="auto"/>
      <w:jc w:val="center"/>
      <w:textAlignment w:val="center"/>
    </w:pPr>
    <w:rPr>
      <w:rFonts w:ascii="Arial Narrow" w:eastAsia="Times New Roman" w:hAnsi="Arial Narrow"/>
      <w:sz w:val="14"/>
      <w:szCs w:val="14"/>
      <w:lang w:eastAsia="es-PE"/>
    </w:rPr>
  </w:style>
  <w:style w:type="paragraph" w:customStyle="1" w:styleId="xl84">
    <w:name w:val="xl84"/>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85">
    <w:name w:val="xl85"/>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86">
    <w:name w:val="xl86"/>
    <w:basedOn w:val="Normal"/>
    <w:rsid w:val="00DF774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87">
    <w:name w:val="xl87"/>
    <w:basedOn w:val="Normal"/>
    <w:rsid w:val="00DF7745"/>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b/>
      <w:bCs/>
      <w:sz w:val="16"/>
      <w:szCs w:val="16"/>
      <w:lang w:eastAsia="es-PE"/>
    </w:rPr>
  </w:style>
  <w:style w:type="paragraph" w:customStyle="1" w:styleId="xl88">
    <w:name w:val="xl88"/>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6"/>
      <w:szCs w:val="16"/>
      <w:lang w:eastAsia="es-PE"/>
    </w:rPr>
  </w:style>
  <w:style w:type="paragraph" w:customStyle="1" w:styleId="xl89">
    <w:name w:val="xl89"/>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6"/>
      <w:szCs w:val="16"/>
      <w:lang w:eastAsia="es-PE"/>
    </w:rPr>
  </w:style>
  <w:style w:type="paragraph" w:customStyle="1" w:styleId="xl90">
    <w:name w:val="xl90"/>
    <w:basedOn w:val="Normal"/>
    <w:rsid w:val="00DF7745"/>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right"/>
      <w:textAlignment w:val="center"/>
    </w:pPr>
    <w:rPr>
      <w:rFonts w:ascii="Times New Roman" w:eastAsia="Times New Roman" w:hAnsi="Times New Roman"/>
      <w:b/>
      <w:bCs/>
      <w:sz w:val="16"/>
      <w:szCs w:val="16"/>
      <w:lang w:eastAsia="es-PE"/>
    </w:rPr>
  </w:style>
  <w:style w:type="paragraph" w:customStyle="1" w:styleId="xl91">
    <w:name w:val="xl91"/>
    <w:basedOn w:val="Normal"/>
    <w:rsid w:val="00DF7745"/>
    <w:pPr>
      <w:pBdr>
        <w:top w:val="single" w:sz="4" w:space="0" w:color="333333"/>
        <w:left w:val="single" w:sz="4" w:space="0" w:color="333333"/>
        <w:bottom w:val="single" w:sz="4" w:space="0" w:color="333333"/>
        <w:right w:val="single" w:sz="4" w:space="0" w:color="333333"/>
      </w:pBdr>
      <w:spacing w:before="100" w:beforeAutospacing="1" w:after="100" w:afterAutospacing="1" w:line="240" w:lineRule="auto"/>
      <w:jc w:val="right"/>
      <w:textAlignment w:val="center"/>
    </w:pPr>
    <w:rPr>
      <w:rFonts w:ascii="Times New Roman" w:eastAsia="Times New Roman" w:hAnsi="Times New Roman"/>
      <w:b/>
      <w:bCs/>
      <w:color w:val="333333"/>
      <w:sz w:val="16"/>
      <w:szCs w:val="16"/>
      <w:lang w:eastAsia="es-PE"/>
    </w:rPr>
  </w:style>
  <w:style w:type="paragraph" w:customStyle="1" w:styleId="xl92">
    <w:name w:val="xl92"/>
    <w:basedOn w:val="Normal"/>
    <w:rsid w:val="00DF7745"/>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right"/>
      <w:textAlignment w:val="center"/>
    </w:pPr>
    <w:rPr>
      <w:rFonts w:ascii="Times New Roman" w:eastAsia="Times New Roman" w:hAnsi="Times New Roman"/>
      <w:b/>
      <w:bCs/>
      <w:sz w:val="16"/>
      <w:szCs w:val="16"/>
      <w:lang w:eastAsia="es-PE"/>
    </w:rPr>
  </w:style>
  <w:style w:type="paragraph" w:customStyle="1" w:styleId="xl93">
    <w:name w:val="xl93"/>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6"/>
      <w:szCs w:val="16"/>
      <w:lang w:eastAsia="es-PE"/>
    </w:rPr>
  </w:style>
  <w:style w:type="paragraph" w:customStyle="1" w:styleId="xl94">
    <w:name w:val="xl94"/>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95">
    <w:name w:val="xl95"/>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styleId="Textoindependiente">
    <w:name w:val="Body Text"/>
    <w:basedOn w:val="Normal"/>
    <w:link w:val="TextoindependienteCar"/>
    <w:uiPriority w:val="99"/>
    <w:unhideWhenUsed/>
    <w:rsid w:val="00DF7745"/>
    <w:pPr>
      <w:spacing w:after="120" w:line="276" w:lineRule="auto"/>
    </w:pPr>
    <w:rPr>
      <w:rFonts w:eastAsia="Times New Roman" w:cs="Calibri"/>
      <w:lang w:eastAsia="es-PE"/>
    </w:rPr>
  </w:style>
  <w:style w:type="character" w:customStyle="1" w:styleId="TextoindependienteCar">
    <w:name w:val="Texto independiente Car"/>
    <w:link w:val="Textoindependiente"/>
    <w:uiPriority w:val="99"/>
    <w:rsid w:val="00DF7745"/>
    <w:rPr>
      <w:rFonts w:ascii="Calibri" w:eastAsia="Times New Roman" w:hAnsi="Calibri" w:cs="Calibri"/>
      <w:lang w:eastAsia="es-PE"/>
    </w:rPr>
  </w:style>
  <w:style w:type="paragraph" w:styleId="Textonotaalfinal">
    <w:name w:val="endnote text"/>
    <w:basedOn w:val="Normal"/>
    <w:link w:val="TextonotaalfinalCar"/>
    <w:uiPriority w:val="99"/>
    <w:semiHidden/>
    <w:unhideWhenUsed/>
    <w:rsid w:val="00DF7745"/>
    <w:pPr>
      <w:spacing w:after="0" w:line="240" w:lineRule="auto"/>
    </w:pPr>
    <w:rPr>
      <w:rFonts w:cs="Calibri"/>
      <w:sz w:val="20"/>
      <w:szCs w:val="20"/>
      <w:lang w:eastAsia="es-PE"/>
    </w:rPr>
  </w:style>
  <w:style w:type="character" w:customStyle="1" w:styleId="TextonotaalfinalCar">
    <w:name w:val="Texto nota al final Car"/>
    <w:link w:val="Textonotaalfinal"/>
    <w:uiPriority w:val="99"/>
    <w:semiHidden/>
    <w:rsid w:val="00DF7745"/>
    <w:rPr>
      <w:rFonts w:ascii="Calibri" w:eastAsia="Calibri" w:hAnsi="Calibri" w:cs="Calibri"/>
      <w:sz w:val="20"/>
      <w:szCs w:val="20"/>
      <w:lang w:eastAsia="es-PE"/>
    </w:rPr>
  </w:style>
  <w:style w:type="character" w:styleId="Refdenotaalfinal">
    <w:name w:val="endnote reference"/>
    <w:uiPriority w:val="99"/>
    <w:semiHidden/>
    <w:unhideWhenUsed/>
    <w:rsid w:val="00DF7745"/>
    <w:rPr>
      <w:vertAlign w:val="superscript"/>
    </w:rPr>
  </w:style>
  <w:style w:type="paragraph" w:styleId="Textonotapie">
    <w:name w:val="footnote text"/>
    <w:basedOn w:val="Normal"/>
    <w:link w:val="TextonotapieCar"/>
    <w:uiPriority w:val="99"/>
    <w:semiHidden/>
    <w:unhideWhenUsed/>
    <w:rsid w:val="00DF7745"/>
    <w:pPr>
      <w:spacing w:after="0" w:line="240" w:lineRule="auto"/>
    </w:pPr>
    <w:rPr>
      <w:rFonts w:cs="Calibri"/>
      <w:sz w:val="20"/>
      <w:szCs w:val="20"/>
      <w:lang w:eastAsia="es-PE"/>
    </w:rPr>
  </w:style>
  <w:style w:type="character" w:customStyle="1" w:styleId="TextonotapieCar">
    <w:name w:val="Texto nota pie Car"/>
    <w:link w:val="Textonotapie"/>
    <w:uiPriority w:val="99"/>
    <w:semiHidden/>
    <w:rsid w:val="00DF7745"/>
    <w:rPr>
      <w:rFonts w:ascii="Calibri" w:eastAsia="Calibri" w:hAnsi="Calibri" w:cs="Calibri"/>
      <w:sz w:val="20"/>
      <w:szCs w:val="20"/>
      <w:lang w:eastAsia="es-PE"/>
    </w:rPr>
  </w:style>
  <w:style w:type="character" w:styleId="Refdenotaalpie">
    <w:name w:val="footnote reference"/>
    <w:uiPriority w:val="99"/>
    <w:semiHidden/>
    <w:unhideWhenUsed/>
    <w:rsid w:val="00DF7745"/>
    <w:rPr>
      <w:vertAlign w:val="superscript"/>
    </w:rPr>
  </w:style>
  <w:style w:type="paragraph" w:customStyle="1" w:styleId="xl71">
    <w:name w:val="xl71"/>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6"/>
      <w:szCs w:val="16"/>
      <w:lang w:eastAsia="es-PE"/>
    </w:rPr>
  </w:style>
  <w:style w:type="paragraph" w:customStyle="1" w:styleId="xl72">
    <w:name w:val="xl72"/>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Times New Roman" w:eastAsia="Times New Roman" w:hAnsi="Times New Roman"/>
      <w:sz w:val="16"/>
      <w:szCs w:val="16"/>
      <w:lang w:eastAsia="es-PE"/>
    </w:rPr>
  </w:style>
  <w:style w:type="paragraph" w:customStyle="1" w:styleId="xl73">
    <w:name w:val="xl73"/>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16"/>
      <w:szCs w:val="16"/>
      <w:lang w:eastAsia="es-PE"/>
    </w:rPr>
  </w:style>
  <w:style w:type="paragraph" w:customStyle="1" w:styleId="xl74">
    <w:name w:val="xl74"/>
    <w:basedOn w:val="Normal"/>
    <w:rsid w:val="00DF77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16"/>
      <w:szCs w:val="16"/>
      <w:lang w:eastAsia="es-PE"/>
    </w:rPr>
  </w:style>
  <w:style w:type="paragraph" w:customStyle="1" w:styleId="xl75">
    <w:name w:val="xl75"/>
    <w:basedOn w:val="Normal"/>
    <w:rsid w:val="00DF7745"/>
    <w:pPr>
      <w:pBdr>
        <w:top w:val="single" w:sz="4" w:space="0" w:color="333333"/>
        <w:left w:val="single" w:sz="4" w:space="0" w:color="333333"/>
        <w:bottom w:val="single" w:sz="4" w:space="0" w:color="333333"/>
        <w:right w:val="single" w:sz="4" w:space="0" w:color="333333"/>
      </w:pBdr>
      <w:shd w:val="clear" w:color="000000" w:fill="FFFFFF"/>
      <w:spacing w:before="100" w:beforeAutospacing="1" w:after="100" w:afterAutospacing="1" w:line="240" w:lineRule="auto"/>
      <w:jc w:val="center"/>
      <w:textAlignment w:val="center"/>
    </w:pPr>
    <w:rPr>
      <w:rFonts w:ascii="Times New Roman" w:eastAsia="Times New Roman" w:hAnsi="Times New Roman"/>
      <w:color w:val="333333"/>
      <w:sz w:val="16"/>
      <w:szCs w:val="16"/>
      <w:lang w:eastAsia="es-PE"/>
    </w:rPr>
  </w:style>
  <w:style w:type="paragraph" w:customStyle="1" w:styleId="xl76">
    <w:name w:val="xl76"/>
    <w:basedOn w:val="Normal"/>
    <w:rsid w:val="00DF7745"/>
    <w:pPr>
      <w:pBdr>
        <w:top w:val="single" w:sz="4" w:space="0" w:color="333333"/>
        <w:left w:val="single" w:sz="4" w:space="0" w:color="333333"/>
        <w:bottom w:val="single" w:sz="4" w:space="0" w:color="333333"/>
        <w:right w:val="single" w:sz="4" w:space="0" w:color="333333"/>
      </w:pBdr>
      <w:spacing w:before="100" w:beforeAutospacing="1" w:after="100" w:afterAutospacing="1" w:line="240" w:lineRule="auto"/>
      <w:jc w:val="right"/>
      <w:textAlignment w:val="center"/>
    </w:pPr>
    <w:rPr>
      <w:rFonts w:ascii="Times New Roman" w:eastAsia="Times New Roman" w:hAnsi="Times New Roman"/>
      <w:color w:val="333333"/>
      <w:sz w:val="16"/>
      <w:szCs w:val="16"/>
      <w:lang w:eastAsia="es-PE"/>
    </w:rPr>
  </w:style>
  <w:style w:type="paragraph" w:styleId="Descripcin">
    <w:name w:val="caption"/>
    <w:basedOn w:val="Normal"/>
    <w:next w:val="Normal"/>
    <w:uiPriority w:val="35"/>
    <w:unhideWhenUsed/>
    <w:qFormat/>
    <w:rsid w:val="00DF7745"/>
    <w:pPr>
      <w:spacing w:after="200" w:line="240" w:lineRule="auto"/>
    </w:pPr>
    <w:rPr>
      <w:rFonts w:cs="Calibri"/>
      <w:i/>
      <w:iCs/>
      <w:color w:val="44546A"/>
      <w:sz w:val="18"/>
      <w:szCs w:val="18"/>
      <w:lang w:eastAsia="es-PE"/>
    </w:rPr>
  </w:style>
  <w:style w:type="paragraph" w:styleId="Tabladeilustraciones">
    <w:name w:val="table of figures"/>
    <w:basedOn w:val="Normal"/>
    <w:next w:val="Normal"/>
    <w:uiPriority w:val="99"/>
    <w:unhideWhenUsed/>
    <w:rsid w:val="00DF7745"/>
    <w:pPr>
      <w:spacing w:after="0"/>
      <w:ind w:left="440" w:hanging="440"/>
    </w:pPr>
    <w:rPr>
      <w:rFonts w:cs="Calibri"/>
      <w:caps/>
      <w:sz w:val="20"/>
      <w:szCs w:val="20"/>
      <w:lang w:eastAsia="es-PE"/>
    </w:rPr>
  </w:style>
  <w:style w:type="character" w:styleId="Textoennegrita">
    <w:name w:val="Strong"/>
    <w:uiPriority w:val="22"/>
    <w:qFormat/>
    <w:rsid w:val="002D66F3"/>
    <w:rPr>
      <w:b/>
      <w:bCs/>
    </w:rPr>
  </w:style>
  <w:style w:type="character" w:customStyle="1" w:styleId="Mencinsinresolver">
    <w:name w:val="Mención sin resolver"/>
    <w:uiPriority w:val="99"/>
    <w:semiHidden/>
    <w:unhideWhenUsed/>
    <w:rsid w:val="0081351B"/>
    <w:rPr>
      <w:color w:val="605E5C"/>
      <w:shd w:val="clear" w:color="auto" w:fill="E1DFDD"/>
    </w:rPr>
  </w:style>
  <w:style w:type="paragraph" w:customStyle="1" w:styleId="Contenidodelmarco">
    <w:name w:val="Contenido del marco"/>
    <w:basedOn w:val="Normal"/>
    <w:qFormat/>
    <w:rsid w:val="00E62BC3"/>
    <w:pPr>
      <w:spacing w:after="200" w:line="276" w:lineRule="auto"/>
      <w:textAlignment w:val="top"/>
      <w:outlineLvl w:val="0"/>
    </w:pPr>
    <w:rPr>
      <w:rFonts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2285">
      <w:bodyDiv w:val="1"/>
      <w:marLeft w:val="0"/>
      <w:marRight w:val="0"/>
      <w:marTop w:val="0"/>
      <w:marBottom w:val="0"/>
      <w:divBdr>
        <w:top w:val="none" w:sz="0" w:space="0" w:color="auto"/>
        <w:left w:val="none" w:sz="0" w:space="0" w:color="auto"/>
        <w:bottom w:val="none" w:sz="0" w:space="0" w:color="auto"/>
        <w:right w:val="none" w:sz="0" w:space="0" w:color="auto"/>
      </w:divBdr>
    </w:div>
    <w:div w:id="6829056">
      <w:bodyDiv w:val="1"/>
      <w:marLeft w:val="0"/>
      <w:marRight w:val="0"/>
      <w:marTop w:val="0"/>
      <w:marBottom w:val="0"/>
      <w:divBdr>
        <w:top w:val="none" w:sz="0" w:space="0" w:color="auto"/>
        <w:left w:val="none" w:sz="0" w:space="0" w:color="auto"/>
        <w:bottom w:val="none" w:sz="0" w:space="0" w:color="auto"/>
        <w:right w:val="none" w:sz="0" w:space="0" w:color="auto"/>
      </w:divBdr>
    </w:div>
    <w:div w:id="7566381">
      <w:bodyDiv w:val="1"/>
      <w:marLeft w:val="0"/>
      <w:marRight w:val="0"/>
      <w:marTop w:val="0"/>
      <w:marBottom w:val="0"/>
      <w:divBdr>
        <w:top w:val="none" w:sz="0" w:space="0" w:color="auto"/>
        <w:left w:val="none" w:sz="0" w:space="0" w:color="auto"/>
        <w:bottom w:val="none" w:sz="0" w:space="0" w:color="auto"/>
        <w:right w:val="none" w:sz="0" w:space="0" w:color="auto"/>
      </w:divBdr>
    </w:div>
    <w:div w:id="10957067">
      <w:bodyDiv w:val="1"/>
      <w:marLeft w:val="0"/>
      <w:marRight w:val="0"/>
      <w:marTop w:val="0"/>
      <w:marBottom w:val="0"/>
      <w:divBdr>
        <w:top w:val="none" w:sz="0" w:space="0" w:color="auto"/>
        <w:left w:val="none" w:sz="0" w:space="0" w:color="auto"/>
        <w:bottom w:val="none" w:sz="0" w:space="0" w:color="auto"/>
        <w:right w:val="none" w:sz="0" w:space="0" w:color="auto"/>
      </w:divBdr>
    </w:div>
    <w:div w:id="19595284">
      <w:bodyDiv w:val="1"/>
      <w:marLeft w:val="0"/>
      <w:marRight w:val="0"/>
      <w:marTop w:val="0"/>
      <w:marBottom w:val="0"/>
      <w:divBdr>
        <w:top w:val="none" w:sz="0" w:space="0" w:color="auto"/>
        <w:left w:val="none" w:sz="0" w:space="0" w:color="auto"/>
        <w:bottom w:val="none" w:sz="0" w:space="0" w:color="auto"/>
        <w:right w:val="none" w:sz="0" w:space="0" w:color="auto"/>
      </w:divBdr>
    </w:div>
    <w:div w:id="19859460">
      <w:bodyDiv w:val="1"/>
      <w:marLeft w:val="0"/>
      <w:marRight w:val="0"/>
      <w:marTop w:val="0"/>
      <w:marBottom w:val="0"/>
      <w:divBdr>
        <w:top w:val="none" w:sz="0" w:space="0" w:color="auto"/>
        <w:left w:val="none" w:sz="0" w:space="0" w:color="auto"/>
        <w:bottom w:val="none" w:sz="0" w:space="0" w:color="auto"/>
        <w:right w:val="none" w:sz="0" w:space="0" w:color="auto"/>
      </w:divBdr>
    </w:div>
    <w:div w:id="20404178">
      <w:bodyDiv w:val="1"/>
      <w:marLeft w:val="0"/>
      <w:marRight w:val="0"/>
      <w:marTop w:val="0"/>
      <w:marBottom w:val="0"/>
      <w:divBdr>
        <w:top w:val="none" w:sz="0" w:space="0" w:color="auto"/>
        <w:left w:val="none" w:sz="0" w:space="0" w:color="auto"/>
        <w:bottom w:val="none" w:sz="0" w:space="0" w:color="auto"/>
        <w:right w:val="none" w:sz="0" w:space="0" w:color="auto"/>
      </w:divBdr>
    </w:div>
    <w:div w:id="27688376">
      <w:bodyDiv w:val="1"/>
      <w:marLeft w:val="0"/>
      <w:marRight w:val="0"/>
      <w:marTop w:val="0"/>
      <w:marBottom w:val="0"/>
      <w:divBdr>
        <w:top w:val="none" w:sz="0" w:space="0" w:color="auto"/>
        <w:left w:val="none" w:sz="0" w:space="0" w:color="auto"/>
        <w:bottom w:val="none" w:sz="0" w:space="0" w:color="auto"/>
        <w:right w:val="none" w:sz="0" w:space="0" w:color="auto"/>
      </w:divBdr>
    </w:div>
    <w:div w:id="28189665">
      <w:bodyDiv w:val="1"/>
      <w:marLeft w:val="0"/>
      <w:marRight w:val="0"/>
      <w:marTop w:val="0"/>
      <w:marBottom w:val="0"/>
      <w:divBdr>
        <w:top w:val="none" w:sz="0" w:space="0" w:color="auto"/>
        <w:left w:val="none" w:sz="0" w:space="0" w:color="auto"/>
        <w:bottom w:val="none" w:sz="0" w:space="0" w:color="auto"/>
        <w:right w:val="none" w:sz="0" w:space="0" w:color="auto"/>
      </w:divBdr>
    </w:div>
    <w:div w:id="42678777">
      <w:bodyDiv w:val="1"/>
      <w:marLeft w:val="0"/>
      <w:marRight w:val="0"/>
      <w:marTop w:val="0"/>
      <w:marBottom w:val="0"/>
      <w:divBdr>
        <w:top w:val="none" w:sz="0" w:space="0" w:color="auto"/>
        <w:left w:val="none" w:sz="0" w:space="0" w:color="auto"/>
        <w:bottom w:val="none" w:sz="0" w:space="0" w:color="auto"/>
        <w:right w:val="none" w:sz="0" w:space="0" w:color="auto"/>
      </w:divBdr>
    </w:div>
    <w:div w:id="44531558">
      <w:bodyDiv w:val="1"/>
      <w:marLeft w:val="0"/>
      <w:marRight w:val="0"/>
      <w:marTop w:val="0"/>
      <w:marBottom w:val="0"/>
      <w:divBdr>
        <w:top w:val="none" w:sz="0" w:space="0" w:color="auto"/>
        <w:left w:val="none" w:sz="0" w:space="0" w:color="auto"/>
        <w:bottom w:val="none" w:sz="0" w:space="0" w:color="auto"/>
        <w:right w:val="none" w:sz="0" w:space="0" w:color="auto"/>
      </w:divBdr>
    </w:div>
    <w:div w:id="44918600">
      <w:bodyDiv w:val="1"/>
      <w:marLeft w:val="0"/>
      <w:marRight w:val="0"/>
      <w:marTop w:val="0"/>
      <w:marBottom w:val="0"/>
      <w:divBdr>
        <w:top w:val="none" w:sz="0" w:space="0" w:color="auto"/>
        <w:left w:val="none" w:sz="0" w:space="0" w:color="auto"/>
        <w:bottom w:val="none" w:sz="0" w:space="0" w:color="auto"/>
        <w:right w:val="none" w:sz="0" w:space="0" w:color="auto"/>
      </w:divBdr>
    </w:div>
    <w:div w:id="46533774">
      <w:bodyDiv w:val="1"/>
      <w:marLeft w:val="0"/>
      <w:marRight w:val="0"/>
      <w:marTop w:val="0"/>
      <w:marBottom w:val="0"/>
      <w:divBdr>
        <w:top w:val="none" w:sz="0" w:space="0" w:color="auto"/>
        <w:left w:val="none" w:sz="0" w:space="0" w:color="auto"/>
        <w:bottom w:val="none" w:sz="0" w:space="0" w:color="auto"/>
        <w:right w:val="none" w:sz="0" w:space="0" w:color="auto"/>
      </w:divBdr>
    </w:div>
    <w:div w:id="46803703">
      <w:bodyDiv w:val="1"/>
      <w:marLeft w:val="0"/>
      <w:marRight w:val="0"/>
      <w:marTop w:val="0"/>
      <w:marBottom w:val="0"/>
      <w:divBdr>
        <w:top w:val="none" w:sz="0" w:space="0" w:color="auto"/>
        <w:left w:val="none" w:sz="0" w:space="0" w:color="auto"/>
        <w:bottom w:val="none" w:sz="0" w:space="0" w:color="auto"/>
        <w:right w:val="none" w:sz="0" w:space="0" w:color="auto"/>
      </w:divBdr>
    </w:div>
    <w:div w:id="53086159">
      <w:bodyDiv w:val="1"/>
      <w:marLeft w:val="0"/>
      <w:marRight w:val="0"/>
      <w:marTop w:val="0"/>
      <w:marBottom w:val="0"/>
      <w:divBdr>
        <w:top w:val="none" w:sz="0" w:space="0" w:color="auto"/>
        <w:left w:val="none" w:sz="0" w:space="0" w:color="auto"/>
        <w:bottom w:val="none" w:sz="0" w:space="0" w:color="auto"/>
        <w:right w:val="none" w:sz="0" w:space="0" w:color="auto"/>
      </w:divBdr>
    </w:div>
    <w:div w:id="55394607">
      <w:bodyDiv w:val="1"/>
      <w:marLeft w:val="0"/>
      <w:marRight w:val="0"/>
      <w:marTop w:val="0"/>
      <w:marBottom w:val="0"/>
      <w:divBdr>
        <w:top w:val="none" w:sz="0" w:space="0" w:color="auto"/>
        <w:left w:val="none" w:sz="0" w:space="0" w:color="auto"/>
        <w:bottom w:val="none" w:sz="0" w:space="0" w:color="auto"/>
        <w:right w:val="none" w:sz="0" w:space="0" w:color="auto"/>
      </w:divBdr>
    </w:div>
    <w:div w:id="57024763">
      <w:bodyDiv w:val="1"/>
      <w:marLeft w:val="0"/>
      <w:marRight w:val="0"/>
      <w:marTop w:val="0"/>
      <w:marBottom w:val="0"/>
      <w:divBdr>
        <w:top w:val="none" w:sz="0" w:space="0" w:color="auto"/>
        <w:left w:val="none" w:sz="0" w:space="0" w:color="auto"/>
        <w:bottom w:val="none" w:sz="0" w:space="0" w:color="auto"/>
        <w:right w:val="none" w:sz="0" w:space="0" w:color="auto"/>
      </w:divBdr>
    </w:div>
    <w:div w:id="60718547">
      <w:bodyDiv w:val="1"/>
      <w:marLeft w:val="0"/>
      <w:marRight w:val="0"/>
      <w:marTop w:val="0"/>
      <w:marBottom w:val="0"/>
      <w:divBdr>
        <w:top w:val="none" w:sz="0" w:space="0" w:color="auto"/>
        <w:left w:val="none" w:sz="0" w:space="0" w:color="auto"/>
        <w:bottom w:val="none" w:sz="0" w:space="0" w:color="auto"/>
        <w:right w:val="none" w:sz="0" w:space="0" w:color="auto"/>
      </w:divBdr>
    </w:div>
    <w:div w:id="62262837">
      <w:bodyDiv w:val="1"/>
      <w:marLeft w:val="0"/>
      <w:marRight w:val="0"/>
      <w:marTop w:val="0"/>
      <w:marBottom w:val="0"/>
      <w:divBdr>
        <w:top w:val="none" w:sz="0" w:space="0" w:color="auto"/>
        <w:left w:val="none" w:sz="0" w:space="0" w:color="auto"/>
        <w:bottom w:val="none" w:sz="0" w:space="0" w:color="auto"/>
        <w:right w:val="none" w:sz="0" w:space="0" w:color="auto"/>
      </w:divBdr>
    </w:div>
    <w:div w:id="64033657">
      <w:bodyDiv w:val="1"/>
      <w:marLeft w:val="0"/>
      <w:marRight w:val="0"/>
      <w:marTop w:val="0"/>
      <w:marBottom w:val="0"/>
      <w:divBdr>
        <w:top w:val="none" w:sz="0" w:space="0" w:color="auto"/>
        <w:left w:val="none" w:sz="0" w:space="0" w:color="auto"/>
        <w:bottom w:val="none" w:sz="0" w:space="0" w:color="auto"/>
        <w:right w:val="none" w:sz="0" w:space="0" w:color="auto"/>
      </w:divBdr>
    </w:div>
    <w:div w:id="64181232">
      <w:bodyDiv w:val="1"/>
      <w:marLeft w:val="0"/>
      <w:marRight w:val="0"/>
      <w:marTop w:val="0"/>
      <w:marBottom w:val="0"/>
      <w:divBdr>
        <w:top w:val="none" w:sz="0" w:space="0" w:color="auto"/>
        <w:left w:val="none" w:sz="0" w:space="0" w:color="auto"/>
        <w:bottom w:val="none" w:sz="0" w:space="0" w:color="auto"/>
        <w:right w:val="none" w:sz="0" w:space="0" w:color="auto"/>
      </w:divBdr>
    </w:div>
    <w:div w:id="64767064">
      <w:bodyDiv w:val="1"/>
      <w:marLeft w:val="0"/>
      <w:marRight w:val="0"/>
      <w:marTop w:val="0"/>
      <w:marBottom w:val="0"/>
      <w:divBdr>
        <w:top w:val="none" w:sz="0" w:space="0" w:color="auto"/>
        <w:left w:val="none" w:sz="0" w:space="0" w:color="auto"/>
        <w:bottom w:val="none" w:sz="0" w:space="0" w:color="auto"/>
        <w:right w:val="none" w:sz="0" w:space="0" w:color="auto"/>
      </w:divBdr>
    </w:div>
    <w:div w:id="65687729">
      <w:bodyDiv w:val="1"/>
      <w:marLeft w:val="0"/>
      <w:marRight w:val="0"/>
      <w:marTop w:val="0"/>
      <w:marBottom w:val="0"/>
      <w:divBdr>
        <w:top w:val="none" w:sz="0" w:space="0" w:color="auto"/>
        <w:left w:val="none" w:sz="0" w:space="0" w:color="auto"/>
        <w:bottom w:val="none" w:sz="0" w:space="0" w:color="auto"/>
        <w:right w:val="none" w:sz="0" w:space="0" w:color="auto"/>
      </w:divBdr>
    </w:div>
    <w:div w:id="66415879">
      <w:bodyDiv w:val="1"/>
      <w:marLeft w:val="0"/>
      <w:marRight w:val="0"/>
      <w:marTop w:val="0"/>
      <w:marBottom w:val="0"/>
      <w:divBdr>
        <w:top w:val="none" w:sz="0" w:space="0" w:color="auto"/>
        <w:left w:val="none" w:sz="0" w:space="0" w:color="auto"/>
        <w:bottom w:val="none" w:sz="0" w:space="0" w:color="auto"/>
        <w:right w:val="none" w:sz="0" w:space="0" w:color="auto"/>
      </w:divBdr>
    </w:div>
    <w:div w:id="66928673">
      <w:bodyDiv w:val="1"/>
      <w:marLeft w:val="0"/>
      <w:marRight w:val="0"/>
      <w:marTop w:val="0"/>
      <w:marBottom w:val="0"/>
      <w:divBdr>
        <w:top w:val="none" w:sz="0" w:space="0" w:color="auto"/>
        <w:left w:val="none" w:sz="0" w:space="0" w:color="auto"/>
        <w:bottom w:val="none" w:sz="0" w:space="0" w:color="auto"/>
        <w:right w:val="none" w:sz="0" w:space="0" w:color="auto"/>
      </w:divBdr>
    </w:div>
    <w:div w:id="67699854">
      <w:bodyDiv w:val="1"/>
      <w:marLeft w:val="0"/>
      <w:marRight w:val="0"/>
      <w:marTop w:val="0"/>
      <w:marBottom w:val="0"/>
      <w:divBdr>
        <w:top w:val="none" w:sz="0" w:space="0" w:color="auto"/>
        <w:left w:val="none" w:sz="0" w:space="0" w:color="auto"/>
        <w:bottom w:val="none" w:sz="0" w:space="0" w:color="auto"/>
        <w:right w:val="none" w:sz="0" w:space="0" w:color="auto"/>
      </w:divBdr>
    </w:div>
    <w:div w:id="70860716">
      <w:bodyDiv w:val="1"/>
      <w:marLeft w:val="0"/>
      <w:marRight w:val="0"/>
      <w:marTop w:val="0"/>
      <w:marBottom w:val="0"/>
      <w:divBdr>
        <w:top w:val="none" w:sz="0" w:space="0" w:color="auto"/>
        <w:left w:val="none" w:sz="0" w:space="0" w:color="auto"/>
        <w:bottom w:val="none" w:sz="0" w:space="0" w:color="auto"/>
        <w:right w:val="none" w:sz="0" w:space="0" w:color="auto"/>
      </w:divBdr>
    </w:div>
    <w:div w:id="71244846">
      <w:bodyDiv w:val="1"/>
      <w:marLeft w:val="0"/>
      <w:marRight w:val="0"/>
      <w:marTop w:val="0"/>
      <w:marBottom w:val="0"/>
      <w:divBdr>
        <w:top w:val="none" w:sz="0" w:space="0" w:color="auto"/>
        <w:left w:val="none" w:sz="0" w:space="0" w:color="auto"/>
        <w:bottom w:val="none" w:sz="0" w:space="0" w:color="auto"/>
        <w:right w:val="none" w:sz="0" w:space="0" w:color="auto"/>
      </w:divBdr>
    </w:div>
    <w:div w:id="71701741">
      <w:bodyDiv w:val="1"/>
      <w:marLeft w:val="0"/>
      <w:marRight w:val="0"/>
      <w:marTop w:val="0"/>
      <w:marBottom w:val="0"/>
      <w:divBdr>
        <w:top w:val="none" w:sz="0" w:space="0" w:color="auto"/>
        <w:left w:val="none" w:sz="0" w:space="0" w:color="auto"/>
        <w:bottom w:val="none" w:sz="0" w:space="0" w:color="auto"/>
        <w:right w:val="none" w:sz="0" w:space="0" w:color="auto"/>
      </w:divBdr>
    </w:div>
    <w:div w:id="72514797">
      <w:bodyDiv w:val="1"/>
      <w:marLeft w:val="0"/>
      <w:marRight w:val="0"/>
      <w:marTop w:val="0"/>
      <w:marBottom w:val="0"/>
      <w:divBdr>
        <w:top w:val="none" w:sz="0" w:space="0" w:color="auto"/>
        <w:left w:val="none" w:sz="0" w:space="0" w:color="auto"/>
        <w:bottom w:val="none" w:sz="0" w:space="0" w:color="auto"/>
        <w:right w:val="none" w:sz="0" w:space="0" w:color="auto"/>
      </w:divBdr>
    </w:div>
    <w:div w:id="77679628">
      <w:bodyDiv w:val="1"/>
      <w:marLeft w:val="0"/>
      <w:marRight w:val="0"/>
      <w:marTop w:val="0"/>
      <w:marBottom w:val="0"/>
      <w:divBdr>
        <w:top w:val="none" w:sz="0" w:space="0" w:color="auto"/>
        <w:left w:val="none" w:sz="0" w:space="0" w:color="auto"/>
        <w:bottom w:val="none" w:sz="0" w:space="0" w:color="auto"/>
        <w:right w:val="none" w:sz="0" w:space="0" w:color="auto"/>
      </w:divBdr>
    </w:div>
    <w:div w:id="81148965">
      <w:bodyDiv w:val="1"/>
      <w:marLeft w:val="0"/>
      <w:marRight w:val="0"/>
      <w:marTop w:val="0"/>
      <w:marBottom w:val="0"/>
      <w:divBdr>
        <w:top w:val="none" w:sz="0" w:space="0" w:color="auto"/>
        <w:left w:val="none" w:sz="0" w:space="0" w:color="auto"/>
        <w:bottom w:val="none" w:sz="0" w:space="0" w:color="auto"/>
        <w:right w:val="none" w:sz="0" w:space="0" w:color="auto"/>
      </w:divBdr>
    </w:div>
    <w:div w:id="83114776">
      <w:bodyDiv w:val="1"/>
      <w:marLeft w:val="0"/>
      <w:marRight w:val="0"/>
      <w:marTop w:val="0"/>
      <w:marBottom w:val="0"/>
      <w:divBdr>
        <w:top w:val="none" w:sz="0" w:space="0" w:color="auto"/>
        <w:left w:val="none" w:sz="0" w:space="0" w:color="auto"/>
        <w:bottom w:val="none" w:sz="0" w:space="0" w:color="auto"/>
        <w:right w:val="none" w:sz="0" w:space="0" w:color="auto"/>
      </w:divBdr>
    </w:div>
    <w:div w:id="83773187">
      <w:bodyDiv w:val="1"/>
      <w:marLeft w:val="0"/>
      <w:marRight w:val="0"/>
      <w:marTop w:val="0"/>
      <w:marBottom w:val="0"/>
      <w:divBdr>
        <w:top w:val="none" w:sz="0" w:space="0" w:color="auto"/>
        <w:left w:val="none" w:sz="0" w:space="0" w:color="auto"/>
        <w:bottom w:val="none" w:sz="0" w:space="0" w:color="auto"/>
        <w:right w:val="none" w:sz="0" w:space="0" w:color="auto"/>
      </w:divBdr>
    </w:div>
    <w:div w:id="88283490">
      <w:bodyDiv w:val="1"/>
      <w:marLeft w:val="0"/>
      <w:marRight w:val="0"/>
      <w:marTop w:val="0"/>
      <w:marBottom w:val="0"/>
      <w:divBdr>
        <w:top w:val="none" w:sz="0" w:space="0" w:color="auto"/>
        <w:left w:val="none" w:sz="0" w:space="0" w:color="auto"/>
        <w:bottom w:val="none" w:sz="0" w:space="0" w:color="auto"/>
        <w:right w:val="none" w:sz="0" w:space="0" w:color="auto"/>
      </w:divBdr>
    </w:div>
    <w:div w:id="100272068">
      <w:bodyDiv w:val="1"/>
      <w:marLeft w:val="0"/>
      <w:marRight w:val="0"/>
      <w:marTop w:val="0"/>
      <w:marBottom w:val="0"/>
      <w:divBdr>
        <w:top w:val="none" w:sz="0" w:space="0" w:color="auto"/>
        <w:left w:val="none" w:sz="0" w:space="0" w:color="auto"/>
        <w:bottom w:val="none" w:sz="0" w:space="0" w:color="auto"/>
        <w:right w:val="none" w:sz="0" w:space="0" w:color="auto"/>
      </w:divBdr>
    </w:div>
    <w:div w:id="101732558">
      <w:bodyDiv w:val="1"/>
      <w:marLeft w:val="0"/>
      <w:marRight w:val="0"/>
      <w:marTop w:val="0"/>
      <w:marBottom w:val="0"/>
      <w:divBdr>
        <w:top w:val="none" w:sz="0" w:space="0" w:color="auto"/>
        <w:left w:val="none" w:sz="0" w:space="0" w:color="auto"/>
        <w:bottom w:val="none" w:sz="0" w:space="0" w:color="auto"/>
        <w:right w:val="none" w:sz="0" w:space="0" w:color="auto"/>
      </w:divBdr>
    </w:div>
    <w:div w:id="107891419">
      <w:bodyDiv w:val="1"/>
      <w:marLeft w:val="0"/>
      <w:marRight w:val="0"/>
      <w:marTop w:val="0"/>
      <w:marBottom w:val="0"/>
      <w:divBdr>
        <w:top w:val="none" w:sz="0" w:space="0" w:color="auto"/>
        <w:left w:val="none" w:sz="0" w:space="0" w:color="auto"/>
        <w:bottom w:val="none" w:sz="0" w:space="0" w:color="auto"/>
        <w:right w:val="none" w:sz="0" w:space="0" w:color="auto"/>
      </w:divBdr>
    </w:div>
    <w:div w:id="108865111">
      <w:bodyDiv w:val="1"/>
      <w:marLeft w:val="0"/>
      <w:marRight w:val="0"/>
      <w:marTop w:val="0"/>
      <w:marBottom w:val="0"/>
      <w:divBdr>
        <w:top w:val="none" w:sz="0" w:space="0" w:color="auto"/>
        <w:left w:val="none" w:sz="0" w:space="0" w:color="auto"/>
        <w:bottom w:val="none" w:sz="0" w:space="0" w:color="auto"/>
        <w:right w:val="none" w:sz="0" w:space="0" w:color="auto"/>
      </w:divBdr>
    </w:div>
    <w:div w:id="113984426">
      <w:bodyDiv w:val="1"/>
      <w:marLeft w:val="0"/>
      <w:marRight w:val="0"/>
      <w:marTop w:val="0"/>
      <w:marBottom w:val="0"/>
      <w:divBdr>
        <w:top w:val="none" w:sz="0" w:space="0" w:color="auto"/>
        <w:left w:val="none" w:sz="0" w:space="0" w:color="auto"/>
        <w:bottom w:val="none" w:sz="0" w:space="0" w:color="auto"/>
        <w:right w:val="none" w:sz="0" w:space="0" w:color="auto"/>
      </w:divBdr>
    </w:div>
    <w:div w:id="114688591">
      <w:bodyDiv w:val="1"/>
      <w:marLeft w:val="0"/>
      <w:marRight w:val="0"/>
      <w:marTop w:val="0"/>
      <w:marBottom w:val="0"/>
      <w:divBdr>
        <w:top w:val="none" w:sz="0" w:space="0" w:color="auto"/>
        <w:left w:val="none" w:sz="0" w:space="0" w:color="auto"/>
        <w:bottom w:val="none" w:sz="0" w:space="0" w:color="auto"/>
        <w:right w:val="none" w:sz="0" w:space="0" w:color="auto"/>
      </w:divBdr>
    </w:div>
    <w:div w:id="118257808">
      <w:bodyDiv w:val="1"/>
      <w:marLeft w:val="0"/>
      <w:marRight w:val="0"/>
      <w:marTop w:val="0"/>
      <w:marBottom w:val="0"/>
      <w:divBdr>
        <w:top w:val="none" w:sz="0" w:space="0" w:color="auto"/>
        <w:left w:val="none" w:sz="0" w:space="0" w:color="auto"/>
        <w:bottom w:val="none" w:sz="0" w:space="0" w:color="auto"/>
        <w:right w:val="none" w:sz="0" w:space="0" w:color="auto"/>
      </w:divBdr>
    </w:div>
    <w:div w:id="121001522">
      <w:bodyDiv w:val="1"/>
      <w:marLeft w:val="0"/>
      <w:marRight w:val="0"/>
      <w:marTop w:val="0"/>
      <w:marBottom w:val="0"/>
      <w:divBdr>
        <w:top w:val="none" w:sz="0" w:space="0" w:color="auto"/>
        <w:left w:val="none" w:sz="0" w:space="0" w:color="auto"/>
        <w:bottom w:val="none" w:sz="0" w:space="0" w:color="auto"/>
        <w:right w:val="none" w:sz="0" w:space="0" w:color="auto"/>
      </w:divBdr>
    </w:div>
    <w:div w:id="121922309">
      <w:bodyDiv w:val="1"/>
      <w:marLeft w:val="0"/>
      <w:marRight w:val="0"/>
      <w:marTop w:val="0"/>
      <w:marBottom w:val="0"/>
      <w:divBdr>
        <w:top w:val="none" w:sz="0" w:space="0" w:color="auto"/>
        <w:left w:val="none" w:sz="0" w:space="0" w:color="auto"/>
        <w:bottom w:val="none" w:sz="0" w:space="0" w:color="auto"/>
        <w:right w:val="none" w:sz="0" w:space="0" w:color="auto"/>
      </w:divBdr>
    </w:div>
    <w:div w:id="124465739">
      <w:bodyDiv w:val="1"/>
      <w:marLeft w:val="0"/>
      <w:marRight w:val="0"/>
      <w:marTop w:val="0"/>
      <w:marBottom w:val="0"/>
      <w:divBdr>
        <w:top w:val="none" w:sz="0" w:space="0" w:color="auto"/>
        <w:left w:val="none" w:sz="0" w:space="0" w:color="auto"/>
        <w:bottom w:val="none" w:sz="0" w:space="0" w:color="auto"/>
        <w:right w:val="none" w:sz="0" w:space="0" w:color="auto"/>
      </w:divBdr>
    </w:div>
    <w:div w:id="126237974">
      <w:bodyDiv w:val="1"/>
      <w:marLeft w:val="0"/>
      <w:marRight w:val="0"/>
      <w:marTop w:val="0"/>
      <w:marBottom w:val="0"/>
      <w:divBdr>
        <w:top w:val="none" w:sz="0" w:space="0" w:color="auto"/>
        <w:left w:val="none" w:sz="0" w:space="0" w:color="auto"/>
        <w:bottom w:val="none" w:sz="0" w:space="0" w:color="auto"/>
        <w:right w:val="none" w:sz="0" w:space="0" w:color="auto"/>
      </w:divBdr>
    </w:div>
    <w:div w:id="126317689">
      <w:bodyDiv w:val="1"/>
      <w:marLeft w:val="0"/>
      <w:marRight w:val="0"/>
      <w:marTop w:val="0"/>
      <w:marBottom w:val="0"/>
      <w:divBdr>
        <w:top w:val="none" w:sz="0" w:space="0" w:color="auto"/>
        <w:left w:val="none" w:sz="0" w:space="0" w:color="auto"/>
        <w:bottom w:val="none" w:sz="0" w:space="0" w:color="auto"/>
        <w:right w:val="none" w:sz="0" w:space="0" w:color="auto"/>
      </w:divBdr>
    </w:div>
    <w:div w:id="127558111">
      <w:bodyDiv w:val="1"/>
      <w:marLeft w:val="0"/>
      <w:marRight w:val="0"/>
      <w:marTop w:val="0"/>
      <w:marBottom w:val="0"/>
      <w:divBdr>
        <w:top w:val="none" w:sz="0" w:space="0" w:color="auto"/>
        <w:left w:val="none" w:sz="0" w:space="0" w:color="auto"/>
        <w:bottom w:val="none" w:sz="0" w:space="0" w:color="auto"/>
        <w:right w:val="none" w:sz="0" w:space="0" w:color="auto"/>
      </w:divBdr>
    </w:div>
    <w:div w:id="129322651">
      <w:bodyDiv w:val="1"/>
      <w:marLeft w:val="0"/>
      <w:marRight w:val="0"/>
      <w:marTop w:val="0"/>
      <w:marBottom w:val="0"/>
      <w:divBdr>
        <w:top w:val="none" w:sz="0" w:space="0" w:color="auto"/>
        <w:left w:val="none" w:sz="0" w:space="0" w:color="auto"/>
        <w:bottom w:val="none" w:sz="0" w:space="0" w:color="auto"/>
        <w:right w:val="none" w:sz="0" w:space="0" w:color="auto"/>
      </w:divBdr>
    </w:div>
    <w:div w:id="130441059">
      <w:bodyDiv w:val="1"/>
      <w:marLeft w:val="0"/>
      <w:marRight w:val="0"/>
      <w:marTop w:val="0"/>
      <w:marBottom w:val="0"/>
      <w:divBdr>
        <w:top w:val="none" w:sz="0" w:space="0" w:color="auto"/>
        <w:left w:val="none" w:sz="0" w:space="0" w:color="auto"/>
        <w:bottom w:val="none" w:sz="0" w:space="0" w:color="auto"/>
        <w:right w:val="none" w:sz="0" w:space="0" w:color="auto"/>
      </w:divBdr>
    </w:div>
    <w:div w:id="135269337">
      <w:bodyDiv w:val="1"/>
      <w:marLeft w:val="0"/>
      <w:marRight w:val="0"/>
      <w:marTop w:val="0"/>
      <w:marBottom w:val="0"/>
      <w:divBdr>
        <w:top w:val="none" w:sz="0" w:space="0" w:color="auto"/>
        <w:left w:val="none" w:sz="0" w:space="0" w:color="auto"/>
        <w:bottom w:val="none" w:sz="0" w:space="0" w:color="auto"/>
        <w:right w:val="none" w:sz="0" w:space="0" w:color="auto"/>
      </w:divBdr>
    </w:div>
    <w:div w:id="137305453">
      <w:bodyDiv w:val="1"/>
      <w:marLeft w:val="0"/>
      <w:marRight w:val="0"/>
      <w:marTop w:val="0"/>
      <w:marBottom w:val="0"/>
      <w:divBdr>
        <w:top w:val="none" w:sz="0" w:space="0" w:color="auto"/>
        <w:left w:val="none" w:sz="0" w:space="0" w:color="auto"/>
        <w:bottom w:val="none" w:sz="0" w:space="0" w:color="auto"/>
        <w:right w:val="none" w:sz="0" w:space="0" w:color="auto"/>
      </w:divBdr>
    </w:div>
    <w:div w:id="141045773">
      <w:bodyDiv w:val="1"/>
      <w:marLeft w:val="0"/>
      <w:marRight w:val="0"/>
      <w:marTop w:val="0"/>
      <w:marBottom w:val="0"/>
      <w:divBdr>
        <w:top w:val="none" w:sz="0" w:space="0" w:color="auto"/>
        <w:left w:val="none" w:sz="0" w:space="0" w:color="auto"/>
        <w:bottom w:val="none" w:sz="0" w:space="0" w:color="auto"/>
        <w:right w:val="none" w:sz="0" w:space="0" w:color="auto"/>
      </w:divBdr>
    </w:div>
    <w:div w:id="142700594">
      <w:bodyDiv w:val="1"/>
      <w:marLeft w:val="0"/>
      <w:marRight w:val="0"/>
      <w:marTop w:val="0"/>
      <w:marBottom w:val="0"/>
      <w:divBdr>
        <w:top w:val="none" w:sz="0" w:space="0" w:color="auto"/>
        <w:left w:val="none" w:sz="0" w:space="0" w:color="auto"/>
        <w:bottom w:val="none" w:sz="0" w:space="0" w:color="auto"/>
        <w:right w:val="none" w:sz="0" w:space="0" w:color="auto"/>
      </w:divBdr>
    </w:div>
    <w:div w:id="148523399">
      <w:bodyDiv w:val="1"/>
      <w:marLeft w:val="0"/>
      <w:marRight w:val="0"/>
      <w:marTop w:val="0"/>
      <w:marBottom w:val="0"/>
      <w:divBdr>
        <w:top w:val="none" w:sz="0" w:space="0" w:color="auto"/>
        <w:left w:val="none" w:sz="0" w:space="0" w:color="auto"/>
        <w:bottom w:val="none" w:sz="0" w:space="0" w:color="auto"/>
        <w:right w:val="none" w:sz="0" w:space="0" w:color="auto"/>
      </w:divBdr>
    </w:div>
    <w:div w:id="149444783">
      <w:bodyDiv w:val="1"/>
      <w:marLeft w:val="0"/>
      <w:marRight w:val="0"/>
      <w:marTop w:val="0"/>
      <w:marBottom w:val="0"/>
      <w:divBdr>
        <w:top w:val="none" w:sz="0" w:space="0" w:color="auto"/>
        <w:left w:val="none" w:sz="0" w:space="0" w:color="auto"/>
        <w:bottom w:val="none" w:sz="0" w:space="0" w:color="auto"/>
        <w:right w:val="none" w:sz="0" w:space="0" w:color="auto"/>
      </w:divBdr>
    </w:div>
    <w:div w:id="149561762">
      <w:bodyDiv w:val="1"/>
      <w:marLeft w:val="0"/>
      <w:marRight w:val="0"/>
      <w:marTop w:val="0"/>
      <w:marBottom w:val="0"/>
      <w:divBdr>
        <w:top w:val="none" w:sz="0" w:space="0" w:color="auto"/>
        <w:left w:val="none" w:sz="0" w:space="0" w:color="auto"/>
        <w:bottom w:val="none" w:sz="0" w:space="0" w:color="auto"/>
        <w:right w:val="none" w:sz="0" w:space="0" w:color="auto"/>
      </w:divBdr>
    </w:div>
    <w:div w:id="151912706">
      <w:bodyDiv w:val="1"/>
      <w:marLeft w:val="0"/>
      <w:marRight w:val="0"/>
      <w:marTop w:val="0"/>
      <w:marBottom w:val="0"/>
      <w:divBdr>
        <w:top w:val="none" w:sz="0" w:space="0" w:color="auto"/>
        <w:left w:val="none" w:sz="0" w:space="0" w:color="auto"/>
        <w:bottom w:val="none" w:sz="0" w:space="0" w:color="auto"/>
        <w:right w:val="none" w:sz="0" w:space="0" w:color="auto"/>
      </w:divBdr>
    </w:div>
    <w:div w:id="152140587">
      <w:bodyDiv w:val="1"/>
      <w:marLeft w:val="0"/>
      <w:marRight w:val="0"/>
      <w:marTop w:val="0"/>
      <w:marBottom w:val="0"/>
      <w:divBdr>
        <w:top w:val="none" w:sz="0" w:space="0" w:color="auto"/>
        <w:left w:val="none" w:sz="0" w:space="0" w:color="auto"/>
        <w:bottom w:val="none" w:sz="0" w:space="0" w:color="auto"/>
        <w:right w:val="none" w:sz="0" w:space="0" w:color="auto"/>
      </w:divBdr>
    </w:div>
    <w:div w:id="152264059">
      <w:bodyDiv w:val="1"/>
      <w:marLeft w:val="0"/>
      <w:marRight w:val="0"/>
      <w:marTop w:val="0"/>
      <w:marBottom w:val="0"/>
      <w:divBdr>
        <w:top w:val="none" w:sz="0" w:space="0" w:color="auto"/>
        <w:left w:val="none" w:sz="0" w:space="0" w:color="auto"/>
        <w:bottom w:val="none" w:sz="0" w:space="0" w:color="auto"/>
        <w:right w:val="none" w:sz="0" w:space="0" w:color="auto"/>
      </w:divBdr>
    </w:div>
    <w:div w:id="158347005">
      <w:bodyDiv w:val="1"/>
      <w:marLeft w:val="0"/>
      <w:marRight w:val="0"/>
      <w:marTop w:val="0"/>
      <w:marBottom w:val="0"/>
      <w:divBdr>
        <w:top w:val="none" w:sz="0" w:space="0" w:color="auto"/>
        <w:left w:val="none" w:sz="0" w:space="0" w:color="auto"/>
        <w:bottom w:val="none" w:sz="0" w:space="0" w:color="auto"/>
        <w:right w:val="none" w:sz="0" w:space="0" w:color="auto"/>
      </w:divBdr>
    </w:div>
    <w:div w:id="159735835">
      <w:bodyDiv w:val="1"/>
      <w:marLeft w:val="0"/>
      <w:marRight w:val="0"/>
      <w:marTop w:val="0"/>
      <w:marBottom w:val="0"/>
      <w:divBdr>
        <w:top w:val="none" w:sz="0" w:space="0" w:color="auto"/>
        <w:left w:val="none" w:sz="0" w:space="0" w:color="auto"/>
        <w:bottom w:val="none" w:sz="0" w:space="0" w:color="auto"/>
        <w:right w:val="none" w:sz="0" w:space="0" w:color="auto"/>
      </w:divBdr>
    </w:div>
    <w:div w:id="159931726">
      <w:bodyDiv w:val="1"/>
      <w:marLeft w:val="0"/>
      <w:marRight w:val="0"/>
      <w:marTop w:val="0"/>
      <w:marBottom w:val="0"/>
      <w:divBdr>
        <w:top w:val="none" w:sz="0" w:space="0" w:color="auto"/>
        <w:left w:val="none" w:sz="0" w:space="0" w:color="auto"/>
        <w:bottom w:val="none" w:sz="0" w:space="0" w:color="auto"/>
        <w:right w:val="none" w:sz="0" w:space="0" w:color="auto"/>
      </w:divBdr>
    </w:div>
    <w:div w:id="161821535">
      <w:bodyDiv w:val="1"/>
      <w:marLeft w:val="0"/>
      <w:marRight w:val="0"/>
      <w:marTop w:val="0"/>
      <w:marBottom w:val="0"/>
      <w:divBdr>
        <w:top w:val="none" w:sz="0" w:space="0" w:color="auto"/>
        <w:left w:val="none" w:sz="0" w:space="0" w:color="auto"/>
        <w:bottom w:val="none" w:sz="0" w:space="0" w:color="auto"/>
        <w:right w:val="none" w:sz="0" w:space="0" w:color="auto"/>
      </w:divBdr>
    </w:div>
    <w:div w:id="164128817">
      <w:bodyDiv w:val="1"/>
      <w:marLeft w:val="0"/>
      <w:marRight w:val="0"/>
      <w:marTop w:val="0"/>
      <w:marBottom w:val="0"/>
      <w:divBdr>
        <w:top w:val="none" w:sz="0" w:space="0" w:color="auto"/>
        <w:left w:val="none" w:sz="0" w:space="0" w:color="auto"/>
        <w:bottom w:val="none" w:sz="0" w:space="0" w:color="auto"/>
        <w:right w:val="none" w:sz="0" w:space="0" w:color="auto"/>
      </w:divBdr>
    </w:div>
    <w:div w:id="183637865">
      <w:bodyDiv w:val="1"/>
      <w:marLeft w:val="0"/>
      <w:marRight w:val="0"/>
      <w:marTop w:val="0"/>
      <w:marBottom w:val="0"/>
      <w:divBdr>
        <w:top w:val="none" w:sz="0" w:space="0" w:color="auto"/>
        <w:left w:val="none" w:sz="0" w:space="0" w:color="auto"/>
        <w:bottom w:val="none" w:sz="0" w:space="0" w:color="auto"/>
        <w:right w:val="none" w:sz="0" w:space="0" w:color="auto"/>
      </w:divBdr>
    </w:div>
    <w:div w:id="185867472">
      <w:bodyDiv w:val="1"/>
      <w:marLeft w:val="0"/>
      <w:marRight w:val="0"/>
      <w:marTop w:val="0"/>
      <w:marBottom w:val="0"/>
      <w:divBdr>
        <w:top w:val="none" w:sz="0" w:space="0" w:color="auto"/>
        <w:left w:val="none" w:sz="0" w:space="0" w:color="auto"/>
        <w:bottom w:val="none" w:sz="0" w:space="0" w:color="auto"/>
        <w:right w:val="none" w:sz="0" w:space="0" w:color="auto"/>
      </w:divBdr>
    </w:div>
    <w:div w:id="186062749">
      <w:bodyDiv w:val="1"/>
      <w:marLeft w:val="0"/>
      <w:marRight w:val="0"/>
      <w:marTop w:val="0"/>
      <w:marBottom w:val="0"/>
      <w:divBdr>
        <w:top w:val="none" w:sz="0" w:space="0" w:color="auto"/>
        <w:left w:val="none" w:sz="0" w:space="0" w:color="auto"/>
        <w:bottom w:val="none" w:sz="0" w:space="0" w:color="auto"/>
        <w:right w:val="none" w:sz="0" w:space="0" w:color="auto"/>
      </w:divBdr>
    </w:div>
    <w:div w:id="190454795">
      <w:bodyDiv w:val="1"/>
      <w:marLeft w:val="0"/>
      <w:marRight w:val="0"/>
      <w:marTop w:val="0"/>
      <w:marBottom w:val="0"/>
      <w:divBdr>
        <w:top w:val="none" w:sz="0" w:space="0" w:color="auto"/>
        <w:left w:val="none" w:sz="0" w:space="0" w:color="auto"/>
        <w:bottom w:val="none" w:sz="0" w:space="0" w:color="auto"/>
        <w:right w:val="none" w:sz="0" w:space="0" w:color="auto"/>
      </w:divBdr>
    </w:div>
    <w:div w:id="192230947">
      <w:bodyDiv w:val="1"/>
      <w:marLeft w:val="0"/>
      <w:marRight w:val="0"/>
      <w:marTop w:val="0"/>
      <w:marBottom w:val="0"/>
      <w:divBdr>
        <w:top w:val="none" w:sz="0" w:space="0" w:color="auto"/>
        <w:left w:val="none" w:sz="0" w:space="0" w:color="auto"/>
        <w:bottom w:val="none" w:sz="0" w:space="0" w:color="auto"/>
        <w:right w:val="none" w:sz="0" w:space="0" w:color="auto"/>
      </w:divBdr>
    </w:div>
    <w:div w:id="197475820">
      <w:bodyDiv w:val="1"/>
      <w:marLeft w:val="0"/>
      <w:marRight w:val="0"/>
      <w:marTop w:val="0"/>
      <w:marBottom w:val="0"/>
      <w:divBdr>
        <w:top w:val="none" w:sz="0" w:space="0" w:color="auto"/>
        <w:left w:val="none" w:sz="0" w:space="0" w:color="auto"/>
        <w:bottom w:val="none" w:sz="0" w:space="0" w:color="auto"/>
        <w:right w:val="none" w:sz="0" w:space="0" w:color="auto"/>
      </w:divBdr>
    </w:div>
    <w:div w:id="199436191">
      <w:bodyDiv w:val="1"/>
      <w:marLeft w:val="0"/>
      <w:marRight w:val="0"/>
      <w:marTop w:val="0"/>
      <w:marBottom w:val="0"/>
      <w:divBdr>
        <w:top w:val="none" w:sz="0" w:space="0" w:color="auto"/>
        <w:left w:val="none" w:sz="0" w:space="0" w:color="auto"/>
        <w:bottom w:val="none" w:sz="0" w:space="0" w:color="auto"/>
        <w:right w:val="none" w:sz="0" w:space="0" w:color="auto"/>
      </w:divBdr>
    </w:div>
    <w:div w:id="202713766">
      <w:bodyDiv w:val="1"/>
      <w:marLeft w:val="0"/>
      <w:marRight w:val="0"/>
      <w:marTop w:val="0"/>
      <w:marBottom w:val="0"/>
      <w:divBdr>
        <w:top w:val="none" w:sz="0" w:space="0" w:color="auto"/>
        <w:left w:val="none" w:sz="0" w:space="0" w:color="auto"/>
        <w:bottom w:val="none" w:sz="0" w:space="0" w:color="auto"/>
        <w:right w:val="none" w:sz="0" w:space="0" w:color="auto"/>
      </w:divBdr>
    </w:div>
    <w:div w:id="204492491">
      <w:bodyDiv w:val="1"/>
      <w:marLeft w:val="0"/>
      <w:marRight w:val="0"/>
      <w:marTop w:val="0"/>
      <w:marBottom w:val="0"/>
      <w:divBdr>
        <w:top w:val="none" w:sz="0" w:space="0" w:color="auto"/>
        <w:left w:val="none" w:sz="0" w:space="0" w:color="auto"/>
        <w:bottom w:val="none" w:sz="0" w:space="0" w:color="auto"/>
        <w:right w:val="none" w:sz="0" w:space="0" w:color="auto"/>
      </w:divBdr>
    </w:div>
    <w:div w:id="208880074">
      <w:bodyDiv w:val="1"/>
      <w:marLeft w:val="0"/>
      <w:marRight w:val="0"/>
      <w:marTop w:val="0"/>
      <w:marBottom w:val="0"/>
      <w:divBdr>
        <w:top w:val="none" w:sz="0" w:space="0" w:color="auto"/>
        <w:left w:val="none" w:sz="0" w:space="0" w:color="auto"/>
        <w:bottom w:val="none" w:sz="0" w:space="0" w:color="auto"/>
        <w:right w:val="none" w:sz="0" w:space="0" w:color="auto"/>
      </w:divBdr>
    </w:div>
    <w:div w:id="214973316">
      <w:bodyDiv w:val="1"/>
      <w:marLeft w:val="0"/>
      <w:marRight w:val="0"/>
      <w:marTop w:val="0"/>
      <w:marBottom w:val="0"/>
      <w:divBdr>
        <w:top w:val="none" w:sz="0" w:space="0" w:color="auto"/>
        <w:left w:val="none" w:sz="0" w:space="0" w:color="auto"/>
        <w:bottom w:val="none" w:sz="0" w:space="0" w:color="auto"/>
        <w:right w:val="none" w:sz="0" w:space="0" w:color="auto"/>
      </w:divBdr>
    </w:div>
    <w:div w:id="219825402">
      <w:bodyDiv w:val="1"/>
      <w:marLeft w:val="0"/>
      <w:marRight w:val="0"/>
      <w:marTop w:val="0"/>
      <w:marBottom w:val="0"/>
      <w:divBdr>
        <w:top w:val="none" w:sz="0" w:space="0" w:color="auto"/>
        <w:left w:val="none" w:sz="0" w:space="0" w:color="auto"/>
        <w:bottom w:val="none" w:sz="0" w:space="0" w:color="auto"/>
        <w:right w:val="none" w:sz="0" w:space="0" w:color="auto"/>
      </w:divBdr>
    </w:div>
    <w:div w:id="219942388">
      <w:bodyDiv w:val="1"/>
      <w:marLeft w:val="0"/>
      <w:marRight w:val="0"/>
      <w:marTop w:val="0"/>
      <w:marBottom w:val="0"/>
      <w:divBdr>
        <w:top w:val="none" w:sz="0" w:space="0" w:color="auto"/>
        <w:left w:val="none" w:sz="0" w:space="0" w:color="auto"/>
        <w:bottom w:val="none" w:sz="0" w:space="0" w:color="auto"/>
        <w:right w:val="none" w:sz="0" w:space="0" w:color="auto"/>
      </w:divBdr>
    </w:div>
    <w:div w:id="220022527">
      <w:bodyDiv w:val="1"/>
      <w:marLeft w:val="0"/>
      <w:marRight w:val="0"/>
      <w:marTop w:val="0"/>
      <w:marBottom w:val="0"/>
      <w:divBdr>
        <w:top w:val="none" w:sz="0" w:space="0" w:color="auto"/>
        <w:left w:val="none" w:sz="0" w:space="0" w:color="auto"/>
        <w:bottom w:val="none" w:sz="0" w:space="0" w:color="auto"/>
        <w:right w:val="none" w:sz="0" w:space="0" w:color="auto"/>
      </w:divBdr>
    </w:div>
    <w:div w:id="220217085">
      <w:bodyDiv w:val="1"/>
      <w:marLeft w:val="0"/>
      <w:marRight w:val="0"/>
      <w:marTop w:val="0"/>
      <w:marBottom w:val="0"/>
      <w:divBdr>
        <w:top w:val="none" w:sz="0" w:space="0" w:color="auto"/>
        <w:left w:val="none" w:sz="0" w:space="0" w:color="auto"/>
        <w:bottom w:val="none" w:sz="0" w:space="0" w:color="auto"/>
        <w:right w:val="none" w:sz="0" w:space="0" w:color="auto"/>
      </w:divBdr>
    </w:div>
    <w:div w:id="221328326">
      <w:bodyDiv w:val="1"/>
      <w:marLeft w:val="0"/>
      <w:marRight w:val="0"/>
      <w:marTop w:val="0"/>
      <w:marBottom w:val="0"/>
      <w:divBdr>
        <w:top w:val="none" w:sz="0" w:space="0" w:color="auto"/>
        <w:left w:val="none" w:sz="0" w:space="0" w:color="auto"/>
        <w:bottom w:val="none" w:sz="0" w:space="0" w:color="auto"/>
        <w:right w:val="none" w:sz="0" w:space="0" w:color="auto"/>
      </w:divBdr>
    </w:div>
    <w:div w:id="222062129">
      <w:bodyDiv w:val="1"/>
      <w:marLeft w:val="0"/>
      <w:marRight w:val="0"/>
      <w:marTop w:val="0"/>
      <w:marBottom w:val="0"/>
      <w:divBdr>
        <w:top w:val="none" w:sz="0" w:space="0" w:color="auto"/>
        <w:left w:val="none" w:sz="0" w:space="0" w:color="auto"/>
        <w:bottom w:val="none" w:sz="0" w:space="0" w:color="auto"/>
        <w:right w:val="none" w:sz="0" w:space="0" w:color="auto"/>
      </w:divBdr>
    </w:div>
    <w:div w:id="222065359">
      <w:bodyDiv w:val="1"/>
      <w:marLeft w:val="0"/>
      <w:marRight w:val="0"/>
      <w:marTop w:val="0"/>
      <w:marBottom w:val="0"/>
      <w:divBdr>
        <w:top w:val="none" w:sz="0" w:space="0" w:color="auto"/>
        <w:left w:val="none" w:sz="0" w:space="0" w:color="auto"/>
        <w:bottom w:val="none" w:sz="0" w:space="0" w:color="auto"/>
        <w:right w:val="none" w:sz="0" w:space="0" w:color="auto"/>
      </w:divBdr>
    </w:div>
    <w:div w:id="222108862">
      <w:bodyDiv w:val="1"/>
      <w:marLeft w:val="0"/>
      <w:marRight w:val="0"/>
      <w:marTop w:val="0"/>
      <w:marBottom w:val="0"/>
      <w:divBdr>
        <w:top w:val="none" w:sz="0" w:space="0" w:color="auto"/>
        <w:left w:val="none" w:sz="0" w:space="0" w:color="auto"/>
        <w:bottom w:val="none" w:sz="0" w:space="0" w:color="auto"/>
        <w:right w:val="none" w:sz="0" w:space="0" w:color="auto"/>
      </w:divBdr>
    </w:div>
    <w:div w:id="224950150">
      <w:bodyDiv w:val="1"/>
      <w:marLeft w:val="0"/>
      <w:marRight w:val="0"/>
      <w:marTop w:val="0"/>
      <w:marBottom w:val="0"/>
      <w:divBdr>
        <w:top w:val="none" w:sz="0" w:space="0" w:color="auto"/>
        <w:left w:val="none" w:sz="0" w:space="0" w:color="auto"/>
        <w:bottom w:val="none" w:sz="0" w:space="0" w:color="auto"/>
        <w:right w:val="none" w:sz="0" w:space="0" w:color="auto"/>
      </w:divBdr>
    </w:div>
    <w:div w:id="225994127">
      <w:bodyDiv w:val="1"/>
      <w:marLeft w:val="0"/>
      <w:marRight w:val="0"/>
      <w:marTop w:val="0"/>
      <w:marBottom w:val="0"/>
      <w:divBdr>
        <w:top w:val="none" w:sz="0" w:space="0" w:color="auto"/>
        <w:left w:val="none" w:sz="0" w:space="0" w:color="auto"/>
        <w:bottom w:val="none" w:sz="0" w:space="0" w:color="auto"/>
        <w:right w:val="none" w:sz="0" w:space="0" w:color="auto"/>
      </w:divBdr>
    </w:div>
    <w:div w:id="226960061">
      <w:bodyDiv w:val="1"/>
      <w:marLeft w:val="0"/>
      <w:marRight w:val="0"/>
      <w:marTop w:val="0"/>
      <w:marBottom w:val="0"/>
      <w:divBdr>
        <w:top w:val="none" w:sz="0" w:space="0" w:color="auto"/>
        <w:left w:val="none" w:sz="0" w:space="0" w:color="auto"/>
        <w:bottom w:val="none" w:sz="0" w:space="0" w:color="auto"/>
        <w:right w:val="none" w:sz="0" w:space="0" w:color="auto"/>
      </w:divBdr>
    </w:div>
    <w:div w:id="227039328">
      <w:bodyDiv w:val="1"/>
      <w:marLeft w:val="0"/>
      <w:marRight w:val="0"/>
      <w:marTop w:val="0"/>
      <w:marBottom w:val="0"/>
      <w:divBdr>
        <w:top w:val="none" w:sz="0" w:space="0" w:color="auto"/>
        <w:left w:val="none" w:sz="0" w:space="0" w:color="auto"/>
        <w:bottom w:val="none" w:sz="0" w:space="0" w:color="auto"/>
        <w:right w:val="none" w:sz="0" w:space="0" w:color="auto"/>
      </w:divBdr>
    </w:div>
    <w:div w:id="227497077">
      <w:bodyDiv w:val="1"/>
      <w:marLeft w:val="0"/>
      <w:marRight w:val="0"/>
      <w:marTop w:val="0"/>
      <w:marBottom w:val="0"/>
      <w:divBdr>
        <w:top w:val="none" w:sz="0" w:space="0" w:color="auto"/>
        <w:left w:val="none" w:sz="0" w:space="0" w:color="auto"/>
        <w:bottom w:val="none" w:sz="0" w:space="0" w:color="auto"/>
        <w:right w:val="none" w:sz="0" w:space="0" w:color="auto"/>
      </w:divBdr>
    </w:div>
    <w:div w:id="228732203">
      <w:bodyDiv w:val="1"/>
      <w:marLeft w:val="0"/>
      <w:marRight w:val="0"/>
      <w:marTop w:val="0"/>
      <w:marBottom w:val="0"/>
      <w:divBdr>
        <w:top w:val="none" w:sz="0" w:space="0" w:color="auto"/>
        <w:left w:val="none" w:sz="0" w:space="0" w:color="auto"/>
        <w:bottom w:val="none" w:sz="0" w:space="0" w:color="auto"/>
        <w:right w:val="none" w:sz="0" w:space="0" w:color="auto"/>
      </w:divBdr>
    </w:div>
    <w:div w:id="230890050">
      <w:bodyDiv w:val="1"/>
      <w:marLeft w:val="0"/>
      <w:marRight w:val="0"/>
      <w:marTop w:val="0"/>
      <w:marBottom w:val="0"/>
      <w:divBdr>
        <w:top w:val="none" w:sz="0" w:space="0" w:color="auto"/>
        <w:left w:val="none" w:sz="0" w:space="0" w:color="auto"/>
        <w:bottom w:val="none" w:sz="0" w:space="0" w:color="auto"/>
        <w:right w:val="none" w:sz="0" w:space="0" w:color="auto"/>
      </w:divBdr>
    </w:div>
    <w:div w:id="232543622">
      <w:bodyDiv w:val="1"/>
      <w:marLeft w:val="0"/>
      <w:marRight w:val="0"/>
      <w:marTop w:val="0"/>
      <w:marBottom w:val="0"/>
      <w:divBdr>
        <w:top w:val="none" w:sz="0" w:space="0" w:color="auto"/>
        <w:left w:val="none" w:sz="0" w:space="0" w:color="auto"/>
        <w:bottom w:val="none" w:sz="0" w:space="0" w:color="auto"/>
        <w:right w:val="none" w:sz="0" w:space="0" w:color="auto"/>
      </w:divBdr>
    </w:div>
    <w:div w:id="239141743">
      <w:bodyDiv w:val="1"/>
      <w:marLeft w:val="0"/>
      <w:marRight w:val="0"/>
      <w:marTop w:val="0"/>
      <w:marBottom w:val="0"/>
      <w:divBdr>
        <w:top w:val="none" w:sz="0" w:space="0" w:color="auto"/>
        <w:left w:val="none" w:sz="0" w:space="0" w:color="auto"/>
        <w:bottom w:val="none" w:sz="0" w:space="0" w:color="auto"/>
        <w:right w:val="none" w:sz="0" w:space="0" w:color="auto"/>
      </w:divBdr>
    </w:div>
    <w:div w:id="240985927">
      <w:bodyDiv w:val="1"/>
      <w:marLeft w:val="0"/>
      <w:marRight w:val="0"/>
      <w:marTop w:val="0"/>
      <w:marBottom w:val="0"/>
      <w:divBdr>
        <w:top w:val="none" w:sz="0" w:space="0" w:color="auto"/>
        <w:left w:val="none" w:sz="0" w:space="0" w:color="auto"/>
        <w:bottom w:val="none" w:sz="0" w:space="0" w:color="auto"/>
        <w:right w:val="none" w:sz="0" w:space="0" w:color="auto"/>
      </w:divBdr>
    </w:div>
    <w:div w:id="242372590">
      <w:bodyDiv w:val="1"/>
      <w:marLeft w:val="0"/>
      <w:marRight w:val="0"/>
      <w:marTop w:val="0"/>
      <w:marBottom w:val="0"/>
      <w:divBdr>
        <w:top w:val="none" w:sz="0" w:space="0" w:color="auto"/>
        <w:left w:val="none" w:sz="0" w:space="0" w:color="auto"/>
        <w:bottom w:val="none" w:sz="0" w:space="0" w:color="auto"/>
        <w:right w:val="none" w:sz="0" w:space="0" w:color="auto"/>
      </w:divBdr>
    </w:div>
    <w:div w:id="242565241">
      <w:bodyDiv w:val="1"/>
      <w:marLeft w:val="0"/>
      <w:marRight w:val="0"/>
      <w:marTop w:val="0"/>
      <w:marBottom w:val="0"/>
      <w:divBdr>
        <w:top w:val="none" w:sz="0" w:space="0" w:color="auto"/>
        <w:left w:val="none" w:sz="0" w:space="0" w:color="auto"/>
        <w:bottom w:val="none" w:sz="0" w:space="0" w:color="auto"/>
        <w:right w:val="none" w:sz="0" w:space="0" w:color="auto"/>
      </w:divBdr>
    </w:div>
    <w:div w:id="246500465">
      <w:bodyDiv w:val="1"/>
      <w:marLeft w:val="0"/>
      <w:marRight w:val="0"/>
      <w:marTop w:val="0"/>
      <w:marBottom w:val="0"/>
      <w:divBdr>
        <w:top w:val="none" w:sz="0" w:space="0" w:color="auto"/>
        <w:left w:val="none" w:sz="0" w:space="0" w:color="auto"/>
        <w:bottom w:val="none" w:sz="0" w:space="0" w:color="auto"/>
        <w:right w:val="none" w:sz="0" w:space="0" w:color="auto"/>
      </w:divBdr>
    </w:div>
    <w:div w:id="251428637">
      <w:bodyDiv w:val="1"/>
      <w:marLeft w:val="0"/>
      <w:marRight w:val="0"/>
      <w:marTop w:val="0"/>
      <w:marBottom w:val="0"/>
      <w:divBdr>
        <w:top w:val="none" w:sz="0" w:space="0" w:color="auto"/>
        <w:left w:val="none" w:sz="0" w:space="0" w:color="auto"/>
        <w:bottom w:val="none" w:sz="0" w:space="0" w:color="auto"/>
        <w:right w:val="none" w:sz="0" w:space="0" w:color="auto"/>
      </w:divBdr>
    </w:div>
    <w:div w:id="251671520">
      <w:bodyDiv w:val="1"/>
      <w:marLeft w:val="0"/>
      <w:marRight w:val="0"/>
      <w:marTop w:val="0"/>
      <w:marBottom w:val="0"/>
      <w:divBdr>
        <w:top w:val="none" w:sz="0" w:space="0" w:color="auto"/>
        <w:left w:val="none" w:sz="0" w:space="0" w:color="auto"/>
        <w:bottom w:val="none" w:sz="0" w:space="0" w:color="auto"/>
        <w:right w:val="none" w:sz="0" w:space="0" w:color="auto"/>
      </w:divBdr>
    </w:div>
    <w:div w:id="252712760">
      <w:bodyDiv w:val="1"/>
      <w:marLeft w:val="0"/>
      <w:marRight w:val="0"/>
      <w:marTop w:val="0"/>
      <w:marBottom w:val="0"/>
      <w:divBdr>
        <w:top w:val="none" w:sz="0" w:space="0" w:color="auto"/>
        <w:left w:val="none" w:sz="0" w:space="0" w:color="auto"/>
        <w:bottom w:val="none" w:sz="0" w:space="0" w:color="auto"/>
        <w:right w:val="none" w:sz="0" w:space="0" w:color="auto"/>
      </w:divBdr>
    </w:div>
    <w:div w:id="253518880">
      <w:bodyDiv w:val="1"/>
      <w:marLeft w:val="0"/>
      <w:marRight w:val="0"/>
      <w:marTop w:val="0"/>
      <w:marBottom w:val="0"/>
      <w:divBdr>
        <w:top w:val="none" w:sz="0" w:space="0" w:color="auto"/>
        <w:left w:val="none" w:sz="0" w:space="0" w:color="auto"/>
        <w:bottom w:val="none" w:sz="0" w:space="0" w:color="auto"/>
        <w:right w:val="none" w:sz="0" w:space="0" w:color="auto"/>
      </w:divBdr>
    </w:div>
    <w:div w:id="257756411">
      <w:bodyDiv w:val="1"/>
      <w:marLeft w:val="0"/>
      <w:marRight w:val="0"/>
      <w:marTop w:val="0"/>
      <w:marBottom w:val="0"/>
      <w:divBdr>
        <w:top w:val="none" w:sz="0" w:space="0" w:color="auto"/>
        <w:left w:val="none" w:sz="0" w:space="0" w:color="auto"/>
        <w:bottom w:val="none" w:sz="0" w:space="0" w:color="auto"/>
        <w:right w:val="none" w:sz="0" w:space="0" w:color="auto"/>
      </w:divBdr>
    </w:div>
    <w:div w:id="258951152">
      <w:bodyDiv w:val="1"/>
      <w:marLeft w:val="0"/>
      <w:marRight w:val="0"/>
      <w:marTop w:val="0"/>
      <w:marBottom w:val="0"/>
      <w:divBdr>
        <w:top w:val="none" w:sz="0" w:space="0" w:color="auto"/>
        <w:left w:val="none" w:sz="0" w:space="0" w:color="auto"/>
        <w:bottom w:val="none" w:sz="0" w:space="0" w:color="auto"/>
        <w:right w:val="none" w:sz="0" w:space="0" w:color="auto"/>
      </w:divBdr>
    </w:div>
    <w:div w:id="260182114">
      <w:bodyDiv w:val="1"/>
      <w:marLeft w:val="0"/>
      <w:marRight w:val="0"/>
      <w:marTop w:val="0"/>
      <w:marBottom w:val="0"/>
      <w:divBdr>
        <w:top w:val="none" w:sz="0" w:space="0" w:color="auto"/>
        <w:left w:val="none" w:sz="0" w:space="0" w:color="auto"/>
        <w:bottom w:val="none" w:sz="0" w:space="0" w:color="auto"/>
        <w:right w:val="none" w:sz="0" w:space="0" w:color="auto"/>
      </w:divBdr>
    </w:div>
    <w:div w:id="261113369">
      <w:bodyDiv w:val="1"/>
      <w:marLeft w:val="0"/>
      <w:marRight w:val="0"/>
      <w:marTop w:val="0"/>
      <w:marBottom w:val="0"/>
      <w:divBdr>
        <w:top w:val="none" w:sz="0" w:space="0" w:color="auto"/>
        <w:left w:val="none" w:sz="0" w:space="0" w:color="auto"/>
        <w:bottom w:val="none" w:sz="0" w:space="0" w:color="auto"/>
        <w:right w:val="none" w:sz="0" w:space="0" w:color="auto"/>
      </w:divBdr>
    </w:div>
    <w:div w:id="265818152">
      <w:bodyDiv w:val="1"/>
      <w:marLeft w:val="0"/>
      <w:marRight w:val="0"/>
      <w:marTop w:val="0"/>
      <w:marBottom w:val="0"/>
      <w:divBdr>
        <w:top w:val="none" w:sz="0" w:space="0" w:color="auto"/>
        <w:left w:val="none" w:sz="0" w:space="0" w:color="auto"/>
        <w:bottom w:val="none" w:sz="0" w:space="0" w:color="auto"/>
        <w:right w:val="none" w:sz="0" w:space="0" w:color="auto"/>
      </w:divBdr>
    </w:div>
    <w:div w:id="267202074">
      <w:bodyDiv w:val="1"/>
      <w:marLeft w:val="0"/>
      <w:marRight w:val="0"/>
      <w:marTop w:val="0"/>
      <w:marBottom w:val="0"/>
      <w:divBdr>
        <w:top w:val="none" w:sz="0" w:space="0" w:color="auto"/>
        <w:left w:val="none" w:sz="0" w:space="0" w:color="auto"/>
        <w:bottom w:val="none" w:sz="0" w:space="0" w:color="auto"/>
        <w:right w:val="none" w:sz="0" w:space="0" w:color="auto"/>
      </w:divBdr>
    </w:div>
    <w:div w:id="271715881">
      <w:bodyDiv w:val="1"/>
      <w:marLeft w:val="0"/>
      <w:marRight w:val="0"/>
      <w:marTop w:val="0"/>
      <w:marBottom w:val="0"/>
      <w:divBdr>
        <w:top w:val="none" w:sz="0" w:space="0" w:color="auto"/>
        <w:left w:val="none" w:sz="0" w:space="0" w:color="auto"/>
        <w:bottom w:val="none" w:sz="0" w:space="0" w:color="auto"/>
        <w:right w:val="none" w:sz="0" w:space="0" w:color="auto"/>
      </w:divBdr>
    </w:div>
    <w:div w:id="271790808">
      <w:bodyDiv w:val="1"/>
      <w:marLeft w:val="0"/>
      <w:marRight w:val="0"/>
      <w:marTop w:val="0"/>
      <w:marBottom w:val="0"/>
      <w:divBdr>
        <w:top w:val="none" w:sz="0" w:space="0" w:color="auto"/>
        <w:left w:val="none" w:sz="0" w:space="0" w:color="auto"/>
        <w:bottom w:val="none" w:sz="0" w:space="0" w:color="auto"/>
        <w:right w:val="none" w:sz="0" w:space="0" w:color="auto"/>
      </w:divBdr>
    </w:div>
    <w:div w:id="272443908">
      <w:bodyDiv w:val="1"/>
      <w:marLeft w:val="0"/>
      <w:marRight w:val="0"/>
      <w:marTop w:val="0"/>
      <w:marBottom w:val="0"/>
      <w:divBdr>
        <w:top w:val="none" w:sz="0" w:space="0" w:color="auto"/>
        <w:left w:val="none" w:sz="0" w:space="0" w:color="auto"/>
        <w:bottom w:val="none" w:sz="0" w:space="0" w:color="auto"/>
        <w:right w:val="none" w:sz="0" w:space="0" w:color="auto"/>
      </w:divBdr>
    </w:div>
    <w:div w:id="272785196">
      <w:bodyDiv w:val="1"/>
      <w:marLeft w:val="0"/>
      <w:marRight w:val="0"/>
      <w:marTop w:val="0"/>
      <w:marBottom w:val="0"/>
      <w:divBdr>
        <w:top w:val="none" w:sz="0" w:space="0" w:color="auto"/>
        <w:left w:val="none" w:sz="0" w:space="0" w:color="auto"/>
        <w:bottom w:val="none" w:sz="0" w:space="0" w:color="auto"/>
        <w:right w:val="none" w:sz="0" w:space="0" w:color="auto"/>
      </w:divBdr>
    </w:div>
    <w:div w:id="273638220">
      <w:bodyDiv w:val="1"/>
      <w:marLeft w:val="0"/>
      <w:marRight w:val="0"/>
      <w:marTop w:val="0"/>
      <w:marBottom w:val="0"/>
      <w:divBdr>
        <w:top w:val="none" w:sz="0" w:space="0" w:color="auto"/>
        <w:left w:val="none" w:sz="0" w:space="0" w:color="auto"/>
        <w:bottom w:val="none" w:sz="0" w:space="0" w:color="auto"/>
        <w:right w:val="none" w:sz="0" w:space="0" w:color="auto"/>
      </w:divBdr>
    </w:div>
    <w:div w:id="276180761">
      <w:bodyDiv w:val="1"/>
      <w:marLeft w:val="0"/>
      <w:marRight w:val="0"/>
      <w:marTop w:val="0"/>
      <w:marBottom w:val="0"/>
      <w:divBdr>
        <w:top w:val="none" w:sz="0" w:space="0" w:color="auto"/>
        <w:left w:val="none" w:sz="0" w:space="0" w:color="auto"/>
        <w:bottom w:val="none" w:sz="0" w:space="0" w:color="auto"/>
        <w:right w:val="none" w:sz="0" w:space="0" w:color="auto"/>
      </w:divBdr>
    </w:div>
    <w:div w:id="279453640">
      <w:bodyDiv w:val="1"/>
      <w:marLeft w:val="0"/>
      <w:marRight w:val="0"/>
      <w:marTop w:val="0"/>
      <w:marBottom w:val="0"/>
      <w:divBdr>
        <w:top w:val="none" w:sz="0" w:space="0" w:color="auto"/>
        <w:left w:val="none" w:sz="0" w:space="0" w:color="auto"/>
        <w:bottom w:val="none" w:sz="0" w:space="0" w:color="auto"/>
        <w:right w:val="none" w:sz="0" w:space="0" w:color="auto"/>
      </w:divBdr>
    </w:div>
    <w:div w:id="279607099">
      <w:bodyDiv w:val="1"/>
      <w:marLeft w:val="0"/>
      <w:marRight w:val="0"/>
      <w:marTop w:val="0"/>
      <w:marBottom w:val="0"/>
      <w:divBdr>
        <w:top w:val="none" w:sz="0" w:space="0" w:color="auto"/>
        <w:left w:val="none" w:sz="0" w:space="0" w:color="auto"/>
        <w:bottom w:val="none" w:sz="0" w:space="0" w:color="auto"/>
        <w:right w:val="none" w:sz="0" w:space="0" w:color="auto"/>
      </w:divBdr>
    </w:div>
    <w:div w:id="280649278">
      <w:bodyDiv w:val="1"/>
      <w:marLeft w:val="0"/>
      <w:marRight w:val="0"/>
      <w:marTop w:val="0"/>
      <w:marBottom w:val="0"/>
      <w:divBdr>
        <w:top w:val="none" w:sz="0" w:space="0" w:color="auto"/>
        <w:left w:val="none" w:sz="0" w:space="0" w:color="auto"/>
        <w:bottom w:val="none" w:sz="0" w:space="0" w:color="auto"/>
        <w:right w:val="none" w:sz="0" w:space="0" w:color="auto"/>
      </w:divBdr>
    </w:div>
    <w:div w:id="281423335">
      <w:bodyDiv w:val="1"/>
      <w:marLeft w:val="0"/>
      <w:marRight w:val="0"/>
      <w:marTop w:val="0"/>
      <w:marBottom w:val="0"/>
      <w:divBdr>
        <w:top w:val="none" w:sz="0" w:space="0" w:color="auto"/>
        <w:left w:val="none" w:sz="0" w:space="0" w:color="auto"/>
        <w:bottom w:val="none" w:sz="0" w:space="0" w:color="auto"/>
        <w:right w:val="none" w:sz="0" w:space="0" w:color="auto"/>
      </w:divBdr>
    </w:div>
    <w:div w:id="284392836">
      <w:bodyDiv w:val="1"/>
      <w:marLeft w:val="0"/>
      <w:marRight w:val="0"/>
      <w:marTop w:val="0"/>
      <w:marBottom w:val="0"/>
      <w:divBdr>
        <w:top w:val="none" w:sz="0" w:space="0" w:color="auto"/>
        <w:left w:val="none" w:sz="0" w:space="0" w:color="auto"/>
        <w:bottom w:val="none" w:sz="0" w:space="0" w:color="auto"/>
        <w:right w:val="none" w:sz="0" w:space="0" w:color="auto"/>
      </w:divBdr>
    </w:div>
    <w:div w:id="286203184">
      <w:bodyDiv w:val="1"/>
      <w:marLeft w:val="0"/>
      <w:marRight w:val="0"/>
      <w:marTop w:val="0"/>
      <w:marBottom w:val="0"/>
      <w:divBdr>
        <w:top w:val="none" w:sz="0" w:space="0" w:color="auto"/>
        <w:left w:val="none" w:sz="0" w:space="0" w:color="auto"/>
        <w:bottom w:val="none" w:sz="0" w:space="0" w:color="auto"/>
        <w:right w:val="none" w:sz="0" w:space="0" w:color="auto"/>
      </w:divBdr>
    </w:div>
    <w:div w:id="286474350">
      <w:bodyDiv w:val="1"/>
      <w:marLeft w:val="0"/>
      <w:marRight w:val="0"/>
      <w:marTop w:val="0"/>
      <w:marBottom w:val="0"/>
      <w:divBdr>
        <w:top w:val="none" w:sz="0" w:space="0" w:color="auto"/>
        <w:left w:val="none" w:sz="0" w:space="0" w:color="auto"/>
        <w:bottom w:val="none" w:sz="0" w:space="0" w:color="auto"/>
        <w:right w:val="none" w:sz="0" w:space="0" w:color="auto"/>
      </w:divBdr>
    </w:div>
    <w:div w:id="291400394">
      <w:bodyDiv w:val="1"/>
      <w:marLeft w:val="0"/>
      <w:marRight w:val="0"/>
      <w:marTop w:val="0"/>
      <w:marBottom w:val="0"/>
      <w:divBdr>
        <w:top w:val="none" w:sz="0" w:space="0" w:color="auto"/>
        <w:left w:val="none" w:sz="0" w:space="0" w:color="auto"/>
        <w:bottom w:val="none" w:sz="0" w:space="0" w:color="auto"/>
        <w:right w:val="none" w:sz="0" w:space="0" w:color="auto"/>
      </w:divBdr>
    </w:div>
    <w:div w:id="294987214">
      <w:bodyDiv w:val="1"/>
      <w:marLeft w:val="0"/>
      <w:marRight w:val="0"/>
      <w:marTop w:val="0"/>
      <w:marBottom w:val="0"/>
      <w:divBdr>
        <w:top w:val="none" w:sz="0" w:space="0" w:color="auto"/>
        <w:left w:val="none" w:sz="0" w:space="0" w:color="auto"/>
        <w:bottom w:val="none" w:sz="0" w:space="0" w:color="auto"/>
        <w:right w:val="none" w:sz="0" w:space="0" w:color="auto"/>
      </w:divBdr>
    </w:div>
    <w:div w:id="296879193">
      <w:bodyDiv w:val="1"/>
      <w:marLeft w:val="0"/>
      <w:marRight w:val="0"/>
      <w:marTop w:val="0"/>
      <w:marBottom w:val="0"/>
      <w:divBdr>
        <w:top w:val="none" w:sz="0" w:space="0" w:color="auto"/>
        <w:left w:val="none" w:sz="0" w:space="0" w:color="auto"/>
        <w:bottom w:val="none" w:sz="0" w:space="0" w:color="auto"/>
        <w:right w:val="none" w:sz="0" w:space="0" w:color="auto"/>
      </w:divBdr>
    </w:div>
    <w:div w:id="297534161">
      <w:bodyDiv w:val="1"/>
      <w:marLeft w:val="0"/>
      <w:marRight w:val="0"/>
      <w:marTop w:val="0"/>
      <w:marBottom w:val="0"/>
      <w:divBdr>
        <w:top w:val="none" w:sz="0" w:space="0" w:color="auto"/>
        <w:left w:val="none" w:sz="0" w:space="0" w:color="auto"/>
        <w:bottom w:val="none" w:sz="0" w:space="0" w:color="auto"/>
        <w:right w:val="none" w:sz="0" w:space="0" w:color="auto"/>
      </w:divBdr>
    </w:div>
    <w:div w:id="298537383">
      <w:bodyDiv w:val="1"/>
      <w:marLeft w:val="0"/>
      <w:marRight w:val="0"/>
      <w:marTop w:val="0"/>
      <w:marBottom w:val="0"/>
      <w:divBdr>
        <w:top w:val="none" w:sz="0" w:space="0" w:color="auto"/>
        <w:left w:val="none" w:sz="0" w:space="0" w:color="auto"/>
        <w:bottom w:val="none" w:sz="0" w:space="0" w:color="auto"/>
        <w:right w:val="none" w:sz="0" w:space="0" w:color="auto"/>
      </w:divBdr>
    </w:div>
    <w:div w:id="299848225">
      <w:bodyDiv w:val="1"/>
      <w:marLeft w:val="0"/>
      <w:marRight w:val="0"/>
      <w:marTop w:val="0"/>
      <w:marBottom w:val="0"/>
      <w:divBdr>
        <w:top w:val="none" w:sz="0" w:space="0" w:color="auto"/>
        <w:left w:val="none" w:sz="0" w:space="0" w:color="auto"/>
        <w:bottom w:val="none" w:sz="0" w:space="0" w:color="auto"/>
        <w:right w:val="none" w:sz="0" w:space="0" w:color="auto"/>
      </w:divBdr>
    </w:div>
    <w:div w:id="302732508">
      <w:bodyDiv w:val="1"/>
      <w:marLeft w:val="0"/>
      <w:marRight w:val="0"/>
      <w:marTop w:val="0"/>
      <w:marBottom w:val="0"/>
      <w:divBdr>
        <w:top w:val="none" w:sz="0" w:space="0" w:color="auto"/>
        <w:left w:val="none" w:sz="0" w:space="0" w:color="auto"/>
        <w:bottom w:val="none" w:sz="0" w:space="0" w:color="auto"/>
        <w:right w:val="none" w:sz="0" w:space="0" w:color="auto"/>
      </w:divBdr>
    </w:div>
    <w:div w:id="303243451">
      <w:bodyDiv w:val="1"/>
      <w:marLeft w:val="0"/>
      <w:marRight w:val="0"/>
      <w:marTop w:val="0"/>
      <w:marBottom w:val="0"/>
      <w:divBdr>
        <w:top w:val="none" w:sz="0" w:space="0" w:color="auto"/>
        <w:left w:val="none" w:sz="0" w:space="0" w:color="auto"/>
        <w:bottom w:val="none" w:sz="0" w:space="0" w:color="auto"/>
        <w:right w:val="none" w:sz="0" w:space="0" w:color="auto"/>
      </w:divBdr>
    </w:div>
    <w:div w:id="304432062">
      <w:bodyDiv w:val="1"/>
      <w:marLeft w:val="0"/>
      <w:marRight w:val="0"/>
      <w:marTop w:val="0"/>
      <w:marBottom w:val="0"/>
      <w:divBdr>
        <w:top w:val="none" w:sz="0" w:space="0" w:color="auto"/>
        <w:left w:val="none" w:sz="0" w:space="0" w:color="auto"/>
        <w:bottom w:val="none" w:sz="0" w:space="0" w:color="auto"/>
        <w:right w:val="none" w:sz="0" w:space="0" w:color="auto"/>
      </w:divBdr>
    </w:div>
    <w:div w:id="306665626">
      <w:bodyDiv w:val="1"/>
      <w:marLeft w:val="0"/>
      <w:marRight w:val="0"/>
      <w:marTop w:val="0"/>
      <w:marBottom w:val="0"/>
      <w:divBdr>
        <w:top w:val="none" w:sz="0" w:space="0" w:color="auto"/>
        <w:left w:val="none" w:sz="0" w:space="0" w:color="auto"/>
        <w:bottom w:val="none" w:sz="0" w:space="0" w:color="auto"/>
        <w:right w:val="none" w:sz="0" w:space="0" w:color="auto"/>
      </w:divBdr>
    </w:div>
    <w:div w:id="307898420">
      <w:bodyDiv w:val="1"/>
      <w:marLeft w:val="0"/>
      <w:marRight w:val="0"/>
      <w:marTop w:val="0"/>
      <w:marBottom w:val="0"/>
      <w:divBdr>
        <w:top w:val="none" w:sz="0" w:space="0" w:color="auto"/>
        <w:left w:val="none" w:sz="0" w:space="0" w:color="auto"/>
        <w:bottom w:val="none" w:sz="0" w:space="0" w:color="auto"/>
        <w:right w:val="none" w:sz="0" w:space="0" w:color="auto"/>
      </w:divBdr>
    </w:div>
    <w:div w:id="309679099">
      <w:bodyDiv w:val="1"/>
      <w:marLeft w:val="0"/>
      <w:marRight w:val="0"/>
      <w:marTop w:val="0"/>
      <w:marBottom w:val="0"/>
      <w:divBdr>
        <w:top w:val="none" w:sz="0" w:space="0" w:color="auto"/>
        <w:left w:val="none" w:sz="0" w:space="0" w:color="auto"/>
        <w:bottom w:val="none" w:sz="0" w:space="0" w:color="auto"/>
        <w:right w:val="none" w:sz="0" w:space="0" w:color="auto"/>
      </w:divBdr>
    </w:div>
    <w:div w:id="313605344">
      <w:bodyDiv w:val="1"/>
      <w:marLeft w:val="0"/>
      <w:marRight w:val="0"/>
      <w:marTop w:val="0"/>
      <w:marBottom w:val="0"/>
      <w:divBdr>
        <w:top w:val="none" w:sz="0" w:space="0" w:color="auto"/>
        <w:left w:val="none" w:sz="0" w:space="0" w:color="auto"/>
        <w:bottom w:val="none" w:sz="0" w:space="0" w:color="auto"/>
        <w:right w:val="none" w:sz="0" w:space="0" w:color="auto"/>
      </w:divBdr>
    </w:div>
    <w:div w:id="313681088">
      <w:bodyDiv w:val="1"/>
      <w:marLeft w:val="0"/>
      <w:marRight w:val="0"/>
      <w:marTop w:val="0"/>
      <w:marBottom w:val="0"/>
      <w:divBdr>
        <w:top w:val="none" w:sz="0" w:space="0" w:color="auto"/>
        <w:left w:val="none" w:sz="0" w:space="0" w:color="auto"/>
        <w:bottom w:val="none" w:sz="0" w:space="0" w:color="auto"/>
        <w:right w:val="none" w:sz="0" w:space="0" w:color="auto"/>
      </w:divBdr>
    </w:div>
    <w:div w:id="313683766">
      <w:bodyDiv w:val="1"/>
      <w:marLeft w:val="0"/>
      <w:marRight w:val="0"/>
      <w:marTop w:val="0"/>
      <w:marBottom w:val="0"/>
      <w:divBdr>
        <w:top w:val="none" w:sz="0" w:space="0" w:color="auto"/>
        <w:left w:val="none" w:sz="0" w:space="0" w:color="auto"/>
        <w:bottom w:val="none" w:sz="0" w:space="0" w:color="auto"/>
        <w:right w:val="none" w:sz="0" w:space="0" w:color="auto"/>
      </w:divBdr>
    </w:div>
    <w:div w:id="319044748">
      <w:bodyDiv w:val="1"/>
      <w:marLeft w:val="0"/>
      <w:marRight w:val="0"/>
      <w:marTop w:val="0"/>
      <w:marBottom w:val="0"/>
      <w:divBdr>
        <w:top w:val="none" w:sz="0" w:space="0" w:color="auto"/>
        <w:left w:val="none" w:sz="0" w:space="0" w:color="auto"/>
        <w:bottom w:val="none" w:sz="0" w:space="0" w:color="auto"/>
        <w:right w:val="none" w:sz="0" w:space="0" w:color="auto"/>
      </w:divBdr>
    </w:div>
    <w:div w:id="321854792">
      <w:bodyDiv w:val="1"/>
      <w:marLeft w:val="0"/>
      <w:marRight w:val="0"/>
      <w:marTop w:val="0"/>
      <w:marBottom w:val="0"/>
      <w:divBdr>
        <w:top w:val="none" w:sz="0" w:space="0" w:color="auto"/>
        <w:left w:val="none" w:sz="0" w:space="0" w:color="auto"/>
        <w:bottom w:val="none" w:sz="0" w:space="0" w:color="auto"/>
        <w:right w:val="none" w:sz="0" w:space="0" w:color="auto"/>
      </w:divBdr>
    </w:div>
    <w:div w:id="324668321">
      <w:bodyDiv w:val="1"/>
      <w:marLeft w:val="0"/>
      <w:marRight w:val="0"/>
      <w:marTop w:val="0"/>
      <w:marBottom w:val="0"/>
      <w:divBdr>
        <w:top w:val="none" w:sz="0" w:space="0" w:color="auto"/>
        <w:left w:val="none" w:sz="0" w:space="0" w:color="auto"/>
        <w:bottom w:val="none" w:sz="0" w:space="0" w:color="auto"/>
        <w:right w:val="none" w:sz="0" w:space="0" w:color="auto"/>
      </w:divBdr>
    </w:div>
    <w:div w:id="324863241">
      <w:bodyDiv w:val="1"/>
      <w:marLeft w:val="0"/>
      <w:marRight w:val="0"/>
      <w:marTop w:val="0"/>
      <w:marBottom w:val="0"/>
      <w:divBdr>
        <w:top w:val="none" w:sz="0" w:space="0" w:color="auto"/>
        <w:left w:val="none" w:sz="0" w:space="0" w:color="auto"/>
        <w:bottom w:val="none" w:sz="0" w:space="0" w:color="auto"/>
        <w:right w:val="none" w:sz="0" w:space="0" w:color="auto"/>
      </w:divBdr>
    </w:div>
    <w:div w:id="329215094">
      <w:bodyDiv w:val="1"/>
      <w:marLeft w:val="0"/>
      <w:marRight w:val="0"/>
      <w:marTop w:val="0"/>
      <w:marBottom w:val="0"/>
      <w:divBdr>
        <w:top w:val="none" w:sz="0" w:space="0" w:color="auto"/>
        <w:left w:val="none" w:sz="0" w:space="0" w:color="auto"/>
        <w:bottom w:val="none" w:sz="0" w:space="0" w:color="auto"/>
        <w:right w:val="none" w:sz="0" w:space="0" w:color="auto"/>
      </w:divBdr>
    </w:div>
    <w:div w:id="330185396">
      <w:bodyDiv w:val="1"/>
      <w:marLeft w:val="0"/>
      <w:marRight w:val="0"/>
      <w:marTop w:val="0"/>
      <w:marBottom w:val="0"/>
      <w:divBdr>
        <w:top w:val="none" w:sz="0" w:space="0" w:color="auto"/>
        <w:left w:val="none" w:sz="0" w:space="0" w:color="auto"/>
        <w:bottom w:val="none" w:sz="0" w:space="0" w:color="auto"/>
        <w:right w:val="none" w:sz="0" w:space="0" w:color="auto"/>
      </w:divBdr>
    </w:div>
    <w:div w:id="332536053">
      <w:bodyDiv w:val="1"/>
      <w:marLeft w:val="0"/>
      <w:marRight w:val="0"/>
      <w:marTop w:val="0"/>
      <w:marBottom w:val="0"/>
      <w:divBdr>
        <w:top w:val="none" w:sz="0" w:space="0" w:color="auto"/>
        <w:left w:val="none" w:sz="0" w:space="0" w:color="auto"/>
        <w:bottom w:val="none" w:sz="0" w:space="0" w:color="auto"/>
        <w:right w:val="none" w:sz="0" w:space="0" w:color="auto"/>
      </w:divBdr>
    </w:div>
    <w:div w:id="333918429">
      <w:bodyDiv w:val="1"/>
      <w:marLeft w:val="0"/>
      <w:marRight w:val="0"/>
      <w:marTop w:val="0"/>
      <w:marBottom w:val="0"/>
      <w:divBdr>
        <w:top w:val="none" w:sz="0" w:space="0" w:color="auto"/>
        <w:left w:val="none" w:sz="0" w:space="0" w:color="auto"/>
        <w:bottom w:val="none" w:sz="0" w:space="0" w:color="auto"/>
        <w:right w:val="none" w:sz="0" w:space="0" w:color="auto"/>
      </w:divBdr>
    </w:div>
    <w:div w:id="340788333">
      <w:bodyDiv w:val="1"/>
      <w:marLeft w:val="0"/>
      <w:marRight w:val="0"/>
      <w:marTop w:val="0"/>
      <w:marBottom w:val="0"/>
      <w:divBdr>
        <w:top w:val="none" w:sz="0" w:space="0" w:color="auto"/>
        <w:left w:val="none" w:sz="0" w:space="0" w:color="auto"/>
        <w:bottom w:val="none" w:sz="0" w:space="0" w:color="auto"/>
        <w:right w:val="none" w:sz="0" w:space="0" w:color="auto"/>
      </w:divBdr>
    </w:div>
    <w:div w:id="354622621">
      <w:bodyDiv w:val="1"/>
      <w:marLeft w:val="0"/>
      <w:marRight w:val="0"/>
      <w:marTop w:val="0"/>
      <w:marBottom w:val="0"/>
      <w:divBdr>
        <w:top w:val="none" w:sz="0" w:space="0" w:color="auto"/>
        <w:left w:val="none" w:sz="0" w:space="0" w:color="auto"/>
        <w:bottom w:val="none" w:sz="0" w:space="0" w:color="auto"/>
        <w:right w:val="none" w:sz="0" w:space="0" w:color="auto"/>
      </w:divBdr>
    </w:div>
    <w:div w:id="360202639">
      <w:bodyDiv w:val="1"/>
      <w:marLeft w:val="0"/>
      <w:marRight w:val="0"/>
      <w:marTop w:val="0"/>
      <w:marBottom w:val="0"/>
      <w:divBdr>
        <w:top w:val="none" w:sz="0" w:space="0" w:color="auto"/>
        <w:left w:val="none" w:sz="0" w:space="0" w:color="auto"/>
        <w:bottom w:val="none" w:sz="0" w:space="0" w:color="auto"/>
        <w:right w:val="none" w:sz="0" w:space="0" w:color="auto"/>
      </w:divBdr>
    </w:div>
    <w:div w:id="362482587">
      <w:bodyDiv w:val="1"/>
      <w:marLeft w:val="0"/>
      <w:marRight w:val="0"/>
      <w:marTop w:val="0"/>
      <w:marBottom w:val="0"/>
      <w:divBdr>
        <w:top w:val="none" w:sz="0" w:space="0" w:color="auto"/>
        <w:left w:val="none" w:sz="0" w:space="0" w:color="auto"/>
        <w:bottom w:val="none" w:sz="0" w:space="0" w:color="auto"/>
        <w:right w:val="none" w:sz="0" w:space="0" w:color="auto"/>
      </w:divBdr>
    </w:div>
    <w:div w:id="363092709">
      <w:bodyDiv w:val="1"/>
      <w:marLeft w:val="0"/>
      <w:marRight w:val="0"/>
      <w:marTop w:val="0"/>
      <w:marBottom w:val="0"/>
      <w:divBdr>
        <w:top w:val="none" w:sz="0" w:space="0" w:color="auto"/>
        <w:left w:val="none" w:sz="0" w:space="0" w:color="auto"/>
        <w:bottom w:val="none" w:sz="0" w:space="0" w:color="auto"/>
        <w:right w:val="none" w:sz="0" w:space="0" w:color="auto"/>
      </w:divBdr>
    </w:div>
    <w:div w:id="369300781">
      <w:bodyDiv w:val="1"/>
      <w:marLeft w:val="0"/>
      <w:marRight w:val="0"/>
      <w:marTop w:val="0"/>
      <w:marBottom w:val="0"/>
      <w:divBdr>
        <w:top w:val="none" w:sz="0" w:space="0" w:color="auto"/>
        <w:left w:val="none" w:sz="0" w:space="0" w:color="auto"/>
        <w:bottom w:val="none" w:sz="0" w:space="0" w:color="auto"/>
        <w:right w:val="none" w:sz="0" w:space="0" w:color="auto"/>
      </w:divBdr>
    </w:div>
    <w:div w:id="373237370">
      <w:bodyDiv w:val="1"/>
      <w:marLeft w:val="0"/>
      <w:marRight w:val="0"/>
      <w:marTop w:val="0"/>
      <w:marBottom w:val="0"/>
      <w:divBdr>
        <w:top w:val="none" w:sz="0" w:space="0" w:color="auto"/>
        <w:left w:val="none" w:sz="0" w:space="0" w:color="auto"/>
        <w:bottom w:val="none" w:sz="0" w:space="0" w:color="auto"/>
        <w:right w:val="none" w:sz="0" w:space="0" w:color="auto"/>
      </w:divBdr>
      <w:divsChild>
        <w:div w:id="1085108856">
          <w:marLeft w:val="547"/>
          <w:marRight w:val="0"/>
          <w:marTop w:val="0"/>
          <w:marBottom w:val="0"/>
          <w:divBdr>
            <w:top w:val="none" w:sz="0" w:space="0" w:color="auto"/>
            <w:left w:val="none" w:sz="0" w:space="0" w:color="auto"/>
            <w:bottom w:val="none" w:sz="0" w:space="0" w:color="auto"/>
            <w:right w:val="none" w:sz="0" w:space="0" w:color="auto"/>
          </w:divBdr>
        </w:div>
      </w:divsChild>
    </w:div>
    <w:div w:id="378820107">
      <w:bodyDiv w:val="1"/>
      <w:marLeft w:val="0"/>
      <w:marRight w:val="0"/>
      <w:marTop w:val="0"/>
      <w:marBottom w:val="0"/>
      <w:divBdr>
        <w:top w:val="none" w:sz="0" w:space="0" w:color="auto"/>
        <w:left w:val="none" w:sz="0" w:space="0" w:color="auto"/>
        <w:bottom w:val="none" w:sz="0" w:space="0" w:color="auto"/>
        <w:right w:val="none" w:sz="0" w:space="0" w:color="auto"/>
      </w:divBdr>
    </w:div>
    <w:div w:id="379018678">
      <w:bodyDiv w:val="1"/>
      <w:marLeft w:val="0"/>
      <w:marRight w:val="0"/>
      <w:marTop w:val="0"/>
      <w:marBottom w:val="0"/>
      <w:divBdr>
        <w:top w:val="none" w:sz="0" w:space="0" w:color="auto"/>
        <w:left w:val="none" w:sz="0" w:space="0" w:color="auto"/>
        <w:bottom w:val="none" w:sz="0" w:space="0" w:color="auto"/>
        <w:right w:val="none" w:sz="0" w:space="0" w:color="auto"/>
      </w:divBdr>
    </w:div>
    <w:div w:id="379403699">
      <w:bodyDiv w:val="1"/>
      <w:marLeft w:val="0"/>
      <w:marRight w:val="0"/>
      <w:marTop w:val="0"/>
      <w:marBottom w:val="0"/>
      <w:divBdr>
        <w:top w:val="none" w:sz="0" w:space="0" w:color="auto"/>
        <w:left w:val="none" w:sz="0" w:space="0" w:color="auto"/>
        <w:bottom w:val="none" w:sz="0" w:space="0" w:color="auto"/>
        <w:right w:val="none" w:sz="0" w:space="0" w:color="auto"/>
      </w:divBdr>
    </w:div>
    <w:div w:id="384063147">
      <w:bodyDiv w:val="1"/>
      <w:marLeft w:val="0"/>
      <w:marRight w:val="0"/>
      <w:marTop w:val="0"/>
      <w:marBottom w:val="0"/>
      <w:divBdr>
        <w:top w:val="none" w:sz="0" w:space="0" w:color="auto"/>
        <w:left w:val="none" w:sz="0" w:space="0" w:color="auto"/>
        <w:bottom w:val="none" w:sz="0" w:space="0" w:color="auto"/>
        <w:right w:val="none" w:sz="0" w:space="0" w:color="auto"/>
      </w:divBdr>
    </w:div>
    <w:div w:id="384372367">
      <w:bodyDiv w:val="1"/>
      <w:marLeft w:val="0"/>
      <w:marRight w:val="0"/>
      <w:marTop w:val="0"/>
      <w:marBottom w:val="0"/>
      <w:divBdr>
        <w:top w:val="none" w:sz="0" w:space="0" w:color="auto"/>
        <w:left w:val="none" w:sz="0" w:space="0" w:color="auto"/>
        <w:bottom w:val="none" w:sz="0" w:space="0" w:color="auto"/>
        <w:right w:val="none" w:sz="0" w:space="0" w:color="auto"/>
      </w:divBdr>
    </w:div>
    <w:div w:id="385027681">
      <w:bodyDiv w:val="1"/>
      <w:marLeft w:val="0"/>
      <w:marRight w:val="0"/>
      <w:marTop w:val="0"/>
      <w:marBottom w:val="0"/>
      <w:divBdr>
        <w:top w:val="none" w:sz="0" w:space="0" w:color="auto"/>
        <w:left w:val="none" w:sz="0" w:space="0" w:color="auto"/>
        <w:bottom w:val="none" w:sz="0" w:space="0" w:color="auto"/>
        <w:right w:val="none" w:sz="0" w:space="0" w:color="auto"/>
      </w:divBdr>
    </w:div>
    <w:div w:id="389233709">
      <w:bodyDiv w:val="1"/>
      <w:marLeft w:val="0"/>
      <w:marRight w:val="0"/>
      <w:marTop w:val="0"/>
      <w:marBottom w:val="0"/>
      <w:divBdr>
        <w:top w:val="none" w:sz="0" w:space="0" w:color="auto"/>
        <w:left w:val="none" w:sz="0" w:space="0" w:color="auto"/>
        <w:bottom w:val="none" w:sz="0" w:space="0" w:color="auto"/>
        <w:right w:val="none" w:sz="0" w:space="0" w:color="auto"/>
      </w:divBdr>
    </w:div>
    <w:div w:id="402488822">
      <w:bodyDiv w:val="1"/>
      <w:marLeft w:val="0"/>
      <w:marRight w:val="0"/>
      <w:marTop w:val="0"/>
      <w:marBottom w:val="0"/>
      <w:divBdr>
        <w:top w:val="none" w:sz="0" w:space="0" w:color="auto"/>
        <w:left w:val="none" w:sz="0" w:space="0" w:color="auto"/>
        <w:bottom w:val="none" w:sz="0" w:space="0" w:color="auto"/>
        <w:right w:val="none" w:sz="0" w:space="0" w:color="auto"/>
      </w:divBdr>
    </w:div>
    <w:div w:id="408967891">
      <w:bodyDiv w:val="1"/>
      <w:marLeft w:val="0"/>
      <w:marRight w:val="0"/>
      <w:marTop w:val="0"/>
      <w:marBottom w:val="0"/>
      <w:divBdr>
        <w:top w:val="none" w:sz="0" w:space="0" w:color="auto"/>
        <w:left w:val="none" w:sz="0" w:space="0" w:color="auto"/>
        <w:bottom w:val="none" w:sz="0" w:space="0" w:color="auto"/>
        <w:right w:val="none" w:sz="0" w:space="0" w:color="auto"/>
      </w:divBdr>
    </w:div>
    <w:div w:id="410657744">
      <w:bodyDiv w:val="1"/>
      <w:marLeft w:val="0"/>
      <w:marRight w:val="0"/>
      <w:marTop w:val="0"/>
      <w:marBottom w:val="0"/>
      <w:divBdr>
        <w:top w:val="none" w:sz="0" w:space="0" w:color="auto"/>
        <w:left w:val="none" w:sz="0" w:space="0" w:color="auto"/>
        <w:bottom w:val="none" w:sz="0" w:space="0" w:color="auto"/>
        <w:right w:val="none" w:sz="0" w:space="0" w:color="auto"/>
      </w:divBdr>
    </w:div>
    <w:div w:id="410782378">
      <w:bodyDiv w:val="1"/>
      <w:marLeft w:val="0"/>
      <w:marRight w:val="0"/>
      <w:marTop w:val="0"/>
      <w:marBottom w:val="0"/>
      <w:divBdr>
        <w:top w:val="none" w:sz="0" w:space="0" w:color="auto"/>
        <w:left w:val="none" w:sz="0" w:space="0" w:color="auto"/>
        <w:bottom w:val="none" w:sz="0" w:space="0" w:color="auto"/>
        <w:right w:val="none" w:sz="0" w:space="0" w:color="auto"/>
      </w:divBdr>
    </w:div>
    <w:div w:id="416249974">
      <w:bodyDiv w:val="1"/>
      <w:marLeft w:val="0"/>
      <w:marRight w:val="0"/>
      <w:marTop w:val="0"/>
      <w:marBottom w:val="0"/>
      <w:divBdr>
        <w:top w:val="none" w:sz="0" w:space="0" w:color="auto"/>
        <w:left w:val="none" w:sz="0" w:space="0" w:color="auto"/>
        <w:bottom w:val="none" w:sz="0" w:space="0" w:color="auto"/>
        <w:right w:val="none" w:sz="0" w:space="0" w:color="auto"/>
      </w:divBdr>
    </w:div>
    <w:div w:id="416563866">
      <w:bodyDiv w:val="1"/>
      <w:marLeft w:val="0"/>
      <w:marRight w:val="0"/>
      <w:marTop w:val="0"/>
      <w:marBottom w:val="0"/>
      <w:divBdr>
        <w:top w:val="none" w:sz="0" w:space="0" w:color="auto"/>
        <w:left w:val="none" w:sz="0" w:space="0" w:color="auto"/>
        <w:bottom w:val="none" w:sz="0" w:space="0" w:color="auto"/>
        <w:right w:val="none" w:sz="0" w:space="0" w:color="auto"/>
      </w:divBdr>
    </w:div>
    <w:div w:id="417555489">
      <w:bodyDiv w:val="1"/>
      <w:marLeft w:val="0"/>
      <w:marRight w:val="0"/>
      <w:marTop w:val="0"/>
      <w:marBottom w:val="0"/>
      <w:divBdr>
        <w:top w:val="none" w:sz="0" w:space="0" w:color="auto"/>
        <w:left w:val="none" w:sz="0" w:space="0" w:color="auto"/>
        <w:bottom w:val="none" w:sz="0" w:space="0" w:color="auto"/>
        <w:right w:val="none" w:sz="0" w:space="0" w:color="auto"/>
      </w:divBdr>
    </w:div>
    <w:div w:id="418523132">
      <w:bodyDiv w:val="1"/>
      <w:marLeft w:val="0"/>
      <w:marRight w:val="0"/>
      <w:marTop w:val="0"/>
      <w:marBottom w:val="0"/>
      <w:divBdr>
        <w:top w:val="none" w:sz="0" w:space="0" w:color="auto"/>
        <w:left w:val="none" w:sz="0" w:space="0" w:color="auto"/>
        <w:bottom w:val="none" w:sz="0" w:space="0" w:color="auto"/>
        <w:right w:val="none" w:sz="0" w:space="0" w:color="auto"/>
      </w:divBdr>
    </w:div>
    <w:div w:id="419790371">
      <w:bodyDiv w:val="1"/>
      <w:marLeft w:val="0"/>
      <w:marRight w:val="0"/>
      <w:marTop w:val="0"/>
      <w:marBottom w:val="0"/>
      <w:divBdr>
        <w:top w:val="none" w:sz="0" w:space="0" w:color="auto"/>
        <w:left w:val="none" w:sz="0" w:space="0" w:color="auto"/>
        <w:bottom w:val="none" w:sz="0" w:space="0" w:color="auto"/>
        <w:right w:val="none" w:sz="0" w:space="0" w:color="auto"/>
      </w:divBdr>
    </w:div>
    <w:div w:id="430900793">
      <w:bodyDiv w:val="1"/>
      <w:marLeft w:val="0"/>
      <w:marRight w:val="0"/>
      <w:marTop w:val="0"/>
      <w:marBottom w:val="0"/>
      <w:divBdr>
        <w:top w:val="none" w:sz="0" w:space="0" w:color="auto"/>
        <w:left w:val="none" w:sz="0" w:space="0" w:color="auto"/>
        <w:bottom w:val="none" w:sz="0" w:space="0" w:color="auto"/>
        <w:right w:val="none" w:sz="0" w:space="0" w:color="auto"/>
      </w:divBdr>
    </w:div>
    <w:div w:id="431440438">
      <w:bodyDiv w:val="1"/>
      <w:marLeft w:val="0"/>
      <w:marRight w:val="0"/>
      <w:marTop w:val="0"/>
      <w:marBottom w:val="0"/>
      <w:divBdr>
        <w:top w:val="none" w:sz="0" w:space="0" w:color="auto"/>
        <w:left w:val="none" w:sz="0" w:space="0" w:color="auto"/>
        <w:bottom w:val="none" w:sz="0" w:space="0" w:color="auto"/>
        <w:right w:val="none" w:sz="0" w:space="0" w:color="auto"/>
      </w:divBdr>
    </w:div>
    <w:div w:id="432553149">
      <w:bodyDiv w:val="1"/>
      <w:marLeft w:val="0"/>
      <w:marRight w:val="0"/>
      <w:marTop w:val="0"/>
      <w:marBottom w:val="0"/>
      <w:divBdr>
        <w:top w:val="none" w:sz="0" w:space="0" w:color="auto"/>
        <w:left w:val="none" w:sz="0" w:space="0" w:color="auto"/>
        <w:bottom w:val="none" w:sz="0" w:space="0" w:color="auto"/>
        <w:right w:val="none" w:sz="0" w:space="0" w:color="auto"/>
      </w:divBdr>
    </w:div>
    <w:div w:id="435053915">
      <w:bodyDiv w:val="1"/>
      <w:marLeft w:val="0"/>
      <w:marRight w:val="0"/>
      <w:marTop w:val="0"/>
      <w:marBottom w:val="0"/>
      <w:divBdr>
        <w:top w:val="none" w:sz="0" w:space="0" w:color="auto"/>
        <w:left w:val="none" w:sz="0" w:space="0" w:color="auto"/>
        <w:bottom w:val="none" w:sz="0" w:space="0" w:color="auto"/>
        <w:right w:val="none" w:sz="0" w:space="0" w:color="auto"/>
      </w:divBdr>
    </w:div>
    <w:div w:id="442309255">
      <w:bodyDiv w:val="1"/>
      <w:marLeft w:val="0"/>
      <w:marRight w:val="0"/>
      <w:marTop w:val="0"/>
      <w:marBottom w:val="0"/>
      <w:divBdr>
        <w:top w:val="none" w:sz="0" w:space="0" w:color="auto"/>
        <w:left w:val="none" w:sz="0" w:space="0" w:color="auto"/>
        <w:bottom w:val="none" w:sz="0" w:space="0" w:color="auto"/>
        <w:right w:val="none" w:sz="0" w:space="0" w:color="auto"/>
      </w:divBdr>
    </w:div>
    <w:div w:id="446585140">
      <w:bodyDiv w:val="1"/>
      <w:marLeft w:val="0"/>
      <w:marRight w:val="0"/>
      <w:marTop w:val="0"/>
      <w:marBottom w:val="0"/>
      <w:divBdr>
        <w:top w:val="none" w:sz="0" w:space="0" w:color="auto"/>
        <w:left w:val="none" w:sz="0" w:space="0" w:color="auto"/>
        <w:bottom w:val="none" w:sz="0" w:space="0" w:color="auto"/>
        <w:right w:val="none" w:sz="0" w:space="0" w:color="auto"/>
      </w:divBdr>
    </w:div>
    <w:div w:id="447162993">
      <w:bodyDiv w:val="1"/>
      <w:marLeft w:val="0"/>
      <w:marRight w:val="0"/>
      <w:marTop w:val="0"/>
      <w:marBottom w:val="0"/>
      <w:divBdr>
        <w:top w:val="none" w:sz="0" w:space="0" w:color="auto"/>
        <w:left w:val="none" w:sz="0" w:space="0" w:color="auto"/>
        <w:bottom w:val="none" w:sz="0" w:space="0" w:color="auto"/>
        <w:right w:val="none" w:sz="0" w:space="0" w:color="auto"/>
      </w:divBdr>
    </w:div>
    <w:div w:id="449281042">
      <w:bodyDiv w:val="1"/>
      <w:marLeft w:val="0"/>
      <w:marRight w:val="0"/>
      <w:marTop w:val="0"/>
      <w:marBottom w:val="0"/>
      <w:divBdr>
        <w:top w:val="none" w:sz="0" w:space="0" w:color="auto"/>
        <w:left w:val="none" w:sz="0" w:space="0" w:color="auto"/>
        <w:bottom w:val="none" w:sz="0" w:space="0" w:color="auto"/>
        <w:right w:val="none" w:sz="0" w:space="0" w:color="auto"/>
      </w:divBdr>
    </w:div>
    <w:div w:id="449403354">
      <w:bodyDiv w:val="1"/>
      <w:marLeft w:val="0"/>
      <w:marRight w:val="0"/>
      <w:marTop w:val="0"/>
      <w:marBottom w:val="0"/>
      <w:divBdr>
        <w:top w:val="none" w:sz="0" w:space="0" w:color="auto"/>
        <w:left w:val="none" w:sz="0" w:space="0" w:color="auto"/>
        <w:bottom w:val="none" w:sz="0" w:space="0" w:color="auto"/>
        <w:right w:val="none" w:sz="0" w:space="0" w:color="auto"/>
      </w:divBdr>
    </w:div>
    <w:div w:id="452015783">
      <w:bodyDiv w:val="1"/>
      <w:marLeft w:val="0"/>
      <w:marRight w:val="0"/>
      <w:marTop w:val="0"/>
      <w:marBottom w:val="0"/>
      <w:divBdr>
        <w:top w:val="none" w:sz="0" w:space="0" w:color="auto"/>
        <w:left w:val="none" w:sz="0" w:space="0" w:color="auto"/>
        <w:bottom w:val="none" w:sz="0" w:space="0" w:color="auto"/>
        <w:right w:val="none" w:sz="0" w:space="0" w:color="auto"/>
      </w:divBdr>
    </w:div>
    <w:div w:id="452291273">
      <w:bodyDiv w:val="1"/>
      <w:marLeft w:val="0"/>
      <w:marRight w:val="0"/>
      <w:marTop w:val="0"/>
      <w:marBottom w:val="0"/>
      <w:divBdr>
        <w:top w:val="none" w:sz="0" w:space="0" w:color="auto"/>
        <w:left w:val="none" w:sz="0" w:space="0" w:color="auto"/>
        <w:bottom w:val="none" w:sz="0" w:space="0" w:color="auto"/>
        <w:right w:val="none" w:sz="0" w:space="0" w:color="auto"/>
      </w:divBdr>
    </w:div>
    <w:div w:id="453447712">
      <w:bodyDiv w:val="1"/>
      <w:marLeft w:val="0"/>
      <w:marRight w:val="0"/>
      <w:marTop w:val="0"/>
      <w:marBottom w:val="0"/>
      <w:divBdr>
        <w:top w:val="none" w:sz="0" w:space="0" w:color="auto"/>
        <w:left w:val="none" w:sz="0" w:space="0" w:color="auto"/>
        <w:bottom w:val="none" w:sz="0" w:space="0" w:color="auto"/>
        <w:right w:val="none" w:sz="0" w:space="0" w:color="auto"/>
      </w:divBdr>
    </w:div>
    <w:div w:id="453670517">
      <w:bodyDiv w:val="1"/>
      <w:marLeft w:val="0"/>
      <w:marRight w:val="0"/>
      <w:marTop w:val="0"/>
      <w:marBottom w:val="0"/>
      <w:divBdr>
        <w:top w:val="none" w:sz="0" w:space="0" w:color="auto"/>
        <w:left w:val="none" w:sz="0" w:space="0" w:color="auto"/>
        <w:bottom w:val="none" w:sz="0" w:space="0" w:color="auto"/>
        <w:right w:val="none" w:sz="0" w:space="0" w:color="auto"/>
      </w:divBdr>
    </w:div>
    <w:div w:id="454518527">
      <w:bodyDiv w:val="1"/>
      <w:marLeft w:val="0"/>
      <w:marRight w:val="0"/>
      <w:marTop w:val="0"/>
      <w:marBottom w:val="0"/>
      <w:divBdr>
        <w:top w:val="none" w:sz="0" w:space="0" w:color="auto"/>
        <w:left w:val="none" w:sz="0" w:space="0" w:color="auto"/>
        <w:bottom w:val="none" w:sz="0" w:space="0" w:color="auto"/>
        <w:right w:val="none" w:sz="0" w:space="0" w:color="auto"/>
      </w:divBdr>
    </w:div>
    <w:div w:id="456992922">
      <w:bodyDiv w:val="1"/>
      <w:marLeft w:val="0"/>
      <w:marRight w:val="0"/>
      <w:marTop w:val="0"/>
      <w:marBottom w:val="0"/>
      <w:divBdr>
        <w:top w:val="none" w:sz="0" w:space="0" w:color="auto"/>
        <w:left w:val="none" w:sz="0" w:space="0" w:color="auto"/>
        <w:bottom w:val="none" w:sz="0" w:space="0" w:color="auto"/>
        <w:right w:val="none" w:sz="0" w:space="0" w:color="auto"/>
      </w:divBdr>
    </w:div>
    <w:div w:id="457648650">
      <w:bodyDiv w:val="1"/>
      <w:marLeft w:val="0"/>
      <w:marRight w:val="0"/>
      <w:marTop w:val="0"/>
      <w:marBottom w:val="0"/>
      <w:divBdr>
        <w:top w:val="none" w:sz="0" w:space="0" w:color="auto"/>
        <w:left w:val="none" w:sz="0" w:space="0" w:color="auto"/>
        <w:bottom w:val="none" w:sz="0" w:space="0" w:color="auto"/>
        <w:right w:val="none" w:sz="0" w:space="0" w:color="auto"/>
      </w:divBdr>
    </w:div>
    <w:div w:id="463084846">
      <w:bodyDiv w:val="1"/>
      <w:marLeft w:val="0"/>
      <w:marRight w:val="0"/>
      <w:marTop w:val="0"/>
      <w:marBottom w:val="0"/>
      <w:divBdr>
        <w:top w:val="none" w:sz="0" w:space="0" w:color="auto"/>
        <w:left w:val="none" w:sz="0" w:space="0" w:color="auto"/>
        <w:bottom w:val="none" w:sz="0" w:space="0" w:color="auto"/>
        <w:right w:val="none" w:sz="0" w:space="0" w:color="auto"/>
      </w:divBdr>
    </w:div>
    <w:div w:id="463543506">
      <w:bodyDiv w:val="1"/>
      <w:marLeft w:val="0"/>
      <w:marRight w:val="0"/>
      <w:marTop w:val="0"/>
      <w:marBottom w:val="0"/>
      <w:divBdr>
        <w:top w:val="none" w:sz="0" w:space="0" w:color="auto"/>
        <w:left w:val="none" w:sz="0" w:space="0" w:color="auto"/>
        <w:bottom w:val="none" w:sz="0" w:space="0" w:color="auto"/>
        <w:right w:val="none" w:sz="0" w:space="0" w:color="auto"/>
      </w:divBdr>
    </w:div>
    <w:div w:id="465396028">
      <w:bodyDiv w:val="1"/>
      <w:marLeft w:val="0"/>
      <w:marRight w:val="0"/>
      <w:marTop w:val="0"/>
      <w:marBottom w:val="0"/>
      <w:divBdr>
        <w:top w:val="none" w:sz="0" w:space="0" w:color="auto"/>
        <w:left w:val="none" w:sz="0" w:space="0" w:color="auto"/>
        <w:bottom w:val="none" w:sz="0" w:space="0" w:color="auto"/>
        <w:right w:val="none" w:sz="0" w:space="0" w:color="auto"/>
      </w:divBdr>
    </w:div>
    <w:div w:id="466165957">
      <w:bodyDiv w:val="1"/>
      <w:marLeft w:val="0"/>
      <w:marRight w:val="0"/>
      <w:marTop w:val="0"/>
      <w:marBottom w:val="0"/>
      <w:divBdr>
        <w:top w:val="none" w:sz="0" w:space="0" w:color="auto"/>
        <w:left w:val="none" w:sz="0" w:space="0" w:color="auto"/>
        <w:bottom w:val="none" w:sz="0" w:space="0" w:color="auto"/>
        <w:right w:val="none" w:sz="0" w:space="0" w:color="auto"/>
      </w:divBdr>
    </w:div>
    <w:div w:id="467208676">
      <w:bodyDiv w:val="1"/>
      <w:marLeft w:val="0"/>
      <w:marRight w:val="0"/>
      <w:marTop w:val="0"/>
      <w:marBottom w:val="0"/>
      <w:divBdr>
        <w:top w:val="none" w:sz="0" w:space="0" w:color="auto"/>
        <w:left w:val="none" w:sz="0" w:space="0" w:color="auto"/>
        <w:bottom w:val="none" w:sz="0" w:space="0" w:color="auto"/>
        <w:right w:val="none" w:sz="0" w:space="0" w:color="auto"/>
      </w:divBdr>
    </w:div>
    <w:div w:id="468523582">
      <w:bodyDiv w:val="1"/>
      <w:marLeft w:val="0"/>
      <w:marRight w:val="0"/>
      <w:marTop w:val="0"/>
      <w:marBottom w:val="0"/>
      <w:divBdr>
        <w:top w:val="none" w:sz="0" w:space="0" w:color="auto"/>
        <w:left w:val="none" w:sz="0" w:space="0" w:color="auto"/>
        <w:bottom w:val="none" w:sz="0" w:space="0" w:color="auto"/>
        <w:right w:val="none" w:sz="0" w:space="0" w:color="auto"/>
      </w:divBdr>
    </w:div>
    <w:div w:id="468674849">
      <w:bodyDiv w:val="1"/>
      <w:marLeft w:val="0"/>
      <w:marRight w:val="0"/>
      <w:marTop w:val="0"/>
      <w:marBottom w:val="0"/>
      <w:divBdr>
        <w:top w:val="none" w:sz="0" w:space="0" w:color="auto"/>
        <w:left w:val="none" w:sz="0" w:space="0" w:color="auto"/>
        <w:bottom w:val="none" w:sz="0" w:space="0" w:color="auto"/>
        <w:right w:val="none" w:sz="0" w:space="0" w:color="auto"/>
      </w:divBdr>
    </w:div>
    <w:div w:id="470489139">
      <w:bodyDiv w:val="1"/>
      <w:marLeft w:val="0"/>
      <w:marRight w:val="0"/>
      <w:marTop w:val="0"/>
      <w:marBottom w:val="0"/>
      <w:divBdr>
        <w:top w:val="none" w:sz="0" w:space="0" w:color="auto"/>
        <w:left w:val="none" w:sz="0" w:space="0" w:color="auto"/>
        <w:bottom w:val="none" w:sz="0" w:space="0" w:color="auto"/>
        <w:right w:val="none" w:sz="0" w:space="0" w:color="auto"/>
      </w:divBdr>
    </w:div>
    <w:div w:id="470711968">
      <w:bodyDiv w:val="1"/>
      <w:marLeft w:val="0"/>
      <w:marRight w:val="0"/>
      <w:marTop w:val="0"/>
      <w:marBottom w:val="0"/>
      <w:divBdr>
        <w:top w:val="none" w:sz="0" w:space="0" w:color="auto"/>
        <w:left w:val="none" w:sz="0" w:space="0" w:color="auto"/>
        <w:bottom w:val="none" w:sz="0" w:space="0" w:color="auto"/>
        <w:right w:val="none" w:sz="0" w:space="0" w:color="auto"/>
      </w:divBdr>
    </w:div>
    <w:div w:id="472790568">
      <w:bodyDiv w:val="1"/>
      <w:marLeft w:val="0"/>
      <w:marRight w:val="0"/>
      <w:marTop w:val="0"/>
      <w:marBottom w:val="0"/>
      <w:divBdr>
        <w:top w:val="none" w:sz="0" w:space="0" w:color="auto"/>
        <w:left w:val="none" w:sz="0" w:space="0" w:color="auto"/>
        <w:bottom w:val="none" w:sz="0" w:space="0" w:color="auto"/>
        <w:right w:val="none" w:sz="0" w:space="0" w:color="auto"/>
      </w:divBdr>
    </w:div>
    <w:div w:id="477571357">
      <w:bodyDiv w:val="1"/>
      <w:marLeft w:val="0"/>
      <w:marRight w:val="0"/>
      <w:marTop w:val="0"/>
      <w:marBottom w:val="0"/>
      <w:divBdr>
        <w:top w:val="none" w:sz="0" w:space="0" w:color="auto"/>
        <w:left w:val="none" w:sz="0" w:space="0" w:color="auto"/>
        <w:bottom w:val="none" w:sz="0" w:space="0" w:color="auto"/>
        <w:right w:val="none" w:sz="0" w:space="0" w:color="auto"/>
      </w:divBdr>
    </w:div>
    <w:div w:id="480779123">
      <w:bodyDiv w:val="1"/>
      <w:marLeft w:val="0"/>
      <w:marRight w:val="0"/>
      <w:marTop w:val="0"/>
      <w:marBottom w:val="0"/>
      <w:divBdr>
        <w:top w:val="none" w:sz="0" w:space="0" w:color="auto"/>
        <w:left w:val="none" w:sz="0" w:space="0" w:color="auto"/>
        <w:bottom w:val="none" w:sz="0" w:space="0" w:color="auto"/>
        <w:right w:val="none" w:sz="0" w:space="0" w:color="auto"/>
      </w:divBdr>
    </w:div>
    <w:div w:id="483203255">
      <w:bodyDiv w:val="1"/>
      <w:marLeft w:val="0"/>
      <w:marRight w:val="0"/>
      <w:marTop w:val="0"/>
      <w:marBottom w:val="0"/>
      <w:divBdr>
        <w:top w:val="none" w:sz="0" w:space="0" w:color="auto"/>
        <w:left w:val="none" w:sz="0" w:space="0" w:color="auto"/>
        <w:bottom w:val="none" w:sz="0" w:space="0" w:color="auto"/>
        <w:right w:val="none" w:sz="0" w:space="0" w:color="auto"/>
      </w:divBdr>
    </w:div>
    <w:div w:id="484664217">
      <w:bodyDiv w:val="1"/>
      <w:marLeft w:val="0"/>
      <w:marRight w:val="0"/>
      <w:marTop w:val="0"/>
      <w:marBottom w:val="0"/>
      <w:divBdr>
        <w:top w:val="none" w:sz="0" w:space="0" w:color="auto"/>
        <w:left w:val="none" w:sz="0" w:space="0" w:color="auto"/>
        <w:bottom w:val="none" w:sz="0" w:space="0" w:color="auto"/>
        <w:right w:val="none" w:sz="0" w:space="0" w:color="auto"/>
      </w:divBdr>
    </w:div>
    <w:div w:id="490215325">
      <w:bodyDiv w:val="1"/>
      <w:marLeft w:val="0"/>
      <w:marRight w:val="0"/>
      <w:marTop w:val="0"/>
      <w:marBottom w:val="0"/>
      <w:divBdr>
        <w:top w:val="none" w:sz="0" w:space="0" w:color="auto"/>
        <w:left w:val="none" w:sz="0" w:space="0" w:color="auto"/>
        <w:bottom w:val="none" w:sz="0" w:space="0" w:color="auto"/>
        <w:right w:val="none" w:sz="0" w:space="0" w:color="auto"/>
      </w:divBdr>
    </w:div>
    <w:div w:id="492180255">
      <w:bodyDiv w:val="1"/>
      <w:marLeft w:val="0"/>
      <w:marRight w:val="0"/>
      <w:marTop w:val="0"/>
      <w:marBottom w:val="0"/>
      <w:divBdr>
        <w:top w:val="none" w:sz="0" w:space="0" w:color="auto"/>
        <w:left w:val="none" w:sz="0" w:space="0" w:color="auto"/>
        <w:bottom w:val="none" w:sz="0" w:space="0" w:color="auto"/>
        <w:right w:val="none" w:sz="0" w:space="0" w:color="auto"/>
      </w:divBdr>
    </w:div>
    <w:div w:id="493184471">
      <w:bodyDiv w:val="1"/>
      <w:marLeft w:val="0"/>
      <w:marRight w:val="0"/>
      <w:marTop w:val="0"/>
      <w:marBottom w:val="0"/>
      <w:divBdr>
        <w:top w:val="none" w:sz="0" w:space="0" w:color="auto"/>
        <w:left w:val="none" w:sz="0" w:space="0" w:color="auto"/>
        <w:bottom w:val="none" w:sz="0" w:space="0" w:color="auto"/>
        <w:right w:val="none" w:sz="0" w:space="0" w:color="auto"/>
      </w:divBdr>
    </w:div>
    <w:div w:id="494884479">
      <w:bodyDiv w:val="1"/>
      <w:marLeft w:val="0"/>
      <w:marRight w:val="0"/>
      <w:marTop w:val="0"/>
      <w:marBottom w:val="0"/>
      <w:divBdr>
        <w:top w:val="none" w:sz="0" w:space="0" w:color="auto"/>
        <w:left w:val="none" w:sz="0" w:space="0" w:color="auto"/>
        <w:bottom w:val="none" w:sz="0" w:space="0" w:color="auto"/>
        <w:right w:val="none" w:sz="0" w:space="0" w:color="auto"/>
      </w:divBdr>
    </w:div>
    <w:div w:id="496580135">
      <w:bodyDiv w:val="1"/>
      <w:marLeft w:val="0"/>
      <w:marRight w:val="0"/>
      <w:marTop w:val="0"/>
      <w:marBottom w:val="0"/>
      <w:divBdr>
        <w:top w:val="none" w:sz="0" w:space="0" w:color="auto"/>
        <w:left w:val="none" w:sz="0" w:space="0" w:color="auto"/>
        <w:bottom w:val="none" w:sz="0" w:space="0" w:color="auto"/>
        <w:right w:val="none" w:sz="0" w:space="0" w:color="auto"/>
      </w:divBdr>
    </w:div>
    <w:div w:id="498037757">
      <w:bodyDiv w:val="1"/>
      <w:marLeft w:val="0"/>
      <w:marRight w:val="0"/>
      <w:marTop w:val="0"/>
      <w:marBottom w:val="0"/>
      <w:divBdr>
        <w:top w:val="none" w:sz="0" w:space="0" w:color="auto"/>
        <w:left w:val="none" w:sz="0" w:space="0" w:color="auto"/>
        <w:bottom w:val="none" w:sz="0" w:space="0" w:color="auto"/>
        <w:right w:val="none" w:sz="0" w:space="0" w:color="auto"/>
      </w:divBdr>
    </w:div>
    <w:div w:id="498155258">
      <w:bodyDiv w:val="1"/>
      <w:marLeft w:val="0"/>
      <w:marRight w:val="0"/>
      <w:marTop w:val="0"/>
      <w:marBottom w:val="0"/>
      <w:divBdr>
        <w:top w:val="none" w:sz="0" w:space="0" w:color="auto"/>
        <w:left w:val="none" w:sz="0" w:space="0" w:color="auto"/>
        <w:bottom w:val="none" w:sz="0" w:space="0" w:color="auto"/>
        <w:right w:val="none" w:sz="0" w:space="0" w:color="auto"/>
      </w:divBdr>
    </w:div>
    <w:div w:id="500393009">
      <w:bodyDiv w:val="1"/>
      <w:marLeft w:val="0"/>
      <w:marRight w:val="0"/>
      <w:marTop w:val="0"/>
      <w:marBottom w:val="0"/>
      <w:divBdr>
        <w:top w:val="none" w:sz="0" w:space="0" w:color="auto"/>
        <w:left w:val="none" w:sz="0" w:space="0" w:color="auto"/>
        <w:bottom w:val="none" w:sz="0" w:space="0" w:color="auto"/>
        <w:right w:val="none" w:sz="0" w:space="0" w:color="auto"/>
      </w:divBdr>
    </w:div>
    <w:div w:id="500505350">
      <w:bodyDiv w:val="1"/>
      <w:marLeft w:val="0"/>
      <w:marRight w:val="0"/>
      <w:marTop w:val="0"/>
      <w:marBottom w:val="0"/>
      <w:divBdr>
        <w:top w:val="none" w:sz="0" w:space="0" w:color="auto"/>
        <w:left w:val="none" w:sz="0" w:space="0" w:color="auto"/>
        <w:bottom w:val="none" w:sz="0" w:space="0" w:color="auto"/>
        <w:right w:val="none" w:sz="0" w:space="0" w:color="auto"/>
      </w:divBdr>
    </w:div>
    <w:div w:id="500698379">
      <w:bodyDiv w:val="1"/>
      <w:marLeft w:val="0"/>
      <w:marRight w:val="0"/>
      <w:marTop w:val="0"/>
      <w:marBottom w:val="0"/>
      <w:divBdr>
        <w:top w:val="none" w:sz="0" w:space="0" w:color="auto"/>
        <w:left w:val="none" w:sz="0" w:space="0" w:color="auto"/>
        <w:bottom w:val="none" w:sz="0" w:space="0" w:color="auto"/>
        <w:right w:val="none" w:sz="0" w:space="0" w:color="auto"/>
      </w:divBdr>
    </w:div>
    <w:div w:id="500773957">
      <w:bodyDiv w:val="1"/>
      <w:marLeft w:val="0"/>
      <w:marRight w:val="0"/>
      <w:marTop w:val="0"/>
      <w:marBottom w:val="0"/>
      <w:divBdr>
        <w:top w:val="none" w:sz="0" w:space="0" w:color="auto"/>
        <w:left w:val="none" w:sz="0" w:space="0" w:color="auto"/>
        <w:bottom w:val="none" w:sz="0" w:space="0" w:color="auto"/>
        <w:right w:val="none" w:sz="0" w:space="0" w:color="auto"/>
      </w:divBdr>
    </w:div>
    <w:div w:id="505293868">
      <w:bodyDiv w:val="1"/>
      <w:marLeft w:val="0"/>
      <w:marRight w:val="0"/>
      <w:marTop w:val="0"/>
      <w:marBottom w:val="0"/>
      <w:divBdr>
        <w:top w:val="none" w:sz="0" w:space="0" w:color="auto"/>
        <w:left w:val="none" w:sz="0" w:space="0" w:color="auto"/>
        <w:bottom w:val="none" w:sz="0" w:space="0" w:color="auto"/>
        <w:right w:val="none" w:sz="0" w:space="0" w:color="auto"/>
      </w:divBdr>
    </w:div>
    <w:div w:id="508180247">
      <w:bodyDiv w:val="1"/>
      <w:marLeft w:val="0"/>
      <w:marRight w:val="0"/>
      <w:marTop w:val="0"/>
      <w:marBottom w:val="0"/>
      <w:divBdr>
        <w:top w:val="none" w:sz="0" w:space="0" w:color="auto"/>
        <w:left w:val="none" w:sz="0" w:space="0" w:color="auto"/>
        <w:bottom w:val="none" w:sz="0" w:space="0" w:color="auto"/>
        <w:right w:val="none" w:sz="0" w:space="0" w:color="auto"/>
      </w:divBdr>
    </w:div>
    <w:div w:id="509830138">
      <w:bodyDiv w:val="1"/>
      <w:marLeft w:val="0"/>
      <w:marRight w:val="0"/>
      <w:marTop w:val="0"/>
      <w:marBottom w:val="0"/>
      <w:divBdr>
        <w:top w:val="none" w:sz="0" w:space="0" w:color="auto"/>
        <w:left w:val="none" w:sz="0" w:space="0" w:color="auto"/>
        <w:bottom w:val="none" w:sz="0" w:space="0" w:color="auto"/>
        <w:right w:val="none" w:sz="0" w:space="0" w:color="auto"/>
      </w:divBdr>
    </w:div>
    <w:div w:id="510225355">
      <w:bodyDiv w:val="1"/>
      <w:marLeft w:val="0"/>
      <w:marRight w:val="0"/>
      <w:marTop w:val="0"/>
      <w:marBottom w:val="0"/>
      <w:divBdr>
        <w:top w:val="none" w:sz="0" w:space="0" w:color="auto"/>
        <w:left w:val="none" w:sz="0" w:space="0" w:color="auto"/>
        <w:bottom w:val="none" w:sz="0" w:space="0" w:color="auto"/>
        <w:right w:val="none" w:sz="0" w:space="0" w:color="auto"/>
      </w:divBdr>
    </w:div>
    <w:div w:id="511259771">
      <w:bodyDiv w:val="1"/>
      <w:marLeft w:val="0"/>
      <w:marRight w:val="0"/>
      <w:marTop w:val="0"/>
      <w:marBottom w:val="0"/>
      <w:divBdr>
        <w:top w:val="none" w:sz="0" w:space="0" w:color="auto"/>
        <w:left w:val="none" w:sz="0" w:space="0" w:color="auto"/>
        <w:bottom w:val="none" w:sz="0" w:space="0" w:color="auto"/>
        <w:right w:val="none" w:sz="0" w:space="0" w:color="auto"/>
      </w:divBdr>
    </w:div>
    <w:div w:id="513763991">
      <w:bodyDiv w:val="1"/>
      <w:marLeft w:val="0"/>
      <w:marRight w:val="0"/>
      <w:marTop w:val="0"/>
      <w:marBottom w:val="0"/>
      <w:divBdr>
        <w:top w:val="none" w:sz="0" w:space="0" w:color="auto"/>
        <w:left w:val="none" w:sz="0" w:space="0" w:color="auto"/>
        <w:bottom w:val="none" w:sz="0" w:space="0" w:color="auto"/>
        <w:right w:val="none" w:sz="0" w:space="0" w:color="auto"/>
      </w:divBdr>
    </w:div>
    <w:div w:id="522473677">
      <w:bodyDiv w:val="1"/>
      <w:marLeft w:val="0"/>
      <w:marRight w:val="0"/>
      <w:marTop w:val="0"/>
      <w:marBottom w:val="0"/>
      <w:divBdr>
        <w:top w:val="none" w:sz="0" w:space="0" w:color="auto"/>
        <w:left w:val="none" w:sz="0" w:space="0" w:color="auto"/>
        <w:bottom w:val="none" w:sz="0" w:space="0" w:color="auto"/>
        <w:right w:val="none" w:sz="0" w:space="0" w:color="auto"/>
      </w:divBdr>
    </w:div>
    <w:div w:id="529878955">
      <w:bodyDiv w:val="1"/>
      <w:marLeft w:val="0"/>
      <w:marRight w:val="0"/>
      <w:marTop w:val="0"/>
      <w:marBottom w:val="0"/>
      <w:divBdr>
        <w:top w:val="none" w:sz="0" w:space="0" w:color="auto"/>
        <w:left w:val="none" w:sz="0" w:space="0" w:color="auto"/>
        <w:bottom w:val="none" w:sz="0" w:space="0" w:color="auto"/>
        <w:right w:val="none" w:sz="0" w:space="0" w:color="auto"/>
      </w:divBdr>
    </w:div>
    <w:div w:id="530917703">
      <w:bodyDiv w:val="1"/>
      <w:marLeft w:val="0"/>
      <w:marRight w:val="0"/>
      <w:marTop w:val="0"/>
      <w:marBottom w:val="0"/>
      <w:divBdr>
        <w:top w:val="none" w:sz="0" w:space="0" w:color="auto"/>
        <w:left w:val="none" w:sz="0" w:space="0" w:color="auto"/>
        <w:bottom w:val="none" w:sz="0" w:space="0" w:color="auto"/>
        <w:right w:val="none" w:sz="0" w:space="0" w:color="auto"/>
      </w:divBdr>
    </w:div>
    <w:div w:id="531697206">
      <w:bodyDiv w:val="1"/>
      <w:marLeft w:val="0"/>
      <w:marRight w:val="0"/>
      <w:marTop w:val="0"/>
      <w:marBottom w:val="0"/>
      <w:divBdr>
        <w:top w:val="none" w:sz="0" w:space="0" w:color="auto"/>
        <w:left w:val="none" w:sz="0" w:space="0" w:color="auto"/>
        <w:bottom w:val="none" w:sz="0" w:space="0" w:color="auto"/>
        <w:right w:val="none" w:sz="0" w:space="0" w:color="auto"/>
      </w:divBdr>
    </w:div>
    <w:div w:id="537358030">
      <w:bodyDiv w:val="1"/>
      <w:marLeft w:val="0"/>
      <w:marRight w:val="0"/>
      <w:marTop w:val="0"/>
      <w:marBottom w:val="0"/>
      <w:divBdr>
        <w:top w:val="none" w:sz="0" w:space="0" w:color="auto"/>
        <w:left w:val="none" w:sz="0" w:space="0" w:color="auto"/>
        <w:bottom w:val="none" w:sz="0" w:space="0" w:color="auto"/>
        <w:right w:val="none" w:sz="0" w:space="0" w:color="auto"/>
      </w:divBdr>
    </w:div>
    <w:div w:id="541598888">
      <w:bodyDiv w:val="1"/>
      <w:marLeft w:val="0"/>
      <w:marRight w:val="0"/>
      <w:marTop w:val="0"/>
      <w:marBottom w:val="0"/>
      <w:divBdr>
        <w:top w:val="none" w:sz="0" w:space="0" w:color="auto"/>
        <w:left w:val="none" w:sz="0" w:space="0" w:color="auto"/>
        <w:bottom w:val="none" w:sz="0" w:space="0" w:color="auto"/>
        <w:right w:val="none" w:sz="0" w:space="0" w:color="auto"/>
      </w:divBdr>
    </w:div>
    <w:div w:id="546142940">
      <w:bodyDiv w:val="1"/>
      <w:marLeft w:val="0"/>
      <w:marRight w:val="0"/>
      <w:marTop w:val="0"/>
      <w:marBottom w:val="0"/>
      <w:divBdr>
        <w:top w:val="none" w:sz="0" w:space="0" w:color="auto"/>
        <w:left w:val="none" w:sz="0" w:space="0" w:color="auto"/>
        <w:bottom w:val="none" w:sz="0" w:space="0" w:color="auto"/>
        <w:right w:val="none" w:sz="0" w:space="0" w:color="auto"/>
      </w:divBdr>
    </w:div>
    <w:div w:id="552351066">
      <w:bodyDiv w:val="1"/>
      <w:marLeft w:val="0"/>
      <w:marRight w:val="0"/>
      <w:marTop w:val="0"/>
      <w:marBottom w:val="0"/>
      <w:divBdr>
        <w:top w:val="none" w:sz="0" w:space="0" w:color="auto"/>
        <w:left w:val="none" w:sz="0" w:space="0" w:color="auto"/>
        <w:bottom w:val="none" w:sz="0" w:space="0" w:color="auto"/>
        <w:right w:val="none" w:sz="0" w:space="0" w:color="auto"/>
      </w:divBdr>
    </w:div>
    <w:div w:id="553321440">
      <w:bodyDiv w:val="1"/>
      <w:marLeft w:val="0"/>
      <w:marRight w:val="0"/>
      <w:marTop w:val="0"/>
      <w:marBottom w:val="0"/>
      <w:divBdr>
        <w:top w:val="none" w:sz="0" w:space="0" w:color="auto"/>
        <w:left w:val="none" w:sz="0" w:space="0" w:color="auto"/>
        <w:bottom w:val="none" w:sz="0" w:space="0" w:color="auto"/>
        <w:right w:val="none" w:sz="0" w:space="0" w:color="auto"/>
      </w:divBdr>
    </w:div>
    <w:div w:id="554002857">
      <w:bodyDiv w:val="1"/>
      <w:marLeft w:val="0"/>
      <w:marRight w:val="0"/>
      <w:marTop w:val="0"/>
      <w:marBottom w:val="0"/>
      <w:divBdr>
        <w:top w:val="none" w:sz="0" w:space="0" w:color="auto"/>
        <w:left w:val="none" w:sz="0" w:space="0" w:color="auto"/>
        <w:bottom w:val="none" w:sz="0" w:space="0" w:color="auto"/>
        <w:right w:val="none" w:sz="0" w:space="0" w:color="auto"/>
      </w:divBdr>
    </w:div>
    <w:div w:id="561722827">
      <w:bodyDiv w:val="1"/>
      <w:marLeft w:val="0"/>
      <w:marRight w:val="0"/>
      <w:marTop w:val="0"/>
      <w:marBottom w:val="0"/>
      <w:divBdr>
        <w:top w:val="none" w:sz="0" w:space="0" w:color="auto"/>
        <w:left w:val="none" w:sz="0" w:space="0" w:color="auto"/>
        <w:bottom w:val="none" w:sz="0" w:space="0" w:color="auto"/>
        <w:right w:val="none" w:sz="0" w:space="0" w:color="auto"/>
      </w:divBdr>
    </w:div>
    <w:div w:id="567763490">
      <w:bodyDiv w:val="1"/>
      <w:marLeft w:val="0"/>
      <w:marRight w:val="0"/>
      <w:marTop w:val="0"/>
      <w:marBottom w:val="0"/>
      <w:divBdr>
        <w:top w:val="none" w:sz="0" w:space="0" w:color="auto"/>
        <w:left w:val="none" w:sz="0" w:space="0" w:color="auto"/>
        <w:bottom w:val="none" w:sz="0" w:space="0" w:color="auto"/>
        <w:right w:val="none" w:sz="0" w:space="0" w:color="auto"/>
      </w:divBdr>
    </w:div>
    <w:div w:id="568341963">
      <w:bodyDiv w:val="1"/>
      <w:marLeft w:val="0"/>
      <w:marRight w:val="0"/>
      <w:marTop w:val="0"/>
      <w:marBottom w:val="0"/>
      <w:divBdr>
        <w:top w:val="none" w:sz="0" w:space="0" w:color="auto"/>
        <w:left w:val="none" w:sz="0" w:space="0" w:color="auto"/>
        <w:bottom w:val="none" w:sz="0" w:space="0" w:color="auto"/>
        <w:right w:val="none" w:sz="0" w:space="0" w:color="auto"/>
      </w:divBdr>
    </w:div>
    <w:div w:id="579408243">
      <w:bodyDiv w:val="1"/>
      <w:marLeft w:val="0"/>
      <w:marRight w:val="0"/>
      <w:marTop w:val="0"/>
      <w:marBottom w:val="0"/>
      <w:divBdr>
        <w:top w:val="none" w:sz="0" w:space="0" w:color="auto"/>
        <w:left w:val="none" w:sz="0" w:space="0" w:color="auto"/>
        <w:bottom w:val="none" w:sz="0" w:space="0" w:color="auto"/>
        <w:right w:val="none" w:sz="0" w:space="0" w:color="auto"/>
      </w:divBdr>
    </w:div>
    <w:div w:id="583538109">
      <w:bodyDiv w:val="1"/>
      <w:marLeft w:val="0"/>
      <w:marRight w:val="0"/>
      <w:marTop w:val="0"/>
      <w:marBottom w:val="0"/>
      <w:divBdr>
        <w:top w:val="none" w:sz="0" w:space="0" w:color="auto"/>
        <w:left w:val="none" w:sz="0" w:space="0" w:color="auto"/>
        <w:bottom w:val="none" w:sz="0" w:space="0" w:color="auto"/>
        <w:right w:val="none" w:sz="0" w:space="0" w:color="auto"/>
      </w:divBdr>
    </w:div>
    <w:div w:id="585000360">
      <w:bodyDiv w:val="1"/>
      <w:marLeft w:val="0"/>
      <w:marRight w:val="0"/>
      <w:marTop w:val="0"/>
      <w:marBottom w:val="0"/>
      <w:divBdr>
        <w:top w:val="none" w:sz="0" w:space="0" w:color="auto"/>
        <w:left w:val="none" w:sz="0" w:space="0" w:color="auto"/>
        <w:bottom w:val="none" w:sz="0" w:space="0" w:color="auto"/>
        <w:right w:val="none" w:sz="0" w:space="0" w:color="auto"/>
      </w:divBdr>
    </w:div>
    <w:div w:id="585772701">
      <w:bodyDiv w:val="1"/>
      <w:marLeft w:val="0"/>
      <w:marRight w:val="0"/>
      <w:marTop w:val="0"/>
      <w:marBottom w:val="0"/>
      <w:divBdr>
        <w:top w:val="none" w:sz="0" w:space="0" w:color="auto"/>
        <w:left w:val="none" w:sz="0" w:space="0" w:color="auto"/>
        <w:bottom w:val="none" w:sz="0" w:space="0" w:color="auto"/>
        <w:right w:val="none" w:sz="0" w:space="0" w:color="auto"/>
      </w:divBdr>
    </w:div>
    <w:div w:id="590430658">
      <w:bodyDiv w:val="1"/>
      <w:marLeft w:val="0"/>
      <w:marRight w:val="0"/>
      <w:marTop w:val="0"/>
      <w:marBottom w:val="0"/>
      <w:divBdr>
        <w:top w:val="none" w:sz="0" w:space="0" w:color="auto"/>
        <w:left w:val="none" w:sz="0" w:space="0" w:color="auto"/>
        <w:bottom w:val="none" w:sz="0" w:space="0" w:color="auto"/>
        <w:right w:val="none" w:sz="0" w:space="0" w:color="auto"/>
      </w:divBdr>
    </w:div>
    <w:div w:id="597180846">
      <w:bodyDiv w:val="1"/>
      <w:marLeft w:val="0"/>
      <w:marRight w:val="0"/>
      <w:marTop w:val="0"/>
      <w:marBottom w:val="0"/>
      <w:divBdr>
        <w:top w:val="none" w:sz="0" w:space="0" w:color="auto"/>
        <w:left w:val="none" w:sz="0" w:space="0" w:color="auto"/>
        <w:bottom w:val="none" w:sz="0" w:space="0" w:color="auto"/>
        <w:right w:val="none" w:sz="0" w:space="0" w:color="auto"/>
      </w:divBdr>
    </w:div>
    <w:div w:id="597258276">
      <w:bodyDiv w:val="1"/>
      <w:marLeft w:val="0"/>
      <w:marRight w:val="0"/>
      <w:marTop w:val="0"/>
      <w:marBottom w:val="0"/>
      <w:divBdr>
        <w:top w:val="none" w:sz="0" w:space="0" w:color="auto"/>
        <w:left w:val="none" w:sz="0" w:space="0" w:color="auto"/>
        <w:bottom w:val="none" w:sz="0" w:space="0" w:color="auto"/>
        <w:right w:val="none" w:sz="0" w:space="0" w:color="auto"/>
      </w:divBdr>
    </w:div>
    <w:div w:id="599408594">
      <w:bodyDiv w:val="1"/>
      <w:marLeft w:val="0"/>
      <w:marRight w:val="0"/>
      <w:marTop w:val="0"/>
      <w:marBottom w:val="0"/>
      <w:divBdr>
        <w:top w:val="none" w:sz="0" w:space="0" w:color="auto"/>
        <w:left w:val="none" w:sz="0" w:space="0" w:color="auto"/>
        <w:bottom w:val="none" w:sz="0" w:space="0" w:color="auto"/>
        <w:right w:val="none" w:sz="0" w:space="0" w:color="auto"/>
      </w:divBdr>
    </w:div>
    <w:div w:id="606621888">
      <w:bodyDiv w:val="1"/>
      <w:marLeft w:val="0"/>
      <w:marRight w:val="0"/>
      <w:marTop w:val="0"/>
      <w:marBottom w:val="0"/>
      <w:divBdr>
        <w:top w:val="none" w:sz="0" w:space="0" w:color="auto"/>
        <w:left w:val="none" w:sz="0" w:space="0" w:color="auto"/>
        <w:bottom w:val="none" w:sz="0" w:space="0" w:color="auto"/>
        <w:right w:val="none" w:sz="0" w:space="0" w:color="auto"/>
      </w:divBdr>
    </w:div>
    <w:div w:id="608926187">
      <w:bodyDiv w:val="1"/>
      <w:marLeft w:val="0"/>
      <w:marRight w:val="0"/>
      <w:marTop w:val="0"/>
      <w:marBottom w:val="0"/>
      <w:divBdr>
        <w:top w:val="none" w:sz="0" w:space="0" w:color="auto"/>
        <w:left w:val="none" w:sz="0" w:space="0" w:color="auto"/>
        <w:bottom w:val="none" w:sz="0" w:space="0" w:color="auto"/>
        <w:right w:val="none" w:sz="0" w:space="0" w:color="auto"/>
      </w:divBdr>
    </w:div>
    <w:div w:id="614942530">
      <w:bodyDiv w:val="1"/>
      <w:marLeft w:val="0"/>
      <w:marRight w:val="0"/>
      <w:marTop w:val="0"/>
      <w:marBottom w:val="0"/>
      <w:divBdr>
        <w:top w:val="none" w:sz="0" w:space="0" w:color="auto"/>
        <w:left w:val="none" w:sz="0" w:space="0" w:color="auto"/>
        <w:bottom w:val="none" w:sz="0" w:space="0" w:color="auto"/>
        <w:right w:val="none" w:sz="0" w:space="0" w:color="auto"/>
      </w:divBdr>
    </w:div>
    <w:div w:id="619335264">
      <w:bodyDiv w:val="1"/>
      <w:marLeft w:val="0"/>
      <w:marRight w:val="0"/>
      <w:marTop w:val="0"/>
      <w:marBottom w:val="0"/>
      <w:divBdr>
        <w:top w:val="none" w:sz="0" w:space="0" w:color="auto"/>
        <w:left w:val="none" w:sz="0" w:space="0" w:color="auto"/>
        <w:bottom w:val="none" w:sz="0" w:space="0" w:color="auto"/>
        <w:right w:val="none" w:sz="0" w:space="0" w:color="auto"/>
      </w:divBdr>
    </w:div>
    <w:div w:id="627704573">
      <w:bodyDiv w:val="1"/>
      <w:marLeft w:val="0"/>
      <w:marRight w:val="0"/>
      <w:marTop w:val="0"/>
      <w:marBottom w:val="0"/>
      <w:divBdr>
        <w:top w:val="none" w:sz="0" w:space="0" w:color="auto"/>
        <w:left w:val="none" w:sz="0" w:space="0" w:color="auto"/>
        <w:bottom w:val="none" w:sz="0" w:space="0" w:color="auto"/>
        <w:right w:val="none" w:sz="0" w:space="0" w:color="auto"/>
      </w:divBdr>
    </w:div>
    <w:div w:id="627709739">
      <w:bodyDiv w:val="1"/>
      <w:marLeft w:val="0"/>
      <w:marRight w:val="0"/>
      <w:marTop w:val="0"/>
      <w:marBottom w:val="0"/>
      <w:divBdr>
        <w:top w:val="none" w:sz="0" w:space="0" w:color="auto"/>
        <w:left w:val="none" w:sz="0" w:space="0" w:color="auto"/>
        <w:bottom w:val="none" w:sz="0" w:space="0" w:color="auto"/>
        <w:right w:val="none" w:sz="0" w:space="0" w:color="auto"/>
      </w:divBdr>
    </w:div>
    <w:div w:id="637145438">
      <w:bodyDiv w:val="1"/>
      <w:marLeft w:val="0"/>
      <w:marRight w:val="0"/>
      <w:marTop w:val="0"/>
      <w:marBottom w:val="0"/>
      <w:divBdr>
        <w:top w:val="none" w:sz="0" w:space="0" w:color="auto"/>
        <w:left w:val="none" w:sz="0" w:space="0" w:color="auto"/>
        <w:bottom w:val="none" w:sz="0" w:space="0" w:color="auto"/>
        <w:right w:val="none" w:sz="0" w:space="0" w:color="auto"/>
      </w:divBdr>
    </w:div>
    <w:div w:id="638222078">
      <w:bodyDiv w:val="1"/>
      <w:marLeft w:val="0"/>
      <w:marRight w:val="0"/>
      <w:marTop w:val="0"/>
      <w:marBottom w:val="0"/>
      <w:divBdr>
        <w:top w:val="none" w:sz="0" w:space="0" w:color="auto"/>
        <w:left w:val="none" w:sz="0" w:space="0" w:color="auto"/>
        <w:bottom w:val="none" w:sz="0" w:space="0" w:color="auto"/>
        <w:right w:val="none" w:sz="0" w:space="0" w:color="auto"/>
      </w:divBdr>
    </w:div>
    <w:div w:id="641934438">
      <w:bodyDiv w:val="1"/>
      <w:marLeft w:val="0"/>
      <w:marRight w:val="0"/>
      <w:marTop w:val="0"/>
      <w:marBottom w:val="0"/>
      <w:divBdr>
        <w:top w:val="none" w:sz="0" w:space="0" w:color="auto"/>
        <w:left w:val="none" w:sz="0" w:space="0" w:color="auto"/>
        <w:bottom w:val="none" w:sz="0" w:space="0" w:color="auto"/>
        <w:right w:val="none" w:sz="0" w:space="0" w:color="auto"/>
      </w:divBdr>
    </w:div>
    <w:div w:id="652563887">
      <w:bodyDiv w:val="1"/>
      <w:marLeft w:val="0"/>
      <w:marRight w:val="0"/>
      <w:marTop w:val="0"/>
      <w:marBottom w:val="0"/>
      <w:divBdr>
        <w:top w:val="none" w:sz="0" w:space="0" w:color="auto"/>
        <w:left w:val="none" w:sz="0" w:space="0" w:color="auto"/>
        <w:bottom w:val="none" w:sz="0" w:space="0" w:color="auto"/>
        <w:right w:val="none" w:sz="0" w:space="0" w:color="auto"/>
      </w:divBdr>
    </w:div>
    <w:div w:id="653682936">
      <w:bodyDiv w:val="1"/>
      <w:marLeft w:val="0"/>
      <w:marRight w:val="0"/>
      <w:marTop w:val="0"/>
      <w:marBottom w:val="0"/>
      <w:divBdr>
        <w:top w:val="none" w:sz="0" w:space="0" w:color="auto"/>
        <w:left w:val="none" w:sz="0" w:space="0" w:color="auto"/>
        <w:bottom w:val="none" w:sz="0" w:space="0" w:color="auto"/>
        <w:right w:val="none" w:sz="0" w:space="0" w:color="auto"/>
      </w:divBdr>
    </w:div>
    <w:div w:id="657458707">
      <w:bodyDiv w:val="1"/>
      <w:marLeft w:val="0"/>
      <w:marRight w:val="0"/>
      <w:marTop w:val="0"/>
      <w:marBottom w:val="0"/>
      <w:divBdr>
        <w:top w:val="none" w:sz="0" w:space="0" w:color="auto"/>
        <w:left w:val="none" w:sz="0" w:space="0" w:color="auto"/>
        <w:bottom w:val="none" w:sz="0" w:space="0" w:color="auto"/>
        <w:right w:val="none" w:sz="0" w:space="0" w:color="auto"/>
      </w:divBdr>
    </w:div>
    <w:div w:id="657656179">
      <w:bodyDiv w:val="1"/>
      <w:marLeft w:val="0"/>
      <w:marRight w:val="0"/>
      <w:marTop w:val="0"/>
      <w:marBottom w:val="0"/>
      <w:divBdr>
        <w:top w:val="none" w:sz="0" w:space="0" w:color="auto"/>
        <w:left w:val="none" w:sz="0" w:space="0" w:color="auto"/>
        <w:bottom w:val="none" w:sz="0" w:space="0" w:color="auto"/>
        <w:right w:val="none" w:sz="0" w:space="0" w:color="auto"/>
      </w:divBdr>
    </w:div>
    <w:div w:id="659235463">
      <w:bodyDiv w:val="1"/>
      <w:marLeft w:val="0"/>
      <w:marRight w:val="0"/>
      <w:marTop w:val="0"/>
      <w:marBottom w:val="0"/>
      <w:divBdr>
        <w:top w:val="none" w:sz="0" w:space="0" w:color="auto"/>
        <w:left w:val="none" w:sz="0" w:space="0" w:color="auto"/>
        <w:bottom w:val="none" w:sz="0" w:space="0" w:color="auto"/>
        <w:right w:val="none" w:sz="0" w:space="0" w:color="auto"/>
      </w:divBdr>
    </w:div>
    <w:div w:id="662586904">
      <w:bodyDiv w:val="1"/>
      <w:marLeft w:val="0"/>
      <w:marRight w:val="0"/>
      <w:marTop w:val="0"/>
      <w:marBottom w:val="0"/>
      <w:divBdr>
        <w:top w:val="none" w:sz="0" w:space="0" w:color="auto"/>
        <w:left w:val="none" w:sz="0" w:space="0" w:color="auto"/>
        <w:bottom w:val="none" w:sz="0" w:space="0" w:color="auto"/>
        <w:right w:val="none" w:sz="0" w:space="0" w:color="auto"/>
      </w:divBdr>
    </w:div>
    <w:div w:id="664358108">
      <w:bodyDiv w:val="1"/>
      <w:marLeft w:val="0"/>
      <w:marRight w:val="0"/>
      <w:marTop w:val="0"/>
      <w:marBottom w:val="0"/>
      <w:divBdr>
        <w:top w:val="none" w:sz="0" w:space="0" w:color="auto"/>
        <w:left w:val="none" w:sz="0" w:space="0" w:color="auto"/>
        <w:bottom w:val="none" w:sz="0" w:space="0" w:color="auto"/>
        <w:right w:val="none" w:sz="0" w:space="0" w:color="auto"/>
      </w:divBdr>
    </w:div>
    <w:div w:id="669479887">
      <w:bodyDiv w:val="1"/>
      <w:marLeft w:val="0"/>
      <w:marRight w:val="0"/>
      <w:marTop w:val="0"/>
      <w:marBottom w:val="0"/>
      <w:divBdr>
        <w:top w:val="none" w:sz="0" w:space="0" w:color="auto"/>
        <w:left w:val="none" w:sz="0" w:space="0" w:color="auto"/>
        <w:bottom w:val="none" w:sz="0" w:space="0" w:color="auto"/>
        <w:right w:val="none" w:sz="0" w:space="0" w:color="auto"/>
      </w:divBdr>
    </w:div>
    <w:div w:id="673579412">
      <w:bodyDiv w:val="1"/>
      <w:marLeft w:val="0"/>
      <w:marRight w:val="0"/>
      <w:marTop w:val="0"/>
      <w:marBottom w:val="0"/>
      <w:divBdr>
        <w:top w:val="none" w:sz="0" w:space="0" w:color="auto"/>
        <w:left w:val="none" w:sz="0" w:space="0" w:color="auto"/>
        <w:bottom w:val="none" w:sz="0" w:space="0" w:color="auto"/>
        <w:right w:val="none" w:sz="0" w:space="0" w:color="auto"/>
      </w:divBdr>
    </w:div>
    <w:div w:id="674528740">
      <w:bodyDiv w:val="1"/>
      <w:marLeft w:val="0"/>
      <w:marRight w:val="0"/>
      <w:marTop w:val="0"/>
      <w:marBottom w:val="0"/>
      <w:divBdr>
        <w:top w:val="none" w:sz="0" w:space="0" w:color="auto"/>
        <w:left w:val="none" w:sz="0" w:space="0" w:color="auto"/>
        <w:bottom w:val="none" w:sz="0" w:space="0" w:color="auto"/>
        <w:right w:val="none" w:sz="0" w:space="0" w:color="auto"/>
      </w:divBdr>
    </w:div>
    <w:div w:id="681127451">
      <w:bodyDiv w:val="1"/>
      <w:marLeft w:val="0"/>
      <w:marRight w:val="0"/>
      <w:marTop w:val="0"/>
      <w:marBottom w:val="0"/>
      <w:divBdr>
        <w:top w:val="none" w:sz="0" w:space="0" w:color="auto"/>
        <w:left w:val="none" w:sz="0" w:space="0" w:color="auto"/>
        <w:bottom w:val="none" w:sz="0" w:space="0" w:color="auto"/>
        <w:right w:val="none" w:sz="0" w:space="0" w:color="auto"/>
      </w:divBdr>
    </w:div>
    <w:div w:id="682558420">
      <w:bodyDiv w:val="1"/>
      <w:marLeft w:val="0"/>
      <w:marRight w:val="0"/>
      <w:marTop w:val="0"/>
      <w:marBottom w:val="0"/>
      <w:divBdr>
        <w:top w:val="none" w:sz="0" w:space="0" w:color="auto"/>
        <w:left w:val="none" w:sz="0" w:space="0" w:color="auto"/>
        <w:bottom w:val="none" w:sz="0" w:space="0" w:color="auto"/>
        <w:right w:val="none" w:sz="0" w:space="0" w:color="auto"/>
      </w:divBdr>
    </w:div>
    <w:div w:id="682979312">
      <w:bodyDiv w:val="1"/>
      <w:marLeft w:val="0"/>
      <w:marRight w:val="0"/>
      <w:marTop w:val="0"/>
      <w:marBottom w:val="0"/>
      <w:divBdr>
        <w:top w:val="none" w:sz="0" w:space="0" w:color="auto"/>
        <w:left w:val="none" w:sz="0" w:space="0" w:color="auto"/>
        <w:bottom w:val="none" w:sz="0" w:space="0" w:color="auto"/>
        <w:right w:val="none" w:sz="0" w:space="0" w:color="auto"/>
      </w:divBdr>
    </w:div>
    <w:div w:id="687368274">
      <w:bodyDiv w:val="1"/>
      <w:marLeft w:val="0"/>
      <w:marRight w:val="0"/>
      <w:marTop w:val="0"/>
      <w:marBottom w:val="0"/>
      <w:divBdr>
        <w:top w:val="none" w:sz="0" w:space="0" w:color="auto"/>
        <w:left w:val="none" w:sz="0" w:space="0" w:color="auto"/>
        <w:bottom w:val="none" w:sz="0" w:space="0" w:color="auto"/>
        <w:right w:val="none" w:sz="0" w:space="0" w:color="auto"/>
      </w:divBdr>
    </w:div>
    <w:div w:id="692270376">
      <w:bodyDiv w:val="1"/>
      <w:marLeft w:val="0"/>
      <w:marRight w:val="0"/>
      <w:marTop w:val="0"/>
      <w:marBottom w:val="0"/>
      <w:divBdr>
        <w:top w:val="none" w:sz="0" w:space="0" w:color="auto"/>
        <w:left w:val="none" w:sz="0" w:space="0" w:color="auto"/>
        <w:bottom w:val="none" w:sz="0" w:space="0" w:color="auto"/>
        <w:right w:val="none" w:sz="0" w:space="0" w:color="auto"/>
      </w:divBdr>
    </w:div>
    <w:div w:id="693071823">
      <w:bodyDiv w:val="1"/>
      <w:marLeft w:val="0"/>
      <w:marRight w:val="0"/>
      <w:marTop w:val="0"/>
      <w:marBottom w:val="0"/>
      <w:divBdr>
        <w:top w:val="none" w:sz="0" w:space="0" w:color="auto"/>
        <w:left w:val="none" w:sz="0" w:space="0" w:color="auto"/>
        <w:bottom w:val="none" w:sz="0" w:space="0" w:color="auto"/>
        <w:right w:val="none" w:sz="0" w:space="0" w:color="auto"/>
      </w:divBdr>
    </w:div>
    <w:div w:id="693192241">
      <w:bodyDiv w:val="1"/>
      <w:marLeft w:val="0"/>
      <w:marRight w:val="0"/>
      <w:marTop w:val="0"/>
      <w:marBottom w:val="0"/>
      <w:divBdr>
        <w:top w:val="none" w:sz="0" w:space="0" w:color="auto"/>
        <w:left w:val="none" w:sz="0" w:space="0" w:color="auto"/>
        <w:bottom w:val="none" w:sz="0" w:space="0" w:color="auto"/>
        <w:right w:val="none" w:sz="0" w:space="0" w:color="auto"/>
      </w:divBdr>
    </w:div>
    <w:div w:id="695354348">
      <w:bodyDiv w:val="1"/>
      <w:marLeft w:val="0"/>
      <w:marRight w:val="0"/>
      <w:marTop w:val="0"/>
      <w:marBottom w:val="0"/>
      <w:divBdr>
        <w:top w:val="none" w:sz="0" w:space="0" w:color="auto"/>
        <w:left w:val="none" w:sz="0" w:space="0" w:color="auto"/>
        <w:bottom w:val="none" w:sz="0" w:space="0" w:color="auto"/>
        <w:right w:val="none" w:sz="0" w:space="0" w:color="auto"/>
      </w:divBdr>
    </w:div>
    <w:div w:id="698119054">
      <w:bodyDiv w:val="1"/>
      <w:marLeft w:val="0"/>
      <w:marRight w:val="0"/>
      <w:marTop w:val="0"/>
      <w:marBottom w:val="0"/>
      <w:divBdr>
        <w:top w:val="none" w:sz="0" w:space="0" w:color="auto"/>
        <w:left w:val="none" w:sz="0" w:space="0" w:color="auto"/>
        <w:bottom w:val="none" w:sz="0" w:space="0" w:color="auto"/>
        <w:right w:val="none" w:sz="0" w:space="0" w:color="auto"/>
      </w:divBdr>
      <w:divsChild>
        <w:div w:id="822088553">
          <w:marLeft w:val="547"/>
          <w:marRight w:val="0"/>
          <w:marTop w:val="0"/>
          <w:marBottom w:val="0"/>
          <w:divBdr>
            <w:top w:val="none" w:sz="0" w:space="0" w:color="auto"/>
            <w:left w:val="none" w:sz="0" w:space="0" w:color="auto"/>
            <w:bottom w:val="none" w:sz="0" w:space="0" w:color="auto"/>
            <w:right w:val="none" w:sz="0" w:space="0" w:color="auto"/>
          </w:divBdr>
        </w:div>
        <w:div w:id="1754355541">
          <w:marLeft w:val="547"/>
          <w:marRight w:val="0"/>
          <w:marTop w:val="0"/>
          <w:marBottom w:val="0"/>
          <w:divBdr>
            <w:top w:val="none" w:sz="0" w:space="0" w:color="auto"/>
            <w:left w:val="none" w:sz="0" w:space="0" w:color="auto"/>
            <w:bottom w:val="none" w:sz="0" w:space="0" w:color="auto"/>
            <w:right w:val="none" w:sz="0" w:space="0" w:color="auto"/>
          </w:divBdr>
        </w:div>
      </w:divsChild>
    </w:div>
    <w:div w:id="698815469">
      <w:bodyDiv w:val="1"/>
      <w:marLeft w:val="0"/>
      <w:marRight w:val="0"/>
      <w:marTop w:val="0"/>
      <w:marBottom w:val="0"/>
      <w:divBdr>
        <w:top w:val="none" w:sz="0" w:space="0" w:color="auto"/>
        <w:left w:val="none" w:sz="0" w:space="0" w:color="auto"/>
        <w:bottom w:val="none" w:sz="0" w:space="0" w:color="auto"/>
        <w:right w:val="none" w:sz="0" w:space="0" w:color="auto"/>
      </w:divBdr>
    </w:div>
    <w:div w:id="699816489">
      <w:bodyDiv w:val="1"/>
      <w:marLeft w:val="0"/>
      <w:marRight w:val="0"/>
      <w:marTop w:val="0"/>
      <w:marBottom w:val="0"/>
      <w:divBdr>
        <w:top w:val="none" w:sz="0" w:space="0" w:color="auto"/>
        <w:left w:val="none" w:sz="0" w:space="0" w:color="auto"/>
        <w:bottom w:val="none" w:sz="0" w:space="0" w:color="auto"/>
        <w:right w:val="none" w:sz="0" w:space="0" w:color="auto"/>
      </w:divBdr>
    </w:div>
    <w:div w:id="701173451">
      <w:bodyDiv w:val="1"/>
      <w:marLeft w:val="0"/>
      <w:marRight w:val="0"/>
      <w:marTop w:val="0"/>
      <w:marBottom w:val="0"/>
      <w:divBdr>
        <w:top w:val="none" w:sz="0" w:space="0" w:color="auto"/>
        <w:left w:val="none" w:sz="0" w:space="0" w:color="auto"/>
        <w:bottom w:val="none" w:sz="0" w:space="0" w:color="auto"/>
        <w:right w:val="none" w:sz="0" w:space="0" w:color="auto"/>
      </w:divBdr>
    </w:div>
    <w:div w:id="701825687">
      <w:bodyDiv w:val="1"/>
      <w:marLeft w:val="0"/>
      <w:marRight w:val="0"/>
      <w:marTop w:val="0"/>
      <w:marBottom w:val="0"/>
      <w:divBdr>
        <w:top w:val="none" w:sz="0" w:space="0" w:color="auto"/>
        <w:left w:val="none" w:sz="0" w:space="0" w:color="auto"/>
        <w:bottom w:val="none" w:sz="0" w:space="0" w:color="auto"/>
        <w:right w:val="none" w:sz="0" w:space="0" w:color="auto"/>
      </w:divBdr>
    </w:div>
    <w:div w:id="704452642">
      <w:bodyDiv w:val="1"/>
      <w:marLeft w:val="0"/>
      <w:marRight w:val="0"/>
      <w:marTop w:val="0"/>
      <w:marBottom w:val="0"/>
      <w:divBdr>
        <w:top w:val="none" w:sz="0" w:space="0" w:color="auto"/>
        <w:left w:val="none" w:sz="0" w:space="0" w:color="auto"/>
        <w:bottom w:val="none" w:sz="0" w:space="0" w:color="auto"/>
        <w:right w:val="none" w:sz="0" w:space="0" w:color="auto"/>
      </w:divBdr>
    </w:div>
    <w:div w:id="708845204">
      <w:bodyDiv w:val="1"/>
      <w:marLeft w:val="0"/>
      <w:marRight w:val="0"/>
      <w:marTop w:val="0"/>
      <w:marBottom w:val="0"/>
      <w:divBdr>
        <w:top w:val="none" w:sz="0" w:space="0" w:color="auto"/>
        <w:left w:val="none" w:sz="0" w:space="0" w:color="auto"/>
        <w:bottom w:val="none" w:sz="0" w:space="0" w:color="auto"/>
        <w:right w:val="none" w:sz="0" w:space="0" w:color="auto"/>
      </w:divBdr>
    </w:div>
    <w:div w:id="711535905">
      <w:bodyDiv w:val="1"/>
      <w:marLeft w:val="0"/>
      <w:marRight w:val="0"/>
      <w:marTop w:val="0"/>
      <w:marBottom w:val="0"/>
      <w:divBdr>
        <w:top w:val="none" w:sz="0" w:space="0" w:color="auto"/>
        <w:left w:val="none" w:sz="0" w:space="0" w:color="auto"/>
        <w:bottom w:val="none" w:sz="0" w:space="0" w:color="auto"/>
        <w:right w:val="none" w:sz="0" w:space="0" w:color="auto"/>
      </w:divBdr>
    </w:div>
    <w:div w:id="713313990">
      <w:bodyDiv w:val="1"/>
      <w:marLeft w:val="0"/>
      <w:marRight w:val="0"/>
      <w:marTop w:val="0"/>
      <w:marBottom w:val="0"/>
      <w:divBdr>
        <w:top w:val="none" w:sz="0" w:space="0" w:color="auto"/>
        <w:left w:val="none" w:sz="0" w:space="0" w:color="auto"/>
        <w:bottom w:val="none" w:sz="0" w:space="0" w:color="auto"/>
        <w:right w:val="none" w:sz="0" w:space="0" w:color="auto"/>
      </w:divBdr>
    </w:div>
    <w:div w:id="716129242">
      <w:bodyDiv w:val="1"/>
      <w:marLeft w:val="0"/>
      <w:marRight w:val="0"/>
      <w:marTop w:val="0"/>
      <w:marBottom w:val="0"/>
      <w:divBdr>
        <w:top w:val="none" w:sz="0" w:space="0" w:color="auto"/>
        <w:left w:val="none" w:sz="0" w:space="0" w:color="auto"/>
        <w:bottom w:val="none" w:sz="0" w:space="0" w:color="auto"/>
        <w:right w:val="none" w:sz="0" w:space="0" w:color="auto"/>
      </w:divBdr>
    </w:div>
    <w:div w:id="720592480">
      <w:bodyDiv w:val="1"/>
      <w:marLeft w:val="0"/>
      <w:marRight w:val="0"/>
      <w:marTop w:val="0"/>
      <w:marBottom w:val="0"/>
      <w:divBdr>
        <w:top w:val="none" w:sz="0" w:space="0" w:color="auto"/>
        <w:left w:val="none" w:sz="0" w:space="0" w:color="auto"/>
        <w:bottom w:val="none" w:sz="0" w:space="0" w:color="auto"/>
        <w:right w:val="none" w:sz="0" w:space="0" w:color="auto"/>
      </w:divBdr>
    </w:div>
    <w:div w:id="723456663">
      <w:bodyDiv w:val="1"/>
      <w:marLeft w:val="0"/>
      <w:marRight w:val="0"/>
      <w:marTop w:val="0"/>
      <w:marBottom w:val="0"/>
      <w:divBdr>
        <w:top w:val="none" w:sz="0" w:space="0" w:color="auto"/>
        <w:left w:val="none" w:sz="0" w:space="0" w:color="auto"/>
        <w:bottom w:val="none" w:sz="0" w:space="0" w:color="auto"/>
        <w:right w:val="none" w:sz="0" w:space="0" w:color="auto"/>
      </w:divBdr>
    </w:div>
    <w:div w:id="728040607">
      <w:bodyDiv w:val="1"/>
      <w:marLeft w:val="0"/>
      <w:marRight w:val="0"/>
      <w:marTop w:val="0"/>
      <w:marBottom w:val="0"/>
      <w:divBdr>
        <w:top w:val="none" w:sz="0" w:space="0" w:color="auto"/>
        <w:left w:val="none" w:sz="0" w:space="0" w:color="auto"/>
        <w:bottom w:val="none" w:sz="0" w:space="0" w:color="auto"/>
        <w:right w:val="none" w:sz="0" w:space="0" w:color="auto"/>
      </w:divBdr>
    </w:div>
    <w:div w:id="728379768">
      <w:bodyDiv w:val="1"/>
      <w:marLeft w:val="0"/>
      <w:marRight w:val="0"/>
      <w:marTop w:val="0"/>
      <w:marBottom w:val="0"/>
      <w:divBdr>
        <w:top w:val="none" w:sz="0" w:space="0" w:color="auto"/>
        <w:left w:val="none" w:sz="0" w:space="0" w:color="auto"/>
        <w:bottom w:val="none" w:sz="0" w:space="0" w:color="auto"/>
        <w:right w:val="none" w:sz="0" w:space="0" w:color="auto"/>
      </w:divBdr>
    </w:div>
    <w:div w:id="729575470">
      <w:bodyDiv w:val="1"/>
      <w:marLeft w:val="0"/>
      <w:marRight w:val="0"/>
      <w:marTop w:val="0"/>
      <w:marBottom w:val="0"/>
      <w:divBdr>
        <w:top w:val="none" w:sz="0" w:space="0" w:color="auto"/>
        <w:left w:val="none" w:sz="0" w:space="0" w:color="auto"/>
        <w:bottom w:val="none" w:sz="0" w:space="0" w:color="auto"/>
        <w:right w:val="none" w:sz="0" w:space="0" w:color="auto"/>
      </w:divBdr>
    </w:div>
    <w:div w:id="729891094">
      <w:bodyDiv w:val="1"/>
      <w:marLeft w:val="0"/>
      <w:marRight w:val="0"/>
      <w:marTop w:val="0"/>
      <w:marBottom w:val="0"/>
      <w:divBdr>
        <w:top w:val="none" w:sz="0" w:space="0" w:color="auto"/>
        <w:left w:val="none" w:sz="0" w:space="0" w:color="auto"/>
        <w:bottom w:val="none" w:sz="0" w:space="0" w:color="auto"/>
        <w:right w:val="none" w:sz="0" w:space="0" w:color="auto"/>
      </w:divBdr>
    </w:div>
    <w:div w:id="733816764">
      <w:bodyDiv w:val="1"/>
      <w:marLeft w:val="0"/>
      <w:marRight w:val="0"/>
      <w:marTop w:val="0"/>
      <w:marBottom w:val="0"/>
      <w:divBdr>
        <w:top w:val="none" w:sz="0" w:space="0" w:color="auto"/>
        <w:left w:val="none" w:sz="0" w:space="0" w:color="auto"/>
        <w:bottom w:val="none" w:sz="0" w:space="0" w:color="auto"/>
        <w:right w:val="none" w:sz="0" w:space="0" w:color="auto"/>
      </w:divBdr>
    </w:div>
    <w:div w:id="734861779">
      <w:bodyDiv w:val="1"/>
      <w:marLeft w:val="0"/>
      <w:marRight w:val="0"/>
      <w:marTop w:val="0"/>
      <w:marBottom w:val="0"/>
      <w:divBdr>
        <w:top w:val="none" w:sz="0" w:space="0" w:color="auto"/>
        <w:left w:val="none" w:sz="0" w:space="0" w:color="auto"/>
        <w:bottom w:val="none" w:sz="0" w:space="0" w:color="auto"/>
        <w:right w:val="none" w:sz="0" w:space="0" w:color="auto"/>
      </w:divBdr>
    </w:div>
    <w:div w:id="737481748">
      <w:bodyDiv w:val="1"/>
      <w:marLeft w:val="0"/>
      <w:marRight w:val="0"/>
      <w:marTop w:val="0"/>
      <w:marBottom w:val="0"/>
      <w:divBdr>
        <w:top w:val="none" w:sz="0" w:space="0" w:color="auto"/>
        <w:left w:val="none" w:sz="0" w:space="0" w:color="auto"/>
        <w:bottom w:val="none" w:sz="0" w:space="0" w:color="auto"/>
        <w:right w:val="none" w:sz="0" w:space="0" w:color="auto"/>
      </w:divBdr>
    </w:div>
    <w:div w:id="739400816">
      <w:bodyDiv w:val="1"/>
      <w:marLeft w:val="0"/>
      <w:marRight w:val="0"/>
      <w:marTop w:val="0"/>
      <w:marBottom w:val="0"/>
      <w:divBdr>
        <w:top w:val="none" w:sz="0" w:space="0" w:color="auto"/>
        <w:left w:val="none" w:sz="0" w:space="0" w:color="auto"/>
        <w:bottom w:val="none" w:sz="0" w:space="0" w:color="auto"/>
        <w:right w:val="none" w:sz="0" w:space="0" w:color="auto"/>
      </w:divBdr>
    </w:div>
    <w:div w:id="739862519">
      <w:bodyDiv w:val="1"/>
      <w:marLeft w:val="0"/>
      <w:marRight w:val="0"/>
      <w:marTop w:val="0"/>
      <w:marBottom w:val="0"/>
      <w:divBdr>
        <w:top w:val="none" w:sz="0" w:space="0" w:color="auto"/>
        <w:left w:val="none" w:sz="0" w:space="0" w:color="auto"/>
        <w:bottom w:val="none" w:sz="0" w:space="0" w:color="auto"/>
        <w:right w:val="none" w:sz="0" w:space="0" w:color="auto"/>
      </w:divBdr>
    </w:div>
    <w:div w:id="740759246">
      <w:bodyDiv w:val="1"/>
      <w:marLeft w:val="0"/>
      <w:marRight w:val="0"/>
      <w:marTop w:val="0"/>
      <w:marBottom w:val="0"/>
      <w:divBdr>
        <w:top w:val="none" w:sz="0" w:space="0" w:color="auto"/>
        <w:left w:val="none" w:sz="0" w:space="0" w:color="auto"/>
        <w:bottom w:val="none" w:sz="0" w:space="0" w:color="auto"/>
        <w:right w:val="none" w:sz="0" w:space="0" w:color="auto"/>
      </w:divBdr>
    </w:div>
    <w:div w:id="741484207">
      <w:bodyDiv w:val="1"/>
      <w:marLeft w:val="0"/>
      <w:marRight w:val="0"/>
      <w:marTop w:val="0"/>
      <w:marBottom w:val="0"/>
      <w:divBdr>
        <w:top w:val="none" w:sz="0" w:space="0" w:color="auto"/>
        <w:left w:val="none" w:sz="0" w:space="0" w:color="auto"/>
        <w:bottom w:val="none" w:sz="0" w:space="0" w:color="auto"/>
        <w:right w:val="none" w:sz="0" w:space="0" w:color="auto"/>
      </w:divBdr>
    </w:div>
    <w:div w:id="741834151">
      <w:bodyDiv w:val="1"/>
      <w:marLeft w:val="0"/>
      <w:marRight w:val="0"/>
      <w:marTop w:val="0"/>
      <w:marBottom w:val="0"/>
      <w:divBdr>
        <w:top w:val="none" w:sz="0" w:space="0" w:color="auto"/>
        <w:left w:val="none" w:sz="0" w:space="0" w:color="auto"/>
        <w:bottom w:val="none" w:sz="0" w:space="0" w:color="auto"/>
        <w:right w:val="none" w:sz="0" w:space="0" w:color="auto"/>
      </w:divBdr>
    </w:div>
    <w:div w:id="749928870">
      <w:bodyDiv w:val="1"/>
      <w:marLeft w:val="0"/>
      <w:marRight w:val="0"/>
      <w:marTop w:val="0"/>
      <w:marBottom w:val="0"/>
      <w:divBdr>
        <w:top w:val="none" w:sz="0" w:space="0" w:color="auto"/>
        <w:left w:val="none" w:sz="0" w:space="0" w:color="auto"/>
        <w:bottom w:val="none" w:sz="0" w:space="0" w:color="auto"/>
        <w:right w:val="none" w:sz="0" w:space="0" w:color="auto"/>
      </w:divBdr>
    </w:div>
    <w:div w:id="750589104">
      <w:bodyDiv w:val="1"/>
      <w:marLeft w:val="0"/>
      <w:marRight w:val="0"/>
      <w:marTop w:val="0"/>
      <w:marBottom w:val="0"/>
      <w:divBdr>
        <w:top w:val="none" w:sz="0" w:space="0" w:color="auto"/>
        <w:left w:val="none" w:sz="0" w:space="0" w:color="auto"/>
        <w:bottom w:val="none" w:sz="0" w:space="0" w:color="auto"/>
        <w:right w:val="none" w:sz="0" w:space="0" w:color="auto"/>
      </w:divBdr>
    </w:div>
    <w:div w:id="751002056">
      <w:bodyDiv w:val="1"/>
      <w:marLeft w:val="0"/>
      <w:marRight w:val="0"/>
      <w:marTop w:val="0"/>
      <w:marBottom w:val="0"/>
      <w:divBdr>
        <w:top w:val="none" w:sz="0" w:space="0" w:color="auto"/>
        <w:left w:val="none" w:sz="0" w:space="0" w:color="auto"/>
        <w:bottom w:val="none" w:sz="0" w:space="0" w:color="auto"/>
        <w:right w:val="none" w:sz="0" w:space="0" w:color="auto"/>
      </w:divBdr>
    </w:div>
    <w:div w:id="755322877">
      <w:bodyDiv w:val="1"/>
      <w:marLeft w:val="0"/>
      <w:marRight w:val="0"/>
      <w:marTop w:val="0"/>
      <w:marBottom w:val="0"/>
      <w:divBdr>
        <w:top w:val="none" w:sz="0" w:space="0" w:color="auto"/>
        <w:left w:val="none" w:sz="0" w:space="0" w:color="auto"/>
        <w:bottom w:val="none" w:sz="0" w:space="0" w:color="auto"/>
        <w:right w:val="none" w:sz="0" w:space="0" w:color="auto"/>
      </w:divBdr>
    </w:div>
    <w:div w:id="760415652">
      <w:bodyDiv w:val="1"/>
      <w:marLeft w:val="0"/>
      <w:marRight w:val="0"/>
      <w:marTop w:val="0"/>
      <w:marBottom w:val="0"/>
      <w:divBdr>
        <w:top w:val="none" w:sz="0" w:space="0" w:color="auto"/>
        <w:left w:val="none" w:sz="0" w:space="0" w:color="auto"/>
        <w:bottom w:val="none" w:sz="0" w:space="0" w:color="auto"/>
        <w:right w:val="none" w:sz="0" w:space="0" w:color="auto"/>
      </w:divBdr>
    </w:div>
    <w:div w:id="760878495">
      <w:bodyDiv w:val="1"/>
      <w:marLeft w:val="0"/>
      <w:marRight w:val="0"/>
      <w:marTop w:val="0"/>
      <w:marBottom w:val="0"/>
      <w:divBdr>
        <w:top w:val="none" w:sz="0" w:space="0" w:color="auto"/>
        <w:left w:val="none" w:sz="0" w:space="0" w:color="auto"/>
        <w:bottom w:val="none" w:sz="0" w:space="0" w:color="auto"/>
        <w:right w:val="none" w:sz="0" w:space="0" w:color="auto"/>
      </w:divBdr>
    </w:div>
    <w:div w:id="763957520">
      <w:bodyDiv w:val="1"/>
      <w:marLeft w:val="0"/>
      <w:marRight w:val="0"/>
      <w:marTop w:val="0"/>
      <w:marBottom w:val="0"/>
      <w:divBdr>
        <w:top w:val="none" w:sz="0" w:space="0" w:color="auto"/>
        <w:left w:val="none" w:sz="0" w:space="0" w:color="auto"/>
        <w:bottom w:val="none" w:sz="0" w:space="0" w:color="auto"/>
        <w:right w:val="none" w:sz="0" w:space="0" w:color="auto"/>
      </w:divBdr>
    </w:div>
    <w:div w:id="764348401">
      <w:bodyDiv w:val="1"/>
      <w:marLeft w:val="0"/>
      <w:marRight w:val="0"/>
      <w:marTop w:val="0"/>
      <w:marBottom w:val="0"/>
      <w:divBdr>
        <w:top w:val="none" w:sz="0" w:space="0" w:color="auto"/>
        <w:left w:val="none" w:sz="0" w:space="0" w:color="auto"/>
        <w:bottom w:val="none" w:sz="0" w:space="0" w:color="auto"/>
        <w:right w:val="none" w:sz="0" w:space="0" w:color="auto"/>
      </w:divBdr>
    </w:div>
    <w:div w:id="766197216">
      <w:bodyDiv w:val="1"/>
      <w:marLeft w:val="0"/>
      <w:marRight w:val="0"/>
      <w:marTop w:val="0"/>
      <w:marBottom w:val="0"/>
      <w:divBdr>
        <w:top w:val="none" w:sz="0" w:space="0" w:color="auto"/>
        <w:left w:val="none" w:sz="0" w:space="0" w:color="auto"/>
        <w:bottom w:val="none" w:sz="0" w:space="0" w:color="auto"/>
        <w:right w:val="none" w:sz="0" w:space="0" w:color="auto"/>
      </w:divBdr>
    </w:div>
    <w:div w:id="767308454">
      <w:bodyDiv w:val="1"/>
      <w:marLeft w:val="0"/>
      <w:marRight w:val="0"/>
      <w:marTop w:val="0"/>
      <w:marBottom w:val="0"/>
      <w:divBdr>
        <w:top w:val="none" w:sz="0" w:space="0" w:color="auto"/>
        <w:left w:val="none" w:sz="0" w:space="0" w:color="auto"/>
        <w:bottom w:val="none" w:sz="0" w:space="0" w:color="auto"/>
        <w:right w:val="none" w:sz="0" w:space="0" w:color="auto"/>
      </w:divBdr>
    </w:div>
    <w:div w:id="767312018">
      <w:bodyDiv w:val="1"/>
      <w:marLeft w:val="0"/>
      <w:marRight w:val="0"/>
      <w:marTop w:val="0"/>
      <w:marBottom w:val="0"/>
      <w:divBdr>
        <w:top w:val="none" w:sz="0" w:space="0" w:color="auto"/>
        <w:left w:val="none" w:sz="0" w:space="0" w:color="auto"/>
        <w:bottom w:val="none" w:sz="0" w:space="0" w:color="auto"/>
        <w:right w:val="none" w:sz="0" w:space="0" w:color="auto"/>
      </w:divBdr>
    </w:div>
    <w:div w:id="770466766">
      <w:bodyDiv w:val="1"/>
      <w:marLeft w:val="0"/>
      <w:marRight w:val="0"/>
      <w:marTop w:val="0"/>
      <w:marBottom w:val="0"/>
      <w:divBdr>
        <w:top w:val="none" w:sz="0" w:space="0" w:color="auto"/>
        <w:left w:val="none" w:sz="0" w:space="0" w:color="auto"/>
        <w:bottom w:val="none" w:sz="0" w:space="0" w:color="auto"/>
        <w:right w:val="none" w:sz="0" w:space="0" w:color="auto"/>
      </w:divBdr>
    </w:div>
    <w:div w:id="771777788">
      <w:bodyDiv w:val="1"/>
      <w:marLeft w:val="0"/>
      <w:marRight w:val="0"/>
      <w:marTop w:val="0"/>
      <w:marBottom w:val="0"/>
      <w:divBdr>
        <w:top w:val="none" w:sz="0" w:space="0" w:color="auto"/>
        <w:left w:val="none" w:sz="0" w:space="0" w:color="auto"/>
        <w:bottom w:val="none" w:sz="0" w:space="0" w:color="auto"/>
        <w:right w:val="none" w:sz="0" w:space="0" w:color="auto"/>
      </w:divBdr>
    </w:div>
    <w:div w:id="772436574">
      <w:bodyDiv w:val="1"/>
      <w:marLeft w:val="0"/>
      <w:marRight w:val="0"/>
      <w:marTop w:val="0"/>
      <w:marBottom w:val="0"/>
      <w:divBdr>
        <w:top w:val="none" w:sz="0" w:space="0" w:color="auto"/>
        <w:left w:val="none" w:sz="0" w:space="0" w:color="auto"/>
        <w:bottom w:val="none" w:sz="0" w:space="0" w:color="auto"/>
        <w:right w:val="none" w:sz="0" w:space="0" w:color="auto"/>
      </w:divBdr>
    </w:div>
    <w:div w:id="772818760">
      <w:bodyDiv w:val="1"/>
      <w:marLeft w:val="0"/>
      <w:marRight w:val="0"/>
      <w:marTop w:val="0"/>
      <w:marBottom w:val="0"/>
      <w:divBdr>
        <w:top w:val="none" w:sz="0" w:space="0" w:color="auto"/>
        <w:left w:val="none" w:sz="0" w:space="0" w:color="auto"/>
        <w:bottom w:val="none" w:sz="0" w:space="0" w:color="auto"/>
        <w:right w:val="none" w:sz="0" w:space="0" w:color="auto"/>
      </w:divBdr>
    </w:div>
    <w:div w:id="773087215">
      <w:bodyDiv w:val="1"/>
      <w:marLeft w:val="0"/>
      <w:marRight w:val="0"/>
      <w:marTop w:val="0"/>
      <w:marBottom w:val="0"/>
      <w:divBdr>
        <w:top w:val="none" w:sz="0" w:space="0" w:color="auto"/>
        <w:left w:val="none" w:sz="0" w:space="0" w:color="auto"/>
        <w:bottom w:val="none" w:sz="0" w:space="0" w:color="auto"/>
        <w:right w:val="none" w:sz="0" w:space="0" w:color="auto"/>
      </w:divBdr>
    </w:div>
    <w:div w:id="773865297">
      <w:bodyDiv w:val="1"/>
      <w:marLeft w:val="0"/>
      <w:marRight w:val="0"/>
      <w:marTop w:val="0"/>
      <w:marBottom w:val="0"/>
      <w:divBdr>
        <w:top w:val="none" w:sz="0" w:space="0" w:color="auto"/>
        <w:left w:val="none" w:sz="0" w:space="0" w:color="auto"/>
        <w:bottom w:val="none" w:sz="0" w:space="0" w:color="auto"/>
        <w:right w:val="none" w:sz="0" w:space="0" w:color="auto"/>
      </w:divBdr>
    </w:div>
    <w:div w:id="777409564">
      <w:bodyDiv w:val="1"/>
      <w:marLeft w:val="0"/>
      <w:marRight w:val="0"/>
      <w:marTop w:val="0"/>
      <w:marBottom w:val="0"/>
      <w:divBdr>
        <w:top w:val="none" w:sz="0" w:space="0" w:color="auto"/>
        <w:left w:val="none" w:sz="0" w:space="0" w:color="auto"/>
        <w:bottom w:val="none" w:sz="0" w:space="0" w:color="auto"/>
        <w:right w:val="none" w:sz="0" w:space="0" w:color="auto"/>
      </w:divBdr>
    </w:div>
    <w:div w:id="779378894">
      <w:bodyDiv w:val="1"/>
      <w:marLeft w:val="0"/>
      <w:marRight w:val="0"/>
      <w:marTop w:val="0"/>
      <w:marBottom w:val="0"/>
      <w:divBdr>
        <w:top w:val="none" w:sz="0" w:space="0" w:color="auto"/>
        <w:left w:val="none" w:sz="0" w:space="0" w:color="auto"/>
        <w:bottom w:val="none" w:sz="0" w:space="0" w:color="auto"/>
        <w:right w:val="none" w:sz="0" w:space="0" w:color="auto"/>
      </w:divBdr>
    </w:div>
    <w:div w:id="782768071">
      <w:bodyDiv w:val="1"/>
      <w:marLeft w:val="0"/>
      <w:marRight w:val="0"/>
      <w:marTop w:val="0"/>
      <w:marBottom w:val="0"/>
      <w:divBdr>
        <w:top w:val="none" w:sz="0" w:space="0" w:color="auto"/>
        <w:left w:val="none" w:sz="0" w:space="0" w:color="auto"/>
        <w:bottom w:val="none" w:sz="0" w:space="0" w:color="auto"/>
        <w:right w:val="none" w:sz="0" w:space="0" w:color="auto"/>
      </w:divBdr>
    </w:div>
    <w:div w:id="784078501">
      <w:bodyDiv w:val="1"/>
      <w:marLeft w:val="0"/>
      <w:marRight w:val="0"/>
      <w:marTop w:val="0"/>
      <w:marBottom w:val="0"/>
      <w:divBdr>
        <w:top w:val="none" w:sz="0" w:space="0" w:color="auto"/>
        <w:left w:val="none" w:sz="0" w:space="0" w:color="auto"/>
        <w:bottom w:val="none" w:sz="0" w:space="0" w:color="auto"/>
        <w:right w:val="none" w:sz="0" w:space="0" w:color="auto"/>
      </w:divBdr>
    </w:div>
    <w:div w:id="784270835">
      <w:bodyDiv w:val="1"/>
      <w:marLeft w:val="0"/>
      <w:marRight w:val="0"/>
      <w:marTop w:val="0"/>
      <w:marBottom w:val="0"/>
      <w:divBdr>
        <w:top w:val="none" w:sz="0" w:space="0" w:color="auto"/>
        <w:left w:val="none" w:sz="0" w:space="0" w:color="auto"/>
        <w:bottom w:val="none" w:sz="0" w:space="0" w:color="auto"/>
        <w:right w:val="none" w:sz="0" w:space="0" w:color="auto"/>
      </w:divBdr>
    </w:div>
    <w:div w:id="788938844">
      <w:bodyDiv w:val="1"/>
      <w:marLeft w:val="0"/>
      <w:marRight w:val="0"/>
      <w:marTop w:val="0"/>
      <w:marBottom w:val="0"/>
      <w:divBdr>
        <w:top w:val="none" w:sz="0" w:space="0" w:color="auto"/>
        <w:left w:val="none" w:sz="0" w:space="0" w:color="auto"/>
        <w:bottom w:val="none" w:sz="0" w:space="0" w:color="auto"/>
        <w:right w:val="none" w:sz="0" w:space="0" w:color="auto"/>
      </w:divBdr>
    </w:div>
    <w:div w:id="789671415">
      <w:bodyDiv w:val="1"/>
      <w:marLeft w:val="0"/>
      <w:marRight w:val="0"/>
      <w:marTop w:val="0"/>
      <w:marBottom w:val="0"/>
      <w:divBdr>
        <w:top w:val="none" w:sz="0" w:space="0" w:color="auto"/>
        <w:left w:val="none" w:sz="0" w:space="0" w:color="auto"/>
        <w:bottom w:val="none" w:sz="0" w:space="0" w:color="auto"/>
        <w:right w:val="none" w:sz="0" w:space="0" w:color="auto"/>
      </w:divBdr>
    </w:div>
    <w:div w:id="791434512">
      <w:bodyDiv w:val="1"/>
      <w:marLeft w:val="0"/>
      <w:marRight w:val="0"/>
      <w:marTop w:val="0"/>
      <w:marBottom w:val="0"/>
      <w:divBdr>
        <w:top w:val="none" w:sz="0" w:space="0" w:color="auto"/>
        <w:left w:val="none" w:sz="0" w:space="0" w:color="auto"/>
        <w:bottom w:val="none" w:sz="0" w:space="0" w:color="auto"/>
        <w:right w:val="none" w:sz="0" w:space="0" w:color="auto"/>
      </w:divBdr>
    </w:div>
    <w:div w:id="793213360">
      <w:bodyDiv w:val="1"/>
      <w:marLeft w:val="0"/>
      <w:marRight w:val="0"/>
      <w:marTop w:val="0"/>
      <w:marBottom w:val="0"/>
      <w:divBdr>
        <w:top w:val="none" w:sz="0" w:space="0" w:color="auto"/>
        <w:left w:val="none" w:sz="0" w:space="0" w:color="auto"/>
        <w:bottom w:val="none" w:sz="0" w:space="0" w:color="auto"/>
        <w:right w:val="none" w:sz="0" w:space="0" w:color="auto"/>
      </w:divBdr>
    </w:div>
    <w:div w:id="793717171">
      <w:bodyDiv w:val="1"/>
      <w:marLeft w:val="0"/>
      <w:marRight w:val="0"/>
      <w:marTop w:val="0"/>
      <w:marBottom w:val="0"/>
      <w:divBdr>
        <w:top w:val="none" w:sz="0" w:space="0" w:color="auto"/>
        <w:left w:val="none" w:sz="0" w:space="0" w:color="auto"/>
        <w:bottom w:val="none" w:sz="0" w:space="0" w:color="auto"/>
        <w:right w:val="none" w:sz="0" w:space="0" w:color="auto"/>
      </w:divBdr>
    </w:div>
    <w:div w:id="798457808">
      <w:bodyDiv w:val="1"/>
      <w:marLeft w:val="0"/>
      <w:marRight w:val="0"/>
      <w:marTop w:val="0"/>
      <w:marBottom w:val="0"/>
      <w:divBdr>
        <w:top w:val="none" w:sz="0" w:space="0" w:color="auto"/>
        <w:left w:val="none" w:sz="0" w:space="0" w:color="auto"/>
        <w:bottom w:val="none" w:sz="0" w:space="0" w:color="auto"/>
        <w:right w:val="none" w:sz="0" w:space="0" w:color="auto"/>
      </w:divBdr>
    </w:div>
    <w:div w:id="799688405">
      <w:bodyDiv w:val="1"/>
      <w:marLeft w:val="0"/>
      <w:marRight w:val="0"/>
      <w:marTop w:val="0"/>
      <w:marBottom w:val="0"/>
      <w:divBdr>
        <w:top w:val="none" w:sz="0" w:space="0" w:color="auto"/>
        <w:left w:val="none" w:sz="0" w:space="0" w:color="auto"/>
        <w:bottom w:val="none" w:sz="0" w:space="0" w:color="auto"/>
        <w:right w:val="none" w:sz="0" w:space="0" w:color="auto"/>
      </w:divBdr>
    </w:div>
    <w:div w:id="809371715">
      <w:bodyDiv w:val="1"/>
      <w:marLeft w:val="0"/>
      <w:marRight w:val="0"/>
      <w:marTop w:val="0"/>
      <w:marBottom w:val="0"/>
      <w:divBdr>
        <w:top w:val="none" w:sz="0" w:space="0" w:color="auto"/>
        <w:left w:val="none" w:sz="0" w:space="0" w:color="auto"/>
        <w:bottom w:val="none" w:sz="0" w:space="0" w:color="auto"/>
        <w:right w:val="none" w:sz="0" w:space="0" w:color="auto"/>
      </w:divBdr>
    </w:div>
    <w:div w:id="809440150">
      <w:bodyDiv w:val="1"/>
      <w:marLeft w:val="0"/>
      <w:marRight w:val="0"/>
      <w:marTop w:val="0"/>
      <w:marBottom w:val="0"/>
      <w:divBdr>
        <w:top w:val="none" w:sz="0" w:space="0" w:color="auto"/>
        <w:left w:val="none" w:sz="0" w:space="0" w:color="auto"/>
        <w:bottom w:val="none" w:sz="0" w:space="0" w:color="auto"/>
        <w:right w:val="none" w:sz="0" w:space="0" w:color="auto"/>
      </w:divBdr>
    </w:div>
    <w:div w:id="809640203">
      <w:bodyDiv w:val="1"/>
      <w:marLeft w:val="0"/>
      <w:marRight w:val="0"/>
      <w:marTop w:val="0"/>
      <w:marBottom w:val="0"/>
      <w:divBdr>
        <w:top w:val="none" w:sz="0" w:space="0" w:color="auto"/>
        <w:left w:val="none" w:sz="0" w:space="0" w:color="auto"/>
        <w:bottom w:val="none" w:sz="0" w:space="0" w:color="auto"/>
        <w:right w:val="none" w:sz="0" w:space="0" w:color="auto"/>
      </w:divBdr>
    </w:div>
    <w:div w:id="811362573">
      <w:bodyDiv w:val="1"/>
      <w:marLeft w:val="0"/>
      <w:marRight w:val="0"/>
      <w:marTop w:val="0"/>
      <w:marBottom w:val="0"/>
      <w:divBdr>
        <w:top w:val="none" w:sz="0" w:space="0" w:color="auto"/>
        <w:left w:val="none" w:sz="0" w:space="0" w:color="auto"/>
        <w:bottom w:val="none" w:sz="0" w:space="0" w:color="auto"/>
        <w:right w:val="none" w:sz="0" w:space="0" w:color="auto"/>
      </w:divBdr>
    </w:div>
    <w:div w:id="812212306">
      <w:bodyDiv w:val="1"/>
      <w:marLeft w:val="0"/>
      <w:marRight w:val="0"/>
      <w:marTop w:val="0"/>
      <w:marBottom w:val="0"/>
      <w:divBdr>
        <w:top w:val="none" w:sz="0" w:space="0" w:color="auto"/>
        <w:left w:val="none" w:sz="0" w:space="0" w:color="auto"/>
        <w:bottom w:val="none" w:sz="0" w:space="0" w:color="auto"/>
        <w:right w:val="none" w:sz="0" w:space="0" w:color="auto"/>
      </w:divBdr>
    </w:div>
    <w:div w:id="812916041">
      <w:bodyDiv w:val="1"/>
      <w:marLeft w:val="0"/>
      <w:marRight w:val="0"/>
      <w:marTop w:val="0"/>
      <w:marBottom w:val="0"/>
      <w:divBdr>
        <w:top w:val="none" w:sz="0" w:space="0" w:color="auto"/>
        <w:left w:val="none" w:sz="0" w:space="0" w:color="auto"/>
        <w:bottom w:val="none" w:sz="0" w:space="0" w:color="auto"/>
        <w:right w:val="none" w:sz="0" w:space="0" w:color="auto"/>
      </w:divBdr>
    </w:div>
    <w:div w:id="813906762">
      <w:bodyDiv w:val="1"/>
      <w:marLeft w:val="0"/>
      <w:marRight w:val="0"/>
      <w:marTop w:val="0"/>
      <w:marBottom w:val="0"/>
      <w:divBdr>
        <w:top w:val="none" w:sz="0" w:space="0" w:color="auto"/>
        <w:left w:val="none" w:sz="0" w:space="0" w:color="auto"/>
        <w:bottom w:val="none" w:sz="0" w:space="0" w:color="auto"/>
        <w:right w:val="none" w:sz="0" w:space="0" w:color="auto"/>
      </w:divBdr>
    </w:div>
    <w:div w:id="817917082">
      <w:bodyDiv w:val="1"/>
      <w:marLeft w:val="0"/>
      <w:marRight w:val="0"/>
      <w:marTop w:val="0"/>
      <w:marBottom w:val="0"/>
      <w:divBdr>
        <w:top w:val="none" w:sz="0" w:space="0" w:color="auto"/>
        <w:left w:val="none" w:sz="0" w:space="0" w:color="auto"/>
        <w:bottom w:val="none" w:sz="0" w:space="0" w:color="auto"/>
        <w:right w:val="none" w:sz="0" w:space="0" w:color="auto"/>
      </w:divBdr>
    </w:div>
    <w:div w:id="819923728">
      <w:bodyDiv w:val="1"/>
      <w:marLeft w:val="0"/>
      <w:marRight w:val="0"/>
      <w:marTop w:val="0"/>
      <w:marBottom w:val="0"/>
      <w:divBdr>
        <w:top w:val="none" w:sz="0" w:space="0" w:color="auto"/>
        <w:left w:val="none" w:sz="0" w:space="0" w:color="auto"/>
        <w:bottom w:val="none" w:sz="0" w:space="0" w:color="auto"/>
        <w:right w:val="none" w:sz="0" w:space="0" w:color="auto"/>
      </w:divBdr>
    </w:div>
    <w:div w:id="823281413">
      <w:bodyDiv w:val="1"/>
      <w:marLeft w:val="0"/>
      <w:marRight w:val="0"/>
      <w:marTop w:val="0"/>
      <w:marBottom w:val="0"/>
      <w:divBdr>
        <w:top w:val="none" w:sz="0" w:space="0" w:color="auto"/>
        <w:left w:val="none" w:sz="0" w:space="0" w:color="auto"/>
        <w:bottom w:val="none" w:sz="0" w:space="0" w:color="auto"/>
        <w:right w:val="none" w:sz="0" w:space="0" w:color="auto"/>
      </w:divBdr>
    </w:div>
    <w:div w:id="824128624">
      <w:bodyDiv w:val="1"/>
      <w:marLeft w:val="0"/>
      <w:marRight w:val="0"/>
      <w:marTop w:val="0"/>
      <w:marBottom w:val="0"/>
      <w:divBdr>
        <w:top w:val="none" w:sz="0" w:space="0" w:color="auto"/>
        <w:left w:val="none" w:sz="0" w:space="0" w:color="auto"/>
        <w:bottom w:val="none" w:sz="0" w:space="0" w:color="auto"/>
        <w:right w:val="none" w:sz="0" w:space="0" w:color="auto"/>
      </w:divBdr>
    </w:div>
    <w:div w:id="827213633">
      <w:bodyDiv w:val="1"/>
      <w:marLeft w:val="0"/>
      <w:marRight w:val="0"/>
      <w:marTop w:val="0"/>
      <w:marBottom w:val="0"/>
      <w:divBdr>
        <w:top w:val="none" w:sz="0" w:space="0" w:color="auto"/>
        <w:left w:val="none" w:sz="0" w:space="0" w:color="auto"/>
        <w:bottom w:val="none" w:sz="0" w:space="0" w:color="auto"/>
        <w:right w:val="none" w:sz="0" w:space="0" w:color="auto"/>
      </w:divBdr>
    </w:div>
    <w:div w:id="837841204">
      <w:bodyDiv w:val="1"/>
      <w:marLeft w:val="0"/>
      <w:marRight w:val="0"/>
      <w:marTop w:val="0"/>
      <w:marBottom w:val="0"/>
      <w:divBdr>
        <w:top w:val="none" w:sz="0" w:space="0" w:color="auto"/>
        <w:left w:val="none" w:sz="0" w:space="0" w:color="auto"/>
        <w:bottom w:val="none" w:sz="0" w:space="0" w:color="auto"/>
        <w:right w:val="none" w:sz="0" w:space="0" w:color="auto"/>
      </w:divBdr>
    </w:div>
    <w:div w:id="843210205">
      <w:bodyDiv w:val="1"/>
      <w:marLeft w:val="0"/>
      <w:marRight w:val="0"/>
      <w:marTop w:val="0"/>
      <w:marBottom w:val="0"/>
      <w:divBdr>
        <w:top w:val="none" w:sz="0" w:space="0" w:color="auto"/>
        <w:left w:val="none" w:sz="0" w:space="0" w:color="auto"/>
        <w:bottom w:val="none" w:sz="0" w:space="0" w:color="auto"/>
        <w:right w:val="none" w:sz="0" w:space="0" w:color="auto"/>
      </w:divBdr>
    </w:div>
    <w:div w:id="843277917">
      <w:bodyDiv w:val="1"/>
      <w:marLeft w:val="0"/>
      <w:marRight w:val="0"/>
      <w:marTop w:val="0"/>
      <w:marBottom w:val="0"/>
      <w:divBdr>
        <w:top w:val="none" w:sz="0" w:space="0" w:color="auto"/>
        <w:left w:val="none" w:sz="0" w:space="0" w:color="auto"/>
        <w:bottom w:val="none" w:sz="0" w:space="0" w:color="auto"/>
        <w:right w:val="none" w:sz="0" w:space="0" w:color="auto"/>
      </w:divBdr>
    </w:div>
    <w:div w:id="848568020">
      <w:bodyDiv w:val="1"/>
      <w:marLeft w:val="0"/>
      <w:marRight w:val="0"/>
      <w:marTop w:val="0"/>
      <w:marBottom w:val="0"/>
      <w:divBdr>
        <w:top w:val="none" w:sz="0" w:space="0" w:color="auto"/>
        <w:left w:val="none" w:sz="0" w:space="0" w:color="auto"/>
        <w:bottom w:val="none" w:sz="0" w:space="0" w:color="auto"/>
        <w:right w:val="none" w:sz="0" w:space="0" w:color="auto"/>
      </w:divBdr>
    </w:div>
    <w:div w:id="858129486">
      <w:bodyDiv w:val="1"/>
      <w:marLeft w:val="0"/>
      <w:marRight w:val="0"/>
      <w:marTop w:val="0"/>
      <w:marBottom w:val="0"/>
      <w:divBdr>
        <w:top w:val="none" w:sz="0" w:space="0" w:color="auto"/>
        <w:left w:val="none" w:sz="0" w:space="0" w:color="auto"/>
        <w:bottom w:val="none" w:sz="0" w:space="0" w:color="auto"/>
        <w:right w:val="none" w:sz="0" w:space="0" w:color="auto"/>
      </w:divBdr>
    </w:div>
    <w:div w:id="858547302">
      <w:bodyDiv w:val="1"/>
      <w:marLeft w:val="0"/>
      <w:marRight w:val="0"/>
      <w:marTop w:val="0"/>
      <w:marBottom w:val="0"/>
      <w:divBdr>
        <w:top w:val="none" w:sz="0" w:space="0" w:color="auto"/>
        <w:left w:val="none" w:sz="0" w:space="0" w:color="auto"/>
        <w:bottom w:val="none" w:sz="0" w:space="0" w:color="auto"/>
        <w:right w:val="none" w:sz="0" w:space="0" w:color="auto"/>
      </w:divBdr>
    </w:div>
    <w:div w:id="859196650">
      <w:bodyDiv w:val="1"/>
      <w:marLeft w:val="0"/>
      <w:marRight w:val="0"/>
      <w:marTop w:val="0"/>
      <w:marBottom w:val="0"/>
      <w:divBdr>
        <w:top w:val="none" w:sz="0" w:space="0" w:color="auto"/>
        <w:left w:val="none" w:sz="0" w:space="0" w:color="auto"/>
        <w:bottom w:val="none" w:sz="0" w:space="0" w:color="auto"/>
        <w:right w:val="none" w:sz="0" w:space="0" w:color="auto"/>
      </w:divBdr>
    </w:div>
    <w:div w:id="859665592">
      <w:bodyDiv w:val="1"/>
      <w:marLeft w:val="0"/>
      <w:marRight w:val="0"/>
      <w:marTop w:val="0"/>
      <w:marBottom w:val="0"/>
      <w:divBdr>
        <w:top w:val="none" w:sz="0" w:space="0" w:color="auto"/>
        <w:left w:val="none" w:sz="0" w:space="0" w:color="auto"/>
        <w:bottom w:val="none" w:sz="0" w:space="0" w:color="auto"/>
        <w:right w:val="none" w:sz="0" w:space="0" w:color="auto"/>
      </w:divBdr>
    </w:div>
    <w:div w:id="862790066">
      <w:bodyDiv w:val="1"/>
      <w:marLeft w:val="0"/>
      <w:marRight w:val="0"/>
      <w:marTop w:val="0"/>
      <w:marBottom w:val="0"/>
      <w:divBdr>
        <w:top w:val="none" w:sz="0" w:space="0" w:color="auto"/>
        <w:left w:val="none" w:sz="0" w:space="0" w:color="auto"/>
        <w:bottom w:val="none" w:sz="0" w:space="0" w:color="auto"/>
        <w:right w:val="none" w:sz="0" w:space="0" w:color="auto"/>
      </w:divBdr>
    </w:div>
    <w:div w:id="868614296">
      <w:bodyDiv w:val="1"/>
      <w:marLeft w:val="0"/>
      <w:marRight w:val="0"/>
      <w:marTop w:val="0"/>
      <w:marBottom w:val="0"/>
      <w:divBdr>
        <w:top w:val="none" w:sz="0" w:space="0" w:color="auto"/>
        <w:left w:val="none" w:sz="0" w:space="0" w:color="auto"/>
        <w:bottom w:val="none" w:sz="0" w:space="0" w:color="auto"/>
        <w:right w:val="none" w:sz="0" w:space="0" w:color="auto"/>
      </w:divBdr>
    </w:div>
    <w:div w:id="874660291">
      <w:bodyDiv w:val="1"/>
      <w:marLeft w:val="0"/>
      <w:marRight w:val="0"/>
      <w:marTop w:val="0"/>
      <w:marBottom w:val="0"/>
      <w:divBdr>
        <w:top w:val="none" w:sz="0" w:space="0" w:color="auto"/>
        <w:left w:val="none" w:sz="0" w:space="0" w:color="auto"/>
        <w:bottom w:val="none" w:sz="0" w:space="0" w:color="auto"/>
        <w:right w:val="none" w:sz="0" w:space="0" w:color="auto"/>
      </w:divBdr>
    </w:div>
    <w:div w:id="879174500">
      <w:bodyDiv w:val="1"/>
      <w:marLeft w:val="0"/>
      <w:marRight w:val="0"/>
      <w:marTop w:val="0"/>
      <w:marBottom w:val="0"/>
      <w:divBdr>
        <w:top w:val="none" w:sz="0" w:space="0" w:color="auto"/>
        <w:left w:val="none" w:sz="0" w:space="0" w:color="auto"/>
        <w:bottom w:val="none" w:sz="0" w:space="0" w:color="auto"/>
        <w:right w:val="none" w:sz="0" w:space="0" w:color="auto"/>
      </w:divBdr>
    </w:div>
    <w:div w:id="880827175">
      <w:bodyDiv w:val="1"/>
      <w:marLeft w:val="0"/>
      <w:marRight w:val="0"/>
      <w:marTop w:val="0"/>
      <w:marBottom w:val="0"/>
      <w:divBdr>
        <w:top w:val="none" w:sz="0" w:space="0" w:color="auto"/>
        <w:left w:val="none" w:sz="0" w:space="0" w:color="auto"/>
        <w:bottom w:val="none" w:sz="0" w:space="0" w:color="auto"/>
        <w:right w:val="none" w:sz="0" w:space="0" w:color="auto"/>
      </w:divBdr>
    </w:div>
    <w:div w:id="886261285">
      <w:bodyDiv w:val="1"/>
      <w:marLeft w:val="0"/>
      <w:marRight w:val="0"/>
      <w:marTop w:val="0"/>
      <w:marBottom w:val="0"/>
      <w:divBdr>
        <w:top w:val="none" w:sz="0" w:space="0" w:color="auto"/>
        <w:left w:val="none" w:sz="0" w:space="0" w:color="auto"/>
        <w:bottom w:val="none" w:sz="0" w:space="0" w:color="auto"/>
        <w:right w:val="none" w:sz="0" w:space="0" w:color="auto"/>
      </w:divBdr>
    </w:div>
    <w:div w:id="887035469">
      <w:bodyDiv w:val="1"/>
      <w:marLeft w:val="0"/>
      <w:marRight w:val="0"/>
      <w:marTop w:val="0"/>
      <w:marBottom w:val="0"/>
      <w:divBdr>
        <w:top w:val="none" w:sz="0" w:space="0" w:color="auto"/>
        <w:left w:val="none" w:sz="0" w:space="0" w:color="auto"/>
        <w:bottom w:val="none" w:sz="0" w:space="0" w:color="auto"/>
        <w:right w:val="none" w:sz="0" w:space="0" w:color="auto"/>
      </w:divBdr>
    </w:div>
    <w:div w:id="895550544">
      <w:bodyDiv w:val="1"/>
      <w:marLeft w:val="0"/>
      <w:marRight w:val="0"/>
      <w:marTop w:val="0"/>
      <w:marBottom w:val="0"/>
      <w:divBdr>
        <w:top w:val="none" w:sz="0" w:space="0" w:color="auto"/>
        <w:left w:val="none" w:sz="0" w:space="0" w:color="auto"/>
        <w:bottom w:val="none" w:sz="0" w:space="0" w:color="auto"/>
        <w:right w:val="none" w:sz="0" w:space="0" w:color="auto"/>
      </w:divBdr>
    </w:div>
    <w:div w:id="899560910">
      <w:bodyDiv w:val="1"/>
      <w:marLeft w:val="0"/>
      <w:marRight w:val="0"/>
      <w:marTop w:val="0"/>
      <w:marBottom w:val="0"/>
      <w:divBdr>
        <w:top w:val="none" w:sz="0" w:space="0" w:color="auto"/>
        <w:left w:val="none" w:sz="0" w:space="0" w:color="auto"/>
        <w:bottom w:val="none" w:sz="0" w:space="0" w:color="auto"/>
        <w:right w:val="none" w:sz="0" w:space="0" w:color="auto"/>
      </w:divBdr>
    </w:div>
    <w:div w:id="902259066">
      <w:bodyDiv w:val="1"/>
      <w:marLeft w:val="0"/>
      <w:marRight w:val="0"/>
      <w:marTop w:val="0"/>
      <w:marBottom w:val="0"/>
      <w:divBdr>
        <w:top w:val="none" w:sz="0" w:space="0" w:color="auto"/>
        <w:left w:val="none" w:sz="0" w:space="0" w:color="auto"/>
        <w:bottom w:val="none" w:sz="0" w:space="0" w:color="auto"/>
        <w:right w:val="none" w:sz="0" w:space="0" w:color="auto"/>
      </w:divBdr>
    </w:div>
    <w:div w:id="904486079">
      <w:bodyDiv w:val="1"/>
      <w:marLeft w:val="0"/>
      <w:marRight w:val="0"/>
      <w:marTop w:val="0"/>
      <w:marBottom w:val="0"/>
      <w:divBdr>
        <w:top w:val="none" w:sz="0" w:space="0" w:color="auto"/>
        <w:left w:val="none" w:sz="0" w:space="0" w:color="auto"/>
        <w:bottom w:val="none" w:sz="0" w:space="0" w:color="auto"/>
        <w:right w:val="none" w:sz="0" w:space="0" w:color="auto"/>
      </w:divBdr>
    </w:div>
    <w:div w:id="922105536">
      <w:bodyDiv w:val="1"/>
      <w:marLeft w:val="0"/>
      <w:marRight w:val="0"/>
      <w:marTop w:val="0"/>
      <w:marBottom w:val="0"/>
      <w:divBdr>
        <w:top w:val="none" w:sz="0" w:space="0" w:color="auto"/>
        <w:left w:val="none" w:sz="0" w:space="0" w:color="auto"/>
        <w:bottom w:val="none" w:sz="0" w:space="0" w:color="auto"/>
        <w:right w:val="none" w:sz="0" w:space="0" w:color="auto"/>
      </w:divBdr>
    </w:div>
    <w:div w:id="932932979">
      <w:bodyDiv w:val="1"/>
      <w:marLeft w:val="0"/>
      <w:marRight w:val="0"/>
      <w:marTop w:val="0"/>
      <w:marBottom w:val="0"/>
      <w:divBdr>
        <w:top w:val="none" w:sz="0" w:space="0" w:color="auto"/>
        <w:left w:val="none" w:sz="0" w:space="0" w:color="auto"/>
        <w:bottom w:val="none" w:sz="0" w:space="0" w:color="auto"/>
        <w:right w:val="none" w:sz="0" w:space="0" w:color="auto"/>
      </w:divBdr>
    </w:div>
    <w:div w:id="938099729">
      <w:bodyDiv w:val="1"/>
      <w:marLeft w:val="0"/>
      <w:marRight w:val="0"/>
      <w:marTop w:val="0"/>
      <w:marBottom w:val="0"/>
      <w:divBdr>
        <w:top w:val="none" w:sz="0" w:space="0" w:color="auto"/>
        <w:left w:val="none" w:sz="0" w:space="0" w:color="auto"/>
        <w:bottom w:val="none" w:sz="0" w:space="0" w:color="auto"/>
        <w:right w:val="none" w:sz="0" w:space="0" w:color="auto"/>
      </w:divBdr>
    </w:div>
    <w:div w:id="938829239">
      <w:bodyDiv w:val="1"/>
      <w:marLeft w:val="0"/>
      <w:marRight w:val="0"/>
      <w:marTop w:val="0"/>
      <w:marBottom w:val="0"/>
      <w:divBdr>
        <w:top w:val="none" w:sz="0" w:space="0" w:color="auto"/>
        <w:left w:val="none" w:sz="0" w:space="0" w:color="auto"/>
        <w:bottom w:val="none" w:sz="0" w:space="0" w:color="auto"/>
        <w:right w:val="none" w:sz="0" w:space="0" w:color="auto"/>
      </w:divBdr>
    </w:div>
    <w:div w:id="941378699">
      <w:bodyDiv w:val="1"/>
      <w:marLeft w:val="0"/>
      <w:marRight w:val="0"/>
      <w:marTop w:val="0"/>
      <w:marBottom w:val="0"/>
      <w:divBdr>
        <w:top w:val="none" w:sz="0" w:space="0" w:color="auto"/>
        <w:left w:val="none" w:sz="0" w:space="0" w:color="auto"/>
        <w:bottom w:val="none" w:sz="0" w:space="0" w:color="auto"/>
        <w:right w:val="none" w:sz="0" w:space="0" w:color="auto"/>
      </w:divBdr>
    </w:div>
    <w:div w:id="948044579">
      <w:bodyDiv w:val="1"/>
      <w:marLeft w:val="0"/>
      <w:marRight w:val="0"/>
      <w:marTop w:val="0"/>
      <w:marBottom w:val="0"/>
      <w:divBdr>
        <w:top w:val="none" w:sz="0" w:space="0" w:color="auto"/>
        <w:left w:val="none" w:sz="0" w:space="0" w:color="auto"/>
        <w:bottom w:val="none" w:sz="0" w:space="0" w:color="auto"/>
        <w:right w:val="none" w:sz="0" w:space="0" w:color="auto"/>
      </w:divBdr>
    </w:div>
    <w:div w:id="949975135">
      <w:bodyDiv w:val="1"/>
      <w:marLeft w:val="0"/>
      <w:marRight w:val="0"/>
      <w:marTop w:val="0"/>
      <w:marBottom w:val="0"/>
      <w:divBdr>
        <w:top w:val="none" w:sz="0" w:space="0" w:color="auto"/>
        <w:left w:val="none" w:sz="0" w:space="0" w:color="auto"/>
        <w:bottom w:val="none" w:sz="0" w:space="0" w:color="auto"/>
        <w:right w:val="none" w:sz="0" w:space="0" w:color="auto"/>
      </w:divBdr>
    </w:div>
    <w:div w:id="954557741">
      <w:bodyDiv w:val="1"/>
      <w:marLeft w:val="0"/>
      <w:marRight w:val="0"/>
      <w:marTop w:val="0"/>
      <w:marBottom w:val="0"/>
      <w:divBdr>
        <w:top w:val="none" w:sz="0" w:space="0" w:color="auto"/>
        <w:left w:val="none" w:sz="0" w:space="0" w:color="auto"/>
        <w:bottom w:val="none" w:sz="0" w:space="0" w:color="auto"/>
        <w:right w:val="none" w:sz="0" w:space="0" w:color="auto"/>
      </w:divBdr>
    </w:div>
    <w:div w:id="957638554">
      <w:bodyDiv w:val="1"/>
      <w:marLeft w:val="0"/>
      <w:marRight w:val="0"/>
      <w:marTop w:val="0"/>
      <w:marBottom w:val="0"/>
      <w:divBdr>
        <w:top w:val="none" w:sz="0" w:space="0" w:color="auto"/>
        <w:left w:val="none" w:sz="0" w:space="0" w:color="auto"/>
        <w:bottom w:val="none" w:sz="0" w:space="0" w:color="auto"/>
        <w:right w:val="none" w:sz="0" w:space="0" w:color="auto"/>
      </w:divBdr>
    </w:div>
    <w:div w:id="958992181">
      <w:bodyDiv w:val="1"/>
      <w:marLeft w:val="0"/>
      <w:marRight w:val="0"/>
      <w:marTop w:val="0"/>
      <w:marBottom w:val="0"/>
      <w:divBdr>
        <w:top w:val="none" w:sz="0" w:space="0" w:color="auto"/>
        <w:left w:val="none" w:sz="0" w:space="0" w:color="auto"/>
        <w:bottom w:val="none" w:sz="0" w:space="0" w:color="auto"/>
        <w:right w:val="none" w:sz="0" w:space="0" w:color="auto"/>
      </w:divBdr>
    </w:div>
    <w:div w:id="959603908">
      <w:bodyDiv w:val="1"/>
      <w:marLeft w:val="0"/>
      <w:marRight w:val="0"/>
      <w:marTop w:val="0"/>
      <w:marBottom w:val="0"/>
      <w:divBdr>
        <w:top w:val="none" w:sz="0" w:space="0" w:color="auto"/>
        <w:left w:val="none" w:sz="0" w:space="0" w:color="auto"/>
        <w:bottom w:val="none" w:sz="0" w:space="0" w:color="auto"/>
        <w:right w:val="none" w:sz="0" w:space="0" w:color="auto"/>
      </w:divBdr>
    </w:div>
    <w:div w:id="959797915">
      <w:bodyDiv w:val="1"/>
      <w:marLeft w:val="0"/>
      <w:marRight w:val="0"/>
      <w:marTop w:val="0"/>
      <w:marBottom w:val="0"/>
      <w:divBdr>
        <w:top w:val="none" w:sz="0" w:space="0" w:color="auto"/>
        <w:left w:val="none" w:sz="0" w:space="0" w:color="auto"/>
        <w:bottom w:val="none" w:sz="0" w:space="0" w:color="auto"/>
        <w:right w:val="none" w:sz="0" w:space="0" w:color="auto"/>
      </w:divBdr>
    </w:div>
    <w:div w:id="960498426">
      <w:bodyDiv w:val="1"/>
      <w:marLeft w:val="0"/>
      <w:marRight w:val="0"/>
      <w:marTop w:val="0"/>
      <w:marBottom w:val="0"/>
      <w:divBdr>
        <w:top w:val="none" w:sz="0" w:space="0" w:color="auto"/>
        <w:left w:val="none" w:sz="0" w:space="0" w:color="auto"/>
        <w:bottom w:val="none" w:sz="0" w:space="0" w:color="auto"/>
        <w:right w:val="none" w:sz="0" w:space="0" w:color="auto"/>
      </w:divBdr>
    </w:div>
    <w:div w:id="961964660">
      <w:bodyDiv w:val="1"/>
      <w:marLeft w:val="0"/>
      <w:marRight w:val="0"/>
      <w:marTop w:val="0"/>
      <w:marBottom w:val="0"/>
      <w:divBdr>
        <w:top w:val="none" w:sz="0" w:space="0" w:color="auto"/>
        <w:left w:val="none" w:sz="0" w:space="0" w:color="auto"/>
        <w:bottom w:val="none" w:sz="0" w:space="0" w:color="auto"/>
        <w:right w:val="none" w:sz="0" w:space="0" w:color="auto"/>
      </w:divBdr>
    </w:div>
    <w:div w:id="965770950">
      <w:bodyDiv w:val="1"/>
      <w:marLeft w:val="0"/>
      <w:marRight w:val="0"/>
      <w:marTop w:val="0"/>
      <w:marBottom w:val="0"/>
      <w:divBdr>
        <w:top w:val="none" w:sz="0" w:space="0" w:color="auto"/>
        <w:left w:val="none" w:sz="0" w:space="0" w:color="auto"/>
        <w:bottom w:val="none" w:sz="0" w:space="0" w:color="auto"/>
        <w:right w:val="none" w:sz="0" w:space="0" w:color="auto"/>
      </w:divBdr>
    </w:div>
    <w:div w:id="970213930">
      <w:bodyDiv w:val="1"/>
      <w:marLeft w:val="0"/>
      <w:marRight w:val="0"/>
      <w:marTop w:val="0"/>
      <w:marBottom w:val="0"/>
      <w:divBdr>
        <w:top w:val="none" w:sz="0" w:space="0" w:color="auto"/>
        <w:left w:val="none" w:sz="0" w:space="0" w:color="auto"/>
        <w:bottom w:val="none" w:sz="0" w:space="0" w:color="auto"/>
        <w:right w:val="none" w:sz="0" w:space="0" w:color="auto"/>
      </w:divBdr>
    </w:div>
    <w:div w:id="971135026">
      <w:bodyDiv w:val="1"/>
      <w:marLeft w:val="0"/>
      <w:marRight w:val="0"/>
      <w:marTop w:val="0"/>
      <w:marBottom w:val="0"/>
      <w:divBdr>
        <w:top w:val="none" w:sz="0" w:space="0" w:color="auto"/>
        <w:left w:val="none" w:sz="0" w:space="0" w:color="auto"/>
        <w:bottom w:val="none" w:sz="0" w:space="0" w:color="auto"/>
        <w:right w:val="none" w:sz="0" w:space="0" w:color="auto"/>
      </w:divBdr>
    </w:div>
    <w:div w:id="972055995">
      <w:bodyDiv w:val="1"/>
      <w:marLeft w:val="0"/>
      <w:marRight w:val="0"/>
      <w:marTop w:val="0"/>
      <w:marBottom w:val="0"/>
      <w:divBdr>
        <w:top w:val="none" w:sz="0" w:space="0" w:color="auto"/>
        <w:left w:val="none" w:sz="0" w:space="0" w:color="auto"/>
        <w:bottom w:val="none" w:sz="0" w:space="0" w:color="auto"/>
        <w:right w:val="none" w:sz="0" w:space="0" w:color="auto"/>
      </w:divBdr>
    </w:div>
    <w:div w:id="975529408">
      <w:bodyDiv w:val="1"/>
      <w:marLeft w:val="0"/>
      <w:marRight w:val="0"/>
      <w:marTop w:val="0"/>
      <w:marBottom w:val="0"/>
      <w:divBdr>
        <w:top w:val="none" w:sz="0" w:space="0" w:color="auto"/>
        <w:left w:val="none" w:sz="0" w:space="0" w:color="auto"/>
        <w:bottom w:val="none" w:sz="0" w:space="0" w:color="auto"/>
        <w:right w:val="none" w:sz="0" w:space="0" w:color="auto"/>
      </w:divBdr>
    </w:div>
    <w:div w:id="978993055">
      <w:bodyDiv w:val="1"/>
      <w:marLeft w:val="0"/>
      <w:marRight w:val="0"/>
      <w:marTop w:val="0"/>
      <w:marBottom w:val="0"/>
      <w:divBdr>
        <w:top w:val="none" w:sz="0" w:space="0" w:color="auto"/>
        <w:left w:val="none" w:sz="0" w:space="0" w:color="auto"/>
        <w:bottom w:val="none" w:sz="0" w:space="0" w:color="auto"/>
        <w:right w:val="none" w:sz="0" w:space="0" w:color="auto"/>
      </w:divBdr>
    </w:div>
    <w:div w:id="980422424">
      <w:bodyDiv w:val="1"/>
      <w:marLeft w:val="0"/>
      <w:marRight w:val="0"/>
      <w:marTop w:val="0"/>
      <w:marBottom w:val="0"/>
      <w:divBdr>
        <w:top w:val="none" w:sz="0" w:space="0" w:color="auto"/>
        <w:left w:val="none" w:sz="0" w:space="0" w:color="auto"/>
        <w:bottom w:val="none" w:sz="0" w:space="0" w:color="auto"/>
        <w:right w:val="none" w:sz="0" w:space="0" w:color="auto"/>
      </w:divBdr>
    </w:div>
    <w:div w:id="987900508">
      <w:bodyDiv w:val="1"/>
      <w:marLeft w:val="0"/>
      <w:marRight w:val="0"/>
      <w:marTop w:val="0"/>
      <w:marBottom w:val="0"/>
      <w:divBdr>
        <w:top w:val="none" w:sz="0" w:space="0" w:color="auto"/>
        <w:left w:val="none" w:sz="0" w:space="0" w:color="auto"/>
        <w:bottom w:val="none" w:sz="0" w:space="0" w:color="auto"/>
        <w:right w:val="none" w:sz="0" w:space="0" w:color="auto"/>
      </w:divBdr>
    </w:div>
    <w:div w:id="990868183">
      <w:bodyDiv w:val="1"/>
      <w:marLeft w:val="0"/>
      <w:marRight w:val="0"/>
      <w:marTop w:val="0"/>
      <w:marBottom w:val="0"/>
      <w:divBdr>
        <w:top w:val="none" w:sz="0" w:space="0" w:color="auto"/>
        <w:left w:val="none" w:sz="0" w:space="0" w:color="auto"/>
        <w:bottom w:val="none" w:sz="0" w:space="0" w:color="auto"/>
        <w:right w:val="none" w:sz="0" w:space="0" w:color="auto"/>
      </w:divBdr>
    </w:div>
    <w:div w:id="991905764">
      <w:bodyDiv w:val="1"/>
      <w:marLeft w:val="0"/>
      <w:marRight w:val="0"/>
      <w:marTop w:val="0"/>
      <w:marBottom w:val="0"/>
      <w:divBdr>
        <w:top w:val="none" w:sz="0" w:space="0" w:color="auto"/>
        <w:left w:val="none" w:sz="0" w:space="0" w:color="auto"/>
        <w:bottom w:val="none" w:sz="0" w:space="0" w:color="auto"/>
        <w:right w:val="none" w:sz="0" w:space="0" w:color="auto"/>
      </w:divBdr>
    </w:div>
    <w:div w:id="993070355">
      <w:bodyDiv w:val="1"/>
      <w:marLeft w:val="0"/>
      <w:marRight w:val="0"/>
      <w:marTop w:val="0"/>
      <w:marBottom w:val="0"/>
      <w:divBdr>
        <w:top w:val="none" w:sz="0" w:space="0" w:color="auto"/>
        <w:left w:val="none" w:sz="0" w:space="0" w:color="auto"/>
        <w:bottom w:val="none" w:sz="0" w:space="0" w:color="auto"/>
        <w:right w:val="none" w:sz="0" w:space="0" w:color="auto"/>
      </w:divBdr>
    </w:div>
    <w:div w:id="993263778">
      <w:bodyDiv w:val="1"/>
      <w:marLeft w:val="0"/>
      <w:marRight w:val="0"/>
      <w:marTop w:val="0"/>
      <w:marBottom w:val="0"/>
      <w:divBdr>
        <w:top w:val="none" w:sz="0" w:space="0" w:color="auto"/>
        <w:left w:val="none" w:sz="0" w:space="0" w:color="auto"/>
        <w:bottom w:val="none" w:sz="0" w:space="0" w:color="auto"/>
        <w:right w:val="none" w:sz="0" w:space="0" w:color="auto"/>
      </w:divBdr>
    </w:div>
    <w:div w:id="993338963">
      <w:bodyDiv w:val="1"/>
      <w:marLeft w:val="0"/>
      <w:marRight w:val="0"/>
      <w:marTop w:val="0"/>
      <w:marBottom w:val="0"/>
      <w:divBdr>
        <w:top w:val="none" w:sz="0" w:space="0" w:color="auto"/>
        <w:left w:val="none" w:sz="0" w:space="0" w:color="auto"/>
        <w:bottom w:val="none" w:sz="0" w:space="0" w:color="auto"/>
        <w:right w:val="none" w:sz="0" w:space="0" w:color="auto"/>
      </w:divBdr>
    </w:div>
    <w:div w:id="994798687">
      <w:bodyDiv w:val="1"/>
      <w:marLeft w:val="0"/>
      <w:marRight w:val="0"/>
      <w:marTop w:val="0"/>
      <w:marBottom w:val="0"/>
      <w:divBdr>
        <w:top w:val="none" w:sz="0" w:space="0" w:color="auto"/>
        <w:left w:val="none" w:sz="0" w:space="0" w:color="auto"/>
        <w:bottom w:val="none" w:sz="0" w:space="0" w:color="auto"/>
        <w:right w:val="none" w:sz="0" w:space="0" w:color="auto"/>
      </w:divBdr>
    </w:div>
    <w:div w:id="995912386">
      <w:bodyDiv w:val="1"/>
      <w:marLeft w:val="0"/>
      <w:marRight w:val="0"/>
      <w:marTop w:val="0"/>
      <w:marBottom w:val="0"/>
      <w:divBdr>
        <w:top w:val="none" w:sz="0" w:space="0" w:color="auto"/>
        <w:left w:val="none" w:sz="0" w:space="0" w:color="auto"/>
        <w:bottom w:val="none" w:sz="0" w:space="0" w:color="auto"/>
        <w:right w:val="none" w:sz="0" w:space="0" w:color="auto"/>
      </w:divBdr>
    </w:div>
    <w:div w:id="996497406">
      <w:bodyDiv w:val="1"/>
      <w:marLeft w:val="0"/>
      <w:marRight w:val="0"/>
      <w:marTop w:val="0"/>
      <w:marBottom w:val="0"/>
      <w:divBdr>
        <w:top w:val="none" w:sz="0" w:space="0" w:color="auto"/>
        <w:left w:val="none" w:sz="0" w:space="0" w:color="auto"/>
        <w:bottom w:val="none" w:sz="0" w:space="0" w:color="auto"/>
        <w:right w:val="none" w:sz="0" w:space="0" w:color="auto"/>
      </w:divBdr>
    </w:div>
    <w:div w:id="996609325">
      <w:bodyDiv w:val="1"/>
      <w:marLeft w:val="0"/>
      <w:marRight w:val="0"/>
      <w:marTop w:val="0"/>
      <w:marBottom w:val="0"/>
      <w:divBdr>
        <w:top w:val="none" w:sz="0" w:space="0" w:color="auto"/>
        <w:left w:val="none" w:sz="0" w:space="0" w:color="auto"/>
        <w:bottom w:val="none" w:sz="0" w:space="0" w:color="auto"/>
        <w:right w:val="none" w:sz="0" w:space="0" w:color="auto"/>
      </w:divBdr>
    </w:div>
    <w:div w:id="998773111">
      <w:bodyDiv w:val="1"/>
      <w:marLeft w:val="0"/>
      <w:marRight w:val="0"/>
      <w:marTop w:val="0"/>
      <w:marBottom w:val="0"/>
      <w:divBdr>
        <w:top w:val="none" w:sz="0" w:space="0" w:color="auto"/>
        <w:left w:val="none" w:sz="0" w:space="0" w:color="auto"/>
        <w:bottom w:val="none" w:sz="0" w:space="0" w:color="auto"/>
        <w:right w:val="none" w:sz="0" w:space="0" w:color="auto"/>
      </w:divBdr>
    </w:div>
    <w:div w:id="999306545">
      <w:bodyDiv w:val="1"/>
      <w:marLeft w:val="0"/>
      <w:marRight w:val="0"/>
      <w:marTop w:val="0"/>
      <w:marBottom w:val="0"/>
      <w:divBdr>
        <w:top w:val="none" w:sz="0" w:space="0" w:color="auto"/>
        <w:left w:val="none" w:sz="0" w:space="0" w:color="auto"/>
        <w:bottom w:val="none" w:sz="0" w:space="0" w:color="auto"/>
        <w:right w:val="none" w:sz="0" w:space="0" w:color="auto"/>
      </w:divBdr>
    </w:div>
    <w:div w:id="1000426652">
      <w:bodyDiv w:val="1"/>
      <w:marLeft w:val="0"/>
      <w:marRight w:val="0"/>
      <w:marTop w:val="0"/>
      <w:marBottom w:val="0"/>
      <w:divBdr>
        <w:top w:val="none" w:sz="0" w:space="0" w:color="auto"/>
        <w:left w:val="none" w:sz="0" w:space="0" w:color="auto"/>
        <w:bottom w:val="none" w:sz="0" w:space="0" w:color="auto"/>
        <w:right w:val="none" w:sz="0" w:space="0" w:color="auto"/>
      </w:divBdr>
    </w:div>
    <w:div w:id="1000743455">
      <w:bodyDiv w:val="1"/>
      <w:marLeft w:val="0"/>
      <w:marRight w:val="0"/>
      <w:marTop w:val="0"/>
      <w:marBottom w:val="0"/>
      <w:divBdr>
        <w:top w:val="none" w:sz="0" w:space="0" w:color="auto"/>
        <w:left w:val="none" w:sz="0" w:space="0" w:color="auto"/>
        <w:bottom w:val="none" w:sz="0" w:space="0" w:color="auto"/>
        <w:right w:val="none" w:sz="0" w:space="0" w:color="auto"/>
      </w:divBdr>
    </w:div>
    <w:div w:id="1000815789">
      <w:bodyDiv w:val="1"/>
      <w:marLeft w:val="0"/>
      <w:marRight w:val="0"/>
      <w:marTop w:val="0"/>
      <w:marBottom w:val="0"/>
      <w:divBdr>
        <w:top w:val="none" w:sz="0" w:space="0" w:color="auto"/>
        <w:left w:val="none" w:sz="0" w:space="0" w:color="auto"/>
        <w:bottom w:val="none" w:sz="0" w:space="0" w:color="auto"/>
        <w:right w:val="none" w:sz="0" w:space="0" w:color="auto"/>
      </w:divBdr>
    </w:div>
    <w:div w:id="1003046128">
      <w:bodyDiv w:val="1"/>
      <w:marLeft w:val="0"/>
      <w:marRight w:val="0"/>
      <w:marTop w:val="0"/>
      <w:marBottom w:val="0"/>
      <w:divBdr>
        <w:top w:val="none" w:sz="0" w:space="0" w:color="auto"/>
        <w:left w:val="none" w:sz="0" w:space="0" w:color="auto"/>
        <w:bottom w:val="none" w:sz="0" w:space="0" w:color="auto"/>
        <w:right w:val="none" w:sz="0" w:space="0" w:color="auto"/>
      </w:divBdr>
    </w:div>
    <w:div w:id="1007291589">
      <w:bodyDiv w:val="1"/>
      <w:marLeft w:val="0"/>
      <w:marRight w:val="0"/>
      <w:marTop w:val="0"/>
      <w:marBottom w:val="0"/>
      <w:divBdr>
        <w:top w:val="none" w:sz="0" w:space="0" w:color="auto"/>
        <w:left w:val="none" w:sz="0" w:space="0" w:color="auto"/>
        <w:bottom w:val="none" w:sz="0" w:space="0" w:color="auto"/>
        <w:right w:val="none" w:sz="0" w:space="0" w:color="auto"/>
      </w:divBdr>
    </w:div>
    <w:div w:id="1007437264">
      <w:bodyDiv w:val="1"/>
      <w:marLeft w:val="0"/>
      <w:marRight w:val="0"/>
      <w:marTop w:val="0"/>
      <w:marBottom w:val="0"/>
      <w:divBdr>
        <w:top w:val="none" w:sz="0" w:space="0" w:color="auto"/>
        <w:left w:val="none" w:sz="0" w:space="0" w:color="auto"/>
        <w:bottom w:val="none" w:sz="0" w:space="0" w:color="auto"/>
        <w:right w:val="none" w:sz="0" w:space="0" w:color="auto"/>
      </w:divBdr>
    </w:div>
    <w:div w:id="1007437599">
      <w:bodyDiv w:val="1"/>
      <w:marLeft w:val="0"/>
      <w:marRight w:val="0"/>
      <w:marTop w:val="0"/>
      <w:marBottom w:val="0"/>
      <w:divBdr>
        <w:top w:val="none" w:sz="0" w:space="0" w:color="auto"/>
        <w:left w:val="none" w:sz="0" w:space="0" w:color="auto"/>
        <w:bottom w:val="none" w:sz="0" w:space="0" w:color="auto"/>
        <w:right w:val="none" w:sz="0" w:space="0" w:color="auto"/>
      </w:divBdr>
    </w:div>
    <w:div w:id="1008827199">
      <w:bodyDiv w:val="1"/>
      <w:marLeft w:val="0"/>
      <w:marRight w:val="0"/>
      <w:marTop w:val="0"/>
      <w:marBottom w:val="0"/>
      <w:divBdr>
        <w:top w:val="none" w:sz="0" w:space="0" w:color="auto"/>
        <w:left w:val="none" w:sz="0" w:space="0" w:color="auto"/>
        <w:bottom w:val="none" w:sz="0" w:space="0" w:color="auto"/>
        <w:right w:val="none" w:sz="0" w:space="0" w:color="auto"/>
      </w:divBdr>
    </w:div>
    <w:div w:id="1011640656">
      <w:bodyDiv w:val="1"/>
      <w:marLeft w:val="0"/>
      <w:marRight w:val="0"/>
      <w:marTop w:val="0"/>
      <w:marBottom w:val="0"/>
      <w:divBdr>
        <w:top w:val="none" w:sz="0" w:space="0" w:color="auto"/>
        <w:left w:val="none" w:sz="0" w:space="0" w:color="auto"/>
        <w:bottom w:val="none" w:sz="0" w:space="0" w:color="auto"/>
        <w:right w:val="none" w:sz="0" w:space="0" w:color="auto"/>
      </w:divBdr>
    </w:div>
    <w:div w:id="1012606019">
      <w:bodyDiv w:val="1"/>
      <w:marLeft w:val="0"/>
      <w:marRight w:val="0"/>
      <w:marTop w:val="0"/>
      <w:marBottom w:val="0"/>
      <w:divBdr>
        <w:top w:val="none" w:sz="0" w:space="0" w:color="auto"/>
        <w:left w:val="none" w:sz="0" w:space="0" w:color="auto"/>
        <w:bottom w:val="none" w:sz="0" w:space="0" w:color="auto"/>
        <w:right w:val="none" w:sz="0" w:space="0" w:color="auto"/>
      </w:divBdr>
    </w:div>
    <w:div w:id="1015618256">
      <w:bodyDiv w:val="1"/>
      <w:marLeft w:val="0"/>
      <w:marRight w:val="0"/>
      <w:marTop w:val="0"/>
      <w:marBottom w:val="0"/>
      <w:divBdr>
        <w:top w:val="none" w:sz="0" w:space="0" w:color="auto"/>
        <w:left w:val="none" w:sz="0" w:space="0" w:color="auto"/>
        <w:bottom w:val="none" w:sz="0" w:space="0" w:color="auto"/>
        <w:right w:val="none" w:sz="0" w:space="0" w:color="auto"/>
      </w:divBdr>
    </w:div>
    <w:div w:id="1019352026">
      <w:bodyDiv w:val="1"/>
      <w:marLeft w:val="0"/>
      <w:marRight w:val="0"/>
      <w:marTop w:val="0"/>
      <w:marBottom w:val="0"/>
      <w:divBdr>
        <w:top w:val="none" w:sz="0" w:space="0" w:color="auto"/>
        <w:left w:val="none" w:sz="0" w:space="0" w:color="auto"/>
        <w:bottom w:val="none" w:sz="0" w:space="0" w:color="auto"/>
        <w:right w:val="none" w:sz="0" w:space="0" w:color="auto"/>
      </w:divBdr>
    </w:div>
    <w:div w:id="1021474301">
      <w:bodyDiv w:val="1"/>
      <w:marLeft w:val="0"/>
      <w:marRight w:val="0"/>
      <w:marTop w:val="0"/>
      <w:marBottom w:val="0"/>
      <w:divBdr>
        <w:top w:val="none" w:sz="0" w:space="0" w:color="auto"/>
        <w:left w:val="none" w:sz="0" w:space="0" w:color="auto"/>
        <w:bottom w:val="none" w:sz="0" w:space="0" w:color="auto"/>
        <w:right w:val="none" w:sz="0" w:space="0" w:color="auto"/>
      </w:divBdr>
    </w:div>
    <w:div w:id="1021542068">
      <w:bodyDiv w:val="1"/>
      <w:marLeft w:val="0"/>
      <w:marRight w:val="0"/>
      <w:marTop w:val="0"/>
      <w:marBottom w:val="0"/>
      <w:divBdr>
        <w:top w:val="none" w:sz="0" w:space="0" w:color="auto"/>
        <w:left w:val="none" w:sz="0" w:space="0" w:color="auto"/>
        <w:bottom w:val="none" w:sz="0" w:space="0" w:color="auto"/>
        <w:right w:val="none" w:sz="0" w:space="0" w:color="auto"/>
      </w:divBdr>
    </w:div>
    <w:div w:id="1022366437">
      <w:bodyDiv w:val="1"/>
      <w:marLeft w:val="0"/>
      <w:marRight w:val="0"/>
      <w:marTop w:val="0"/>
      <w:marBottom w:val="0"/>
      <w:divBdr>
        <w:top w:val="none" w:sz="0" w:space="0" w:color="auto"/>
        <w:left w:val="none" w:sz="0" w:space="0" w:color="auto"/>
        <w:bottom w:val="none" w:sz="0" w:space="0" w:color="auto"/>
        <w:right w:val="none" w:sz="0" w:space="0" w:color="auto"/>
      </w:divBdr>
    </w:div>
    <w:div w:id="1024018354">
      <w:bodyDiv w:val="1"/>
      <w:marLeft w:val="0"/>
      <w:marRight w:val="0"/>
      <w:marTop w:val="0"/>
      <w:marBottom w:val="0"/>
      <w:divBdr>
        <w:top w:val="none" w:sz="0" w:space="0" w:color="auto"/>
        <w:left w:val="none" w:sz="0" w:space="0" w:color="auto"/>
        <w:bottom w:val="none" w:sz="0" w:space="0" w:color="auto"/>
        <w:right w:val="none" w:sz="0" w:space="0" w:color="auto"/>
      </w:divBdr>
    </w:div>
    <w:div w:id="1027439296">
      <w:bodyDiv w:val="1"/>
      <w:marLeft w:val="0"/>
      <w:marRight w:val="0"/>
      <w:marTop w:val="0"/>
      <w:marBottom w:val="0"/>
      <w:divBdr>
        <w:top w:val="none" w:sz="0" w:space="0" w:color="auto"/>
        <w:left w:val="none" w:sz="0" w:space="0" w:color="auto"/>
        <w:bottom w:val="none" w:sz="0" w:space="0" w:color="auto"/>
        <w:right w:val="none" w:sz="0" w:space="0" w:color="auto"/>
      </w:divBdr>
    </w:div>
    <w:div w:id="1028917104">
      <w:bodyDiv w:val="1"/>
      <w:marLeft w:val="0"/>
      <w:marRight w:val="0"/>
      <w:marTop w:val="0"/>
      <w:marBottom w:val="0"/>
      <w:divBdr>
        <w:top w:val="none" w:sz="0" w:space="0" w:color="auto"/>
        <w:left w:val="none" w:sz="0" w:space="0" w:color="auto"/>
        <w:bottom w:val="none" w:sz="0" w:space="0" w:color="auto"/>
        <w:right w:val="none" w:sz="0" w:space="0" w:color="auto"/>
      </w:divBdr>
    </w:div>
    <w:div w:id="1036613310">
      <w:bodyDiv w:val="1"/>
      <w:marLeft w:val="0"/>
      <w:marRight w:val="0"/>
      <w:marTop w:val="0"/>
      <w:marBottom w:val="0"/>
      <w:divBdr>
        <w:top w:val="none" w:sz="0" w:space="0" w:color="auto"/>
        <w:left w:val="none" w:sz="0" w:space="0" w:color="auto"/>
        <w:bottom w:val="none" w:sz="0" w:space="0" w:color="auto"/>
        <w:right w:val="none" w:sz="0" w:space="0" w:color="auto"/>
      </w:divBdr>
    </w:div>
    <w:div w:id="1045257545">
      <w:bodyDiv w:val="1"/>
      <w:marLeft w:val="0"/>
      <w:marRight w:val="0"/>
      <w:marTop w:val="0"/>
      <w:marBottom w:val="0"/>
      <w:divBdr>
        <w:top w:val="none" w:sz="0" w:space="0" w:color="auto"/>
        <w:left w:val="none" w:sz="0" w:space="0" w:color="auto"/>
        <w:bottom w:val="none" w:sz="0" w:space="0" w:color="auto"/>
        <w:right w:val="none" w:sz="0" w:space="0" w:color="auto"/>
      </w:divBdr>
    </w:div>
    <w:div w:id="1047413500">
      <w:bodyDiv w:val="1"/>
      <w:marLeft w:val="0"/>
      <w:marRight w:val="0"/>
      <w:marTop w:val="0"/>
      <w:marBottom w:val="0"/>
      <w:divBdr>
        <w:top w:val="none" w:sz="0" w:space="0" w:color="auto"/>
        <w:left w:val="none" w:sz="0" w:space="0" w:color="auto"/>
        <w:bottom w:val="none" w:sz="0" w:space="0" w:color="auto"/>
        <w:right w:val="none" w:sz="0" w:space="0" w:color="auto"/>
      </w:divBdr>
    </w:div>
    <w:div w:id="1051614001">
      <w:bodyDiv w:val="1"/>
      <w:marLeft w:val="0"/>
      <w:marRight w:val="0"/>
      <w:marTop w:val="0"/>
      <w:marBottom w:val="0"/>
      <w:divBdr>
        <w:top w:val="none" w:sz="0" w:space="0" w:color="auto"/>
        <w:left w:val="none" w:sz="0" w:space="0" w:color="auto"/>
        <w:bottom w:val="none" w:sz="0" w:space="0" w:color="auto"/>
        <w:right w:val="none" w:sz="0" w:space="0" w:color="auto"/>
      </w:divBdr>
    </w:div>
    <w:div w:id="1055084370">
      <w:bodyDiv w:val="1"/>
      <w:marLeft w:val="0"/>
      <w:marRight w:val="0"/>
      <w:marTop w:val="0"/>
      <w:marBottom w:val="0"/>
      <w:divBdr>
        <w:top w:val="none" w:sz="0" w:space="0" w:color="auto"/>
        <w:left w:val="none" w:sz="0" w:space="0" w:color="auto"/>
        <w:bottom w:val="none" w:sz="0" w:space="0" w:color="auto"/>
        <w:right w:val="none" w:sz="0" w:space="0" w:color="auto"/>
      </w:divBdr>
    </w:div>
    <w:div w:id="1055085632">
      <w:bodyDiv w:val="1"/>
      <w:marLeft w:val="0"/>
      <w:marRight w:val="0"/>
      <w:marTop w:val="0"/>
      <w:marBottom w:val="0"/>
      <w:divBdr>
        <w:top w:val="none" w:sz="0" w:space="0" w:color="auto"/>
        <w:left w:val="none" w:sz="0" w:space="0" w:color="auto"/>
        <w:bottom w:val="none" w:sz="0" w:space="0" w:color="auto"/>
        <w:right w:val="none" w:sz="0" w:space="0" w:color="auto"/>
      </w:divBdr>
    </w:div>
    <w:div w:id="1059939032">
      <w:bodyDiv w:val="1"/>
      <w:marLeft w:val="0"/>
      <w:marRight w:val="0"/>
      <w:marTop w:val="0"/>
      <w:marBottom w:val="0"/>
      <w:divBdr>
        <w:top w:val="none" w:sz="0" w:space="0" w:color="auto"/>
        <w:left w:val="none" w:sz="0" w:space="0" w:color="auto"/>
        <w:bottom w:val="none" w:sz="0" w:space="0" w:color="auto"/>
        <w:right w:val="none" w:sz="0" w:space="0" w:color="auto"/>
      </w:divBdr>
    </w:div>
    <w:div w:id="1061368304">
      <w:bodyDiv w:val="1"/>
      <w:marLeft w:val="0"/>
      <w:marRight w:val="0"/>
      <w:marTop w:val="0"/>
      <w:marBottom w:val="0"/>
      <w:divBdr>
        <w:top w:val="none" w:sz="0" w:space="0" w:color="auto"/>
        <w:left w:val="none" w:sz="0" w:space="0" w:color="auto"/>
        <w:bottom w:val="none" w:sz="0" w:space="0" w:color="auto"/>
        <w:right w:val="none" w:sz="0" w:space="0" w:color="auto"/>
      </w:divBdr>
      <w:divsChild>
        <w:div w:id="2004308068">
          <w:marLeft w:val="547"/>
          <w:marRight w:val="0"/>
          <w:marTop w:val="0"/>
          <w:marBottom w:val="0"/>
          <w:divBdr>
            <w:top w:val="none" w:sz="0" w:space="0" w:color="auto"/>
            <w:left w:val="none" w:sz="0" w:space="0" w:color="auto"/>
            <w:bottom w:val="none" w:sz="0" w:space="0" w:color="auto"/>
            <w:right w:val="none" w:sz="0" w:space="0" w:color="auto"/>
          </w:divBdr>
        </w:div>
      </w:divsChild>
    </w:div>
    <w:div w:id="1062409988">
      <w:bodyDiv w:val="1"/>
      <w:marLeft w:val="0"/>
      <w:marRight w:val="0"/>
      <w:marTop w:val="0"/>
      <w:marBottom w:val="0"/>
      <w:divBdr>
        <w:top w:val="none" w:sz="0" w:space="0" w:color="auto"/>
        <w:left w:val="none" w:sz="0" w:space="0" w:color="auto"/>
        <w:bottom w:val="none" w:sz="0" w:space="0" w:color="auto"/>
        <w:right w:val="none" w:sz="0" w:space="0" w:color="auto"/>
      </w:divBdr>
    </w:div>
    <w:div w:id="1065106954">
      <w:bodyDiv w:val="1"/>
      <w:marLeft w:val="0"/>
      <w:marRight w:val="0"/>
      <w:marTop w:val="0"/>
      <w:marBottom w:val="0"/>
      <w:divBdr>
        <w:top w:val="none" w:sz="0" w:space="0" w:color="auto"/>
        <w:left w:val="none" w:sz="0" w:space="0" w:color="auto"/>
        <w:bottom w:val="none" w:sz="0" w:space="0" w:color="auto"/>
        <w:right w:val="none" w:sz="0" w:space="0" w:color="auto"/>
      </w:divBdr>
    </w:div>
    <w:div w:id="1065639837">
      <w:bodyDiv w:val="1"/>
      <w:marLeft w:val="0"/>
      <w:marRight w:val="0"/>
      <w:marTop w:val="0"/>
      <w:marBottom w:val="0"/>
      <w:divBdr>
        <w:top w:val="none" w:sz="0" w:space="0" w:color="auto"/>
        <w:left w:val="none" w:sz="0" w:space="0" w:color="auto"/>
        <w:bottom w:val="none" w:sz="0" w:space="0" w:color="auto"/>
        <w:right w:val="none" w:sz="0" w:space="0" w:color="auto"/>
      </w:divBdr>
    </w:div>
    <w:div w:id="1065764208">
      <w:bodyDiv w:val="1"/>
      <w:marLeft w:val="0"/>
      <w:marRight w:val="0"/>
      <w:marTop w:val="0"/>
      <w:marBottom w:val="0"/>
      <w:divBdr>
        <w:top w:val="none" w:sz="0" w:space="0" w:color="auto"/>
        <w:left w:val="none" w:sz="0" w:space="0" w:color="auto"/>
        <w:bottom w:val="none" w:sz="0" w:space="0" w:color="auto"/>
        <w:right w:val="none" w:sz="0" w:space="0" w:color="auto"/>
      </w:divBdr>
    </w:div>
    <w:div w:id="1066495665">
      <w:bodyDiv w:val="1"/>
      <w:marLeft w:val="0"/>
      <w:marRight w:val="0"/>
      <w:marTop w:val="0"/>
      <w:marBottom w:val="0"/>
      <w:divBdr>
        <w:top w:val="none" w:sz="0" w:space="0" w:color="auto"/>
        <w:left w:val="none" w:sz="0" w:space="0" w:color="auto"/>
        <w:bottom w:val="none" w:sz="0" w:space="0" w:color="auto"/>
        <w:right w:val="none" w:sz="0" w:space="0" w:color="auto"/>
      </w:divBdr>
    </w:div>
    <w:div w:id="1067653065">
      <w:bodyDiv w:val="1"/>
      <w:marLeft w:val="0"/>
      <w:marRight w:val="0"/>
      <w:marTop w:val="0"/>
      <w:marBottom w:val="0"/>
      <w:divBdr>
        <w:top w:val="none" w:sz="0" w:space="0" w:color="auto"/>
        <w:left w:val="none" w:sz="0" w:space="0" w:color="auto"/>
        <w:bottom w:val="none" w:sz="0" w:space="0" w:color="auto"/>
        <w:right w:val="none" w:sz="0" w:space="0" w:color="auto"/>
      </w:divBdr>
    </w:div>
    <w:div w:id="1070692118">
      <w:bodyDiv w:val="1"/>
      <w:marLeft w:val="0"/>
      <w:marRight w:val="0"/>
      <w:marTop w:val="0"/>
      <w:marBottom w:val="0"/>
      <w:divBdr>
        <w:top w:val="none" w:sz="0" w:space="0" w:color="auto"/>
        <w:left w:val="none" w:sz="0" w:space="0" w:color="auto"/>
        <w:bottom w:val="none" w:sz="0" w:space="0" w:color="auto"/>
        <w:right w:val="none" w:sz="0" w:space="0" w:color="auto"/>
      </w:divBdr>
    </w:div>
    <w:div w:id="1070807090">
      <w:bodyDiv w:val="1"/>
      <w:marLeft w:val="0"/>
      <w:marRight w:val="0"/>
      <w:marTop w:val="0"/>
      <w:marBottom w:val="0"/>
      <w:divBdr>
        <w:top w:val="none" w:sz="0" w:space="0" w:color="auto"/>
        <w:left w:val="none" w:sz="0" w:space="0" w:color="auto"/>
        <w:bottom w:val="none" w:sz="0" w:space="0" w:color="auto"/>
        <w:right w:val="none" w:sz="0" w:space="0" w:color="auto"/>
      </w:divBdr>
    </w:div>
    <w:div w:id="1072779632">
      <w:bodyDiv w:val="1"/>
      <w:marLeft w:val="0"/>
      <w:marRight w:val="0"/>
      <w:marTop w:val="0"/>
      <w:marBottom w:val="0"/>
      <w:divBdr>
        <w:top w:val="none" w:sz="0" w:space="0" w:color="auto"/>
        <w:left w:val="none" w:sz="0" w:space="0" w:color="auto"/>
        <w:bottom w:val="none" w:sz="0" w:space="0" w:color="auto"/>
        <w:right w:val="none" w:sz="0" w:space="0" w:color="auto"/>
      </w:divBdr>
    </w:div>
    <w:div w:id="1073773892">
      <w:bodyDiv w:val="1"/>
      <w:marLeft w:val="0"/>
      <w:marRight w:val="0"/>
      <w:marTop w:val="0"/>
      <w:marBottom w:val="0"/>
      <w:divBdr>
        <w:top w:val="none" w:sz="0" w:space="0" w:color="auto"/>
        <w:left w:val="none" w:sz="0" w:space="0" w:color="auto"/>
        <w:bottom w:val="none" w:sz="0" w:space="0" w:color="auto"/>
        <w:right w:val="none" w:sz="0" w:space="0" w:color="auto"/>
      </w:divBdr>
    </w:div>
    <w:div w:id="1076317214">
      <w:bodyDiv w:val="1"/>
      <w:marLeft w:val="0"/>
      <w:marRight w:val="0"/>
      <w:marTop w:val="0"/>
      <w:marBottom w:val="0"/>
      <w:divBdr>
        <w:top w:val="none" w:sz="0" w:space="0" w:color="auto"/>
        <w:left w:val="none" w:sz="0" w:space="0" w:color="auto"/>
        <w:bottom w:val="none" w:sz="0" w:space="0" w:color="auto"/>
        <w:right w:val="none" w:sz="0" w:space="0" w:color="auto"/>
      </w:divBdr>
    </w:div>
    <w:div w:id="1081027554">
      <w:bodyDiv w:val="1"/>
      <w:marLeft w:val="0"/>
      <w:marRight w:val="0"/>
      <w:marTop w:val="0"/>
      <w:marBottom w:val="0"/>
      <w:divBdr>
        <w:top w:val="none" w:sz="0" w:space="0" w:color="auto"/>
        <w:left w:val="none" w:sz="0" w:space="0" w:color="auto"/>
        <w:bottom w:val="none" w:sz="0" w:space="0" w:color="auto"/>
        <w:right w:val="none" w:sz="0" w:space="0" w:color="auto"/>
      </w:divBdr>
    </w:div>
    <w:div w:id="1081949604">
      <w:bodyDiv w:val="1"/>
      <w:marLeft w:val="0"/>
      <w:marRight w:val="0"/>
      <w:marTop w:val="0"/>
      <w:marBottom w:val="0"/>
      <w:divBdr>
        <w:top w:val="none" w:sz="0" w:space="0" w:color="auto"/>
        <w:left w:val="none" w:sz="0" w:space="0" w:color="auto"/>
        <w:bottom w:val="none" w:sz="0" w:space="0" w:color="auto"/>
        <w:right w:val="none" w:sz="0" w:space="0" w:color="auto"/>
      </w:divBdr>
    </w:div>
    <w:div w:id="1085150811">
      <w:bodyDiv w:val="1"/>
      <w:marLeft w:val="0"/>
      <w:marRight w:val="0"/>
      <w:marTop w:val="0"/>
      <w:marBottom w:val="0"/>
      <w:divBdr>
        <w:top w:val="none" w:sz="0" w:space="0" w:color="auto"/>
        <w:left w:val="none" w:sz="0" w:space="0" w:color="auto"/>
        <w:bottom w:val="none" w:sz="0" w:space="0" w:color="auto"/>
        <w:right w:val="none" w:sz="0" w:space="0" w:color="auto"/>
      </w:divBdr>
    </w:div>
    <w:div w:id="1090127953">
      <w:bodyDiv w:val="1"/>
      <w:marLeft w:val="0"/>
      <w:marRight w:val="0"/>
      <w:marTop w:val="0"/>
      <w:marBottom w:val="0"/>
      <w:divBdr>
        <w:top w:val="none" w:sz="0" w:space="0" w:color="auto"/>
        <w:left w:val="none" w:sz="0" w:space="0" w:color="auto"/>
        <w:bottom w:val="none" w:sz="0" w:space="0" w:color="auto"/>
        <w:right w:val="none" w:sz="0" w:space="0" w:color="auto"/>
      </w:divBdr>
    </w:div>
    <w:div w:id="1096026208">
      <w:bodyDiv w:val="1"/>
      <w:marLeft w:val="0"/>
      <w:marRight w:val="0"/>
      <w:marTop w:val="0"/>
      <w:marBottom w:val="0"/>
      <w:divBdr>
        <w:top w:val="none" w:sz="0" w:space="0" w:color="auto"/>
        <w:left w:val="none" w:sz="0" w:space="0" w:color="auto"/>
        <w:bottom w:val="none" w:sz="0" w:space="0" w:color="auto"/>
        <w:right w:val="none" w:sz="0" w:space="0" w:color="auto"/>
      </w:divBdr>
    </w:div>
    <w:div w:id="1096363880">
      <w:bodyDiv w:val="1"/>
      <w:marLeft w:val="0"/>
      <w:marRight w:val="0"/>
      <w:marTop w:val="0"/>
      <w:marBottom w:val="0"/>
      <w:divBdr>
        <w:top w:val="none" w:sz="0" w:space="0" w:color="auto"/>
        <w:left w:val="none" w:sz="0" w:space="0" w:color="auto"/>
        <w:bottom w:val="none" w:sz="0" w:space="0" w:color="auto"/>
        <w:right w:val="none" w:sz="0" w:space="0" w:color="auto"/>
      </w:divBdr>
    </w:div>
    <w:div w:id="1100947674">
      <w:bodyDiv w:val="1"/>
      <w:marLeft w:val="0"/>
      <w:marRight w:val="0"/>
      <w:marTop w:val="0"/>
      <w:marBottom w:val="0"/>
      <w:divBdr>
        <w:top w:val="none" w:sz="0" w:space="0" w:color="auto"/>
        <w:left w:val="none" w:sz="0" w:space="0" w:color="auto"/>
        <w:bottom w:val="none" w:sz="0" w:space="0" w:color="auto"/>
        <w:right w:val="none" w:sz="0" w:space="0" w:color="auto"/>
      </w:divBdr>
      <w:divsChild>
        <w:div w:id="1491212742">
          <w:marLeft w:val="547"/>
          <w:marRight w:val="0"/>
          <w:marTop w:val="0"/>
          <w:marBottom w:val="0"/>
          <w:divBdr>
            <w:top w:val="none" w:sz="0" w:space="0" w:color="auto"/>
            <w:left w:val="none" w:sz="0" w:space="0" w:color="auto"/>
            <w:bottom w:val="none" w:sz="0" w:space="0" w:color="auto"/>
            <w:right w:val="none" w:sz="0" w:space="0" w:color="auto"/>
          </w:divBdr>
        </w:div>
      </w:divsChild>
    </w:div>
    <w:div w:id="1108357868">
      <w:bodyDiv w:val="1"/>
      <w:marLeft w:val="0"/>
      <w:marRight w:val="0"/>
      <w:marTop w:val="0"/>
      <w:marBottom w:val="0"/>
      <w:divBdr>
        <w:top w:val="none" w:sz="0" w:space="0" w:color="auto"/>
        <w:left w:val="none" w:sz="0" w:space="0" w:color="auto"/>
        <w:bottom w:val="none" w:sz="0" w:space="0" w:color="auto"/>
        <w:right w:val="none" w:sz="0" w:space="0" w:color="auto"/>
      </w:divBdr>
    </w:div>
    <w:div w:id="1111318122">
      <w:bodyDiv w:val="1"/>
      <w:marLeft w:val="0"/>
      <w:marRight w:val="0"/>
      <w:marTop w:val="0"/>
      <w:marBottom w:val="0"/>
      <w:divBdr>
        <w:top w:val="none" w:sz="0" w:space="0" w:color="auto"/>
        <w:left w:val="none" w:sz="0" w:space="0" w:color="auto"/>
        <w:bottom w:val="none" w:sz="0" w:space="0" w:color="auto"/>
        <w:right w:val="none" w:sz="0" w:space="0" w:color="auto"/>
      </w:divBdr>
    </w:div>
    <w:div w:id="1117992299">
      <w:bodyDiv w:val="1"/>
      <w:marLeft w:val="0"/>
      <w:marRight w:val="0"/>
      <w:marTop w:val="0"/>
      <w:marBottom w:val="0"/>
      <w:divBdr>
        <w:top w:val="none" w:sz="0" w:space="0" w:color="auto"/>
        <w:left w:val="none" w:sz="0" w:space="0" w:color="auto"/>
        <w:bottom w:val="none" w:sz="0" w:space="0" w:color="auto"/>
        <w:right w:val="none" w:sz="0" w:space="0" w:color="auto"/>
      </w:divBdr>
    </w:div>
    <w:div w:id="1118570134">
      <w:bodyDiv w:val="1"/>
      <w:marLeft w:val="0"/>
      <w:marRight w:val="0"/>
      <w:marTop w:val="0"/>
      <w:marBottom w:val="0"/>
      <w:divBdr>
        <w:top w:val="none" w:sz="0" w:space="0" w:color="auto"/>
        <w:left w:val="none" w:sz="0" w:space="0" w:color="auto"/>
        <w:bottom w:val="none" w:sz="0" w:space="0" w:color="auto"/>
        <w:right w:val="none" w:sz="0" w:space="0" w:color="auto"/>
      </w:divBdr>
    </w:div>
    <w:div w:id="1122505019">
      <w:bodyDiv w:val="1"/>
      <w:marLeft w:val="0"/>
      <w:marRight w:val="0"/>
      <w:marTop w:val="0"/>
      <w:marBottom w:val="0"/>
      <w:divBdr>
        <w:top w:val="none" w:sz="0" w:space="0" w:color="auto"/>
        <w:left w:val="none" w:sz="0" w:space="0" w:color="auto"/>
        <w:bottom w:val="none" w:sz="0" w:space="0" w:color="auto"/>
        <w:right w:val="none" w:sz="0" w:space="0" w:color="auto"/>
      </w:divBdr>
    </w:div>
    <w:div w:id="1122725637">
      <w:bodyDiv w:val="1"/>
      <w:marLeft w:val="0"/>
      <w:marRight w:val="0"/>
      <w:marTop w:val="0"/>
      <w:marBottom w:val="0"/>
      <w:divBdr>
        <w:top w:val="none" w:sz="0" w:space="0" w:color="auto"/>
        <w:left w:val="none" w:sz="0" w:space="0" w:color="auto"/>
        <w:bottom w:val="none" w:sz="0" w:space="0" w:color="auto"/>
        <w:right w:val="none" w:sz="0" w:space="0" w:color="auto"/>
      </w:divBdr>
    </w:div>
    <w:div w:id="1132021662">
      <w:bodyDiv w:val="1"/>
      <w:marLeft w:val="0"/>
      <w:marRight w:val="0"/>
      <w:marTop w:val="0"/>
      <w:marBottom w:val="0"/>
      <w:divBdr>
        <w:top w:val="none" w:sz="0" w:space="0" w:color="auto"/>
        <w:left w:val="none" w:sz="0" w:space="0" w:color="auto"/>
        <w:bottom w:val="none" w:sz="0" w:space="0" w:color="auto"/>
        <w:right w:val="none" w:sz="0" w:space="0" w:color="auto"/>
      </w:divBdr>
    </w:div>
    <w:div w:id="1132870612">
      <w:bodyDiv w:val="1"/>
      <w:marLeft w:val="0"/>
      <w:marRight w:val="0"/>
      <w:marTop w:val="0"/>
      <w:marBottom w:val="0"/>
      <w:divBdr>
        <w:top w:val="none" w:sz="0" w:space="0" w:color="auto"/>
        <w:left w:val="none" w:sz="0" w:space="0" w:color="auto"/>
        <w:bottom w:val="none" w:sz="0" w:space="0" w:color="auto"/>
        <w:right w:val="none" w:sz="0" w:space="0" w:color="auto"/>
      </w:divBdr>
    </w:div>
    <w:div w:id="1136874663">
      <w:bodyDiv w:val="1"/>
      <w:marLeft w:val="0"/>
      <w:marRight w:val="0"/>
      <w:marTop w:val="0"/>
      <w:marBottom w:val="0"/>
      <w:divBdr>
        <w:top w:val="none" w:sz="0" w:space="0" w:color="auto"/>
        <w:left w:val="none" w:sz="0" w:space="0" w:color="auto"/>
        <w:bottom w:val="none" w:sz="0" w:space="0" w:color="auto"/>
        <w:right w:val="none" w:sz="0" w:space="0" w:color="auto"/>
      </w:divBdr>
    </w:div>
    <w:div w:id="1136876221">
      <w:bodyDiv w:val="1"/>
      <w:marLeft w:val="0"/>
      <w:marRight w:val="0"/>
      <w:marTop w:val="0"/>
      <w:marBottom w:val="0"/>
      <w:divBdr>
        <w:top w:val="none" w:sz="0" w:space="0" w:color="auto"/>
        <w:left w:val="none" w:sz="0" w:space="0" w:color="auto"/>
        <w:bottom w:val="none" w:sz="0" w:space="0" w:color="auto"/>
        <w:right w:val="none" w:sz="0" w:space="0" w:color="auto"/>
      </w:divBdr>
    </w:div>
    <w:div w:id="1136987316">
      <w:bodyDiv w:val="1"/>
      <w:marLeft w:val="0"/>
      <w:marRight w:val="0"/>
      <w:marTop w:val="0"/>
      <w:marBottom w:val="0"/>
      <w:divBdr>
        <w:top w:val="none" w:sz="0" w:space="0" w:color="auto"/>
        <w:left w:val="none" w:sz="0" w:space="0" w:color="auto"/>
        <w:bottom w:val="none" w:sz="0" w:space="0" w:color="auto"/>
        <w:right w:val="none" w:sz="0" w:space="0" w:color="auto"/>
      </w:divBdr>
    </w:div>
    <w:div w:id="1138379900">
      <w:bodyDiv w:val="1"/>
      <w:marLeft w:val="0"/>
      <w:marRight w:val="0"/>
      <w:marTop w:val="0"/>
      <w:marBottom w:val="0"/>
      <w:divBdr>
        <w:top w:val="none" w:sz="0" w:space="0" w:color="auto"/>
        <w:left w:val="none" w:sz="0" w:space="0" w:color="auto"/>
        <w:bottom w:val="none" w:sz="0" w:space="0" w:color="auto"/>
        <w:right w:val="none" w:sz="0" w:space="0" w:color="auto"/>
      </w:divBdr>
    </w:div>
    <w:div w:id="1144279666">
      <w:bodyDiv w:val="1"/>
      <w:marLeft w:val="0"/>
      <w:marRight w:val="0"/>
      <w:marTop w:val="0"/>
      <w:marBottom w:val="0"/>
      <w:divBdr>
        <w:top w:val="none" w:sz="0" w:space="0" w:color="auto"/>
        <w:left w:val="none" w:sz="0" w:space="0" w:color="auto"/>
        <w:bottom w:val="none" w:sz="0" w:space="0" w:color="auto"/>
        <w:right w:val="none" w:sz="0" w:space="0" w:color="auto"/>
      </w:divBdr>
    </w:div>
    <w:div w:id="1149009193">
      <w:bodyDiv w:val="1"/>
      <w:marLeft w:val="0"/>
      <w:marRight w:val="0"/>
      <w:marTop w:val="0"/>
      <w:marBottom w:val="0"/>
      <w:divBdr>
        <w:top w:val="none" w:sz="0" w:space="0" w:color="auto"/>
        <w:left w:val="none" w:sz="0" w:space="0" w:color="auto"/>
        <w:bottom w:val="none" w:sz="0" w:space="0" w:color="auto"/>
        <w:right w:val="none" w:sz="0" w:space="0" w:color="auto"/>
      </w:divBdr>
    </w:div>
    <w:div w:id="1153444626">
      <w:bodyDiv w:val="1"/>
      <w:marLeft w:val="0"/>
      <w:marRight w:val="0"/>
      <w:marTop w:val="0"/>
      <w:marBottom w:val="0"/>
      <w:divBdr>
        <w:top w:val="none" w:sz="0" w:space="0" w:color="auto"/>
        <w:left w:val="none" w:sz="0" w:space="0" w:color="auto"/>
        <w:bottom w:val="none" w:sz="0" w:space="0" w:color="auto"/>
        <w:right w:val="none" w:sz="0" w:space="0" w:color="auto"/>
      </w:divBdr>
    </w:div>
    <w:div w:id="1158420674">
      <w:bodyDiv w:val="1"/>
      <w:marLeft w:val="0"/>
      <w:marRight w:val="0"/>
      <w:marTop w:val="0"/>
      <w:marBottom w:val="0"/>
      <w:divBdr>
        <w:top w:val="none" w:sz="0" w:space="0" w:color="auto"/>
        <w:left w:val="none" w:sz="0" w:space="0" w:color="auto"/>
        <w:bottom w:val="none" w:sz="0" w:space="0" w:color="auto"/>
        <w:right w:val="none" w:sz="0" w:space="0" w:color="auto"/>
      </w:divBdr>
    </w:div>
    <w:div w:id="1159535302">
      <w:bodyDiv w:val="1"/>
      <w:marLeft w:val="0"/>
      <w:marRight w:val="0"/>
      <w:marTop w:val="0"/>
      <w:marBottom w:val="0"/>
      <w:divBdr>
        <w:top w:val="none" w:sz="0" w:space="0" w:color="auto"/>
        <w:left w:val="none" w:sz="0" w:space="0" w:color="auto"/>
        <w:bottom w:val="none" w:sz="0" w:space="0" w:color="auto"/>
        <w:right w:val="none" w:sz="0" w:space="0" w:color="auto"/>
      </w:divBdr>
    </w:div>
    <w:div w:id="1165054298">
      <w:bodyDiv w:val="1"/>
      <w:marLeft w:val="0"/>
      <w:marRight w:val="0"/>
      <w:marTop w:val="0"/>
      <w:marBottom w:val="0"/>
      <w:divBdr>
        <w:top w:val="none" w:sz="0" w:space="0" w:color="auto"/>
        <w:left w:val="none" w:sz="0" w:space="0" w:color="auto"/>
        <w:bottom w:val="none" w:sz="0" w:space="0" w:color="auto"/>
        <w:right w:val="none" w:sz="0" w:space="0" w:color="auto"/>
      </w:divBdr>
    </w:div>
    <w:div w:id="1167938226">
      <w:bodyDiv w:val="1"/>
      <w:marLeft w:val="0"/>
      <w:marRight w:val="0"/>
      <w:marTop w:val="0"/>
      <w:marBottom w:val="0"/>
      <w:divBdr>
        <w:top w:val="none" w:sz="0" w:space="0" w:color="auto"/>
        <w:left w:val="none" w:sz="0" w:space="0" w:color="auto"/>
        <w:bottom w:val="none" w:sz="0" w:space="0" w:color="auto"/>
        <w:right w:val="none" w:sz="0" w:space="0" w:color="auto"/>
      </w:divBdr>
    </w:div>
    <w:div w:id="1169908940">
      <w:bodyDiv w:val="1"/>
      <w:marLeft w:val="0"/>
      <w:marRight w:val="0"/>
      <w:marTop w:val="0"/>
      <w:marBottom w:val="0"/>
      <w:divBdr>
        <w:top w:val="none" w:sz="0" w:space="0" w:color="auto"/>
        <w:left w:val="none" w:sz="0" w:space="0" w:color="auto"/>
        <w:bottom w:val="none" w:sz="0" w:space="0" w:color="auto"/>
        <w:right w:val="none" w:sz="0" w:space="0" w:color="auto"/>
      </w:divBdr>
    </w:div>
    <w:div w:id="1173422311">
      <w:bodyDiv w:val="1"/>
      <w:marLeft w:val="0"/>
      <w:marRight w:val="0"/>
      <w:marTop w:val="0"/>
      <w:marBottom w:val="0"/>
      <w:divBdr>
        <w:top w:val="none" w:sz="0" w:space="0" w:color="auto"/>
        <w:left w:val="none" w:sz="0" w:space="0" w:color="auto"/>
        <w:bottom w:val="none" w:sz="0" w:space="0" w:color="auto"/>
        <w:right w:val="none" w:sz="0" w:space="0" w:color="auto"/>
      </w:divBdr>
    </w:div>
    <w:div w:id="1174953692">
      <w:bodyDiv w:val="1"/>
      <w:marLeft w:val="0"/>
      <w:marRight w:val="0"/>
      <w:marTop w:val="0"/>
      <w:marBottom w:val="0"/>
      <w:divBdr>
        <w:top w:val="none" w:sz="0" w:space="0" w:color="auto"/>
        <w:left w:val="none" w:sz="0" w:space="0" w:color="auto"/>
        <w:bottom w:val="none" w:sz="0" w:space="0" w:color="auto"/>
        <w:right w:val="none" w:sz="0" w:space="0" w:color="auto"/>
      </w:divBdr>
    </w:div>
    <w:div w:id="1178040946">
      <w:bodyDiv w:val="1"/>
      <w:marLeft w:val="0"/>
      <w:marRight w:val="0"/>
      <w:marTop w:val="0"/>
      <w:marBottom w:val="0"/>
      <w:divBdr>
        <w:top w:val="none" w:sz="0" w:space="0" w:color="auto"/>
        <w:left w:val="none" w:sz="0" w:space="0" w:color="auto"/>
        <w:bottom w:val="none" w:sz="0" w:space="0" w:color="auto"/>
        <w:right w:val="none" w:sz="0" w:space="0" w:color="auto"/>
      </w:divBdr>
    </w:div>
    <w:div w:id="1180582742">
      <w:bodyDiv w:val="1"/>
      <w:marLeft w:val="0"/>
      <w:marRight w:val="0"/>
      <w:marTop w:val="0"/>
      <w:marBottom w:val="0"/>
      <w:divBdr>
        <w:top w:val="none" w:sz="0" w:space="0" w:color="auto"/>
        <w:left w:val="none" w:sz="0" w:space="0" w:color="auto"/>
        <w:bottom w:val="none" w:sz="0" w:space="0" w:color="auto"/>
        <w:right w:val="none" w:sz="0" w:space="0" w:color="auto"/>
      </w:divBdr>
    </w:div>
    <w:div w:id="1183665409">
      <w:bodyDiv w:val="1"/>
      <w:marLeft w:val="0"/>
      <w:marRight w:val="0"/>
      <w:marTop w:val="0"/>
      <w:marBottom w:val="0"/>
      <w:divBdr>
        <w:top w:val="none" w:sz="0" w:space="0" w:color="auto"/>
        <w:left w:val="none" w:sz="0" w:space="0" w:color="auto"/>
        <w:bottom w:val="none" w:sz="0" w:space="0" w:color="auto"/>
        <w:right w:val="none" w:sz="0" w:space="0" w:color="auto"/>
      </w:divBdr>
    </w:div>
    <w:div w:id="1185948684">
      <w:bodyDiv w:val="1"/>
      <w:marLeft w:val="0"/>
      <w:marRight w:val="0"/>
      <w:marTop w:val="0"/>
      <w:marBottom w:val="0"/>
      <w:divBdr>
        <w:top w:val="none" w:sz="0" w:space="0" w:color="auto"/>
        <w:left w:val="none" w:sz="0" w:space="0" w:color="auto"/>
        <w:bottom w:val="none" w:sz="0" w:space="0" w:color="auto"/>
        <w:right w:val="none" w:sz="0" w:space="0" w:color="auto"/>
      </w:divBdr>
    </w:div>
    <w:div w:id="1191452780">
      <w:bodyDiv w:val="1"/>
      <w:marLeft w:val="0"/>
      <w:marRight w:val="0"/>
      <w:marTop w:val="0"/>
      <w:marBottom w:val="0"/>
      <w:divBdr>
        <w:top w:val="none" w:sz="0" w:space="0" w:color="auto"/>
        <w:left w:val="none" w:sz="0" w:space="0" w:color="auto"/>
        <w:bottom w:val="none" w:sz="0" w:space="0" w:color="auto"/>
        <w:right w:val="none" w:sz="0" w:space="0" w:color="auto"/>
      </w:divBdr>
    </w:div>
    <w:div w:id="1197623905">
      <w:bodyDiv w:val="1"/>
      <w:marLeft w:val="0"/>
      <w:marRight w:val="0"/>
      <w:marTop w:val="0"/>
      <w:marBottom w:val="0"/>
      <w:divBdr>
        <w:top w:val="none" w:sz="0" w:space="0" w:color="auto"/>
        <w:left w:val="none" w:sz="0" w:space="0" w:color="auto"/>
        <w:bottom w:val="none" w:sz="0" w:space="0" w:color="auto"/>
        <w:right w:val="none" w:sz="0" w:space="0" w:color="auto"/>
      </w:divBdr>
    </w:div>
    <w:div w:id="1198851529">
      <w:bodyDiv w:val="1"/>
      <w:marLeft w:val="0"/>
      <w:marRight w:val="0"/>
      <w:marTop w:val="0"/>
      <w:marBottom w:val="0"/>
      <w:divBdr>
        <w:top w:val="none" w:sz="0" w:space="0" w:color="auto"/>
        <w:left w:val="none" w:sz="0" w:space="0" w:color="auto"/>
        <w:bottom w:val="none" w:sz="0" w:space="0" w:color="auto"/>
        <w:right w:val="none" w:sz="0" w:space="0" w:color="auto"/>
      </w:divBdr>
    </w:div>
    <w:div w:id="1199053012">
      <w:bodyDiv w:val="1"/>
      <w:marLeft w:val="0"/>
      <w:marRight w:val="0"/>
      <w:marTop w:val="0"/>
      <w:marBottom w:val="0"/>
      <w:divBdr>
        <w:top w:val="none" w:sz="0" w:space="0" w:color="auto"/>
        <w:left w:val="none" w:sz="0" w:space="0" w:color="auto"/>
        <w:bottom w:val="none" w:sz="0" w:space="0" w:color="auto"/>
        <w:right w:val="none" w:sz="0" w:space="0" w:color="auto"/>
      </w:divBdr>
    </w:div>
    <w:div w:id="1207983082">
      <w:bodyDiv w:val="1"/>
      <w:marLeft w:val="0"/>
      <w:marRight w:val="0"/>
      <w:marTop w:val="0"/>
      <w:marBottom w:val="0"/>
      <w:divBdr>
        <w:top w:val="none" w:sz="0" w:space="0" w:color="auto"/>
        <w:left w:val="none" w:sz="0" w:space="0" w:color="auto"/>
        <w:bottom w:val="none" w:sz="0" w:space="0" w:color="auto"/>
        <w:right w:val="none" w:sz="0" w:space="0" w:color="auto"/>
      </w:divBdr>
    </w:div>
    <w:div w:id="1209419430">
      <w:bodyDiv w:val="1"/>
      <w:marLeft w:val="0"/>
      <w:marRight w:val="0"/>
      <w:marTop w:val="0"/>
      <w:marBottom w:val="0"/>
      <w:divBdr>
        <w:top w:val="none" w:sz="0" w:space="0" w:color="auto"/>
        <w:left w:val="none" w:sz="0" w:space="0" w:color="auto"/>
        <w:bottom w:val="none" w:sz="0" w:space="0" w:color="auto"/>
        <w:right w:val="none" w:sz="0" w:space="0" w:color="auto"/>
      </w:divBdr>
    </w:div>
    <w:div w:id="1210728846">
      <w:bodyDiv w:val="1"/>
      <w:marLeft w:val="0"/>
      <w:marRight w:val="0"/>
      <w:marTop w:val="0"/>
      <w:marBottom w:val="0"/>
      <w:divBdr>
        <w:top w:val="none" w:sz="0" w:space="0" w:color="auto"/>
        <w:left w:val="none" w:sz="0" w:space="0" w:color="auto"/>
        <w:bottom w:val="none" w:sz="0" w:space="0" w:color="auto"/>
        <w:right w:val="none" w:sz="0" w:space="0" w:color="auto"/>
      </w:divBdr>
    </w:div>
    <w:div w:id="1216352866">
      <w:bodyDiv w:val="1"/>
      <w:marLeft w:val="0"/>
      <w:marRight w:val="0"/>
      <w:marTop w:val="0"/>
      <w:marBottom w:val="0"/>
      <w:divBdr>
        <w:top w:val="none" w:sz="0" w:space="0" w:color="auto"/>
        <w:left w:val="none" w:sz="0" w:space="0" w:color="auto"/>
        <w:bottom w:val="none" w:sz="0" w:space="0" w:color="auto"/>
        <w:right w:val="none" w:sz="0" w:space="0" w:color="auto"/>
      </w:divBdr>
    </w:div>
    <w:div w:id="1218473352">
      <w:bodyDiv w:val="1"/>
      <w:marLeft w:val="0"/>
      <w:marRight w:val="0"/>
      <w:marTop w:val="0"/>
      <w:marBottom w:val="0"/>
      <w:divBdr>
        <w:top w:val="none" w:sz="0" w:space="0" w:color="auto"/>
        <w:left w:val="none" w:sz="0" w:space="0" w:color="auto"/>
        <w:bottom w:val="none" w:sz="0" w:space="0" w:color="auto"/>
        <w:right w:val="none" w:sz="0" w:space="0" w:color="auto"/>
      </w:divBdr>
    </w:div>
    <w:div w:id="1221215275">
      <w:bodyDiv w:val="1"/>
      <w:marLeft w:val="0"/>
      <w:marRight w:val="0"/>
      <w:marTop w:val="0"/>
      <w:marBottom w:val="0"/>
      <w:divBdr>
        <w:top w:val="none" w:sz="0" w:space="0" w:color="auto"/>
        <w:left w:val="none" w:sz="0" w:space="0" w:color="auto"/>
        <w:bottom w:val="none" w:sz="0" w:space="0" w:color="auto"/>
        <w:right w:val="none" w:sz="0" w:space="0" w:color="auto"/>
      </w:divBdr>
    </w:div>
    <w:div w:id="1225991062">
      <w:bodyDiv w:val="1"/>
      <w:marLeft w:val="0"/>
      <w:marRight w:val="0"/>
      <w:marTop w:val="0"/>
      <w:marBottom w:val="0"/>
      <w:divBdr>
        <w:top w:val="none" w:sz="0" w:space="0" w:color="auto"/>
        <w:left w:val="none" w:sz="0" w:space="0" w:color="auto"/>
        <w:bottom w:val="none" w:sz="0" w:space="0" w:color="auto"/>
        <w:right w:val="none" w:sz="0" w:space="0" w:color="auto"/>
      </w:divBdr>
    </w:div>
    <w:div w:id="1228032966">
      <w:bodyDiv w:val="1"/>
      <w:marLeft w:val="0"/>
      <w:marRight w:val="0"/>
      <w:marTop w:val="0"/>
      <w:marBottom w:val="0"/>
      <w:divBdr>
        <w:top w:val="none" w:sz="0" w:space="0" w:color="auto"/>
        <w:left w:val="none" w:sz="0" w:space="0" w:color="auto"/>
        <w:bottom w:val="none" w:sz="0" w:space="0" w:color="auto"/>
        <w:right w:val="none" w:sz="0" w:space="0" w:color="auto"/>
      </w:divBdr>
    </w:div>
    <w:div w:id="1228146310">
      <w:bodyDiv w:val="1"/>
      <w:marLeft w:val="0"/>
      <w:marRight w:val="0"/>
      <w:marTop w:val="0"/>
      <w:marBottom w:val="0"/>
      <w:divBdr>
        <w:top w:val="none" w:sz="0" w:space="0" w:color="auto"/>
        <w:left w:val="none" w:sz="0" w:space="0" w:color="auto"/>
        <w:bottom w:val="none" w:sz="0" w:space="0" w:color="auto"/>
        <w:right w:val="none" w:sz="0" w:space="0" w:color="auto"/>
      </w:divBdr>
    </w:div>
    <w:div w:id="1228299101">
      <w:bodyDiv w:val="1"/>
      <w:marLeft w:val="0"/>
      <w:marRight w:val="0"/>
      <w:marTop w:val="0"/>
      <w:marBottom w:val="0"/>
      <w:divBdr>
        <w:top w:val="none" w:sz="0" w:space="0" w:color="auto"/>
        <w:left w:val="none" w:sz="0" w:space="0" w:color="auto"/>
        <w:bottom w:val="none" w:sz="0" w:space="0" w:color="auto"/>
        <w:right w:val="none" w:sz="0" w:space="0" w:color="auto"/>
      </w:divBdr>
    </w:div>
    <w:div w:id="1228764258">
      <w:bodyDiv w:val="1"/>
      <w:marLeft w:val="0"/>
      <w:marRight w:val="0"/>
      <w:marTop w:val="0"/>
      <w:marBottom w:val="0"/>
      <w:divBdr>
        <w:top w:val="none" w:sz="0" w:space="0" w:color="auto"/>
        <w:left w:val="none" w:sz="0" w:space="0" w:color="auto"/>
        <w:bottom w:val="none" w:sz="0" w:space="0" w:color="auto"/>
        <w:right w:val="none" w:sz="0" w:space="0" w:color="auto"/>
      </w:divBdr>
    </w:div>
    <w:div w:id="1229267159">
      <w:bodyDiv w:val="1"/>
      <w:marLeft w:val="0"/>
      <w:marRight w:val="0"/>
      <w:marTop w:val="0"/>
      <w:marBottom w:val="0"/>
      <w:divBdr>
        <w:top w:val="none" w:sz="0" w:space="0" w:color="auto"/>
        <w:left w:val="none" w:sz="0" w:space="0" w:color="auto"/>
        <w:bottom w:val="none" w:sz="0" w:space="0" w:color="auto"/>
        <w:right w:val="none" w:sz="0" w:space="0" w:color="auto"/>
      </w:divBdr>
    </w:div>
    <w:div w:id="1229612259">
      <w:bodyDiv w:val="1"/>
      <w:marLeft w:val="0"/>
      <w:marRight w:val="0"/>
      <w:marTop w:val="0"/>
      <w:marBottom w:val="0"/>
      <w:divBdr>
        <w:top w:val="none" w:sz="0" w:space="0" w:color="auto"/>
        <w:left w:val="none" w:sz="0" w:space="0" w:color="auto"/>
        <w:bottom w:val="none" w:sz="0" w:space="0" w:color="auto"/>
        <w:right w:val="none" w:sz="0" w:space="0" w:color="auto"/>
      </w:divBdr>
    </w:div>
    <w:div w:id="1231766843">
      <w:bodyDiv w:val="1"/>
      <w:marLeft w:val="0"/>
      <w:marRight w:val="0"/>
      <w:marTop w:val="0"/>
      <w:marBottom w:val="0"/>
      <w:divBdr>
        <w:top w:val="none" w:sz="0" w:space="0" w:color="auto"/>
        <w:left w:val="none" w:sz="0" w:space="0" w:color="auto"/>
        <w:bottom w:val="none" w:sz="0" w:space="0" w:color="auto"/>
        <w:right w:val="none" w:sz="0" w:space="0" w:color="auto"/>
      </w:divBdr>
    </w:div>
    <w:div w:id="1232696819">
      <w:bodyDiv w:val="1"/>
      <w:marLeft w:val="0"/>
      <w:marRight w:val="0"/>
      <w:marTop w:val="0"/>
      <w:marBottom w:val="0"/>
      <w:divBdr>
        <w:top w:val="none" w:sz="0" w:space="0" w:color="auto"/>
        <w:left w:val="none" w:sz="0" w:space="0" w:color="auto"/>
        <w:bottom w:val="none" w:sz="0" w:space="0" w:color="auto"/>
        <w:right w:val="none" w:sz="0" w:space="0" w:color="auto"/>
      </w:divBdr>
    </w:div>
    <w:div w:id="1233198942">
      <w:bodyDiv w:val="1"/>
      <w:marLeft w:val="0"/>
      <w:marRight w:val="0"/>
      <w:marTop w:val="0"/>
      <w:marBottom w:val="0"/>
      <w:divBdr>
        <w:top w:val="none" w:sz="0" w:space="0" w:color="auto"/>
        <w:left w:val="none" w:sz="0" w:space="0" w:color="auto"/>
        <w:bottom w:val="none" w:sz="0" w:space="0" w:color="auto"/>
        <w:right w:val="none" w:sz="0" w:space="0" w:color="auto"/>
      </w:divBdr>
    </w:div>
    <w:div w:id="1243444369">
      <w:bodyDiv w:val="1"/>
      <w:marLeft w:val="0"/>
      <w:marRight w:val="0"/>
      <w:marTop w:val="0"/>
      <w:marBottom w:val="0"/>
      <w:divBdr>
        <w:top w:val="none" w:sz="0" w:space="0" w:color="auto"/>
        <w:left w:val="none" w:sz="0" w:space="0" w:color="auto"/>
        <w:bottom w:val="none" w:sz="0" w:space="0" w:color="auto"/>
        <w:right w:val="none" w:sz="0" w:space="0" w:color="auto"/>
      </w:divBdr>
    </w:div>
    <w:div w:id="1246458116">
      <w:bodyDiv w:val="1"/>
      <w:marLeft w:val="0"/>
      <w:marRight w:val="0"/>
      <w:marTop w:val="0"/>
      <w:marBottom w:val="0"/>
      <w:divBdr>
        <w:top w:val="none" w:sz="0" w:space="0" w:color="auto"/>
        <w:left w:val="none" w:sz="0" w:space="0" w:color="auto"/>
        <w:bottom w:val="none" w:sz="0" w:space="0" w:color="auto"/>
        <w:right w:val="none" w:sz="0" w:space="0" w:color="auto"/>
      </w:divBdr>
    </w:div>
    <w:div w:id="1250193479">
      <w:bodyDiv w:val="1"/>
      <w:marLeft w:val="0"/>
      <w:marRight w:val="0"/>
      <w:marTop w:val="0"/>
      <w:marBottom w:val="0"/>
      <w:divBdr>
        <w:top w:val="none" w:sz="0" w:space="0" w:color="auto"/>
        <w:left w:val="none" w:sz="0" w:space="0" w:color="auto"/>
        <w:bottom w:val="none" w:sz="0" w:space="0" w:color="auto"/>
        <w:right w:val="none" w:sz="0" w:space="0" w:color="auto"/>
      </w:divBdr>
    </w:div>
    <w:div w:id="1252857617">
      <w:bodyDiv w:val="1"/>
      <w:marLeft w:val="0"/>
      <w:marRight w:val="0"/>
      <w:marTop w:val="0"/>
      <w:marBottom w:val="0"/>
      <w:divBdr>
        <w:top w:val="none" w:sz="0" w:space="0" w:color="auto"/>
        <w:left w:val="none" w:sz="0" w:space="0" w:color="auto"/>
        <w:bottom w:val="none" w:sz="0" w:space="0" w:color="auto"/>
        <w:right w:val="none" w:sz="0" w:space="0" w:color="auto"/>
      </w:divBdr>
    </w:div>
    <w:div w:id="1253734706">
      <w:bodyDiv w:val="1"/>
      <w:marLeft w:val="0"/>
      <w:marRight w:val="0"/>
      <w:marTop w:val="0"/>
      <w:marBottom w:val="0"/>
      <w:divBdr>
        <w:top w:val="none" w:sz="0" w:space="0" w:color="auto"/>
        <w:left w:val="none" w:sz="0" w:space="0" w:color="auto"/>
        <w:bottom w:val="none" w:sz="0" w:space="0" w:color="auto"/>
        <w:right w:val="none" w:sz="0" w:space="0" w:color="auto"/>
      </w:divBdr>
    </w:div>
    <w:div w:id="1256397036">
      <w:bodyDiv w:val="1"/>
      <w:marLeft w:val="0"/>
      <w:marRight w:val="0"/>
      <w:marTop w:val="0"/>
      <w:marBottom w:val="0"/>
      <w:divBdr>
        <w:top w:val="none" w:sz="0" w:space="0" w:color="auto"/>
        <w:left w:val="none" w:sz="0" w:space="0" w:color="auto"/>
        <w:bottom w:val="none" w:sz="0" w:space="0" w:color="auto"/>
        <w:right w:val="none" w:sz="0" w:space="0" w:color="auto"/>
      </w:divBdr>
    </w:div>
    <w:div w:id="1259749044">
      <w:bodyDiv w:val="1"/>
      <w:marLeft w:val="0"/>
      <w:marRight w:val="0"/>
      <w:marTop w:val="0"/>
      <w:marBottom w:val="0"/>
      <w:divBdr>
        <w:top w:val="none" w:sz="0" w:space="0" w:color="auto"/>
        <w:left w:val="none" w:sz="0" w:space="0" w:color="auto"/>
        <w:bottom w:val="none" w:sz="0" w:space="0" w:color="auto"/>
        <w:right w:val="none" w:sz="0" w:space="0" w:color="auto"/>
      </w:divBdr>
    </w:div>
    <w:div w:id="1263954749">
      <w:bodyDiv w:val="1"/>
      <w:marLeft w:val="0"/>
      <w:marRight w:val="0"/>
      <w:marTop w:val="0"/>
      <w:marBottom w:val="0"/>
      <w:divBdr>
        <w:top w:val="none" w:sz="0" w:space="0" w:color="auto"/>
        <w:left w:val="none" w:sz="0" w:space="0" w:color="auto"/>
        <w:bottom w:val="none" w:sz="0" w:space="0" w:color="auto"/>
        <w:right w:val="none" w:sz="0" w:space="0" w:color="auto"/>
      </w:divBdr>
    </w:div>
    <w:div w:id="1275091680">
      <w:bodyDiv w:val="1"/>
      <w:marLeft w:val="0"/>
      <w:marRight w:val="0"/>
      <w:marTop w:val="0"/>
      <w:marBottom w:val="0"/>
      <w:divBdr>
        <w:top w:val="none" w:sz="0" w:space="0" w:color="auto"/>
        <w:left w:val="none" w:sz="0" w:space="0" w:color="auto"/>
        <w:bottom w:val="none" w:sz="0" w:space="0" w:color="auto"/>
        <w:right w:val="none" w:sz="0" w:space="0" w:color="auto"/>
      </w:divBdr>
    </w:div>
    <w:div w:id="1280185238">
      <w:bodyDiv w:val="1"/>
      <w:marLeft w:val="0"/>
      <w:marRight w:val="0"/>
      <w:marTop w:val="0"/>
      <w:marBottom w:val="0"/>
      <w:divBdr>
        <w:top w:val="none" w:sz="0" w:space="0" w:color="auto"/>
        <w:left w:val="none" w:sz="0" w:space="0" w:color="auto"/>
        <w:bottom w:val="none" w:sz="0" w:space="0" w:color="auto"/>
        <w:right w:val="none" w:sz="0" w:space="0" w:color="auto"/>
      </w:divBdr>
    </w:div>
    <w:div w:id="1283266805">
      <w:bodyDiv w:val="1"/>
      <w:marLeft w:val="0"/>
      <w:marRight w:val="0"/>
      <w:marTop w:val="0"/>
      <w:marBottom w:val="0"/>
      <w:divBdr>
        <w:top w:val="none" w:sz="0" w:space="0" w:color="auto"/>
        <w:left w:val="none" w:sz="0" w:space="0" w:color="auto"/>
        <w:bottom w:val="none" w:sz="0" w:space="0" w:color="auto"/>
        <w:right w:val="none" w:sz="0" w:space="0" w:color="auto"/>
      </w:divBdr>
    </w:div>
    <w:div w:id="1284380615">
      <w:bodyDiv w:val="1"/>
      <w:marLeft w:val="0"/>
      <w:marRight w:val="0"/>
      <w:marTop w:val="0"/>
      <w:marBottom w:val="0"/>
      <w:divBdr>
        <w:top w:val="none" w:sz="0" w:space="0" w:color="auto"/>
        <w:left w:val="none" w:sz="0" w:space="0" w:color="auto"/>
        <w:bottom w:val="none" w:sz="0" w:space="0" w:color="auto"/>
        <w:right w:val="none" w:sz="0" w:space="0" w:color="auto"/>
      </w:divBdr>
    </w:div>
    <w:div w:id="1284381811">
      <w:bodyDiv w:val="1"/>
      <w:marLeft w:val="0"/>
      <w:marRight w:val="0"/>
      <w:marTop w:val="0"/>
      <w:marBottom w:val="0"/>
      <w:divBdr>
        <w:top w:val="none" w:sz="0" w:space="0" w:color="auto"/>
        <w:left w:val="none" w:sz="0" w:space="0" w:color="auto"/>
        <w:bottom w:val="none" w:sz="0" w:space="0" w:color="auto"/>
        <w:right w:val="none" w:sz="0" w:space="0" w:color="auto"/>
      </w:divBdr>
    </w:div>
    <w:div w:id="1286960505">
      <w:bodyDiv w:val="1"/>
      <w:marLeft w:val="0"/>
      <w:marRight w:val="0"/>
      <w:marTop w:val="0"/>
      <w:marBottom w:val="0"/>
      <w:divBdr>
        <w:top w:val="none" w:sz="0" w:space="0" w:color="auto"/>
        <w:left w:val="none" w:sz="0" w:space="0" w:color="auto"/>
        <w:bottom w:val="none" w:sz="0" w:space="0" w:color="auto"/>
        <w:right w:val="none" w:sz="0" w:space="0" w:color="auto"/>
      </w:divBdr>
    </w:div>
    <w:div w:id="1287396658">
      <w:bodyDiv w:val="1"/>
      <w:marLeft w:val="0"/>
      <w:marRight w:val="0"/>
      <w:marTop w:val="0"/>
      <w:marBottom w:val="0"/>
      <w:divBdr>
        <w:top w:val="none" w:sz="0" w:space="0" w:color="auto"/>
        <w:left w:val="none" w:sz="0" w:space="0" w:color="auto"/>
        <w:bottom w:val="none" w:sz="0" w:space="0" w:color="auto"/>
        <w:right w:val="none" w:sz="0" w:space="0" w:color="auto"/>
      </w:divBdr>
    </w:div>
    <w:div w:id="1288897087">
      <w:bodyDiv w:val="1"/>
      <w:marLeft w:val="0"/>
      <w:marRight w:val="0"/>
      <w:marTop w:val="0"/>
      <w:marBottom w:val="0"/>
      <w:divBdr>
        <w:top w:val="none" w:sz="0" w:space="0" w:color="auto"/>
        <w:left w:val="none" w:sz="0" w:space="0" w:color="auto"/>
        <w:bottom w:val="none" w:sz="0" w:space="0" w:color="auto"/>
        <w:right w:val="none" w:sz="0" w:space="0" w:color="auto"/>
      </w:divBdr>
    </w:div>
    <w:div w:id="1289823052">
      <w:bodyDiv w:val="1"/>
      <w:marLeft w:val="0"/>
      <w:marRight w:val="0"/>
      <w:marTop w:val="0"/>
      <w:marBottom w:val="0"/>
      <w:divBdr>
        <w:top w:val="none" w:sz="0" w:space="0" w:color="auto"/>
        <w:left w:val="none" w:sz="0" w:space="0" w:color="auto"/>
        <w:bottom w:val="none" w:sz="0" w:space="0" w:color="auto"/>
        <w:right w:val="none" w:sz="0" w:space="0" w:color="auto"/>
      </w:divBdr>
    </w:div>
    <w:div w:id="1290430270">
      <w:bodyDiv w:val="1"/>
      <w:marLeft w:val="0"/>
      <w:marRight w:val="0"/>
      <w:marTop w:val="0"/>
      <w:marBottom w:val="0"/>
      <w:divBdr>
        <w:top w:val="none" w:sz="0" w:space="0" w:color="auto"/>
        <w:left w:val="none" w:sz="0" w:space="0" w:color="auto"/>
        <w:bottom w:val="none" w:sz="0" w:space="0" w:color="auto"/>
        <w:right w:val="none" w:sz="0" w:space="0" w:color="auto"/>
      </w:divBdr>
    </w:div>
    <w:div w:id="1292859866">
      <w:bodyDiv w:val="1"/>
      <w:marLeft w:val="0"/>
      <w:marRight w:val="0"/>
      <w:marTop w:val="0"/>
      <w:marBottom w:val="0"/>
      <w:divBdr>
        <w:top w:val="none" w:sz="0" w:space="0" w:color="auto"/>
        <w:left w:val="none" w:sz="0" w:space="0" w:color="auto"/>
        <w:bottom w:val="none" w:sz="0" w:space="0" w:color="auto"/>
        <w:right w:val="none" w:sz="0" w:space="0" w:color="auto"/>
      </w:divBdr>
    </w:div>
    <w:div w:id="1304044492">
      <w:bodyDiv w:val="1"/>
      <w:marLeft w:val="0"/>
      <w:marRight w:val="0"/>
      <w:marTop w:val="0"/>
      <w:marBottom w:val="0"/>
      <w:divBdr>
        <w:top w:val="none" w:sz="0" w:space="0" w:color="auto"/>
        <w:left w:val="none" w:sz="0" w:space="0" w:color="auto"/>
        <w:bottom w:val="none" w:sz="0" w:space="0" w:color="auto"/>
        <w:right w:val="none" w:sz="0" w:space="0" w:color="auto"/>
      </w:divBdr>
    </w:div>
    <w:div w:id="1304383813">
      <w:bodyDiv w:val="1"/>
      <w:marLeft w:val="0"/>
      <w:marRight w:val="0"/>
      <w:marTop w:val="0"/>
      <w:marBottom w:val="0"/>
      <w:divBdr>
        <w:top w:val="none" w:sz="0" w:space="0" w:color="auto"/>
        <w:left w:val="none" w:sz="0" w:space="0" w:color="auto"/>
        <w:bottom w:val="none" w:sz="0" w:space="0" w:color="auto"/>
        <w:right w:val="none" w:sz="0" w:space="0" w:color="auto"/>
      </w:divBdr>
    </w:div>
    <w:div w:id="1306427140">
      <w:bodyDiv w:val="1"/>
      <w:marLeft w:val="0"/>
      <w:marRight w:val="0"/>
      <w:marTop w:val="0"/>
      <w:marBottom w:val="0"/>
      <w:divBdr>
        <w:top w:val="none" w:sz="0" w:space="0" w:color="auto"/>
        <w:left w:val="none" w:sz="0" w:space="0" w:color="auto"/>
        <w:bottom w:val="none" w:sz="0" w:space="0" w:color="auto"/>
        <w:right w:val="none" w:sz="0" w:space="0" w:color="auto"/>
      </w:divBdr>
    </w:div>
    <w:div w:id="1307586427">
      <w:bodyDiv w:val="1"/>
      <w:marLeft w:val="0"/>
      <w:marRight w:val="0"/>
      <w:marTop w:val="0"/>
      <w:marBottom w:val="0"/>
      <w:divBdr>
        <w:top w:val="none" w:sz="0" w:space="0" w:color="auto"/>
        <w:left w:val="none" w:sz="0" w:space="0" w:color="auto"/>
        <w:bottom w:val="none" w:sz="0" w:space="0" w:color="auto"/>
        <w:right w:val="none" w:sz="0" w:space="0" w:color="auto"/>
      </w:divBdr>
    </w:div>
    <w:div w:id="1308317350">
      <w:bodyDiv w:val="1"/>
      <w:marLeft w:val="0"/>
      <w:marRight w:val="0"/>
      <w:marTop w:val="0"/>
      <w:marBottom w:val="0"/>
      <w:divBdr>
        <w:top w:val="none" w:sz="0" w:space="0" w:color="auto"/>
        <w:left w:val="none" w:sz="0" w:space="0" w:color="auto"/>
        <w:bottom w:val="none" w:sz="0" w:space="0" w:color="auto"/>
        <w:right w:val="none" w:sz="0" w:space="0" w:color="auto"/>
      </w:divBdr>
    </w:div>
    <w:div w:id="1308431840">
      <w:bodyDiv w:val="1"/>
      <w:marLeft w:val="0"/>
      <w:marRight w:val="0"/>
      <w:marTop w:val="0"/>
      <w:marBottom w:val="0"/>
      <w:divBdr>
        <w:top w:val="none" w:sz="0" w:space="0" w:color="auto"/>
        <w:left w:val="none" w:sz="0" w:space="0" w:color="auto"/>
        <w:bottom w:val="none" w:sz="0" w:space="0" w:color="auto"/>
        <w:right w:val="none" w:sz="0" w:space="0" w:color="auto"/>
      </w:divBdr>
    </w:div>
    <w:div w:id="1311062525">
      <w:bodyDiv w:val="1"/>
      <w:marLeft w:val="0"/>
      <w:marRight w:val="0"/>
      <w:marTop w:val="0"/>
      <w:marBottom w:val="0"/>
      <w:divBdr>
        <w:top w:val="none" w:sz="0" w:space="0" w:color="auto"/>
        <w:left w:val="none" w:sz="0" w:space="0" w:color="auto"/>
        <w:bottom w:val="none" w:sz="0" w:space="0" w:color="auto"/>
        <w:right w:val="none" w:sz="0" w:space="0" w:color="auto"/>
      </w:divBdr>
    </w:div>
    <w:div w:id="1314065797">
      <w:bodyDiv w:val="1"/>
      <w:marLeft w:val="0"/>
      <w:marRight w:val="0"/>
      <w:marTop w:val="0"/>
      <w:marBottom w:val="0"/>
      <w:divBdr>
        <w:top w:val="none" w:sz="0" w:space="0" w:color="auto"/>
        <w:left w:val="none" w:sz="0" w:space="0" w:color="auto"/>
        <w:bottom w:val="none" w:sz="0" w:space="0" w:color="auto"/>
        <w:right w:val="none" w:sz="0" w:space="0" w:color="auto"/>
      </w:divBdr>
    </w:div>
    <w:div w:id="1318342737">
      <w:bodyDiv w:val="1"/>
      <w:marLeft w:val="0"/>
      <w:marRight w:val="0"/>
      <w:marTop w:val="0"/>
      <w:marBottom w:val="0"/>
      <w:divBdr>
        <w:top w:val="none" w:sz="0" w:space="0" w:color="auto"/>
        <w:left w:val="none" w:sz="0" w:space="0" w:color="auto"/>
        <w:bottom w:val="none" w:sz="0" w:space="0" w:color="auto"/>
        <w:right w:val="none" w:sz="0" w:space="0" w:color="auto"/>
      </w:divBdr>
    </w:div>
    <w:div w:id="1322007551">
      <w:bodyDiv w:val="1"/>
      <w:marLeft w:val="0"/>
      <w:marRight w:val="0"/>
      <w:marTop w:val="0"/>
      <w:marBottom w:val="0"/>
      <w:divBdr>
        <w:top w:val="none" w:sz="0" w:space="0" w:color="auto"/>
        <w:left w:val="none" w:sz="0" w:space="0" w:color="auto"/>
        <w:bottom w:val="none" w:sz="0" w:space="0" w:color="auto"/>
        <w:right w:val="none" w:sz="0" w:space="0" w:color="auto"/>
      </w:divBdr>
    </w:div>
    <w:div w:id="1325933892">
      <w:bodyDiv w:val="1"/>
      <w:marLeft w:val="0"/>
      <w:marRight w:val="0"/>
      <w:marTop w:val="0"/>
      <w:marBottom w:val="0"/>
      <w:divBdr>
        <w:top w:val="none" w:sz="0" w:space="0" w:color="auto"/>
        <w:left w:val="none" w:sz="0" w:space="0" w:color="auto"/>
        <w:bottom w:val="none" w:sz="0" w:space="0" w:color="auto"/>
        <w:right w:val="none" w:sz="0" w:space="0" w:color="auto"/>
      </w:divBdr>
    </w:div>
    <w:div w:id="1327899629">
      <w:bodyDiv w:val="1"/>
      <w:marLeft w:val="0"/>
      <w:marRight w:val="0"/>
      <w:marTop w:val="0"/>
      <w:marBottom w:val="0"/>
      <w:divBdr>
        <w:top w:val="none" w:sz="0" w:space="0" w:color="auto"/>
        <w:left w:val="none" w:sz="0" w:space="0" w:color="auto"/>
        <w:bottom w:val="none" w:sz="0" w:space="0" w:color="auto"/>
        <w:right w:val="none" w:sz="0" w:space="0" w:color="auto"/>
      </w:divBdr>
    </w:div>
    <w:div w:id="1328052671">
      <w:bodyDiv w:val="1"/>
      <w:marLeft w:val="0"/>
      <w:marRight w:val="0"/>
      <w:marTop w:val="0"/>
      <w:marBottom w:val="0"/>
      <w:divBdr>
        <w:top w:val="none" w:sz="0" w:space="0" w:color="auto"/>
        <w:left w:val="none" w:sz="0" w:space="0" w:color="auto"/>
        <w:bottom w:val="none" w:sz="0" w:space="0" w:color="auto"/>
        <w:right w:val="none" w:sz="0" w:space="0" w:color="auto"/>
      </w:divBdr>
    </w:div>
    <w:div w:id="1330478587">
      <w:bodyDiv w:val="1"/>
      <w:marLeft w:val="0"/>
      <w:marRight w:val="0"/>
      <w:marTop w:val="0"/>
      <w:marBottom w:val="0"/>
      <w:divBdr>
        <w:top w:val="none" w:sz="0" w:space="0" w:color="auto"/>
        <w:left w:val="none" w:sz="0" w:space="0" w:color="auto"/>
        <w:bottom w:val="none" w:sz="0" w:space="0" w:color="auto"/>
        <w:right w:val="none" w:sz="0" w:space="0" w:color="auto"/>
      </w:divBdr>
    </w:div>
    <w:div w:id="1332491857">
      <w:bodyDiv w:val="1"/>
      <w:marLeft w:val="0"/>
      <w:marRight w:val="0"/>
      <w:marTop w:val="0"/>
      <w:marBottom w:val="0"/>
      <w:divBdr>
        <w:top w:val="none" w:sz="0" w:space="0" w:color="auto"/>
        <w:left w:val="none" w:sz="0" w:space="0" w:color="auto"/>
        <w:bottom w:val="none" w:sz="0" w:space="0" w:color="auto"/>
        <w:right w:val="none" w:sz="0" w:space="0" w:color="auto"/>
      </w:divBdr>
    </w:div>
    <w:div w:id="1333096101">
      <w:bodyDiv w:val="1"/>
      <w:marLeft w:val="0"/>
      <w:marRight w:val="0"/>
      <w:marTop w:val="0"/>
      <w:marBottom w:val="0"/>
      <w:divBdr>
        <w:top w:val="none" w:sz="0" w:space="0" w:color="auto"/>
        <w:left w:val="none" w:sz="0" w:space="0" w:color="auto"/>
        <w:bottom w:val="none" w:sz="0" w:space="0" w:color="auto"/>
        <w:right w:val="none" w:sz="0" w:space="0" w:color="auto"/>
      </w:divBdr>
    </w:div>
    <w:div w:id="1333987835">
      <w:bodyDiv w:val="1"/>
      <w:marLeft w:val="0"/>
      <w:marRight w:val="0"/>
      <w:marTop w:val="0"/>
      <w:marBottom w:val="0"/>
      <w:divBdr>
        <w:top w:val="none" w:sz="0" w:space="0" w:color="auto"/>
        <w:left w:val="none" w:sz="0" w:space="0" w:color="auto"/>
        <w:bottom w:val="none" w:sz="0" w:space="0" w:color="auto"/>
        <w:right w:val="none" w:sz="0" w:space="0" w:color="auto"/>
      </w:divBdr>
    </w:div>
    <w:div w:id="1334063120">
      <w:bodyDiv w:val="1"/>
      <w:marLeft w:val="0"/>
      <w:marRight w:val="0"/>
      <w:marTop w:val="0"/>
      <w:marBottom w:val="0"/>
      <w:divBdr>
        <w:top w:val="none" w:sz="0" w:space="0" w:color="auto"/>
        <w:left w:val="none" w:sz="0" w:space="0" w:color="auto"/>
        <w:bottom w:val="none" w:sz="0" w:space="0" w:color="auto"/>
        <w:right w:val="none" w:sz="0" w:space="0" w:color="auto"/>
      </w:divBdr>
    </w:div>
    <w:div w:id="1335645628">
      <w:bodyDiv w:val="1"/>
      <w:marLeft w:val="0"/>
      <w:marRight w:val="0"/>
      <w:marTop w:val="0"/>
      <w:marBottom w:val="0"/>
      <w:divBdr>
        <w:top w:val="none" w:sz="0" w:space="0" w:color="auto"/>
        <w:left w:val="none" w:sz="0" w:space="0" w:color="auto"/>
        <w:bottom w:val="none" w:sz="0" w:space="0" w:color="auto"/>
        <w:right w:val="none" w:sz="0" w:space="0" w:color="auto"/>
      </w:divBdr>
    </w:div>
    <w:div w:id="1336229670">
      <w:bodyDiv w:val="1"/>
      <w:marLeft w:val="0"/>
      <w:marRight w:val="0"/>
      <w:marTop w:val="0"/>
      <w:marBottom w:val="0"/>
      <w:divBdr>
        <w:top w:val="none" w:sz="0" w:space="0" w:color="auto"/>
        <w:left w:val="none" w:sz="0" w:space="0" w:color="auto"/>
        <w:bottom w:val="none" w:sz="0" w:space="0" w:color="auto"/>
        <w:right w:val="none" w:sz="0" w:space="0" w:color="auto"/>
      </w:divBdr>
    </w:div>
    <w:div w:id="1336568740">
      <w:bodyDiv w:val="1"/>
      <w:marLeft w:val="0"/>
      <w:marRight w:val="0"/>
      <w:marTop w:val="0"/>
      <w:marBottom w:val="0"/>
      <w:divBdr>
        <w:top w:val="none" w:sz="0" w:space="0" w:color="auto"/>
        <w:left w:val="none" w:sz="0" w:space="0" w:color="auto"/>
        <w:bottom w:val="none" w:sz="0" w:space="0" w:color="auto"/>
        <w:right w:val="none" w:sz="0" w:space="0" w:color="auto"/>
      </w:divBdr>
    </w:div>
    <w:div w:id="1339575054">
      <w:bodyDiv w:val="1"/>
      <w:marLeft w:val="0"/>
      <w:marRight w:val="0"/>
      <w:marTop w:val="0"/>
      <w:marBottom w:val="0"/>
      <w:divBdr>
        <w:top w:val="none" w:sz="0" w:space="0" w:color="auto"/>
        <w:left w:val="none" w:sz="0" w:space="0" w:color="auto"/>
        <w:bottom w:val="none" w:sz="0" w:space="0" w:color="auto"/>
        <w:right w:val="none" w:sz="0" w:space="0" w:color="auto"/>
      </w:divBdr>
    </w:div>
    <w:div w:id="1340429279">
      <w:bodyDiv w:val="1"/>
      <w:marLeft w:val="0"/>
      <w:marRight w:val="0"/>
      <w:marTop w:val="0"/>
      <w:marBottom w:val="0"/>
      <w:divBdr>
        <w:top w:val="none" w:sz="0" w:space="0" w:color="auto"/>
        <w:left w:val="none" w:sz="0" w:space="0" w:color="auto"/>
        <w:bottom w:val="none" w:sz="0" w:space="0" w:color="auto"/>
        <w:right w:val="none" w:sz="0" w:space="0" w:color="auto"/>
      </w:divBdr>
    </w:div>
    <w:div w:id="1342898201">
      <w:bodyDiv w:val="1"/>
      <w:marLeft w:val="0"/>
      <w:marRight w:val="0"/>
      <w:marTop w:val="0"/>
      <w:marBottom w:val="0"/>
      <w:divBdr>
        <w:top w:val="none" w:sz="0" w:space="0" w:color="auto"/>
        <w:left w:val="none" w:sz="0" w:space="0" w:color="auto"/>
        <w:bottom w:val="none" w:sz="0" w:space="0" w:color="auto"/>
        <w:right w:val="none" w:sz="0" w:space="0" w:color="auto"/>
      </w:divBdr>
    </w:div>
    <w:div w:id="1345791116">
      <w:bodyDiv w:val="1"/>
      <w:marLeft w:val="0"/>
      <w:marRight w:val="0"/>
      <w:marTop w:val="0"/>
      <w:marBottom w:val="0"/>
      <w:divBdr>
        <w:top w:val="none" w:sz="0" w:space="0" w:color="auto"/>
        <w:left w:val="none" w:sz="0" w:space="0" w:color="auto"/>
        <w:bottom w:val="none" w:sz="0" w:space="0" w:color="auto"/>
        <w:right w:val="none" w:sz="0" w:space="0" w:color="auto"/>
      </w:divBdr>
    </w:div>
    <w:div w:id="1346899860">
      <w:bodyDiv w:val="1"/>
      <w:marLeft w:val="0"/>
      <w:marRight w:val="0"/>
      <w:marTop w:val="0"/>
      <w:marBottom w:val="0"/>
      <w:divBdr>
        <w:top w:val="none" w:sz="0" w:space="0" w:color="auto"/>
        <w:left w:val="none" w:sz="0" w:space="0" w:color="auto"/>
        <w:bottom w:val="none" w:sz="0" w:space="0" w:color="auto"/>
        <w:right w:val="none" w:sz="0" w:space="0" w:color="auto"/>
      </w:divBdr>
    </w:div>
    <w:div w:id="1348290647">
      <w:bodyDiv w:val="1"/>
      <w:marLeft w:val="0"/>
      <w:marRight w:val="0"/>
      <w:marTop w:val="0"/>
      <w:marBottom w:val="0"/>
      <w:divBdr>
        <w:top w:val="none" w:sz="0" w:space="0" w:color="auto"/>
        <w:left w:val="none" w:sz="0" w:space="0" w:color="auto"/>
        <w:bottom w:val="none" w:sz="0" w:space="0" w:color="auto"/>
        <w:right w:val="none" w:sz="0" w:space="0" w:color="auto"/>
      </w:divBdr>
    </w:div>
    <w:div w:id="1350373653">
      <w:bodyDiv w:val="1"/>
      <w:marLeft w:val="0"/>
      <w:marRight w:val="0"/>
      <w:marTop w:val="0"/>
      <w:marBottom w:val="0"/>
      <w:divBdr>
        <w:top w:val="none" w:sz="0" w:space="0" w:color="auto"/>
        <w:left w:val="none" w:sz="0" w:space="0" w:color="auto"/>
        <w:bottom w:val="none" w:sz="0" w:space="0" w:color="auto"/>
        <w:right w:val="none" w:sz="0" w:space="0" w:color="auto"/>
      </w:divBdr>
    </w:div>
    <w:div w:id="1353990825">
      <w:bodyDiv w:val="1"/>
      <w:marLeft w:val="0"/>
      <w:marRight w:val="0"/>
      <w:marTop w:val="0"/>
      <w:marBottom w:val="0"/>
      <w:divBdr>
        <w:top w:val="none" w:sz="0" w:space="0" w:color="auto"/>
        <w:left w:val="none" w:sz="0" w:space="0" w:color="auto"/>
        <w:bottom w:val="none" w:sz="0" w:space="0" w:color="auto"/>
        <w:right w:val="none" w:sz="0" w:space="0" w:color="auto"/>
      </w:divBdr>
    </w:div>
    <w:div w:id="1362433119">
      <w:bodyDiv w:val="1"/>
      <w:marLeft w:val="0"/>
      <w:marRight w:val="0"/>
      <w:marTop w:val="0"/>
      <w:marBottom w:val="0"/>
      <w:divBdr>
        <w:top w:val="none" w:sz="0" w:space="0" w:color="auto"/>
        <w:left w:val="none" w:sz="0" w:space="0" w:color="auto"/>
        <w:bottom w:val="none" w:sz="0" w:space="0" w:color="auto"/>
        <w:right w:val="none" w:sz="0" w:space="0" w:color="auto"/>
      </w:divBdr>
    </w:div>
    <w:div w:id="1363163273">
      <w:bodyDiv w:val="1"/>
      <w:marLeft w:val="0"/>
      <w:marRight w:val="0"/>
      <w:marTop w:val="0"/>
      <w:marBottom w:val="0"/>
      <w:divBdr>
        <w:top w:val="none" w:sz="0" w:space="0" w:color="auto"/>
        <w:left w:val="none" w:sz="0" w:space="0" w:color="auto"/>
        <w:bottom w:val="none" w:sz="0" w:space="0" w:color="auto"/>
        <w:right w:val="none" w:sz="0" w:space="0" w:color="auto"/>
      </w:divBdr>
    </w:div>
    <w:div w:id="1363171422">
      <w:bodyDiv w:val="1"/>
      <w:marLeft w:val="0"/>
      <w:marRight w:val="0"/>
      <w:marTop w:val="0"/>
      <w:marBottom w:val="0"/>
      <w:divBdr>
        <w:top w:val="none" w:sz="0" w:space="0" w:color="auto"/>
        <w:left w:val="none" w:sz="0" w:space="0" w:color="auto"/>
        <w:bottom w:val="none" w:sz="0" w:space="0" w:color="auto"/>
        <w:right w:val="none" w:sz="0" w:space="0" w:color="auto"/>
      </w:divBdr>
    </w:div>
    <w:div w:id="1363705358">
      <w:bodyDiv w:val="1"/>
      <w:marLeft w:val="0"/>
      <w:marRight w:val="0"/>
      <w:marTop w:val="0"/>
      <w:marBottom w:val="0"/>
      <w:divBdr>
        <w:top w:val="none" w:sz="0" w:space="0" w:color="auto"/>
        <w:left w:val="none" w:sz="0" w:space="0" w:color="auto"/>
        <w:bottom w:val="none" w:sz="0" w:space="0" w:color="auto"/>
        <w:right w:val="none" w:sz="0" w:space="0" w:color="auto"/>
      </w:divBdr>
    </w:div>
    <w:div w:id="1373074772">
      <w:bodyDiv w:val="1"/>
      <w:marLeft w:val="0"/>
      <w:marRight w:val="0"/>
      <w:marTop w:val="0"/>
      <w:marBottom w:val="0"/>
      <w:divBdr>
        <w:top w:val="none" w:sz="0" w:space="0" w:color="auto"/>
        <w:left w:val="none" w:sz="0" w:space="0" w:color="auto"/>
        <w:bottom w:val="none" w:sz="0" w:space="0" w:color="auto"/>
        <w:right w:val="none" w:sz="0" w:space="0" w:color="auto"/>
      </w:divBdr>
    </w:div>
    <w:div w:id="1374691375">
      <w:bodyDiv w:val="1"/>
      <w:marLeft w:val="0"/>
      <w:marRight w:val="0"/>
      <w:marTop w:val="0"/>
      <w:marBottom w:val="0"/>
      <w:divBdr>
        <w:top w:val="none" w:sz="0" w:space="0" w:color="auto"/>
        <w:left w:val="none" w:sz="0" w:space="0" w:color="auto"/>
        <w:bottom w:val="none" w:sz="0" w:space="0" w:color="auto"/>
        <w:right w:val="none" w:sz="0" w:space="0" w:color="auto"/>
      </w:divBdr>
    </w:div>
    <w:div w:id="1379428330">
      <w:bodyDiv w:val="1"/>
      <w:marLeft w:val="0"/>
      <w:marRight w:val="0"/>
      <w:marTop w:val="0"/>
      <w:marBottom w:val="0"/>
      <w:divBdr>
        <w:top w:val="none" w:sz="0" w:space="0" w:color="auto"/>
        <w:left w:val="none" w:sz="0" w:space="0" w:color="auto"/>
        <w:bottom w:val="none" w:sz="0" w:space="0" w:color="auto"/>
        <w:right w:val="none" w:sz="0" w:space="0" w:color="auto"/>
      </w:divBdr>
    </w:div>
    <w:div w:id="1383403602">
      <w:bodyDiv w:val="1"/>
      <w:marLeft w:val="0"/>
      <w:marRight w:val="0"/>
      <w:marTop w:val="0"/>
      <w:marBottom w:val="0"/>
      <w:divBdr>
        <w:top w:val="none" w:sz="0" w:space="0" w:color="auto"/>
        <w:left w:val="none" w:sz="0" w:space="0" w:color="auto"/>
        <w:bottom w:val="none" w:sz="0" w:space="0" w:color="auto"/>
        <w:right w:val="none" w:sz="0" w:space="0" w:color="auto"/>
      </w:divBdr>
    </w:div>
    <w:div w:id="1384212093">
      <w:bodyDiv w:val="1"/>
      <w:marLeft w:val="0"/>
      <w:marRight w:val="0"/>
      <w:marTop w:val="0"/>
      <w:marBottom w:val="0"/>
      <w:divBdr>
        <w:top w:val="none" w:sz="0" w:space="0" w:color="auto"/>
        <w:left w:val="none" w:sz="0" w:space="0" w:color="auto"/>
        <w:bottom w:val="none" w:sz="0" w:space="0" w:color="auto"/>
        <w:right w:val="none" w:sz="0" w:space="0" w:color="auto"/>
      </w:divBdr>
    </w:div>
    <w:div w:id="1389185048">
      <w:bodyDiv w:val="1"/>
      <w:marLeft w:val="0"/>
      <w:marRight w:val="0"/>
      <w:marTop w:val="0"/>
      <w:marBottom w:val="0"/>
      <w:divBdr>
        <w:top w:val="none" w:sz="0" w:space="0" w:color="auto"/>
        <w:left w:val="none" w:sz="0" w:space="0" w:color="auto"/>
        <w:bottom w:val="none" w:sz="0" w:space="0" w:color="auto"/>
        <w:right w:val="none" w:sz="0" w:space="0" w:color="auto"/>
      </w:divBdr>
    </w:div>
    <w:div w:id="1396706486">
      <w:bodyDiv w:val="1"/>
      <w:marLeft w:val="0"/>
      <w:marRight w:val="0"/>
      <w:marTop w:val="0"/>
      <w:marBottom w:val="0"/>
      <w:divBdr>
        <w:top w:val="none" w:sz="0" w:space="0" w:color="auto"/>
        <w:left w:val="none" w:sz="0" w:space="0" w:color="auto"/>
        <w:bottom w:val="none" w:sz="0" w:space="0" w:color="auto"/>
        <w:right w:val="none" w:sz="0" w:space="0" w:color="auto"/>
      </w:divBdr>
    </w:div>
    <w:div w:id="1397626634">
      <w:bodyDiv w:val="1"/>
      <w:marLeft w:val="0"/>
      <w:marRight w:val="0"/>
      <w:marTop w:val="0"/>
      <w:marBottom w:val="0"/>
      <w:divBdr>
        <w:top w:val="none" w:sz="0" w:space="0" w:color="auto"/>
        <w:left w:val="none" w:sz="0" w:space="0" w:color="auto"/>
        <w:bottom w:val="none" w:sz="0" w:space="0" w:color="auto"/>
        <w:right w:val="none" w:sz="0" w:space="0" w:color="auto"/>
      </w:divBdr>
    </w:div>
    <w:div w:id="1399090343">
      <w:bodyDiv w:val="1"/>
      <w:marLeft w:val="0"/>
      <w:marRight w:val="0"/>
      <w:marTop w:val="0"/>
      <w:marBottom w:val="0"/>
      <w:divBdr>
        <w:top w:val="none" w:sz="0" w:space="0" w:color="auto"/>
        <w:left w:val="none" w:sz="0" w:space="0" w:color="auto"/>
        <w:bottom w:val="none" w:sz="0" w:space="0" w:color="auto"/>
        <w:right w:val="none" w:sz="0" w:space="0" w:color="auto"/>
      </w:divBdr>
    </w:div>
    <w:div w:id="1400442807">
      <w:bodyDiv w:val="1"/>
      <w:marLeft w:val="0"/>
      <w:marRight w:val="0"/>
      <w:marTop w:val="0"/>
      <w:marBottom w:val="0"/>
      <w:divBdr>
        <w:top w:val="none" w:sz="0" w:space="0" w:color="auto"/>
        <w:left w:val="none" w:sz="0" w:space="0" w:color="auto"/>
        <w:bottom w:val="none" w:sz="0" w:space="0" w:color="auto"/>
        <w:right w:val="none" w:sz="0" w:space="0" w:color="auto"/>
      </w:divBdr>
    </w:div>
    <w:div w:id="1415319365">
      <w:bodyDiv w:val="1"/>
      <w:marLeft w:val="0"/>
      <w:marRight w:val="0"/>
      <w:marTop w:val="0"/>
      <w:marBottom w:val="0"/>
      <w:divBdr>
        <w:top w:val="none" w:sz="0" w:space="0" w:color="auto"/>
        <w:left w:val="none" w:sz="0" w:space="0" w:color="auto"/>
        <w:bottom w:val="none" w:sz="0" w:space="0" w:color="auto"/>
        <w:right w:val="none" w:sz="0" w:space="0" w:color="auto"/>
      </w:divBdr>
    </w:div>
    <w:div w:id="1416365778">
      <w:bodyDiv w:val="1"/>
      <w:marLeft w:val="0"/>
      <w:marRight w:val="0"/>
      <w:marTop w:val="0"/>
      <w:marBottom w:val="0"/>
      <w:divBdr>
        <w:top w:val="none" w:sz="0" w:space="0" w:color="auto"/>
        <w:left w:val="none" w:sz="0" w:space="0" w:color="auto"/>
        <w:bottom w:val="none" w:sz="0" w:space="0" w:color="auto"/>
        <w:right w:val="none" w:sz="0" w:space="0" w:color="auto"/>
      </w:divBdr>
    </w:div>
    <w:div w:id="1418748815">
      <w:bodyDiv w:val="1"/>
      <w:marLeft w:val="0"/>
      <w:marRight w:val="0"/>
      <w:marTop w:val="0"/>
      <w:marBottom w:val="0"/>
      <w:divBdr>
        <w:top w:val="none" w:sz="0" w:space="0" w:color="auto"/>
        <w:left w:val="none" w:sz="0" w:space="0" w:color="auto"/>
        <w:bottom w:val="none" w:sz="0" w:space="0" w:color="auto"/>
        <w:right w:val="none" w:sz="0" w:space="0" w:color="auto"/>
      </w:divBdr>
    </w:div>
    <w:div w:id="1419672918">
      <w:bodyDiv w:val="1"/>
      <w:marLeft w:val="0"/>
      <w:marRight w:val="0"/>
      <w:marTop w:val="0"/>
      <w:marBottom w:val="0"/>
      <w:divBdr>
        <w:top w:val="none" w:sz="0" w:space="0" w:color="auto"/>
        <w:left w:val="none" w:sz="0" w:space="0" w:color="auto"/>
        <w:bottom w:val="none" w:sz="0" w:space="0" w:color="auto"/>
        <w:right w:val="none" w:sz="0" w:space="0" w:color="auto"/>
      </w:divBdr>
    </w:div>
    <w:div w:id="1419862739">
      <w:bodyDiv w:val="1"/>
      <w:marLeft w:val="0"/>
      <w:marRight w:val="0"/>
      <w:marTop w:val="0"/>
      <w:marBottom w:val="0"/>
      <w:divBdr>
        <w:top w:val="none" w:sz="0" w:space="0" w:color="auto"/>
        <w:left w:val="none" w:sz="0" w:space="0" w:color="auto"/>
        <w:bottom w:val="none" w:sz="0" w:space="0" w:color="auto"/>
        <w:right w:val="none" w:sz="0" w:space="0" w:color="auto"/>
      </w:divBdr>
    </w:div>
    <w:div w:id="1420443757">
      <w:bodyDiv w:val="1"/>
      <w:marLeft w:val="0"/>
      <w:marRight w:val="0"/>
      <w:marTop w:val="0"/>
      <w:marBottom w:val="0"/>
      <w:divBdr>
        <w:top w:val="none" w:sz="0" w:space="0" w:color="auto"/>
        <w:left w:val="none" w:sz="0" w:space="0" w:color="auto"/>
        <w:bottom w:val="none" w:sz="0" w:space="0" w:color="auto"/>
        <w:right w:val="none" w:sz="0" w:space="0" w:color="auto"/>
      </w:divBdr>
      <w:divsChild>
        <w:div w:id="281770829">
          <w:marLeft w:val="547"/>
          <w:marRight w:val="0"/>
          <w:marTop w:val="0"/>
          <w:marBottom w:val="0"/>
          <w:divBdr>
            <w:top w:val="none" w:sz="0" w:space="0" w:color="auto"/>
            <w:left w:val="none" w:sz="0" w:space="0" w:color="auto"/>
            <w:bottom w:val="none" w:sz="0" w:space="0" w:color="auto"/>
            <w:right w:val="none" w:sz="0" w:space="0" w:color="auto"/>
          </w:divBdr>
        </w:div>
      </w:divsChild>
    </w:div>
    <w:div w:id="1420643178">
      <w:bodyDiv w:val="1"/>
      <w:marLeft w:val="0"/>
      <w:marRight w:val="0"/>
      <w:marTop w:val="0"/>
      <w:marBottom w:val="0"/>
      <w:divBdr>
        <w:top w:val="none" w:sz="0" w:space="0" w:color="auto"/>
        <w:left w:val="none" w:sz="0" w:space="0" w:color="auto"/>
        <w:bottom w:val="none" w:sz="0" w:space="0" w:color="auto"/>
        <w:right w:val="none" w:sz="0" w:space="0" w:color="auto"/>
      </w:divBdr>
    </w:div>
    <w:div w:id="1422071280">
      <w:bodyDiv w:val="1"/>
      <w:marLeft w:val="0"/>
      <w:marRight w:val="0"/>
      <w:marTop w:val="0"/>
      <w:marBottom w:val="0"/>
      <w:divBdr>
        <w:top w:val="none" w:sz="0" w:space="0" w:color="auto"/>
        <w:left w:val="none" w:sz="0" w:space="0" w:color="auto"/>
        <w:bottom w:val="none" w:sz="0" w:space="0" w:color="auto"/>
        <w:right w:val="none" w:sz="0" w:space="0" w:color="auto"/>
      </w:divBdr>
    </w:div>
    <w:div w:id="1423523569">
      <w:bodyDiv w:val="1"/>
      <w:marLeft w:val="0"/>
      <w:marRight w:val="0"/>
      <w:marTop w:val="0"/>
      <w:marBottom w:val="0"/>
      <w:divBdr>
        <w:top w:val="none" w:sz="0" w:space="0" w:color="auto"/>
        <w:left w:val="none" w:sz="0" w:space="0" w:color="auto"/>
        <w:bottom w:val="none" w:sz="0" w:space="0" w:color="auto"/>
        <w:right w:val="none" w:sz="0" w:space="0" w:color="auto"/>
      </w:divBdr>
    </w:div>
    <w:div w:id="1423796864">
      <w:bodyDiv w:val="1"/>
      <w:marLeft w:val="0"/>
      <w:marRight w:val="0"/>
      <w:marTop w:val="0"/>
      <w:marBottom w:val="0"/>
      <w:divBdr>
        <w:top w:val="none" w:sz="0" w:space="0" w:color="auto"/>
        <w:left w:val="none" w:sz="0" w:space="0" w:color="auto"/>
        <w:bottom w:val="none" w:sz="0" w:space="0" w:color="auto"/>
        <w:right w:val="none" w:sz="0" w:space="0" w:color="auto"/>
      </w:divBdr>
    </w:div>
    <w:div w:id="1425110628">
      <w:bodyDiv w:val="1"/>
      <w:marLeft w:val="0"/>
      <w:marRight w:val="0"/>
      <w:marTop w:val="0"/>
      <w:marBottom w:val="0"/>
      <w:divBdr>
        <w:top w:val="none" w:sz="0" w:space="0" w:color="auto"/>
        <w:left w:val="none" w:sz="0" w:space="0" w:color="auto"/>
        <w:bottom w:val="none" w:sz="0" w:space="0" w:color="auto"/>
        <w:right w:val="none" w:sz="0" w:space="0" w:color="auto"/>
      </w:divBdr>
    </w:div>
    <w:div w:id="1430270761">
      <w:bodyDiv w:val="1"/>
      <w:marLeft w:val="0"/>
      <w:marRight w:val="0"/>
      <w:marTop w:val="0"/>
      <w:marBottom w:val="0"/>
      <w:divBdr>
        <w:top w:val="none" w:sz="0" w:space="0" w:color="auto"/>
        <w:left w:val="none" w:sz="0" w:space="0" w:color="auto"/>
        <w:bottom w:val="none" w:sz="0" w:space="0" w:color="auto"/>
        <w:right w:val="none" w:sz="0" w:space="0" w:color="auto"/>
      </w:divBdr>
    </w:div>
    <w:div w:id="1431464905">
      <w:bodyDiv w:val="1"/>
      <w:marLeft w:val="0"/>
      <w:marRight w:val="0"/>
      <w:marTop w:val="0"/>
      <w:marBottom w:val="0"/>
      <w:divBdr>
        <w:top w:val="none" w:sz="0" w:space="0" w:color="auto"/>
        <w:left w:val="none" w:sz="0" w:space="0" w:color="auto"/>
        <w:bottom w:val="none" w:sz="0" w:space="0" w:color="auto"/>
        <w:right w:val="none" w:sz="0" w:space="0" w:color="auto"/>
      </w:divBdr>
    </w:div>
    <w:div w:id="1436440128">
      <w:bodyDiv w:val="1"/>
      <w:marLeft w:val="0"/>
      <w:marRight w:val="0"/>
      <w:marTop w:val="0"/>
      <w:marBottom w:val="0"/>
      <w:divBdr>
        <w:top w:val="none" w:sz="0" w:space="0" w:color="auto"/>
        <w:left w:val="none" w:sz="0" w:space="0" w:color="auto"/>
        <w:bottom w:val="none" w:sz="0" w:space="0" w:color="auto"/>
        <w:right w:val="none" w:sz="0" w:space="0" w:color="auto"/>
      </w:divBdr>
    </w:div>
    <w:div w:id="1437946302">
      <w:bodyDiv w:val="1"/>
      <w:marLeft w:val="0"/>
      <w:marRight w:val="0"/>
      <w:marTop w:val="0"/>
      <w:marBottom w:val="0"/>
      <w:divBdr>
        <w:top w:val="none" w:sz="0" w:space="0" w:color="auto"/>
        <w:left w:val="none" w:sz="0" w:space="0" w:color="auto"/>
        <w:bottom w:val="none" w:sz="0" w:space="0" w:color="auto"/>
        <w:right w:val="none" w:sz="0" w:space="0" w:color="auto"/>
      </w:divBdr>
    </w:div>
    <w:div w:id="1441989520">
      <w:bodyDiv w:val="1"/>
      <w:marLeft w:val="0"/>
      <w:marRight w:val="0"/>
      <w:marTop w:val="0"/>
      <w:marBottom w:val="0"/>
      <w:divBdr>
        <w:top w:val="none" w:sz="0" w:space="0" w:color="auto"/>
        <w:left w:val="none" w:sz="0" w:space="0" w:color="auto"/>
        <w:bottom w:val="none" w:sz="0" w:space="0" w:color="auto"/>
        <w:right w:val="none" w:sz="0" w:space="0" w:color="auto"/>
      </w:divBdr>
    </w:div>
    <w:div w:id="1443301256">
      <w:bodyDiv w:val="1"/>
      <w:marLeft w:val="0"/>
      <w:marRight w:val="0"/>
      <w:marTop w:val="0"/>
      <w:marBottom w:val="0"/>
      <w:divBdr>
        <w:top w:val="none" w:sz="0" w:space="0" w:color="auto"/>
        <w:left w:val="none" w:sz="0" w:space="0" w:color="auto"/>
        <w:bottom w:val="none" w:sz="0" w:space="0" w:color="auto"/>
        <w:right w:val="none" w:sz="0" w:space="0" w:color="auto"/>
      </w:divBdr>
    </w:div>
    <w:div w:id="1444761962">
      <w:bodyDiv w:val="1"/>
      <w:marLeft w:val="0"/>
      <w:marRight w:val="0"/>
      <w:marTop w:val="0"/>
      <w:marBottom w:val="0"/>
      <w:divBdr>
        <w:top w:val="none" w:sz="0" w:space="0" w:color="auto"/>
        <w:left w:val="none" w:sz="0" w:space="0" w:color="auto"/>
        <w:bottom w:val="none" w:sz="0" w:space="0" w:color="auto"/>
        <w:right w:val="none" w:sz="0" w:space="0" w:color="auto"/>
      </w:divBdr>
    </w:div>
    <w:div w:id="1444767586">
      <w:bodyDiv w:val="1"/>
      <w:marLeft w:val="0"/>
      <w:marRight w:val="0"/>
      <w:marTop w:val="0"/>
      <w:marBottom w:val="0"/>
      <w:divBdr>
        <w:top w:val="none" w:sz="0" w:space="0" w:color="auto"/>
        <w:left w:val="none" w:sz="0" w:space="0" w:color="auto"/>
        <w:bottom w:val="none" w:sz="0" w:space="0" w:color="auto"/>
        <w:right w:val="none" w:sz="0" w:space="0" w:color="auto"/>
      </w:divBdr>
    </w:div>
    <w:div w:id="1450198810">
      <w:bodyDiv w:val="1"/>
      <w:marLeft w:val="0"/>
      <w:marRight w:val="0"/>
      <w:marTop w:val="0"/>
      <w:marBottom w:val="0"/>
      <w:divBdr>
        <w:top w:val="none" w:sz="0" w:space="0" w:color="auto"/>
        <w:left w:val="none" w:sz="0" w:space="0" w:color="auto"/>
        <w:bottom w:val="none" w:sz="0" w:space="0" w:color="auto"/>
        <w:right w:val="none" w:sz="0" w:space="0" w:color="auto"/>
      </w:divBdr>
    </w:div>
    <w:div w:id="1451972820">
      <w:bodyDiv w:val="1"/>
      <w:marLeft w:val="0"/>
      <w:marRight w:val="0"/>
      <w:marTop w:val="0"/>
      <w:marBottom w:val="0"/>
      <w:divBdr>
        <w:top w:val="none" w:sz="0" w:space="0" w:color="auto"/>
        <w:left w:val="none" w:sz="0" w:space="0" w:color="auto"/>
        <w:bottom w:val="none" w:sz="0" w:space="0" w:color="auto"/>
        <w:right w:val="none" w:sz="0" w:space="0" w:color="auto"/>
      </w:divBdr>
    </w:div>
    <w:div w:id="1452047919">
      <w:bodyDiv w:val="1"/>
      <w:marLeft w:val="0"/>
      <w:marRight w:val="0"/>
      <w:marTop w:val="0"/>
      <w:marBottom w:val="0"/>
      <w:divBdr>
        <w:top w:val="none" w:sz="0" w:space="0" w:color="auto"/>
        <w:left w:val="none" w:sz="0" w:space="0" w:color="auto"/>
        <w:bottom w:val="none" w:sz="0" w:space="0" w:color="auto"/>
        <w:right w:val="none" w:sz="0" w:space="0" w:color="auto"/>
      </w:divBdr>
    </w:div>
    <w:div w:id="1452092244">
      <w:bodyDiv w:val="1"/>
      <w:marLeft w:val="0"/>
      <w:marRight w:val="0"/>
      <w:marTop w:val="0"/>
      <w:marBottom w:val="0"/>
      <w:divBdr>
        <w:top w:val="none" w:sz="0" w:space="0" w:color="auto"/>
        <w:left w:val="none" w:sz="0" w:space="0" w:color="auto"/>
        <w:bottom w:val="none" w:sz="0" w:space="0" w:color="auto"/>
        <w:right w:val="none" w:sz="0" w:space="0" w:color="auto"/>
      </w:divBdr>
    </w:div>
    <w:div w:id="1453015273">
      <w:bodyDiv w:val="1"/>
      <w:marLeft w:val="0"/>
      <w:marRight w:val="0"/>
      <w:marTop w:val="0"/>
      <w:marBottom w:val="0"/>
      <w:divBdr>
        <w:top w:val="none" w:sz="0" w:space="0" w:color="auto"/>
        <w:left w:val="none" w:sz="0" w:space="0" w:color="auto"/>
        <w:bottom w:val="none" w:sz="0" w:space="0" w:color="auto"/>
        <w:right w:val="none" w:sz="0" w:space="0" w:color="auto"/>
      </w:divBdr>
    </w:div>
    <w:div w:id="1456871177">
      <w:bodyDiv w:val="1"/>
      <w:marLeft w:val="0"/>
      <w:marRight w:val="0"/>
      <w:marTop w:val="0"/>
      <w:marBottom w:val="0"/>
      <w:divBdr>
        <w:top w:val="none" w:sz="0" w:space="0" w:color="auto"/>
        <w:left w:val="none" w:sz="0" w:space="0" w:color="auto"/>
        <w:bottom w:val="none" w:sz="0" w:space="0" w:color="auto"/>
        <w:right w:val="none" w:sz="0" w:space="0" w:color="auto"/>
      </w:divBdr>
    </w:div>
    <w:div w:id="1463504240">
      <w:bodyDiv w:val="1"/>
      <w:marLeft w:val="0"/>
      <w:marRight w:val="0"/>
      <w:marTop w:val="0"/>
      <w:marBottom w:val="0"/>
      <w:divBdr>
        <w:top w:val="none" w:sz="0" w:space="0" w:color="auto"/>
        <w:left w:val="none" w:sz="0" w:space="0" w:color="auto"/>
        <w:bottom w:val="none" w:sz="0" w:space="0" w:color="auto"/>
        <w:right w:val="none" w:sz="0" w:space="0" w:color="auto"/>
      </w:divBdr>
    </w:div>
    <w:div w:id="1466509563">
      <w:bodyDiv w:val="1"/>
      <w:marLeft w:val="0"/>
      <w:marRight w:val="0"/>
      <w:marTop w:val="0"/>
      <w:marBottom w:val="0"/>
      <w:divBdr>
        <w:top w:val="none" w:sz="0" w:space="0" w:color="auto"/>
        <w:left w:val="none" w:sz="0" w:space="0" w:color="auto"/>
        <w:bottom w:val="none" w:sz="0" w:space="0" w:color="auto"/>
        <w:right w:val="none" w:sz="0" w:space="0" w:color="auto"/>
      </w:divBdr>
    </w:div>
    <w:div w:id="1469711021">
      <w:bodyDiv w:val="1"/>
      <w:marLeft w:val="0"/>
      <w:marRight w:val="0"/>
      <w:marTop w:val="0"/>
      <w:marBottom w:val="0"/>
      <w:divBdr>
        <w:top w:val="none" w:sz="0" w:space="0" w:color="auto"/>
        <w:left w:val="none" w:sz="0" w:space="0" w:color="auto"/>
        <w:bottom w:val="none" w:sz="0" w:space="0" w:color="auto"/>
        <w:right w:val="none" w:sz="0" w:space="0" w:color="auto"/>
      </w:divBdr>
    </w:div>
    <w:div w:id="1470049446">
      <w:bodyDiv w:val="1"/>
      <w:marLeft w:val="0"/>
      <w:marRight w:val="0"/>
      <w:marTop w:val="0"/>
      <w:marBottom w:val="0"/>
      <w:divBdr>
        <w:top w:val="none" w:sz="0" w:space="0" w:color="auto"/>
        <w:left w:val="none" w:sz="0" w:space="0" w:color="auto"/>
        <w:bottom w:val="none" w:sz="0" w:space="0" w:color="auto"/>
        <w:right w:val="none" w:sz="0" w:space="0" w:color="auto"/>
      </w:divBdr>
    </w:div>
    <w:div w:id="1473715658">
      <w:bodyDiv w:val="1"/>
      <w:marLeft w:val="0"/>
      <w:marRight w:val="0"/>
      <w:marTop w:val="0"/>
      <w:marBottom w:val="0"/>
      <w:divBdr>
        <w:top w:val="none" w:sz="0" w:space="0" w:color="auto"/>
        <w:left w:val="none" w:sz="0" w:space="0" w:color="auto"/>
        <w:bottom w:val="none" w:sz="0" w:space="0" w:color="auto"/>
        <w:right w:val="none" w:sz="0" w:space="0" w:color="auto"/>
      </w:divBdr>
    </w:div>
    <w:div w:id="1473906873">
      <w:bodyDiv w:val="1"/>
      <w:marLeft w:val="0"/>
      <w:marRight w:val="0"/>
      <w:marTop w:val="0"/>
      <w:marBottom w:val="0"/>
      <w:divBdr>
        <w:top w:val="none" w:sz="0" w:space="0" w:color="auto"/>
        <w:left w:val="none" w:sz="0" w:space="0" w:color="auto"/>
        <w:bottom w:val="none" w:sz="0" w:space="0" w:color="auto"/>
        <w:right w:val="none" w:sz="0" w:space="0" w:color="auto"/>
      </w:divBdr>
    </w:div>
    <w:div w:id="1477531764">
      <w:bodyDiv w:val="1"/>
      <w:marLeft w:val="0"/>
      <w:marRight w:val="0"/>
      <w:marTop w:val="0"/>
      <w:marBottom w:val="0"/>
      <w:divBdr>
        <w:top w:val="none" w:sz="0" w:space="0" w:color="auto"/>
        <w:left w:val="none" w:sz="0" w:space="0" w:color="auto"/>
        <w:bottom w:val="none" w:sz="0" w:space="0" w:color="auto"/>
        <w:right w:val="none" w:sz="0" w:space="0" w:color="auto"/>
      </w:divBdr>
    </w:div>
    <w:div w:id="1477799183">
      <w:bodyDiv w:val="1"/>
      <w:marLeft w:val="0"/>
      <w:marRight w:val="0"/>
      <w:marTop w:val="0"/>
      <w:marBottom w:val="0"/>
      <w:divBdr>
        <w:top w:val="none" w:sz="0" w:space="0" w:color="auto"/>
        <w:left w:val="none" w:sz="0" w:space="0" w:color="auto"/>
        <w:bottom w:val="none" w:sz="0" w:space="0" w:color="auto"/>
        <w:right w:val="none" w:sz="0" w:space="0" w:color="auto"/>
      </w:divBdr>
    </w:div>
    <w:div w:id="1478690617">
      <w:bodyDiv w:val="1"/>
      <w:marLeft w:val="0"/>
      <w:marRight w:val="0"/>
      <w:marTop w:val="0"/>
      <w:marBottom w:val="0"/>
      <w:divBdr>
        <w:top w:val="none" w:sz="0" w:space="0" w:color="auto"/>
        <w:left w:val="none" w:sz="0" w:space="0" w:color="auto"/>
        <w:bottom w:val="none" w:sz="0" w:space="0" w:color="auto"/>
        <w:right w:val="none" w:sz="0" w:space="0" w:color="auto"/>
      </w:divBdr>
    </w:div>
    <w:div w:id="1480421030">
      <w:bodyDiv w:val="1"/>
      <w:marLeft w:val="0"/>
      <w:marRight w:val="0"/>
      <w:marTop w:val="0"/>
      <w:marBottom w:val="0"/>
      <w:divBdr>
        <w:top w:val="none" w:sz="0" w:space="0" w:color="auto"/>
        <w:left w:val="none" w:sz="0" w:space="0" w:color="auto"/>
        <w:bottom w:val="none" w:sz="0" w:space="0" w:color="auto"/>
        <w:right w:val="none" w:sz="0" w:space="0" w:color="auto"/>
      </w:divBdr>
    </w:div>
    <w:div w:id="1481462172">
      <w:bodyDiv w:val="1"/>
      <w:marLeft w:val="0"/>
      <w:marRight w:val="0"/>
      <w:marTop w:val="0"/>
      <w:marBottom w:val="0"/>
      <w:divBdr>
        <w:top w:val="none" w:sz="0" w:space="0" w:color="auto"/>
        <w:left w:val="none" w:sz="0" w:space="0" w:color="auto"/>
        <w:bottom w:val="none" w:sz="0" w:space="0" w:color="auto"/>
        <w:right w:val="none" w:sz="0" w:space="0" w:color="auto"/>
      </w:divBdr>
    </w:div>
    <w:div w:id="1484857556">
      <w:bodyDiv w:val="1"/>
      <w:marLeft w:val="0"/>
      <w:marRight w:val="0"/>
      <w:marTop w:val="0"/>
      <w:marBottom w:val="0"/>
      <w:divBdr>
        <w:top w:val="none" w:sz="0" w:space="0" w:color="auto"/>
        <w:left w:val="none" w:sz="0" w:space="0" w:color="auto"/>
        <w:bottom w:val="none" w:sz="0" w:space="0" w:color="auto"/>
        <w:right w:val="none" w:sz="0" w:space="0" w:color="auto"/>
      </w:divBdr>
    </w:div>
    <w:div w:id="1486819999">
      <w:bodyDiv w:val="1"/>
      <w:marLeft w:val="0"/>
      <w:marRight w:val="0"/>
      <w:marTop w:val="0"/>
      <w:marBottom w:val="0"/>
      <w:divBdr>
        <w:top w:val="none" w:sz="0" w:space="0" w:color="auto"/>
        <w:left w:val="none" w:sz="0" w:space="0" w:color="auto"/>
        <w:bottom w:val="none" w:sz="0" w:space="0" w:color="auto"/>
        <w:right w:val="none" w:sz="0" w:space="0" w:color="auto"/>
      </w:divBdr>
    </w:div>
    <w:div w:id="1489204003">
      <w:bodyDiv w:val="1"/>
      <w:marLeft w:val="0"/>
      <w:marRight w:val="0"/>
      <w:marTop w:val="0"/>
      <w:marBottom w:val="0"/>
      <w:divBdr>
        <w:top w:val="none" w:sz="0" w:space="0" w:color="auto"/>
        <w:left w:val="none" w:sz="0" w:space="0" w:color="auto"/>
        <w:bottom w:val="none" w:sz="0" w:space="0" w:color="auto"/>
        <w:right w:val="none" w:sz="0" w:space="0" w:color="auto"/>
      </w:divBdr>
    </w:div>
    <w:div w:id="1490367609">
      <w:bodyDiv w:val="1"/>
      <w:marLeft w:val="0"/>
      <w:marRight w:val="0"/>
      <w:marTop w:val="0"/>
      <w:marBottom w:val="0"/>
      <w:divBdr>
        <w:top w:val="none" w:sz="0" w:space="0" w:color="auto"/>
        <w:left w:val="none" w:sz="0" w:space="0" w:color="auto"/>
        <w:bottom w:val="none" w:sz="0" w:space="0" w:color="auto"/>
        <w:right w:val="none" w:sz="0" w:space="0" w:color="auto"/>
      </w:divBdr>
    </w:div>
    <w:div w:id="1495879225">
      <w:bodyDiv w:val="1"/>
      <w:marLeft w:val="0"/>
      <w:marRight w:val="0"/>
      <w:marTop w:val="0"/>
      <w:marBottom w:val="0"/>
      <w:divBdr>
        <w:top w:val="none" w:sz="0" w:space="0" w:color="auto"/>
        <w:left w:val="none" w:sz="0" w:space="0" w:color="auto"/>
        <w:bottom w:val="none" w:sz="0" w:space="0" w:color="auto"/>
        <w:right w:val="none" w:sz="0" w:space="0" w:color="auto"/>
      </w:divBdr>
    </w:div>
    <w:div w:id="1496720201">
      <w:bodyDiv w:val="1"/>
      <w:marLeft w:val="0"/>
      <w:marRight w:val="0"/>
      <w:marTop w:val="0"/>
      <w:marBottom w:val="0"/>
      <w:divBdr>
        <w:top w:val="none" w:sz="0" w:space="0" w:color="auto"/>
        <w:left w:val="none" w:sz="0" w:space="0" w:color="auto"/>
        <w:bottom w:val="none" w:sz="0" w:space="0" w:color="auto"/>
        <w:right w:val="none" w:sz="0" w:space="0" w:color="auto"/>
      </w:divBdr>
    </w:div>
    <w:div w:id="1498300038">
      <w:bodyDiv w:val="1"/>
      <w:marLeft w:val="0"/>
      <w:marRight w:val="0"/>
      <w:marTop w:val="0"/>
      <w:marBottom w:val="0"/>
      <w:divBdr>
        <w:top w:val="none" w:sz="0" w:space="0" w:color="auto"/>
        <w:left w:val="none" w:sz="0" w:space="0" w:color="auto"/>
        <w:bottom w:val="none" w:sz="0" w:space="0" w:color="auto"/>
        <w:right w:val="none" w:sz="0" w:space="0" w:color="auto"/>
      </w:divBdr>
    </w:div>
    <w:div w:id="1500272135">
      <w:bodyDiv w:val="1"/>
      <w:marLeft w:val="0"/>
      <w:marRight w:val="0"/>
      <w:marTop w:val="0"/>
      <w:marBottom w:val="0"/>
      <w:divBdr>
        <w:top w:val="none" w:sz="0" w:space="0" w:color="auto"/>
        <w:left w:val="none" w:sz="0" w:space="0" w:color="auto"/>
        <w:bottom w:val="none" w:sz="0" w:space="0" w:color="auto"/>
        <w:right w:val="none" w:sz="0" w:space="0" w:color="auto"/>
      </w:divBdr>
    </w:div>
    <w:div w:id="1501237614">
      <w:bodyDiv w:val="1"/>
      <w:marLeft w:val="0"/>
      <w:marRight w:val="0"/>
      <w:marTop w:val="0"/>
      <w:marBottom w:val="0"/>
      <w:divBdr>
        <w:top w:val="none" w:sz="0" w:space="0" w:color="auto"/>
        <w:left w:val="none" w:sz="0" w:space="0" w:color="auto"/>
        <w:bottom w:val="none" w:sz="0" w:space="0" w:color="auto"/>
        <w:right w:val="none" w:sz="0" w:space="0" w:color="auto"/>
      </w:divBdr>
    </w:div>
    <w:div w:id="1501967205">
      <w:bodyDiv w:val="1"/>
      <w:marLeft w:val="0"/>
      <w:marRight w:val="0"/>
      <w:marTop w:val="0"/>
      <w:marBottom w:val="0"/>
      <w:divBdr>
        <w:top w:val="none" w:sz="0" w:space="0" w:color="auto"/>
        <w:left w:val="none" w:sz="0" w:space="0" w:color="auto"/>
        <w:bottom w:val="none" w:sz="0" w:space="0" w:color="auto"/>
        <w:right w:val="none" w:sz="0" w:space="0" w:color="auto"/>
      </w:divBdr>
    </w:div>
    <w:div w:id="1508329764">
      <w:bodyDiv w:val="1"/>
      <w:marLeft w:val="0"/>
      <w:marRight w:val="0"/>
      <w:marTop w:val="0"/>
      <w:marBottom w:val="0"/>
      <w:divBdr>
        <w:top w:val="none" w:sz="0" w:space="0" w:color="auto"/>
        <w:left w:val="none" w:sz="0" w:space="0" w:color="auto"/>
        <w:bottom w:val="none" w:sz="0" w:space="0" w:color="auto"/>
        <w:right w:val="none" w:sz="0" w:space="0" w:color="auto"/>
      </w:divBdr>
    </w:div>
    <w:div w:id="1509177404">
      <w:bodyDiv w:val="1"/>
      <w:marLeft w:val="0"/>
      <w:marRight w:val="0"/>
      <w:marTop w:val="0"/>
      <w:marBottom w:val="0"/>
      <w:divBdr>
        <w:top w:val="none" w:sz="0" w:space="0" w:color="auto"/>
        <w:left w:val="none" w:sz="0" w:space="0" w:color="auto"/>
        <w:bottom w:val="none" w:sz="0" w:space="0" w:color="auto"/>
        <w:right w:val="none" w:sz="0" w:space="0" w:color="auto"/>
      </w:divBdr>
    </w:div>
    <w:div w:id="1510101490">
      <w:bodyDiv w:val="1"/>
      <w:marLeft w:val="0"/>
      <w:marRight w:val="0"/>
      <w:marTop w:val="0"/>
      <w:marBottom w:val="0"/>
      <w:divBdr>
        <w:top w:val="none" w:sz="0" w:space="0" w:color="auto"/>
        <w:left w:val="none" w:sz="0" w:space="0" w:color="auto"/>
        <w:bottom w:val="none" w:sz="0" w:space="0" w:color="auto"/>
        <w:right w:val="none" w:sz="0" w:space="0" w:color="auto"/>
      </w:divBdr>
    </w:div>
    <w:div w:id="1511799961">
      <w:bodyDiv w:val="1"/>
      <w:marLeft w:val="0"/>
      <w:marRight w:val="0"/>
      <w:marTop w:val="0"/>
      <w:marBottom w:val="0"/>
      <w:divBdr>
        <w:top w:val="none" w:sz="0" w:space="0" w:color="auto"/>
        <w:left w:val="none" w:sz="0" w:space="0" w:color="auto"/>
        <w:bottom w:val="none" w:sz="0" w:space="0" w:color="auto"/>
        <w:right w:val="none" w:sz="0" w:space="0" w:color="auto"/>
      </w:divBdr>
    </w:div>
    <w:div w:id="1522820246">
      <w:bodyDiv w:val="1"/>
      <w:marLeft w:val="0"/>
      <w:marRight w:val="0"/>
      <w:marTop w:val="0"/>
      <w:marBottom w:val="0"/>
      <w:divBdr>
        <w:top w:val="none" w:sz="0" w:space="0" w:color="auto"/>
        <w:left w:val="none" w:sz="0" w:space="0" w:color="auto"/>
        <w:bottom w:val="none" w:sz="0" w:space="0" w:color="auto"/>
        <w:right w:val="none" w:sz="0" w:space="0" w:color="auto"/>
      </w:divBdr>
    </w:div>
    <w:div w:id="1523129654">
      <w:bodyDiv w:val="1"/>
      <w:marLeft w:val="0"/>
      <w:marRight w:val="0"/>
      <w:marTop w:val="0"/>
      <w:marBottom w:val="0"/>
      <w:divBdr>
        <w:top w:val="none" w:sz="0" w:space="0" w:color="auto"/>
        <w:left w:val="none" w:sz="0" w:space="0" w:color="auto"/>
        <w:bottom w:val="none" w:sz="0" w:space="0" w:color="auto"/>
        <w:right w:val="none" w:sz="0" w:space="0" w:color="auto"/>
      </w:divBdr>
    </w:div>
    <w:div w:id="1530029416">
      <w:bodyDiv w:val="1"/>
      <w:marLeft w:val="0"/>
      <w:marRight w:val="0"/>
      <w:marTop w:val="0"/>
      <w:marBottom w:val="0"/>
      <w:divBdr>
        <w:top w:val="none" w:sz="0" w:space="0" w:color="auto"/>
        <w:left w:val="none" w:sz="0" w:space="0" w:color="auto"/>
        <w:bottom w:val="none" w:sz="0" w:space="0" w:color="auto"/>
        <w:right w:val="none" w:sz="0" w:space="0" w:color="auto"/>
      </w:divBdr>
    </w:div>
    <w:div w:id="1532650870">
      <w:bodyDiv w:val="1"/>
      <w:marLeft w:val="0"/>
      <w:marRight w:val="0"/>
      <w:marTop w:val="0"/>
      <w:marBottom w:val="0"/>
      <w:divBdr>
        <w:top w:val="none" w:sz="0" w:space="0" w:color="auto"/>
        <w:left w:val="none" w:sz="0" w:space="0" w:color="auto"/>
        <w:bottom w:val="none" w:sz="0" w:space="0" w:color="auto"/>
        <w:right w:val="none" w:sz="0" w:space="0" w:color="auto"/>
      </w:divBdr>
    </w:div>
    <w:div w:id="1535001679">
      <w:bodyDiv w:val="1"/>
      <w:marLeft w:val="0"/>
      <w:marRight w:val="0"/>
      <w:marTop w:val="0"/>
      <w:marBottom w:val="0"/>
      <w:divBdr>
        <w:top w:val="none" w:sz="0" w:space="0" w:color="auto"/>
        <w:left w:val="none" w:sz="0" w:space="0" w:color="auto"/>
        <w:bottom w:val="none" w:sz="0" w:space="0" w:color="auto"/>
        <w:right w:val="none" w:sz="0" w:space="0" w:color="auto"/>
      </w:divBdr>
    </w:div>
    <w:div w:id="1537083727">
      <w:bodyDiv w:val="1"/>
      <w:marLeft w:val="0"/>
      <w:marRight w:val="0"/>
      <w:marTop w:val="0"/>
      <w:marBottom w:val="0"/>
      <w:divBdr>
        <w:top w:val="none" w:sz="0" w:space="0" w:color="auto"/>
        <w:left w:val="none" w:sz="0" w:space="0" w:color="auto"/>
        <w:bottom w:val="none" w:sz="0" w:space="0" w:color="auto"/>
        <w:right w:val="none" w:sz="0" w:space="0" w:color="auto"/>
      </w:divBdr>
    </w:div>
    <w:div w:id="1538807969">
      <w:bodyDiv w:val="1"/>
      <w:marLeft w:val="0"/>
      <w:marRight w:val="0"/>
      <w:marTop w:val="0"/>
      <w:marBottom w:val="0"/>
      <w:divBdr>
        <w:top w:val="none" w:sz="0" w:space="0" w:color="auto"/>
        <w:left w:val="none" w:sz="0" w:space="0" w:color="auto"/>
        <w:bottom w:val="none" w:sz="0" w:space="0" w:color="auto"/>
        <w:right w:val="none" w:sz="0" w:space="0" w:color="auto"/>
      </w:divBdr>
    </w:div>
    <w:div w:id="1542205450">
      <w:bodyDiv w:val="1"/>
      <w:marLeft w:val="0"/>
      <w:marRight w:val="0"/>
      <w:marTop w:val="0"/>
      <w:marBottom w:val="0"/>
      <w:divBdr>
        <w:top w:val="none" w:sz="0" w:space="0" w:color="auto"/>
        <w:left w:val="none" w:sz="0" w:space="0" w:color="auto"/>
        <w:bottom w:val="none" w:sz="0" w:space="0" w:color="auto"/>
        <w:right w:val="none" w:sz="0" w:space="0" w:color="auto"/>
      </w:divBdr>
    </w:div>
    <w:div w:id="1542863652">
      <w:bodyDiv w:val="1"/>
      <w:marLeft w:val="0"/>
      <w:marRight w:val="0"/>
      <w:marTop w:val="0"/>
      <w:marBottom w:val="0"/>
      <w:divBdr>
        <w:top w:val="none" w:sz="0" w:space="0" w:color="auto"/>
        <w:left w:val="none" w:sz="0" w:space="0" w:color="auto"/>
        <w:bottom w:val="none" w:sz="0" w:space="0" w:color="auto"/>
        <w:right w:val="none" w:sz="0" w:space="0" w:color="auto"/>
      </w:divBdr>
    </w:div>
    <w:div w:id="1545872424">
      <w:bodyDiv w:val="1"/>
      <w:marLeft w:val="0"/>
      <w:marRight w:val="0"/>
      <w:marTop w:val="0"/>
      <w:marBottom w:val="0"/>
      <w:divBdr>
        <w:top w:val="none" w:sz="0" w:space="0" w:color="auto"/>
        <w:left w:val="none" w:sz="0" w:space="0" w:color="auto"/>
        <w:bottom w:val="none" w:sz="0" w:space="0" w:color="auto"/>
        <w:right w:val="none" w:sz="0" w:space="0" w:color="auto"/>
      </w:divBdr>
    </w:div>
    <w:div w:id="1549757079">
      <w:bodyDiv w:val="1"/>
      <w:marLeft w:val="0"/>
      <w:marRight w:val="0"/>
      <w:marTop w:val="0"/>
      <w:marBottom w:val="0"/>
      <w:divBdr>
        <w:top w:val="none" w:sz="0" w:space="0" w:color="auto"/>
        <w:left w:val="none" w:sz="0" w:space="0" w:color="auto"/>
        <w:bottom w:val="none" w:sz="0" w:space="0" w:color="auto"/>
        <w:right w:val="none" w:sz="0" w:space="0" w:color="auto"/>
      </w:divBdr>
    </w:div>
    <w:div w:id="1550068159">
      <w:bodyDiv w:val="1"/>
      <w:marLeft w:val="0"/>
      <w:marRight w:val="0"/>
      <w:marTop w:val="0"/>
      <w:marBottom w:val="0"/>
      <w:divBdr>
        <w:top w:val="none" w:sz="0" w:space="0" w:color="auto"/>
        <w:left w:val="none" w:sz="0" w:space="0" w:color="auto"/>
        <w:bottom w:val="none" w:sz="0" w:space="0" w:color="auto"/>
        <w:right w:val="none" w:sz="0" w:space="0" w:color="auto"/>
      </w:divBdr>
    </w:div>
    <w:div w:id="1550604443">
      <w:bodyDiv w:val="1"/>
      <w:marLeft w:val="0"/>
      <w:marRight w:val="0"/>
      <w:marTop w:val="0"/>
      <w:marBottom w:val="0"/>
      <w:divBdr>
        <w:top w:val="none" w:sz="0" w:space="0" w:color="auto"/>
        <w:left w:val="none" w:sz="0" w:space="0" w:color="auto"/>
        <w:bottom w:val="none" w:sz="0" w:space="0" w:color="auto"/>
        <w:right w:val="none" w:sz="0" w:space="0" w:color="auto"/>
      </w:divBdr>
    </w:div>
    <w:div w:id="1551844231">
      <w:bodyDiv w:val="1"/>
      <w:marLeft w:val="0"/>
      <w:marRight w:val="0"/>
      <w:marTop w:val="0"/>
      <w:marBottom w:val="0"/>
      <w:divBdr>
        <w:top w:val="none" w:sz="0" w:space="0" w:color="auto"/>
        <w:left w:val="none" w:sz="0" w:space="0" w:color="auto"/>
        <w:bottom w:val="none" w:sz="0" w:space="0" w:color="auto"/>
        <w:right w:val="none" w:sz="0" w:space="0" w:color="auto"/>
      </w:divBdr>
    </w:div>
    <w:div w:id="1554922630">
      <w:bodyDiv w:val="1"/>
      <w:marLeft w:val="0"/>
      <w:marRight w:val="0"/>
      <w:marTop w:val="0"/>
      <w:marBottom w:val="0"/>
      <w:divBdr>
        <w:top w:val="none" w:sz="0" w:space="0" w:color="auto"/>
        <w:left w:val="none" w:sz="0" w:space="0" w:color="auto"/>
        <w:bottom w:val="none" w:sz="0" w:space="0" w:color="auto"/>
        <w:right w:val="none" w:sz="0" w:space="0" w:color="auto"/>
      </w:divBdr>
    </w:div>
    <w:div w:id="1555970871">
      <w:bodyDiv w:val="1"/>
      <w:marLeft w:val="0"/>
      <w:marRight w:val="0"/>
      <w:marTop w:val="0"/>
      <w:marBottom w:val="0"/>
      <w:divBdr>
        <w:top w:val="none" w:sz="0" w:space="0" w:color="auto"/>
        <w:left w:val="none" w:sz="0" w:space="0" w:color="auto"/>
        <w:bottom w:val="none" w:sz="0" w:space="0" w:color="auto"/>
        <w:right w:val="none" w:sz="0" w:space="0" w:color="auto"/>
      </w:divBdr>
    </w:div>
    <w:div w:id="1558588128">
      <w:bodyDiv w:val="1"/>
      <w:marLeft w:val="0"/>
      <w:marRight w:val="0"/>
      <w:marTop w:val="0"/>
      <w:marBottom w:val="0"/>
      <w:divBdr>
        <w:top w:val="none" w:sz="0" w:space="0" w:color="auto"/>
        <w:left w:val="none" w:sz="0" w:space="0" w:color="auto"/>
        <w:bottom w:val="none" w:sz="0" w:space="0" w:color="auto"/>
        <w:right w:val="none" w:sz="0" w:space="0" w:color="auto"/>
      </w:divBdr>
    </w:div>
    <w:div w:id="1580291445">
      <w:bodyDiv w:val="1"/>
      <w:marLeft w:val="0"/>
      <w:marRight w:val="0"/>
      <w:marTop w:val="0"/>
      <w:marBottom w:val="0"/>
      <w:divBdr>
        <w:top w:val="none" w:sz="0" w:space="0" w:color="auto"/>
        <w:left w:val="none" w:sz="0" w:space="0" w:color="auto"/>
        <w:bottom w:val="none" w:sz="0" w:space="0" w:color="auto"/>
        <w:right w:val="none" w:sz="0" w:space="0" w:color="auto"/>
      </w:divBdr>
    </w:div>
    <w:div w:id="1582909816">
      <w:bodyDiv w:val="1"/>
      <w:marLeft w:val="0"/>
      <w:marRight w:val="0"/>
      <w:marTop w:val="0"/>
      <w:marBottom w:val="0"/>
      <w:divBdr>
        <w:top w:val="none" w:sz="0" w:space="0" w:color="auto"/>
        <w:left w:val="none" w:sz="0" w:space="0" w:color="auto"/>
        <w:bottom w:val="none" w:sz="0" w:space="0" w:color="auto"/>
        <w:right w:val="none" w:sz="0" w:space="0" w:color="auto"/>
      </w:divBdr>
    </w:div>
    <w:div w:id="1583830530">
      <w:bodyDiv w:val="1"/>
      <w:marLeft w:val="0"/>
      <w:marRight w:val="0"/>
      <w:marTop w:val="0"/>
      <w:marBottom w:val="0"/>
      <w:divBdr>
        <w:top w:val="none" w:sz="0" w:space="0" w:color="auto"/>
        <w:left w:val="none" w:sz="0" w:space="0" w:color="auto"/>
        <w:bottom w:val="none" w:sz="0" w:space="0" w:color="auto"/>
        <w:right w:val="none" w:sz="0" w:space="0" w:color="auto"/>
      </w:divBdr>
    </w:div>
    <w:div w:id="1583951520">
      <w:bodyDiv w:val="1"/>
      <w:marLeft w:val="0"/>
      <w:marRight w:val="0"/>
      <w:marTop w:val="0"/>
      <w:marBottom w:val="0"/>
      <w:divBdr>
        <w:top w:val="none" w:sz="0" w:space="0" w:color="auto"/>
        <w:left w:val="none" w:sz="0" w:space="0" w:color="auto"/>
        <w:bottom w:val="none" w:sz="0" w:space="0" w:color="auto"/>
        <w:right w:val="none" w:sz="0" w:space="0" w:color="auto"/>
      </w:divBdr>
    </w:div>
    <w:div w:id="1587423997">
      <w:bodyDiv w:val="1"/>
      <w:marLeft w:val="0"/>
      <w:marRight w:val="0"/>
      <w:marTop w:val="0"/>
      <w:marBottom w:val="0"/>
      <w:divBdr>
        <w:top w:val="none" w:sz="0" w:space="0" w:color="auto"/>
        <w:left w:val="none" w:sz="0" w:space="0" w:color="auto"/>
        <w:bottom w:val="none" w:sz="0" w:space="0" w:color="auto"/>
        <w:right w:val="none" w:sz="0" w:space="0" w:color="auto"/>
      </w:divBdr>
    </w:div>
    <w:div w:id="1587691957">
      <w:bodyDiv w:val="1"/>
      <w:marLeft w:val="0"/>
      <w:marRight w:val="0"/>
      <w:marTop w:val="0"/>
      <w:marBottom w:val="0"/>
      <w:divBdr>
        <w:top w:val="none" w:sz="0" w:space="0" w:color="auto"/>
        <w:left w:val="none" w:sz="0" w:space="0" w:color="auto"/>
        <w:bottom w:val="none" w:sz="0" w:space="0" w:color="auto"/>
        <w:right w:val="none" w:sz="0" w:space="0" w:color="auto"/>
      </w:divBdr>
    </w:div>
    <w:div w:id="1590432164">
      <w:bodyDiv w:val="1"/>
      <w:marLeft w:val="0"/>
      <w:marRight w:val="0"/>
      <w:marTop w:val="0"/>
      <w:marBottom w:val="0"/>
      <w:divBdr>
        <w:top w:val="none" w:sz="0" w:space="0" w:color="auto"/>
        <w:left w:val="none" w:sz="0" w:space="0" w:color="auto"/>
        <w:bottom w:val="none" w:sz="0" w:space="0" w:color="auto"/>
        <w:right w:val="none" w:sz="0" w:space="0" w:color="auto"/>
      </w:divBdr>
    </w:div>
    <w:div w:id="1593321211">
      <w:bodyDiv w:val="1"/>
      <w:marLeft w:val="0"/>
      <w:marRight w:val="0"/>
      <w:marTop w:val="0"/>
      <w:marBottom w:val="0"/>
      <w:divBdr>
        <w:top w:val="none" w:sz="0" w:space="0" w:color="auto"/>
        <w:left w:val="none" w:sz="0" w:space="0" w:color="auto"/>
        <w:bottom w:val="none" w:sz="0" w:space="0" w:color="auto"/>
        <w:right w:val="none" w:sz="0" w:space="0" w:color="auto"/>
      </w:divBdr>
    </w:div>
    <w:div w:id="1595238509">
      <w:bodyDiv w:val="1"/>
      <w:marLeft w:val="0"/>
      <w:marRight w:val="0"/>
      <w:marTop w:val="0"/>
      <w:marBottom w:val="0"/>
      <w:divBdr>
        <w:top w:val="none" w:sz="0" w:space="0" w:color="auto"/>
        <w:left w:val="none" w:sz="0" w:space="0" w:color="auto"/>
        <w:bottom w:val="none" w:sz="0" w:space="0" w:color="auto"/>
        <w:right w:val="none" w:sz="0" w:space="0" w:color="auto"/>
      </w:divBdr>
    </w:div>
    <w:div w:id="1595632560">
      <w:bodyDiv w:val="1"/>
      <w:marLeft w:val="0"/>
      <w:marRight w:val="0"/>
      <w:marTop w:val="0"/>
      <w:marBottom w:val="0"/>
      <w:divBdr>
        <w:top w:val="none" w:sz="0" w:space="0" w:color="auto"/>
        <w:left w:val="none" w:sz="0" w:space="0" w:color="auto"/>
        <w:bottom w:val="none" w:sz="0" w:space="0" w:color="auto"/>
        <w:right w:val="none" w:sz="0" w:space="0" w:color="auto"/>
      </w:divBdr>
    </w:div>
    <w:div w:id="1597012043">
      <w:bodyDiv w:val="1"/>
      <w:marLeft w:val="0"/>
      <w:marRight w:val="0"/>
      <w:marTop w:val="0"/>
      <w:marBottom w:val="0"/>
      <w:divBdr>
        <w:top w:val="none" w:sz="0" w:space="0" w:color="auto"/>
        <w:left w:val="none" w:sz="0" w:space="0" w:color="auto"/>
        <w:bottom w:val="none" w:sz="0" w:space="0" w:color="auto"/>
        <w:right w:val="none" w:sz="0" w:space="0" w:color="auto"/>
      </w:divBdr>
    </w:div>
    <w:div w:id="1597714624">
      <w:bodyDiv w:val="1"/>
      <w:marLeft w:val="0"/>
      <w:marRight w:val="0"/>
      <w:marTop w:val="0"/>
      <w:marBottom w:val="0"/>
      <w:divBdr>
        <w:top w:val="none" w:sz="0" w:space="0" w:color="auto"/>
        <w:left w:val="none" w:sz="0" w:space="0" w:color="auto"/>
        <w:bottom w:val="none" w:sz="0" w:space="0" w:color="auto"/>
        <w:right w:val="none" w:sz="0" w:space="0" w:color="auto"/>
      </w:divBdr>
    </w:div>
    <w:div w:id="1597857691">
      <w:bodyDiv w:val="1"/>
      <w:marLeft w:val="0"/>
      <w:marRight w:val="0"/>
      <w:marTop w:val="0"/>
      <w:marBottom w:val="0"/>
      <w:divBdr>
        <w:top w:val="none" w:sz="0" w:space="0" w:color="auto"/>
        <w:left w:val="none" w:sz="0" w:space="0" w:color="auto"/>
        <w:bottom w:val="none" w:sz="0" w:space="0" w:color="auto"/>
        <w:right w:val="none" w:sz="0" w:space="0" w:color="auto"/>
      </w:divBdr>
    </w:div>
    <w:div w:id="1598557643">
      <w:bodyDiv w:val="1"/>
      <w:marLeft w:val="0"/>
      <w:marRight w:val="0"/>
      <w:marTop w:val="0"/>
      <w:marBottom w:val="0"/>
      <w:divBdr>
        <w:top w:val="none" w:sz="0" w:space="0" w:color="auto"/>
        <w:left w:val="none" w:sz="0" w:space="0" w:color="auto"/>
        <w:bottom w:val="none" w:sz="0" w:space="0" w:color="auto"/>
        <w:right w:val="none" w:sz="0" w:space="0" w:color="auto"/>
      </w:divBdr>
    </w:div>
    <w:div w:id="1601060238">
      <w:bodyDiv w:val="1"/>
      <w:marLeft w:val="0"/>
      <w:marRight w:val="0"/>
      <w:marTop w:val="0"/>
      <w:marBottom w:val="0"/>
      <w:divBdr>
        <w:top w:val="none" w:sz="0" w:space="0" w:color="auto"/>
        <w:left w:val="none" w:sz="0" w:space="0" w:color="auto"/>
        <w:bottom w:val="none" w:sz="0" w:space="0" w:color="auto"/>
        <w:right w:val="none" w:sz="0" w:space="0" w:color="auto"/>
      </w:divBdr>
    </w:div>
    <w:div w:id="1602377975">
      <w:bodyDiv w:val="1"/>
      <w:marLeft w:val="0"/>
      <w:marRight w:val="0"/>
      <w:marTop w:val="0"/>
      <w:marBottom w:val="0"/>
      <w:divBdr>
        <w:top w:val="none" w:sz="0" w:space="0" w:color="auto"/>
        <w:left w:val="none" w:sz="0" w:space="0" w:color="auto"/>
        <w:bottom w:val="none" w:sz="0" w:space="0" w:color="auto"/>
        <w:right w:val="none" w:sz="0" w:space="0" w:color="auto"/>
      </w:divBdr>
    </w:div>
    <w:div w:id="1603026571">
      <w:bodyDiv w:val="1"/>
      <w:marLeft w:val="0"/>
      <w:marRight w:val="0"/>
      <w:marTop w:val="0"/>
      <w:marBottom w:val="0"/>
      <w:divBdr>
        <w:top w:val="none" w:sz="0" w:space="0" w:color="auto"/>
        <w:left w:val="none" w:sz="0" w:space="0" w:color="auto"/>
        <w:bottom w:val="none" w:sz="0" w:space="0" w:color="auto"/>
        <w:right w:val="none" w:sz="0" w:space="0" w:color="auto"/>
      </w:divBdr>
    </w:div>
    <w:div w:id="1603488167">
      <w:bodyDiv w:val="1"/>
      <w:marLeft w:val="0"/>
      <w:marRight w:val="0"/>
      <w:marTop w:val="0"/>
      <w:marBottom w:val="0"/>
      <w:divBdr>
        <w:top w:val="none" w:sz="0" w:space="0" w:color="auto"/>
        <w:left w:val="none" w:sz="0" w:space="0" w:color="auto"/>
        <w:bottom w:val="none" w:sz="0" w:space="0" w:color="auto"/>
        <w:right w:val="none" w:sz="0" w:space="0" w:color="auto"/>
      </w:divBdr>
    </w:div>
    <w:div w:id="1603689161">
      <w:bodyDiv w:val="1"/>
      <w:marLeft w:val="0"/>
      <w:marRight w:val="0"/>
      <w:marTop w:val="0"/>
      <w:marBottom w:val="0"/>
      <w:divBdr>
        <w:top w:val="none" w:sz="0" w:space="0" w:color="auto"/>
        <w:left w:val="none" w:sz="0" w:space="0" w:color="auto"/>
        <w:bottom w:val="none" w:sz="0" w:space="0" w:color="auto"/>
        <w:right w:val="none" w:sz="0" w:space="0" w:color="auto"/>
      </w:divBdr>
    </w:div>
    <w:div w:id="1608152234">
      <w:bodyDiv w:val="1"/>
      <w:marLeft w:val="0"/>
      <w:marRight w:val="0"/>
      <w:marTop w:val="0"/>
      <w:marBottom w:val="0"/>
      <w:divBdr>
        <w:top w:val="none" w:sz="0" w:space="0" w:color="auto"/>
        <w:left w:val="none" w:sz="0" w:space="0" w:color="auto"/>
        <w:bottom w:val="none" w:sz="0" w:space="0" w:color="auto"/>
        <w:right w:val="none" w:sz="0" w:space="0" w:color="auto"/>
      </w:divBdr>
    </w:div>
    <w:div w:id="1615676760">
      <w:bodyDiv w:val="1"/>
      <w:marLeft w:val="0"/>
      <w:marRight w:val="0"/>
      <w:marTop w:val="0"/>
      <w:marBottom w:val="0"/>
      <w:divBdr>
        <w:top w:val="none" w:sz="0" w:space="0" w:color="auto"/>
        <w:left w:val="none" w:sz="0" w:space="0" w:color="auto"/>
        <w:bottom w:val="none" w:sz="0" w:space="0" w:color="auto"/>
        <w:right w:val="none" w:sz="0" w:space="0" w:color="auto"/>
      </w:divBdr>
    </w:div>
    <w:div w:id="1622570419">
      <w:bodyDiv w:val="1"/>
      <w:marLeft w:val="0"/>
      <w:marRight w:val="0"/>
      <w:marTop w:val="0"/>
      <w:marBottom w:val="0"/>
      <w:divBdr>
        <w:top w:val="none" w:sz="0" w:space="0" w:color="auto"/>
        <w:left w:val="none" w:sz="0" w:space="0" w:color="auto"/>
        <w:bottom w:val="none" w:sz="0" w:space="0" w:color="auto"/>
        <w:right w:val="none" w:sz="0" w:space="0" w:color="auto"/>
      </w:divBdr>
    </w:div>
    <w:div w:id="1624145684">
      <w:bodyDiv w:val="1"/>
      <w:marLeft w:val="0"/>
      <w:marRight w:val="0"/>
      <w:marTop w:val="0"/>
      <w:marBottom w:val="0"/>
      <w:divBdr>
        <w:top w:val="none" w:sz="0" w:space="0" w:color="auto"/>
        <w:left w:val="none" w:sz="0" w:space="0" w:color="auto"/>
        <w:bottom w:val="none" w:sz="0" w:space="0" w:color="auto"/>
        <w:right w:val="none" w:sz="0" w:space="0" w:color="auto"/>
      </w:divBdr>
    </w:div>
    <w:div w:id="1625849123">
      <w:bodyDiv w:val="1"/>
      <w:marLeft w:val="0"/>
      <w:marRight w:val="0"/>
      <w:marTop w:val="0"/>
      <w:marBottom w:val="0"/>
      <w:divBdr>
        <w:top w:val="none" w:sz="0" w:space="0" w:color="auto"/>
        <w:left w:val="none" w:sz="0" w:space="0" w:color="auto"/>
        <w:bottom w:val="none" w:sz="0" w:space="0" w:color="auto"/>
        <w:right w:val="none" w:sz="0" w:space="0" w:color="auto"/>
      </w:divBdr>
    </w:div>
    <w:div w:id="1628052123">
      <w:bodyDiv w:val="1"/>
      <w:marLeft w:val="0"/>
      <w:marRight w:val="0"/>
      <w:marTop w:val="0"/>
      <w:marBottom w:val="0"/>
      <w:divBdr>
        <w:top w:val="none" w:sz="0" w:space="0" w:color="auto"/>
        <w:left w:val="none" w:sz="0" w:space="0" w:color="auto"/>
        <w:bottom w:val="none" w:sz="0" w:space="0" w:color="auto"/>
        <w:right w:val="none" w:sz="0" w:space="0" w:color="auto"/>
      </w:divBdr>
    </w:div>
    <w:div w:id="1629697600">
      <w:bodyDiv w:val="1"/>
      <w:marLeft w:val="0"/>
      <w:marRight w:val="0"/>
      <w:marTop w:val="0"/>
      <w:marBottom w:val="0"/>
      <w:divBdr>
        <w:top w:val="none" w:sz="0" w:space="0" w:color="auto"/>
        <w:left w:val="none" w:sz="0" w:space="0" w:color="auto"/>
        <w:bottom w:val="none" w:sz="0" w:space="0" w:color="auto"/>
        <w:right w:val="none" w:sz="0" w:space="0" w:color="auto"/>
      </w:divBdr>
    </w:div>
    <w:div w:id="1630471360">
      <w:bodyDiv w:val="1"/>
      <w:marLeft w:val="0"/>
      <w:marRight w:val="0"/>
      <w:marTop w:val="0"/>
      <w:marBottom w:val="0"/>
      <w:divBdr>
        <w:top w:val="none" w:sz="0" w:space="0" w:color="auto"/>
        <w:left w:val="none" w:sz="0" w:space="0" w:color="auto"/>
        <w:bottom w:val="none" w:sz="0" w:space="0" w:color="auto"/>
        <w:right w:val="none" w:sz="0" w:space="0" w:color="auto"/>
      </w:divBdr>
    </w:div>
    <w:div w:id="1632242809">
      <w:bodyDiv w:val="1"/>
      <w:marLeft w:val="0"/>
      <w:marRight w:val="0"/>
      <w:marTop w:val="0"/>
      <w:marBottom w:val="0"/>
      <w:divBdr>
        <w:top w:val="none" w:sz="0" w:space="0" w:color="auto"/>
        <w:left w:val="none" w:sz="0" w:space="0" w:color="auto"/>
        <w:bottom w:val="none" w:sz="0" w:space="0" w:color="auto"/>
        <w:right w:val="none" w:sz="0" w:space="0" w:color="auto"/>
      </w:divBdr>
    </w:div>
    <w:div w:id="1633559154">
      <w:bodyDiv w:val="1"/>
      <w:marLeft w:val="0"/>
      <w:marRight w:val="0"/>
      <w:marTop w:val="0"/>
      <w:marBottom w:val="0"/>
      <w:divBdr>
        <w:top w:val="none" w:sz="0" w:space="0" w:color="auto"/>
        <w:left w:val="none" w:sz="0" w:space="0" w:color="auto"/>
        <w:bottom w:val="none" w:sz="0" w:space="0" w:color="auto"/>
        <w:right w:val="none" w:sz="0" w:space="0" w:color="auto"/>
      </w:divBdr>
    </w:div>
    <w:div w:id="1634559511">
      <w:bodyDiv w:val="1"/>
      <w:marLeft w:val="0"/>
      <w:marRight w:val="0"/>
      <w:marTop w:val="0"/>
      <w:marBottom w:val="0"/>
      <w:divBdr>
        <w:top w:val="none" w:sz="0" w:space="0" w:color="auto"/>
        <w:left w:val="none" w:sz="0" w:space="0" w:color="auto"/>
        <w:bottom w:val="none" w:sz="0" w:space="0" w:color="auto"/>
        <w:right w:val="none" w:sz="0" w:space="0" w:color="auto"/>
      </w:divBdr>
    </w:div>
    <w:div w:id="1636911020">
      <w:bodyDiv w:val="1"/>
      <w:marLeft w:val="0"/>
      <w:marRight w:val="0"/>
      <w:marTop w:val="0"/>
      <w:marBottom w:val="0"/>
      <w:divBdr>
        <w:top w:val="none" w:sz="0" w:space="0" w:color="auto"/>
        <w:left w:val="none" w:sz="0" w:space="0" w:color="auto"/>
        <w:bottom w:val="none" w:sz="0" w:space="0" w:color="auto"/>
        <w:right w:val="none" w:sz="0" w:space="0" w:color="auto"/>
      </w:divBdr>
    </w:div>
    <w:div w:id="1638877538">
      <w:bodyDiv w:val="1"/>
      <w:marLeft w:val="0"/>
      <w:marRight w:val="0"/>
      <w:marTop w:val="0"/>
      <w:marBottom w:val="0"/>
      <w:divBdr>
        <w:top w:val="none" w:sz="0" w:space="0" w:color="auto"/>
        <w:left w:val="none" w:sz="0" w:space="0" w:color="auto"/>
        <w:bottom w:val="none" w:sz="0" w:space="0" w:color="auto"/>
        <w:right w:val="none" w:sz="0" w:space="0" w:color="auto"/>
      </w:divBdr>
    </w:div>
    <w:div w:id="1641156611">
      <w:bodyDiv w:val="1"/>
      <w:marLeft w:val="0"/>
      <w:marRight w:val="0"/>
      <w:marTop w:val="0"/>
      <w:marBottom w:val="0"/>
      <w:divBdr>
        <w:top w:val="none" w:sz="0" w:space="0" w:color="auto"/>
        <w:left w:val="none" w:sz="0" w:space="0" w:color="auto"/>
        <w:bottom w:val="none" w:sz="0" w:space="0" w:color="auto"/>
        <w:right w:val="none" w:sz="0" w:space="0" w:color="auto"/>
      </w:divBdr>
    </w:div>
    <w:div w:id="1641576875">
      <w:bodyDiv w:val="1"/>
      <w:marLeft w:val="0"/>
      <w:marRight w:val="0"/>
      <w:marTop w:val="0"/>
      <w:marBottom w:val="0"/>
      <w:divBdr>
        <w:top w:val="none" w:sz="0" w:space="0" w:color="auto"/>
        <w:left w:val="none" w:sz="0" w:space="0" w:color="auto"/>
        <w:bottom w:val="none" w:sz="0" w:space="0" w:color="auto"/>
        <w:right w:val="none" w:sz="0" w:space="0" w:color="auto"/>
      </w:divBdr>
    </w:div>
    <w:div w:id="1642610972">
      <w:bodyDiv w:val="1"/>
      <w:marLeft w:val="0"/>
      <w:marRight w:val="0"/>
      <w:marTop w:val="0"/>
      <w:marBottom w:val="0"/>
      <w:divBdr>
        <w:top w:val="none" w:sz="0" w:space="0" w:color="auto"/>
        <w:left w:val="none" w:sz="0" w:space="0" w:color="auto"/>
        <w:bottom w:val="none" w:sz="0" w:space="0" w:color="auto"/>
        <w:right w:val="none" w:sz="0" w:space="0" w:color="auto"/>
      </w:divBdr>
    </w:div>
    <w:div w:id="1643853569">
      <w:bodyDiv w:val="1"/>
      <w:marLeft w:val="0"/>
      <w:marRight w:val="0"/>
      <w:marTop w:val="0"/>
      <w:marBottom w:val="0"/>
      <w:divBdr>
        <w:top w:val="none" w:sz="0" w:space="0" w:color="auto"/>
        <w:left w:val="none" w:sz="0" w:space="0" w:color="auto"/>
        <w:bottom w:val="none" w:sz="0" w:space="0" w:color="auto"/>
        <w:right w:val="none" w:sz="0" w:space="0" w:color="auto"/>
      </w:divBdr>
    </w:div>
    <w:div w:id="1646156313">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7474094">
      <w:bodyDiv w:val="1"/>
      <w:marLeft w:val="0"/>
      <w:marRight w:val="0"/>
      <w:marTop w:val="0"/>
      <w:marBottom w:val="0"/>
      <w:divBdr>
        <w:top w:val="none" w:sz="0" w:space="0" w:color="auto"/>
        <w:left w:val="none" w:sz="0" w:space="0" w:color="auto"/>
        <w:bottom w:val="none" w:sz="0" w:space="0" w:color="auto"/>
        <w:right w:val="none" w:sz="0" w:space="0" w:color="auto"/>
      </w:divBdr>
    </w:div>
    <w:div w:id="1655374981">
      <w:bodyDiv w:val="1"/>
      <w:marLeft w:val="0"/>
      <w:marRight w:val="0"/>
      <w:marTop w:val="0"/>
      <w:marBottom w:val="0"/>
      <w:divBdr>
        <w:top w:val="none" w:sz="0" w:space="0" w:color="auto"/>
        <w:left w:val="none" w:sz="0" w:space="0" w:color="auto"/>
        <w:bottom w:val="none" w:sz="0" w:space="0" w:color="auto"/>
        <w:right w:val="none" w:sz="0" w:space="0" w:color="auto"/>
      </w:divBdr>
    </w:div>
    <w:div w:id="1657686608">
      <w:bodyDiv w:val="1"/>
      <w:marLeft w:val="0"/>
      <w:marRight w:val="0"/>
      <w:marTop w:val="0"/>
      <w:marBottom w:val="0"/>
      <w:divBdr>
        <w:top w:val="none" w:sz="0" w:space="0" w:color="auto"/>
        <w:left w:val="none" w:sz="0" w:space="0" w:color="auto"/>
        <w:bottom w:val="none" w:sz="0" w:space="0" w:color="auto"/>
        <w:right w:val="none" w:sz="0" w:space="0" w:color="auto"/>
      </w:divBdr>
    </w:div>
    <w:div w:id="1657999590">
      <w:bodyDiv w:val="1"/>
      <w:marLeft w:val="0"/>
      <w:marRight w:val="0"/>
      <w:marTop w:val="0"/>
      <w:marBottom w:val="0"/>
      <w:divBdr>
        <w:top w:val="none" w:sz="0" w:space="0" w:color="auto"/>
        <w:left w:val="none" w:sz="0" w:space="0" w:color="auto"/>
        <w:bottom w:val="none" w:sz="0" w:space="0" w:color="auto"/>
        <w:right w:val="none" w:sz="0" w:space="0" w:color="auto"/>
      </w:divBdr>
    </w:div>
    <w:div w:id="1671566661">
      <w:bodyDiv w:val="1"/>
      <w:marLeft w:val="0"/>
      <w:marRight w:val="0"/>
      <w:marTop w:val="0"/>
      <w:marBottom w:val="0"/>
      <w:divBdr>
        <w:top w:val="none" w:sz="0" w:space="0" w:color="auto"/>
        <w:left w:val="none" w:sz="0" w:space="0" w:color="auto"/>
        <w:bottom w:val="none" w:sz="0" w:space="0" w:color="auto"/>
        <w:right w:val="none" w:sz="0" w:space="0" w:color="auto"/>
      </w:divBdr>
    </w:div>
    <w:div w:id="1676226027">
      <w:bodyDiv w:val="1"/>
      <w:marLeft w:val="0"/>
      <w:marRight w:val="0"/>
      <w:marTop w:val="0"/>
      <w:marBottom w:val="0"/>
      <w:divBdr>
        <w:top w:val="none" w:sz="0" w:space="0" w:color="auto"/>
        <w:left w:val="none" w:sz="0" w:space="0" w:color="auto"/>
        <w:bottom w:val="none" w:sz="0" w:space="0" w:color="auto"/>
        <w:right w:val="none" w:sz="0" w:space="0" w:color="auto"/>
      </w:divBdr>
    </w:div>
    <w:div w:id="1683166837">
      <w:bodyDiv w:val="1"/>
      <w:marLeft w:val="0"/>
      <w:marRight w:val="0"/>
      <w:marTop w:val="0"/>
      <w:marBottom w:val="0"/>
      <w:divBdr>
        <w:top w:val="none" w:sz="0" w:space="0" w:color="auto"/>
        <w:left w:val="none" w:sz="0" w:space="0" w:color="auto"/>
        <w:bottom w:val="none" w:sz="0" w:space="0" w:color="auto"/>
        <w:right w:val="none" w:sz="0" w:space="0" w:color="auto"/>
      </w:divBdr>
    </w:div>
    <w:div w:id="1683824058">
      <w:bodyDiv w:val="1"/>
      <w:marLeft w:val="0"/>
      <w:marRight w:val="0"/>
      <w:marTop w:val="0"/>
      <w:marBottom w:val="0"/>
      <w:divBdr>
        <w:top w:val="none" w:sz="0" w:space="0" w:color="auto"/>
        <w:left w:val="none" w:sz="0" w:space="0" w:color="auto"/>
        <w:bottom w:val="none" w:sz="0" w:space="0" w:color="auto"/>
        <w:right w:val="none" w:sz="0" w:space="0" w:color="auto"/>
      </w:divBdr>
    </w:div>
    <w:div w:id="1688169461">
      <w:bodyDiv w:val="1"/>
      <w:marLeft w:val="0"/>
      <w:marRight w:val="0"/>
      <w:marTop w:val="0"/>
      <w:marBottom w:val="0"/>
      <w:divBdr>
        <w:top w:val="none" w:sz="0" w:space="0" w:color="auto"/>
        <w:left w:val="none" w:sz="0" w:space="0" w:color="auto"/>
        <w:bottom w:val="none" w:sz="0" w:space="0" w:color="auto"/>
        <w:right w:val="none" w:sz="0" w:space="0" w:color="auto"/>
      </w:divBdr>
    </w:div>
    <w:div w:id="1689326541">
      <w:bodyDiv w:val="1"/>
      <w:marLeft w:val="0"/>
      <w:marRight w:val="0"/>
      <w:marTop w:val="0"/>
      <w:marBottom w:val="0"/>
      <w:divBdr>
        <w:top w:val="none" w:sz="0" w:space="0" w:color="auto"/>
        <w:left w:val="none" w:sz="0" w:space="0" w:color="auto"/>
        <w:bottom w:val="none" w:sz="0" w:space="0" w:color="auto"/>
        <w:right w:val="none" w:sz="0" w:space="0" w:color="auto"/>
      </w:divBdr>
    </w:div>
    <w:div w:id="1693339118">
      <w:bodyDiv w:val="1"/>
      <w:marLeft w:val="0"/>
      <w:marRight w:val="0"/>
      <w:marTop w:val="0"/>
      <w:marBottom w:val="0"/>
      <w:divBdr>
        <w:top w:val="none" w:sz="0" w:space="0" w:color="auto"/>
        <w:left w:val="none" w:sz="0" w:space="0" w:color="auto"/>
        <w:bottom w:val="none" w:sz="0" w:space="0" w:color="auto"/>
        <w:right w:val="none" w:sz="0" w:space="0" w:color="auto"/>
      </w:divBdr>
    </w:div>
    <w:div w:id="1693923107">
      <w:bodyDiv w:val="1"/>
      <w:marLeft w:val="0"/>
      <w:marRight w:val="0"/>
      <w:marTop w:val="0"/>
      <w:marBottom w:val="0"/>
      <w:divBdr>
        <w:top w:val="none" w:sz="0" w:space="0" w:color="auto"/>
        <w:left w:val="none" w:sz="0" w:space="0" w:color="auto"/>
        <w:bottom w:val="none" w:sz="0" w:space="0" w:color="auto"/>
        <w:right w:val="none" w:sz="0" w:space="0" w:color="auto"/>
      </w:divBdr>
    </w:div>
    <w:div w:id="1714235759">
      <w:bodyDiv w:val="1"/>
      <w:marLeft w:val="0"/>
      <w:marRight w:val="0"/>
      <w:marTop w:val="0"/>
      <w:marBottom w:val="0"/>
      <w:divBdr>
        <w:top w:val="none" w:sz="0" w:space="0" w:color="auto"/>
        <w:left w:val="none" w:sz="0" w:space="0" w:color="auto"/>
        <w:bottom w:val="none" w:sz="0" w:space="0" w:color="auto"/>
        <w:right w:val="none" w:sz="0" w:space="0" w:color="auto"/>
      </w:divBdr>
    </w:div>
    <w:div w:id="1725370834">
      <w:bodyDiv w:val="1"/>
      <w:marLeft w:val="0"/>
      <w:marRight w:val="0"/>
      <w:marTop w:val="0"/>
      <w:marBottom w:val="0"/>
      <w:divBdr>
        <w:top w:val="none" w:sz="0" w:space="0" w:color="auto"/>
        <w:left w:val="none" w:sz="0" w:space="0" w:color="auto"/>
        <w:bottom w:val="none" w:sz="0" w:space="0" w:color="auto"/>
        <w:right w:val="none" w:sz="0" w:space="0" w:color="auto"/>
      </w:divBdr>
      <w:divsChild>
        <w:div w:id="820466857">
          <w:marLeft w:val="547"/>
          <w:marRight w:val="0"/>
          <w:marTop w:val="0"/>
          <w:marBottom w:val="0"/>
          <w:divBdr>
            <w:top w:val="none" w:sz="0" w:space="0" w:color="auto"/>
            <w:left w:val="none" w:sz="0" w:space="0" w:color="auto"/>
            <w:bottom w:val="none" w:sz="0" w:space="0" w:color="auto"/>
            <w:right w:val="none" w:sz="0" w:space="0" w:color="auto"/>
          </w:divBdr>
        </w:div>
        <w:div w:id="1891913866">
          <w:marLeft w:val="547"/>
          <w:marRight w:val="0"/>
          <w:marTop w:val="0"/>
          <w:marBottom w:val="0"/>
          <w:divBdr>
            <w:top w:val="none" w:sz="0" w:space="0" w:color="auto"/>
            <w:left w:val="none" w:sz="0" w:space="0" w:color="auto"/>
            <w:bottom w:val="none" w:sz="0" w:space="0" w:color="auto"/>
            <w:right w:val="none" w:sz="0" w:space="0" w:color="auto"/>
          </w:divBdr>
        </w:div>
      </w:divsChild>
    </w:div>
    <w:div w:id="1727950231">
      <w:bodyDiv w:val="1"/>
      <w:marLeft w:val="0"/>
      <w:marRight w:val="0"/>
      <w:marTop w:val="0"/>
      <w:marBottom w:val="0"/>
      <w:divBdr>
        <w:top w:val="none" w:sz="0" w:space="0" w:color="auto"/>
        <w:left w:val="none" w:sz="0" w:space="0" w:color="auto"/>
        <w:bottom w:val="none" w:sz="0" w:space="0" w:color="auto"/>
        <w:right w:val="none" w:sz="0" w:space="0" w:color="auto"/>
      </w:divBdr>
    </w:div>
    <w:div w:id="1728333519">
      <w:bodyDiv w:val="1"/>
      <w:marLeft w:val="0"/>
      <w:marRight w:val="0"/>
      <w:marTop w:val="0"/>
      <w:marBottom w:val="0"/>
      <w:divBdr>
        <w:top w:val="none" w:sz="0" w:space="0" w:color="auto"/>
        <w:left w:val="none" w:sz="0" w:space="0" w:color="auto"/>
        <w:bottom w:val="none" w:sz="0" w:space="0" w:color="auto"/>
        <w:right w:val="none" w:sz="0" w:space="0" w:color="auto"/>
      </w:divBdr>
    </w:div>
    <w:div w:id="1731342297">
      <w:bodyDiv w:val="1"/>
      <w:marLeft w:val="0"/>
      <w:marRight w:val="0"/>
      <w:marTop w:val="0"/>
      <w:marBottom w:val="0"/>
      <w:divBdr>
        <w:top w:val="none" w:sz="0" w:space="0" w:color="auto"/>
        <w:left w:val="none" w:sz="0" w:space="0" w:color="auto"/>
        <w:bottom w:val="none" w:sz="0" w:space="0" w:color="auto"/>
        <w:right w:val="none" w:sz="0" w:space="0" w:color="auto"/>
      </w:divBdr>
    </w:div>
    <w:div w:id="1738746104">
      <w:bodyDiv w:val="1"/>
      <w:marLeft w:val="0"/>
      <w:marRight w:val="0"/>
      <w:marTop w:val="0"/>
      <w:marBottom w:val="0"/>
      <w:divBdr>
        <w:top w:val="none" w:sz="0" w:space="0" w:color="auto"/>
        <w:left w:val="none" w:sz="0" w:space="0" w:color="auto"/>
        <w:bottom w:val="none" w:sz="0" w:space="0" w:color="auto"/>
        <w:right w:val="none" w:sz="0" w:space="0" w:color="auto"/>
      </w:divBdr>
    </w:div>
    <w:div w:id="1741513488">
      <w:bodyDiv w:val="1"/>
      <w:marLeft w:val="0"/>
      <w:marRight w:val="0"/>
      <w:marTop w:val="0"/>
      <w:marBottom w:val="0"/>
      <w:divBdr>
        <w:top w:val="none" w:sz="0" w:space="0" w:color="auto"/>
        <w:left w:val="none" w:sz="0" w:space="0" w:color="auto"/>
        <w:bottom w:val="none" w:sz="0" w:space="0" w:color="auto"/>
        <w:right w:val="none" w:sz="0" w:space="0" w:color="auto"/>
      </w:divBdr>
    </w:div>
    <w:div w:id="1741825097">
      <w:bodyDiv w:val="1"/>
      <w:marLeft w:val="0"/>
      <w:marRight w:val="0"/>
      <w:marTop w:val="0"/>
      <w:marBottom w:val="0"/>
      <w:divBdr>
        <w:top w:val="none" w:sz="0" w:space="0" w:color="auto"/>
        <w:left w:val="none" w:sz="0" w:space="0" w:color="auto"/>
        <w:bottom w:val="none" w:sz="0" w:space="0" w:color="auto"/>
        <w:right w:val="none" w:sz="0" w:space="0" w:color="auto"/>
      </w:divBdr>
    </w:div>
    <w:div w:id="1744915080">
      <w:bodyDiv w:val="1"/>
      <w:marLeft w:val="0"/>
      <w:marRight w:val="0"/>
      <w:marTop w:val="0"/>
      <w:marBottom w:val="0"/>
      <w:divBdr>
        <w:top w:val="none" w:sz="0" w:space="0" w:color="auto"/>
        <w:left w:val="none" w:sz="0" w:space="0" w:color="auto"/>
        <w:bottom w:val="none" w:sz="0" w:space="0" w:color="auto"/>
        <w:right w:val="none" w:sz="0" w:space="0" w:color="auto"/>
      </w:divBdr>
      <w:divsChild>
        <w:div w:id="2062364805">
          <w:marLeft w:val="547"/>
          <w:marRight w:val="0"/>
          <w:marTop w:val="0"/>
          <w:marBottom w:val="0"/>
          <w:divBdr>
            <w:top w:val="none" w:sz="0" w:space="0" w:color="auto"/>
            <w:left w:val="none" w:sz="0" w:space="0" w:color="auto"/>
            <w:bottom w:val="none" w:sz="0" w:space="0" w:color="auto"/>
            <w:right w:val="none" w:sz="0" w:space="0" w:color="auto"/>
          </w:divBdr>
        </w:div>
      </w:divsChild>
    </w:div>
    <w:div w:id="1746107896">
      <w:bodyDiv w:val="1"/>
      <w:marLeft w:val="0"/>
      <w:marRight w:val="0"/>
      <w:marTop w:val="0"/>
      <w:marBottom w:val="0"/>
      <w:divBdr>
        <w:top w:val="none" w:sz="0" w:space="0" w:color="auto"/>
        <w:left w:val="none" w:sz="0" w:space="0" w:color="auto"/>
        <w:bottom w:val="none" w:sz="0" w:space="0" w:color="auto"/>
        <w:right w:val="none" w:sz="0" w:space="0" w:color="auto"/>
      </w:divBdr>
    </w:div>
    <w:div w:id="1747339831">
      <w:bodyDiv w:val="1"/>
      <w:marLeft w:val="0"/>
      <w:marRight w:val="0"/>
      <w:marTop w:val="0"/>
      <w:marBottom w:val="0"/>
      <w:divBdr>
        <w:top w:val="none" w:sz="0" w:space="0" w:color="auto"/>
        <w:left w:val="none" w:sz="0" w:space="0" w:color="auto"/>
        <w:bottom w:val="none" w:sz="0" w:space="0" w:color="auto"/>
        <w:right w:val="none" w:sz="0" w:space="0" w:color="auto"/>
      </w:divBdr>
    </w:div>
    <w:div w:id="1748383776">
      <w:bodyDiv w:val="1"/>
      <w:marLeft w:val="0"/>
      <w:marRight w:val="0"/>
      <w:marTop w:val="0"/>
      <w:marBottom w:val="0"/>
      <w:divBdr>
        <w:top w:val="none" w:sz="0" w:space="0" w:color="auto"/>
        <w:left w:val="none" w:sz="0" w:space="0" w:color="auto"/>
        <w:bottom w:val="none" w:sz="0" w:space="0" w:color="auto"/>
        <w:right w:val="none" w:sz="0" w:space="0" w:color="auto"/>
      </w:divBdr>
    </w:div>
    <w:div w:id="1752190636">
      <w:bodyDiv w:val="1"/>
      <w:marLeft w:val="0"/>
      <w:marRight w:val="0"/>
      <w:marTop w:val="0"/>
      <w:marBottom w:val="0"/>
      <w:divBdr>
        <w:top w:val="none" w:sz="0" w:space="0" w:color="auto"/>
        <w:left w:val="none" w:sz="0" w:space="0" w:color="auto"/>
        <w:bottom w:val="none" w:sz="0" w:space="0" w:color="auto"/>
        <w:right w:val="none" w:sz="0" w:space="0" w:color="auto"/>
      </w:divBdr>
    </w:div>
    <w:div w:id="1753970745">
      <w:bodyDiv w:val="1"/>
      <w:marLeft w:val="0"/>
      <w:marRight w:val="0"/>
      <w:marTop w:val="0"/>
      <w:marBottom w:val="0"/>
      <w:divBdr>
        <w:top w:val="none" w:sz="0" w:space="0" w:color="auto"/>
        <w:left w:val="none" w:sz="0" w:space="0" w:color="auto"/>
        <w:bottom w:val="none" w:sz="0" w:space="0" w:color="auto"/>
        <w:right w:val="none" w:sz="0" w:space="0" w:color="auto"/>
      </w:divBdr>
    </w:div>
    <w:div w:id="1756395545">
      <w:bodyDiv w:val="1"/>
      <w:marLeft w:val="0"/>
      <w:marRight w:val="0"/>
      <w:marTop w:val="0"/>
      <w:marBottom w:val="0"/>
      <w:divBdr>
        <w:top w:val="none" w:sz="0" w:space="0" w:color="auto"/>
        <w:left w:val="none" w:sz="0" w:space="0" w:color="auto"/>
        <w:bottom w:val="none" w:sz="0" w:space="0" w:color="auto"/>
        <w:right w:val="none" w:sz="0" w:space="0" w:color="auto"/>
      </w:divBdr>
    </w:div>
    <w:div w:id="1758162769">
      <w:bodyDiv w:val="1"/>
      <w:marLeft w:val="0"/>
      <w:marRight w:val="0"/>
      <w:marTop w:val="0"/>
      <w:marBottom w:val="0"/>
      <w:divBdr>
        <w:top w:val="none" w:sz="0" w:space="0" w:color="auto"/>
        <w:left w:val="none" w:sz="0" w:space="0" w:color="auto"/>
        <w:bottom w:val="none" w:sz="0" w:space="0" w:color="auto"/>
        <w:right w:val="none" w:sz="0" w:space="0" w:color="auto"/>
      </w:divBdr>
    </w:div>
    <w:div w:id="1759208131">
      <w:bodyDiv w:val="1"/>
      <w:marLeft w:val="0"/>
      <w:marRight w:val="0"/>
      <w:marTop w:val="0"/>
      <w:marBottom w:val="0"/>
      <w:divBdr>
        <w:top w:val="none" w:sz="0" w:space="0" w:color="auto"/>
        <w:left w:val="none" w:sz="0" w:space="0" w:color="auto"/>
        <w:bottom w:val="none" w:sz="0" w:space="0" w:color="auto"/>
        <w:right w:val="none" w:sz="0" w:space="0" w:color="auto"/>
      </w:divBdr>
    </w:div>
    <w:div w:id="1760906790">
      <w:bodyDiv w:val="1"/>
      <w:marLeft w:val="0"/>
      <w:marRight w:val="0"/>
      <w:marTop w:val="0"/>
      <w:marBottom w:val="0"/>
      <w:divBdr>
        <w:top w:val="none" w:sz="0" w:space="0" w:color="auto"/>
        <w:left w:val="none" w:sz="0" w:space="0" w:color="auto"/>
        <w:bottom w:val="none" w:sz="0" w:space="0" w:color="auto"/>
        <w:right w:val="none" w:sz="0" w:space="0" w:color="auto"/>
      </w:divBdr>
    </w:div>
    <w:div w:id="1764259364">
      <w:bodyDiv w:val="1"/>
      <w:marLeft w:val="0"/>
      <w:marRight w:val="0"/>
      <w:marTop w:val="0"/>
      <w:marBottom w:val="0"/>
      <w:divBdr>
        <w:top w:val="none" w:sz="0" w:space="0" w:color="auto"/>
        <w:left w:val="none" w:sz="0" w:space="0" w:color="auto"/>
        <w:bottom w:val="none" w:sz="0" w:space="0" w:color="auto"/>
        <w:right w:val="none" w:sz="0" w:space="0" w:color="auto"/>
      </w:divBdr>
    </w:div>
    <w:div w:id="1765955854">
      <w:bodyDiv w:val="1"/>
      <w:marLeft w:val="0"/>
      <w:marRight w:val="0"/>
      <w:marTop w:val="0"/>
      <w:marBottom w:val="0"/>
      <w:divBdr>
        <w:top w:val="none" w:sz="0" w:space="0" w:color="auto"/>
        <w:left w:val="none" w:sz="0" w:space="0" w:color="auto"/>
        <w:bottom w:val="none" w:sz="0" w:space="0" w:color="auto"/>
        <w:right w:val="none" w:sz="0" w:space="0" w:color="auto"/>
      </w:divBdr>
    </w:div>
    <w:div w:id="1766533099">
      <w:bodyDiv w:val="1"/>
      <w:marLeft w:val="0"/>
      <w:marRight w:val="0"/>
      <w:marTop w:val="0"/>
      <w:marBottom w:val="0"/>
      <w:divBdr>
        <w:top w:val="none" w:sz="0" w:space="0" w:color="auto"/>
        <w:left w:val="none" w:sz="0" w:space="0" w:color="auto"/>
        <w:bottom w:val="none" w:sz="0" w:space="0" w:color="auto"/>
        <w:right w:val="none" w:sz="0" w:space="0" w:color="auto"/>
      </w:divBdr>
    </w:div>
    <w:div w:id="1769765749">
      <w:bodyDiv w:val="1"/>
      <w:marLeft w:val="0"/>
      <w:marRight w:val="0"/>
      <w:marTop w:val="0"/>
      <w:marBottom w:val="0"/>
      <w:divBdr>
        <w:top w:val="none" w:sz="0" w:space="0" w:color="auto"/>
        <w:left w:val="none" w:sz="0" w:space="0" w:color="auto"/>
        <w:bottom w:val="none" w:sz="0" w:space="0" w:color="auto"/>
        <w:right w:val="none" w:sz="0" w:space="0" w:color="auto"/>
      </w:divBdr>
    </w:div>
    <w:div w:id="1775204746">
      <w:bodyDiv w:val="1"/>
      <w:marLeft w:val="0"/>
      <w:marRight w:val="0"/>
      <w:marTop w:val="0"/>
      <w:marBottom w:val="0"/>
      <w:divBdr>
        <w:top w:val="none" w:sz="0" w:space="0" w:color="auto"/>
        <w:left w:val="none" w:sz="0" w:space="0" w:color="auto"/>
        <w:bottom w:val="none" w:sz="0" w:space="0" w:color="auto"/>
        <w:right w:val="none" w:sz="0" w:space="0" w:color="auto"/>
      </w:divBdr>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778989722">
      <w:bodyDiv w:val="1"/>
      <w:marLeft w:val="0"/>
      <w:marRight w:val="0"/>
      <w:marTop w:val="0"/>
      <w:marBottom w:val="0"/>
      <w:divBdr>
        <w:top w:val="none" w:sz="0" w:space="0" w:color="auto"/>
        <w:left w:val="none" w:sz="0" w:space="0" w:color="auto"/>
        <w:bottom w:val="none" w:sz="0" w:space="0" w:color="auto"/>
        <w:right w:val="none" w:sz="0" w:space="0" w:color="auto"/>
      </w:divBdr>
      <w:divsChild>
        <w:div w:id="976643015">
          <w:marLeft w:val="547"/>
          <w:marRight w:val="0"/>
          <w:marTop w:val="0"/>
          <w:marBottom w:val="0"/>
          <w:divBdr>
            <w:top w:val="none" w:sz="0" w:space="0" w:color="auto"/>
            <w:left w:val="none" w:sz="0" w:space="0" w:color="auto"/>
            <w:bottom w:val="none" w:sz="0" w:space="0" w:color="auto"/>
            <w:right w:val="none" w:sz="0" w:space="0" w:color="auto"/>
          </w:divBdr>
        </w:div>
      </w:divsChild>
    </w:div>
    <w:div w:id="1782459429">
      <w:bodyDiv w:val="1"/>
      <w:marLeft w:val="0"/>
      <w:marRight w:val="0"/>
      <w:marTop w:val="0"/>
      <w:marBottom w:val="0"/>
      <w:divBdr>
        <w:top w:val="none" w:sz="0" w:space="0" w:color="auto"/>
        <w:left w:val="none" w:sz="0" w:space="0" w:color="auto"/>
        <w:bottom w:val="none" w:sz="0" w:space="0" w:color="auto"/>
        <w:right w:val="none" w:sz="0" w:space="0" w:color="auto"/>
      </w:divBdr>
    </w:div>
    <w:div w:id="1788965255">
      <w:bodyDiv w:val="1"/>
      <w:marLeft w:val="0"/>
      <w:marRight w:val="0"/>
      <w:marTop w:val="0"/>
      <w:marBottom w:val="0"/>
      <w:divBdr>
        <w:top w:val="none" w:sz="0" w:space="0" w:color="auto"/>
        <w:left w:val="none" w:sz="0" w:space="0" w:color="auto"/>
        <w:bottom w:val="none" w:sz="0" w:space="0" w:color="auto"/>
        <w:right w:val="none" w:sz="0" w:space="0" w:color="auto"/>
      </w:divBdr>
    </w:div>
    <w:div w:id="1791048132">
      <w:bodyDiv w:val="1"/>
      <w:marLeft w:val="0"/>
      <w:marRight w:val="0"/>
      <w:marTop w:val="0"/>
      <w:marBottom w:val="0"/>
      <w:divBdr>
        <w:top w:val="none" w:sz="0" w:space="0" w:color="auto"/>
        <w:left w:val="none" w:sz="0" w:space="0" w:color="auto"/>
        <w:bottom w:val="none" w:sz="0" w:space="0" w:color="auto"/>
        <w:right w:val="none" w:sz="0" w:space="0" w:color="auto"/>
      </w:divBdr>
    </w:div>
    <w:div w:id="1792940514">
      <w:bodyDiv w:val="1"/>
      <w:marLeft w:val="0"/>
      <w:marRight w:val="0"/>
      <w:marTop w:val="0"/>
      <w:marBottom w:val="0"/>
      <w:divBdr>
        <w:top w:val="none" w:sz="0" w:space="0" w:color="auto"/>
        <w:left w:val="none" w:sz="0" w:space="0" w:color="auto"/>
        <w:bottom w:val="none" w:sz="0" w:space="0" w:color="auto"/>
        <w:right w:val="none" w:sz="0" w:space="0" w:color="auto"/>
      </w:divBdr>
    </w:div>
    <w:div w:id="1793934727">
      <w:bodyDiv w:val="1"/>
      <w:marLeft w:val="0"/>
      <w:marRight w:val="0"/>
      <w:marTop w:val="0"/>
      <w:marBottom w:val="0"/>
      <w:divBdr>
        <w:top w:val="none" w:sz="0" w:space="0" w:color="auto"/>
        <w:left w:val="none" w:sz="0" w:space="0" w:color="auto"/>
        <w:bottom w:val="none" w:sz="0" w:space="0" w:color="auto"/>
        <w:right w:val="none" w:sz="0" w:space="0" w:color="auto"/>
      </w:divBdr>
    </w:div>
    <w:div w:id="1795052553">
      <w:bodyDiv w:val="1"/>
      <w:marLeft w:val="0"/>
      <w:marRight w:val="0"/>
      <w:marTop w:val="0"/>
      <w:marBottom w:val="0"/>
      <w:divBdr>
        <w:top w:val="none" w:sz="0" w:space="0" w:color="auto"/>
        <w:left w:val="none" w:sz="0" w:space="0" w:color="auto"/>
        <w:bottom w:val="none" w:sz="0" w:space="0" w:color="auto"/>
        <w:right w:val="none" w:sz="0" w:space="0" w:color="auto"/>
      </w:divBdr>
    </w:div>
    <w:div w:id="1796439929">
      <w:bodyDiv w:val="1"/>
      <w:marLeft w:val="0"/>
      <w:marRight w:val="0"/>
      <w:marTop w:val="0"/>
      <w:marBottom w:val="0"/>
      <w:divBdr>
        <w:top w:val="none" w:sz="0" w:space="0" w:color="auto"/>
        <w:left w:val="none" w:sz="0" w:space="0" w:color="auto"/>
        <w:bottom w:val="none" w:sz="0" w:space="0" w:color="auto"/>
        <w:right w:val="none" w:sz="0" w:space="0" w:color="auto"/>
      </w:divBdr>
    </w:div>
    <w:div w:id="1798065791">
      <w:bodyDiv w:val="1"/>
      <w:marLeft w:val="0"/>
      <w:marRight w:val="0"/>
      <w:marTop w:val="0"/>
      <w:marBottom w:val="0"/>
      <w:divBdr>
        <w:top w:val="none" w:sz="0" w:space="0" w:color="auto"/>
        <w:left w:val="none" w:sz="0" w:space="0" w:color="auto"/>
        <w:bottom w:val="none" w:sz="0" w:space="0" w:color="auto"/>
        <w:right w:val="none" w:sz="0" w:space="0" w:color="auto"/>
      </w:divBdr>
      <w:divsChild>
        <w:div w:id="206378308">
          <w:marLeft w:val="547"/>
          <w:marRight w:val="0"/>
          <w:marTop w:val="0"/>
          <w:marBottom w:val="0"/>
          <w:divBdr>
            <w:top w:val="none" w:sz="0" w:space="0" w:color="auto"/>
            <w:left w:val="none" w:sz="0" w:space="0" w:color="auto"/>
            <w:bottom w:val="none" w:sz="0" w:space="0" w:color="auto"/>
            <w:right w:val="none" w:sz="0" w:space="0" w:color="auto"/>
          </w:divBdr>
        </w:div>
      </w:divsChild>
    </w:div>
    <w:div w:id="1804694630">
      <w:bodyDiv w:val="1"/>
      <w:marLeft w:val="0"/>
      <w:marRight w:val="0"/>
      <w:marTop w:val="0"/>
      <w:marBottom w:val="0"/>
      <w:divBdr>
        <w:top w:val="none" w:sz="0" w:space="0" w:color="auto"/>
        <w:left w:val="none" w:sz="0" w:space="0" w:color="auto"/>
        <w:bottom w:val="none" w:sz="0" w:space="0" w:color="auto"/>
        <w:right w:val="none" w:sz="0" w:space="0" w:color="auto"/>
      </w:divBdr>
    </w:div>
    <w:div w:id="1806505061">
      <w:bodyDiv w:val="1"/>
      <w:marLeft w:val="0"/>
      <w:marRight w:val="0"/>
      <w:marTop w:val="0"/>
      <w:marBottom w:val="0"/>
      <w:divBdr>
        <w:top w:val="none" w:sz="0" w:space="0" w:color="auto"/>
        <w:left w:val="none" w:sz="0" w:space="0" w:color="auto"/>
        <w:bottom w:val="none" w:sz="0" w:space="0" w:color="auto"/>
        <w:right w:val="none" w:sz="0" w:space="0" w:color="auto"/>
      </w:divBdr>
    </w:div>
    <w:div w:id="1808275285">
      <w:bodyDiv w:val="1"/>
      <w:marLeft w:val="0"/>
      <w:marRight w:val="0"/>
      <w:marTop w:val="0"/>
      <w:marBottom w:val="0"/>
      <w:divBdr>
        <w:top w:val="none" w:sz="0" w:space="0" w:color="auto"/>
        <w:left w:val="none" w:sz="0" w:space="0" w:color="auto"/>
        <w:bottom w:val="none" w:sz="0" w:space="0" w:color="auto"/>
        <w:right w:val="none" w:sz="0" w:space="0" w:color="auto"/>
      </w:divBdr>
    </w:div>
    <w:div w:id="1813205678">
      <w:bodyDiv w:val="1"/>
      <w:marLeft w:val="0"/>
      <w:marRight w:val="0"/>
      <w:marTop w:val="0"/>
      <w:marBottom w:val="0"/>
      <w:divBdr>
        <w:top w:val="none" w:sz="0" w:space="0" w:color="auto"/>
        <w:left w:val="none" w:sz="0" w:space="0" w:color="auto"/>
        <w:bottom w:val="none" w:sz="0" w:space="0" w:color="auto"/>
        <w:right w:val="none" w:sz="0" w:space="0" w:color="auto"/>
      </w:divBdr>
    </w:div>
    <w:div w:id="1819492882">
      <w:bodyDiv w:val="1"/>
      <w:marLeft w:val="0"/>
      <w:marRight w:val="0"/>
      <w:marTop w:val="0"/>
      <w:marBottom w:val="0"/>
      <w:divBdr>
        <w:top w:val="none" w:sz="0" w:space="0" w:color="auto"/>
        <w:left w:val="none" w:sz="0" w:space="0" w:color="auto"/>
        <w:bottom w:val="none" w:sz="0" w:space="0" w:color="auto"/>
        <w:right w:val="none" w:sz="0" w:space="0" w:color="auto"/>
      </w:divBdr>
    </w:div>
    <w:div w:id="1820808959">
      <w:bodyDiv w:val="1"/>
      <w:marLeft w:val="0"/>
      <w:marRight w:val="0"/>
      <w:marTop w:val="0"/>
      <w:marBottom w:val="0"/>
      <w:divBdr>
        <w:top w:val="none" w:sz="0" w:space="0" w:color="auto"/>
        <w:left w:val="none" w:sz="0" w:space="0" w:color="auto"/>
        <w:bottom w:val="none" w:sz="0" w:space="0" w:color="auto"/>
        <w:right w:val="none" w:sz="0" w:space="0" w:color="auto"/>
      </w:divBdr>
    </w:div>
    <w:div w:id="1823814436">
      <w:bodyDiv w:val="1"/>
      <w:marLeft w:val="0"/>
      <w:marRight w:val="0"/>
      <w:marTop w:val="0"/>
      <w:marBottom w:val="0"/>
      <w:divBdr>
        <w:top w:val="none" w:sz="0" w:space="0" w:color="auto"/>
        <w:left w:val="none" w:sz="0" w:space="0" w:color="auto"/>
        <w:bottom w:val="none" w:sz="0" w:space="0" w:color="auto"/>
        <w:right w:val="none" w:sz="0" w:space="0" w:color="auto"/>
      </w:divBdr>
    </w:div>
    <w:div w:id="1824468178">
      <w:bodyDiv w:val="1"/>
      <w:marLeft w:val="0"/>
      <w:marRight w:val="0"/>
      <w:marTop w:val="0"/>
      <w:marBottom w:val="0"/>
      <w:divBdr>
        <w:top w:val="none" w:sz="0" w:space="0" w:color="auto"/>
        <w:left w:val="none" w:sz="0" w:space="0" w:color="auto"/>
        <w:bottom w:val="none" w:sz="0" w:space="0" w:color="auto"/>
        <w:right w:val="none" w:sz="0" w:space="0" w:color="auto"/>
      </w:divBdr>
    </w:div>
    <w:div w:id="1826161311">
      <w:bodyDiv w:val="1"/>
      <w:marLeft w:val="0"/>
      <w:marRight w:val="0"/>
      <w:marTop w:val="0"/>
      <w:marBottom w:val="0"/>
      <w:divBdr>
        <w:top w:val="none" w:sz="0" w:space="0" w:color="auto"/>
        <w:left w:val="none" w:sz="0" w:space="0" w:color="auto"/>
        <w:bottom w:val="none" w:sz="0" w:space="0" w:color="auto"/>
        <w:right w:val="none" w:sz="0" w:space="0" w:color="auto"/>
      </w:divBdr>
    </w:div>
    <w:div w:id="1833182228">
      <w:bodyDiv w:val="1"/>
      <w:marLeft w:val="0"/>
      <w:marRight w:val="0"/>
      <w:marTop w:val="0"/>
      <w:marBottom w:val="0"/>
      <w:divBdr>
        <w:top w:val="none" w:sz="0" w:space="0" w:color="auto"/>
        <w:left w:val="none" w:sz="0" w:space="0" w:color="auto"/>
        <w:bottom w:val="none" w:sz="0" w:space="0" w:color="auto"/>
        <w:right w:val="none" w:sz="0" w:space="0" w:color="auto"/>
      </w:divBdr>
    </w:div>
    <w:div w:id="1836803838">
      <w:bodyDiv w:val="1"/>
      <w:marLeft w:val="0"/>
      <w:marRight w:val="0"/>
      <w:marTop w:val="0"/>
      <w:marBottom w:val="0"/>
      <w:divBdr>
        <w:top w:val="none" w:sz="0" w:space="0" w:color="auto"/>
        <w:left w:val="none" w:sz="0" w:space="0" w:color="auto"/>
        <w:bottom w:val="none" w:sz="0" w:space="0" w:color="auto"/>
        <w:right w:val="none" w:sz="0" w:space="0" w:color="auto"/>
      </w:divBdr>
    </w:div>
    <w:div w:id="1842767999">
      <w:bodyDiv w:val="1"/>
      <w:marLeft w:val="0"/>
      <w:marRight w:val="0"/>
      <w:marTop w:val="0"/>
      <w:marBottom w:val="0"/>
      <w:divBdr>
        <w:top w:val="none" w:sz="0" w:space="0" w:color="auto"/>
        <w:left w:val="none" w:sz="0" w:space="0" w:color="auto"/>
        <w:bottom w:val="none" w:sz="0" w:space="0" w:color="auto"/>
        <w:right w:val="none" w:sz="0" w:space="0" w:color="auto"/>
      </w:divBdr>
    </w:div>
    <w:div w:id="1846896243">
      <w:bodyDiv w:val="1"/>
      <w:marLeft w:val="0"/>
      <w:marRight w:val="0"/>
      <w:marTop w:val="0"/>
      <w:marBottom w:val="0"/>
      <w:divBdr>
        <w:top w:val="none" w:sz="0" w:space="0" w:color="auto"/>
        <w:left w:val="none" w:sz="0" w:space="0" w:color="auto"/>
        <w:bottom w:val="none" w:sz="0" w:space="0" w:color="auto"/>
        <w:right w:val="none" w:sz="0" w:space="0" w:color="auto"/>
      </w:divBdr>
    </w:div>
    <w:div w:id="1847940658">
      <w:bodyDiv w:val="1"/>
      <w:marLeft w:val="0"/>
      <w:marRight w:val="0"/>
      <w:marTop w:val="0"/>
      <w:marBottom w:val="0"/>
      <w:divBdr>
        <w:top w:val="none" w:sz="0" w:space="0" w:color="auto"/>
        <w:left w:val="none" w:sz="0" w:space="0" w:color="auto"/>
        <w:bottom w:val="none" w:sz="0" w:space="0" w:color="auto"/>
        <w:right w:val="none" w:sz="0" w:space="0" w:color="auto"/>
      </w:divBdr>
    </w:div>
    <w:div w:id="1848708956">
      <w:bodyDiv w:val="1"/>
      <w:marLeft w:val="0"/>
      <w:marRight w:val="0"/>
      <w:marTop w:val="0"/>
      <w:marBottom w:val="0"/>
      <w:divBdr>
        <w:top w:val="none" w:sz="0" w:space="0" w:color="auto"/>
        <w:left w:val="none" w:sz="0" w:space="0" w:color="auto"/>
        <w:bottom w:val="none" w:sz="0" w:space="0" w:color="auto"/>
        <w:right w:val="none" w:sz="0" w:space="0" w:color="auto"/>
      </w:divBdr>
    </w:div>
    <w:div w:id="1851480682">
      <w:bodyDiv w:val="1"/>
      <w:marLeft w:val="0"/>
      <w:marRight w:val="0"/>
      <w:marTop w:val="0"/>
      <w:marBottom w:val="0"/>
      <w:divBdr>
        <w:top w:val="none" w:sz="0" w:space="0" w:color="auto"/>
        <w:left w:val="none" w:sz="0" w:space="0" w:color="auto"/>
        <w:bottom w:val="none" w:sz="0" w:space="0" w:color="auto"/>
        <w:right w:val="none" w:sz="0" w:space="0" w:color="auto"/>
      </w:divBdr>
    </w:div>
    <w:div w:id="1854104833">
      <w:bodyDiv w:val="1"/>
      <w:marLeft w:val="0"/>
      <w:marRight w:val="0"/>
      <w:marTop w:val="0"/>
      <w:marBottom w:val="0"/>
      <w:divBdr>
        <w:top w:val="none" w:sz="0" w:space="0" w:color="auto"/>
        <w:left w:val="none" w:sz="0" w:space="0" w:color="auto"/>
        <w:bottom w:val="none" w:sz="0" w:space="0" w:color="auto"/>
        <w:right w:val="none" w:sz="0" w:space="0" w:color="auto"/>
      </w:divBdr>
    </w:div>
    <w:div w:id="1858932879">
      <w:bodyDiv w:val="1"/>
      <w:marLeft w:val="0"/>
      <w:marRight w:val="0"/>
      <w:marTop w:val="0"/>
      <w:marBottom w:val="0"/>
      <w:divBdr>
        <w:top w:val="none" w:sz="0" w:space="0" w:color="auto"/>
        <w:left w:val="none" w:sz="0" w:space="0" w:color="auto"/>
        <w:bottom w:val="none" w:sz="0" w:space="0" w:color="auto"/>
        <w:right w:val="none" w:sz="0" w:space="0" w:color="auto"/>
      </w:divBdr>
    </w:div>
    <w:div w:id="1859661576">
      <w:bodyDiv w:val="1"/>
      <w:marLeft w:val="0"/>
      <w:marRight w:val="0"/>
      <w:marTop w:val="0"/>
      <w:marBottom w:val="0"/>
      <w:divBdr>
        <w:top w:val="none" w:sz="0" w:space="0" w:color="auto"/>
        <w:left w:val="none" w:sz="0" w:space="0" w:color="auto"/>
        <w:bottom w:val="none" w:sz="0" w:space="0" w:color="auto"/>
        <w:right w:val="none" w:sz="0" w:space="0" w:color="auto"/>
      </w:divBdr>
    </w:div>
    <w:div w:id="1859997992">
      <w:bodyDiv w:val="1"/>
      <w:marLeft w:val="0"/>
      <w:marRight w:val="0"/>
      <w:marTop w:val="0"/>
      <w:marBottom w:val="0"/>
      <w:divBdr>
        <w:top w:val="none" w:sz="0" w:space="0" w:color="auto"/>
        <w:left w:val="none" w:sz="0" w:space="0" w:color="auto"/>
        <w:bottom w:val="none" w:sz="0" w:space="0" w:color="auto"/>
        <w:right w:val="none" w:sz="0" w:space="0" w:color="auto"/>
      </w:divBdr>
    </w:div>
    <w:div w:id="1864245948">
      <w:bodyDiv w:val="1"/>
      <w:marLeft w:val="0"/>
      <w:marRight w:val="0"/>
      <w:marTop w:val="0"/>
      <w:marBottom w:val="0"/>
      <w:divBdr>
        <w:top w:val="none" w:sz="0" w:space="0" w:color="auto"/>
        <w:left w:val="none" w:sz="0" w:space="0" w:color="auto"/>
        <w:bottom w:val="none" w:sz="0" w:space="0" w:color="auto"/>
        <w:right w:val="none" w:sz="0" w:space="0" w:color="auto"/>
      </w:divBdr>
    </w:div>
    <w:div w:id="1864592516">
      <w:bodyDiv w:val="1"/>
      <w:marLeft w:val="0"/>
      <w:marRight w:val="0"/>
      <w:marTop w:val="0"/>
      <w:marBottom w:val="0"/>
      <w:divBdr>
        <w:top w:val="none" w:sz="0" w:space="0" w:color="auto"/>
        <w:left w:val="none" w:sz="0" w:space="0" w:color="auto"/>
        <w:bottom w:val="none" w:sz="0" w:space="0" w:color="auto"/>
        <w:right w:val="none" w:sz="0" w:space="0" w:color="auto"/>
      </w:divBdr>
    </w:div>
    <w:div w:id="1867450424">
      <w:bodyDiv w:val="1"/>
      <w:marLeft w:val="0"/>
      <w:marRight w:val="0"/>
      <w:marTop w:val="0"/>
      <w:marBottom w:val="0"/>
      <w:divBdr>
        <w:top w:val="none" w:sz="0" w:space="0" w:color="auto"/>
        <w:left w:val="none" w:sz="0" w:space="0" w:color="auto"/>
        <w:bottom w:val="none" w:sz="0" w:space="0" w:color="auto"/>
        <w:right w:val="none" w:sz="0" w:space="0" w:color="auto"/>
      </w:divBdr>
    </w:div>
    <w:div w:id="1867480764">
      <w:bodyDiv w:val="1"/>
      <w:marLeft w:val="0"/>
      <w:marRight w:val="0"/>
      <w:marTop w:val="0"/>
      <w:marBottom w:val="0"/>
      <w:divBdr>
        <w:top w:val="none" w:sz="0" w:space="0" w:color="auto"/>
        <w:left w:val="none" w:sz="0" w:space="0" w:color="auto"/>
        <w:bottom w:val="none" w:sz="0" w:space="0" w:color="auto"/>
        <w:right w:val="none" w:sz="0" w:space="0" w:color="auto"/>
      </w:divBdr>
    </w:div>
    <w:div w:id="1875532680">
      <w:bodyDiv w:val="1"/>
      <w:marLeft w:val="0"/>
      <w:marRight w:val="0"/>
      <w:marTop w:val="0"/>
      <w:marBottom w:val="0"/>
      <w:divBdr>
        <w:top w:val="none" w:sz="0" w:space="0" w:color="auto"/>
        <w:left w:val="none" w:sz="0" w:space="0" w:color="auto"/>
        <w:bottom w:val="none" w:sz="0" w:space="0" w:color="auto"/>
        <w:right w:val="none" w:sz="0" w:space="0" w:color="auto"/>
      </w:divBdr>
    </w:div>
    <w:div w:id="1875536990">
      <w:bodyDiv w:val="1"/>
      <w:marLeft w:val="0"/>
      <w:marRight w:val="0"/>
      <w:marTop w:val="0"/>
      <w:marBottom w:val="0"/>
      <w:divBdr>
        <w:top w:val="none" w:sz="0" w:space="0" w:color="auto"/>
        <w:left w:val="none" w:sz="0" w:space="0" w:color="auto"/>
        <w:bottom w:val="none" w:sz="0" w:space="0" w:color="auto"/>
        <w:right w:val="none" w:sz="0" w:space="0" w:color="auto"/>
      </w:divBdr>
    </w:div>
    <w:div w:id="1876888479">
      <w:bodyDiv w:val="1"/>
      <w:marLeft w:val="0"/>
      <w:marRight w:val="0"/>
      <w:marTop w:val="0"/>
      <w:marBottom w:val="0"/>
      <w:divBdr>
        <w:top w:val="none" w:sz="0" w:space="0" w:color="auto"/>
        <w:left w:val="none" w:sz="0" w:space="0" w:color="auto"/>
        <w:bottom w:val="none" w:sz="0" w:space="0" w:color="auto"/>
        <w:right w:val="none" w:sz="0" w:space="0" w:color="auto"/>
      </w:divBdr>
    </w:div>
    <w:div w:id="1878664153">
      <w:bodyDiv w:val="1"/>
      <w:marLeft w:val="0"/>
      <w:marRight w:val="0"/>
      <w:marTop w:val="0"/>
      <w:marBottom w:val="0"/>
      <w:divBdr>
        <w:top w:val="none" w:sz="0" w:space="0" w:color="auto"/>
        <w:left w:val="none" w:sz="0" w:space="0" w:color="auto"/>
        <w:bottom w:val="none" w:sz="0" w:space="0" w:color="auto"/>
        <w:right w:val="none" w:sz="0" w:space="0" w:color="auto"/>
      </w:divBdr>
    </w:div>
    <w:div w:id="1880124442">
      <w:bodyDiv w:val="1"/>
      <w:marLeft w:val="0"/>
      <w:marRight w:val="0"/>
      <w:marTop w:val="0"/>
      <w:marBottom w:val="0"/>
      <w:divBdr>
        <w:top w:val="none" w:sz="0" w:space="0" w:color="auto"/>
        <w:left w:val="none" w:sz="0" w:space="0" w:color="auto"/>
        <w:bottom w:val="none" w:sz="0" w:space="0" w:color="auto"/>
        <w:right w:val="none" w:sz="0" w:space="0" w:color="auto"/>
      </w:divBdr>
    </w:div>
    <w:div w:id="1885753259">
      <w:bodyDiv w:val="1"/>
      <w:marLeft w:val="0"/>
      <w:marRight w:val="0"/>
      <w:marTop w:val="0"/>
      <w:marBottom w:val="0"/>
      <w:divBdr>
        <w:top w:val="none" w:sz="0" w:space="0" w:color="auto"/>
        <w:left w:val="none" w:sz="0" w:space="0" w:color="auto"/>
        <w:bottom w:val="none" w:sz="0" w:space="0" w:color="auto"/>
        <w:right w:val="none" w:sz="0" w:space="0" w:color="auto"/>
      </w:divBdr>
    </w:div>
    <w:div w:id="1886485758">
      <w:bodyDiv w:val="1"/>
      <w:marLeft w:val="0"/>
      <w:marRight w:val="0"/>
      <w:marTop w:val="0"/>
      <w:marBottom w:val="0"/>
      <w:divBdr>
        <w:top w:val="none" w:sz="0" w:space="0" w:color="auto"/>
        <w:left w:val="none" w:sz="0" w:space="0" w:color="auto"/>
        <w:bottom w:val="none" w:sz="0" w:space="0" w:color="auto"/>
        <w:right w:val="none" w:sz="0" w:space="0" w:color="auto"/>
      </w:divBdr>
    </w:div>
    <w:div w:id="1888906684">
      <w:bodyDiv w:val="1"/>
      <w:marLeft w:val="0"/>
      <w:marRight w:val="0"/>
      <w:marTop w:val="0"/>
      <w:marBottom w:val="0"/>
      <w:divBdr>
        <w:top w:val="none" w:sz="0" w:space="0" w:color="auto"/>
        <w:left w:val="none" w:sz="0" w:space="0" w:color="auto"/>
        <w:bottom w:val="none" w:sz="0" w:space="0" w:color="auto"/>
        <w:right w:val="none" w:sz="0" w:space="0" w:color="auto"/>
      </w:divBdr>
    </w:div>
    <w:div w:id="1890804132">
      <w:bodyDiv w:val="1"/>
      <w:marLeft w:val="0"/>
      <w:marRight w:val="0"/>
      <w:marTop w:val="0"/>
      <w:marBottom w:val="0"/>
      <w:divBdr>
        <w:top w:val="none" w:sz="0" w:space="0" w:color="auto"/>
        <w:left w:val="none" w:sz="0" w:space="0" w:color="auto"/>
        <w:bottom w:val="none" w:sz="0" w:space="0" w:color="auto"/>
        <w:right w:val="none" w:sz="0" w:space="0" w:color="auto"/>
      </w:divBdr>
    </w:div>
    <w:div w:id="1892037592">
      <w:bodyDiv w:val="1"/>
      <w:marLeft w:val="0"/>
      <w:marRight w:val="0"/>
      <w:marTop w:val="0"/>
      <w:marBottom w:val="0"/>
      <w:divBdr>
        <w:top w:val="none" w:sz="0" w:space="0" w:color="auto"/>
        <w:left w:val="none" w:sz="0" w:space="0" w:color="auto"/>
        <w:bottom w:val="none" w:sz="0" w:space="0" w:color="auto"/>
        <w:right w:val="none" w:sz="0" w:space="0" w:color="auto"/>
      </w:divBdr>
    </w:div>
    <w:div w:id="1895004250">
      <w:bodyDiv w:val="1"/>
      <w:marLeft w:val="0"/>
      <w:marRight w:val="0"/>
      <w:marTop w:val="0"/>
      <w:marBottom w:val="0"/>
      <w:divBdr>
        <w:top w:val="none" w:sz="0" w:space="0" w:color="auto"/>
        <w:left w:val="none" w:sz="0" w:space="0" w:color="auto"/>
        <w:bottom w:val="none" w:sz="0" w:space="0" w:color="auto"/>
        <w:right w:val="none" w:sz="0" w:space="0" w:color="auto"/>
      </w:divBdr>
    </w:div>
    <w:div w:id="1906984756">
      <w:bodyDiv w:val="1"/>
      <w:marLeft w:val="0"/>
      <w:marRight w:val="0"/>
      <w:marTop w:val="0"/>
      <w:marBottom w:val="0"/>
      <w:divBdr>
        <w:top w:val="none" w:sz="0" w:space="0" w:color="auto"/>
        <w:left w:val="none" w:sz="0" w:space="0" w:color="auto"/>
        <w:bottom w:val="none" w:sz="0" w:space="0" w:color="auto"/>
        <w:right w:val="none" w:sz="0" w:space="0" w:color="auto"/>
      </w:divBdr>
    </w:div>
    <w:div w:id="1907914464">
      <w:bodyDiv w:val="1"/>
      <w:marLeft w:val="0"/>
      <w:marRight w:val="0"/>
      <w:marTop w:val="0"/>
      <w:marBottom w:val="0"/>
      <w:divBdr>
        <w:top w:val="none" w:sz="0" w:space="0" w:color="auto"/>
        <w:left w:val="none" w:sz="0" w:space="0" w:color="auto"/>
        <w:bottom w:val="none" w:sz="0" w:space="0" w:color="auto"/>
        <w:right w:val="none" w:sz="0" w:space="0" w:color="auto"/>
      </w:divBdr>
    </w:div>
    <w:div w:id="1908802919">
      <w:bodyDiv w:val="1"/>
      <w:marLeft w:val="0"/>
      <w:marRight w:val="0"/>
      <w:marTop w:val="0"/>
      <w:marBottom w:val="0"/>
      <w:divBdr>
        <w:top w:val="none" w:sz="0" w:space="0" w:color="auto"/>
        <w:left w:val="none" w:sz="0" w:space="0" w:color="auto"/>
        <w:bottom w:val="none" w:sz="0" w:space="0" w:color="auto"/>
        <w:right w:val="none" w:sz="0" w:space="0" w:color="auto"/>
      </w:divBdr>
    </w:div>
    <w:div w:id="1918785058">
      <w:bodyDiv w:val="1"/>
      <w:marLeft w:val="0"/>
      <w:marRight w:val="0"/>
      <w:marTop w:val="0"/>
      <w:marBottom w:val="0"/>
      <w:divBdr>
        <w:top w:val="none" w:sz="0" w:space="0" w:color="auto"/>
        <w:left w:val="none" w:sz="0" w:space="0" w:color="auto"/>
        <w:bottom w:val="none" w:sz="0" w:space="0" w:color="auto"/>
        <w:right w:val="none" w:sz="0" w:space="0" w:color="auto"/>
      </w:divBdr>
    </w:div>
    <w:div w:id="1918787049">
      <w:bodyDiv w:val="1"/>
      <w:marLeft w:val="0"/>
      <w:marRight w:val="0"/>
      <w:marTop w:val="0"/>
      <w:marBottom w:val="0"/>
      <w:divBdr>
        <w:top w:val="none" w:sz="0" w:space="0" w:color="auto"/>
        <w:left w:val="none" w:sz="0" w:space="0" w:color="auto"/>
        <w:bottom w:val="none" w:sz="0" w:space="0" w:color="auto"/>
        <w:right w:val="none" w:sz="0" w:space="0" w:color="auto"/>
      </w:divBdr>
    </w:div>
    <w:div w:id="1919368042">
      <w:bodyDiv w:val="1"/>
      <w:marLeft w:val="0"/>
      <w:marRight w:val="0"/>
      <w:marTop w:val="0"/>
      <w:marBottom w:val="0"/>
      <w:divBdr>
        <w:top w:val="none" w:sz="0" w:space="0" w:color="auto"/>
        <w:left w:val="none" w:sz="0" w:space="0" w:color="auto"/>
        <w:bottom w:val="none" w:sz="0" w:space="0" w:color="auto"/>
        <w:right w:val="none" w:sz="0" w:space="0" w:color="auto"/>
      </w:divBdr>
    </w:div>
    <w:div w:id="1919946656">
      <w:bodyDiv w:val="1"/>
      <w:marLeft w:val="0"/>
      <w:marRight w:val="0"/>
      <w:marTop w:val="0"/>
      <w:marBottom w:val="0"/>
      <w:divBdr>
        <w:top w:val="none" w:sz="0" w:space="0" w:color="auto"/>
        <w:left w:val="none" w:sz="0" w:space="0" w:color="auto"/>
        <w:bottom w:val="none" w:sz="0" w:space="0" w:color="auto"/>
        <w:right w:val="none" w:sz="0" w:space="0" w:color="auto"/>
      </w:divBdr>
    </w:div>
    <w:div w:id="1925650989">
      <w:bodyDiv w:val="1"/>
      <w:marLeft w:val="0"/>
      <w:marRight w:val="0"/>
      <w:marTop w:val="0"/>
      <w:marBottom w:val="0"/>
      <w:divBdr>
        <w:top w:val="none" w:sz="0" w:space="0" w:color="auto"/>
        <w:left w:val="none" w:sz="0" w:space="0" w:color="auto"/>
        <w:bottom w:val="none" w:sz="0" w:space="0" w:color="auto"/>
        <w:right w:val="none" w:sz="0" w:space="0" w:color="auto"/>
      </w:divBdr>
    </w:div>
    <w:div w:id="1926958502">
      <w:bodyDiv w:val="1"/>
      <w:marLeft w:val="0"/>
      <w:marRight w:val="0"/>
      <w:marTop w:val="0"/>
      <w:marBottom w:val="0"/>
      <w:divBdr>
        <w:top w:val="none" w:sz="0" w:space="0" w:color="auto"/>
        <w:left w:val="none" w:sz="0" w:space="0" w:color="auto"/>
        <w:bottom w:val="none" w:sz="0" w:space="0" w:color="auto"/>
        <w:right w:val="none" w:sz="0" w:space="0" w:color="auto"/>
      </w:divBdr>
    </w:div>
    <w:div w:id="1928028172">
      <w:bodyDiv w:val="1"/>
      <w:marLeft w:val="0"/>
      <w:marRight w:val="0"/>
      <w:marTop w:val="0"/>
      <w:marBottom w:val="0"/>
      <w:divBdr>
        <w:top w:val="none" w:sz="0" w:space="0" w:color="auto"/>
        <w:left w:val="none" w:sz="0" w:space="0" w:color="auto"/>
        <w:bottom w:val="none" w:sz="0" w:space="0" w:color="auto"/>
        <w:right w:val="none" w:sz="0" w:space="0" w:color="auto"/>
      </w:divBdr>
    </w:div>
    <w:div w:id="1928732130">
      <w:bodyDiv w:val="1"/>
      <w:marLeft w:val="0"/>
      <w:marRight w:val="0"/>
      <w:marTop w:val="0"/>
      <w:marBottom w:val="0"/>
      <w:divBdr>
        <w:top w:val="none" w:sz="0" w:space="0" w:color="auto"/>
        <w:left w:val="none" w:sz="0" w:space="0" w:color="auto"/>
        <w:bottom w:val="none" w:sz="0" w:space="0" w:color="auto"/>
        <w:right w:val="none" w:sz="0" w:space="0" w:color="auto"/>
      </w:divBdr>
    </w:div>
    <w:div w:id="1935237035">
      <w:bodyDiv w:val="1"/>
      <w:marLeft w:val="0"/>
      <w:marRight w:val="0"/>
      <w:marTop w:val="0"/>
      <w:marBottom w:val="0"/>
      <w:divBdr>
        <w:top w:val="none" w:sz="0" w:space="0" w:color="auto"/>
        <w:left w:val="none" w:sz="0" w:space="0" w:color="auto"/>
        <w:bottom w:val="none" w:sz="0" w:space="0" w:color="auto"/>
        <w:right w:val="none" w:sz="0" w:space="0" w:color="auto"/>
      </w:divBdr>
    </w:div>
    <w:div w:id="1935631029">
      <w:bodyDiv w:val="1"/>
      <w:marLeft w:val="0"/>
      <w:marRight w:val="0"/>
      <w:marTop w:val="0"/>
      <w:marBottom w:val="0"/>
      <w:divBdr>
        <w:top w:val="none" w:sz="0" w:space="0" w:color="auto"/>
        <w:left w:val="none" w:sz="0" w:space="0" w:color="auto"/>
        <w:bottom w:val="none" w:sz="0" w:space="0" w:color="auto"/>
        <w:right w:val="none" w:sz="0" w:space="0" w:color="auto"/>
      </w:divBdr>
    </w:div>
    <w:div w:id="1945112342">
      <w:bodyDiv w:val="1"/>
      <w:marLeft w:val="0"/>
      <w:marRight w:val="0"/>
      <w:marTop w:val="0"/>
      <w:marBottom w:val="0"/>
      <w:divBdr>
        <w:top w:val="none" w:sz="0" w:space="0" w:color="auto"/>
        <w:left w:val="none" w:sz="0" w:space="0" w:color="auto"/>
        <w:bottom w:val="none" w:sz="0" w:space="0" w:color="auto"/>
        <w:right w:val="none" w:sz="0" w:space="0" w:color="auto"/>
      </w:divBdr>
    </w:div>
    <w:div w:id="1945116850">
      <w:bodyDiv w:val="1"/>
      <w:marLeft w:val="0"/>
      <w:marRight w:val="0"/>
      <w:marTop w:val="0"/>
      <w:marBottom w:val="0"/>
      <w:divBdr>
        <w:top w:val="none" w:sz="0" w:space="0" w:color="auto"/>
        <w:left w:val="none" w:sz="0" w:space="0" w:color="auto"/>
        <w:bottom w:val="none" w:sz="0" w:space="0" w:color="auto"/>
        <w:right w:val="none" w:sz="0" w:space="0" w:color="auto"/>
      </w:divBdr>
    </w:div>
    <w:div w:id="1947271193">
      <w:bodyDiv w:val="1"/>
      <w:marLeft w:val="0"/>
      <w:marRight w:val="0"/>
      <w:marTop w:val="0"/>
      <w:marBottom w:val="0"/>
      <w:divBdr>
        <w:top w:val="none" w:sz="0" w:space="0" w:color="auto"/>
        <w:left w:val="none" w:sz="0" w:space="0" w:color="auto"/>
        <w:bottom w:val="none" w:sz="0" w:space="0" w:color="auto"/>
        <w:right w:val="none" w:sz="0" w:space="0" w:color="auto"/>
      </w:divBdr>
    </w:div>
    <w:div w:id="1949315498">
      <w:bodyDiv w:val="1"/>
      <w:marLeft w:val="0"/>
      <w:marRight w:val="0"/>
      <w:marTop w:val="0"/>
      <w:marBottom w:val="0"/>
      <w:divBdr>
        <w:top w:val="none" w:sz="0" w:space="0" w:color="auto"/>
        <w:left w:val="none" w:sz="0" w:space="0" w:color="auto"/>
        <w:bottom w:val="none" w:sz="0" w:space="0" w:color="auto"/>
        <w:right w:val="none" w:sz="0" w:space="0" w:color="auto"/>
      </w:divBdr>
    </w:div>
    <w:div w:id="1949501941">
      <w:bodyDiv w:val="1"/>
      <w:marLeft w:val="0"/>
      <w:marRight w:val="0"/>
      <w:marTop w:val="0"/>
      <w:marBottom w:val="0"/>
      <w:divBdr>
        <w:top w:val="none" w:sz="0" w:space="0" w:color="auto"/>
        <w:left w:val="none" w:sz="0" w:space="0" w:color="auto"/>
        <w:bottom w:val="none" w:sz="0" w:space="0" w:color="auto"/>
        <w:right w:val="none" w:sz="0" w:space="0" w:color="auto"/>
      </w:divBdr>
    </w:div>
    <w:div w:id="1954941357">
      <w:bodyDiv w:val="1"/>
      <w:marLeft w:val="0"/>
      <w:marRight w:val="0"/>
      <w:marTop w:val="0"/>
      <w:marBottom w:val="0"/>
      <w:divBdr>
        <w:top w:val="none" w:sz="0" w:space="0" w:color="auto"/>
        <w:left w:val="none" w:sz="0" w:space="0" w:color="auto"/>
        <w:bottom w:val="none" w:sz="0" w:space="0" w:color="auto"/>
        <w:right w:val="none" w:sz="0" w:space="0" w:color="auto"/>
      </w:divBdr>
    </w:div>
    <w:div w:id="1955746702">
      <w:bodyDiv w:val="1"/>
      <w:marLeft w:val="0"/>
      <w:marRight w:val="0"/>
      <w:marTop w:val="0"/>
      <w:marBottom w:val="0"/>
      <w:divBdr>
        <w:top w:val="none" w:sz="0" w:space="0" w:color="auto"/>
        <w:left w:val="none" w:sz="0" w:space="0" w:color="auto"/>
        <w:bottom w:val="none" w:sz="0" w:space="0" w:color="auto"/>
        <w:right w:val="none" w:sz="0" w:space="0" w:color="auto"/>
      </w:divBdr>
    </w:div>
    <w:div w:id="1956785935">
      <w:bodyDiv w:val="1"/>
      <w:marLeft w:val="0"/>
      <w:marRight w:val="0"/>
      <w:marTop w:val="0"/>
      <w:marBottom w:val="0"/>
      <w:divBdr>
        <w:top w:val="none" w:sz="0" w:space="0" w:color="auto"/>
        <w:left w:val="none" w:sz="0" w:space="0" w:color="auto"/>
        <w:bottom w:val="none" w:sz="0" w:space="0" w:color="auto"/>
        <w:right w:val="none" w:sz="0" w:space="0" w:color="auto"/>
      </w:divBdr>
    </w:div>
    <w:div w:id="1957520936">
      <w:bodyDiv w:val="1"/>
      <w:marLeft w:val="0"/>
      <w:marRight w:val="0"/>
      <w:marTop w:val="0"/>
      <w:marBottom w:val="0"/>
      <w:divBdr>
        <w:top w:val="none" w:sz="0" w:space="0" w:color="auto"/>
        <w:left w:val="none" w:sz="0" w:space="0" w:color="auto"/>
        <w:bottom w:val="none" w:sz="0" w:space="0" w:color="auto"/>
        <w:right w:val="none" w:sz="0" w:space="0" w:color="auto"/>
      </w:divBdr>
    </w:div>
    <w:div w:id="1958413064">
      <w:bodyDiv w:val="1"/>
      <w:marLeft w:val="0"/>
      <w:marRight w:val="0"/>
      <w:marTop w:val="0"/>
      <w:marBottom w:val="0"/>
      <w:divBdr>
        <w:top w:val="none" w:sz="0" w:space="0" w:color="auto"/>
        <w:left w:val="none" w:sz="0" w:space="0" w:color="auto"/>
        <w:bottom w:val="none" w:sz="0" w:space="0" w:color="auto"/>
        <w:right w:val="none" w:sz="0" w:space="0" w:color="auto"/>
      </w:divBdr>
    </w:div>
    <w:div w:id="1960841604">
      <w:bodyDiv w:val="1"/>
      <w:marLeft w:val="0"/>
      <w:marRight w:val="0"/>
      <w:marTop w:val="0"/>
      <w:marBottom w:val="0"/>
      <w:divBdr>
        <w:top w:val="none" w:sz="0" w:space="0" w:color="auto"/>
        <w:left w:val="none" w:sz="0" w:space="0" w:color="auto"/>
        <w:bottom w:val="none" w:sz="0" w:space="0" w:color="auto"/>
        <w:right w:val="none" w:sz="0" w:space="0" w:color="auto"/>
      </w:divBdr>
    </w:div>
    <w:div w:id="1962345078">
      <w:bodyDiv w:val="1"/>
      <w:marLeft w:val="0"/>
      <w:marRight w:val="0"/>
      <w:marTop w:val="0"/>
      <w:marBottom w:val="0"/>
      <w:divBdr>
        <w:top w:val="none" w:sz="0" w:space="0" w:color="auto"/>
        <w:left w:val="none" w:sz="0" w:space="0" w:color="auto"/>
        <w:bottom w:val="none" w:sz="0" w:space="0" w:color="auto"/>
        <w:right w:val="none" w:sz="0" w:space="0" w:color="auto"/>
      </w:divBdr>
    </w:div>
    <w:div w:id="1968272634">
      <w:bodyDiv w:val="1"/>
      <w:marLeft w:val="0"/>
      <w:marRight w:val="0"/>
      <w:marTop w:val="0"/>
      <w:marBottom w:val="0"/>
      <w:divBdr>
        <w:top w:val="none" w:sz="0" w:space="0" w:color="auto"/>
        <w:left w:val="none" w:sz="0" w:space="0" w:color="auto"/>
        <w:bottom w:val="none" w:sz="0" w:space="0" w:color="auto"/>
        <w:right w:val="none" w:sz="0" w:space="0" w:color="auto"/>
      </w:divBdr>
    </w:div>
    <w:div w:id="1969781432">
      <w:bodyDiv w:val="1"/>
      <w:marLeft w:val="0"/>
      <w:marRight w:val="0"/>
      <w:marTop w:val="0"/>
      <w:marBottom w:val="0"/>
      <w:divBdr>
        <w:top w:val="none" w:sz="0" w:space="0" w:color="auto"/>
        <w:left w:val="none" w:sz="0" w:space="0" w:color="auto"/>
        <w:bottom w:val="none" w:sz="0" w:space="0" w:color="auto"/>
        <w:right w:val="none" w:sz="0" w:space="0" w:color="auto"/>
      </w:divBdr>
    </w:div>
    <w:div w:id="1977493807">
      <w:bodyDiv w:val="1"/>
      <w:marLeft w:val="0"/>
      <w:marRight w:val="0"/>
      <w:marTop w:val="0"/>
      <w:marBottom w:val="0"/>
      <w:divBdr>
        <w:top w:val="none" w:sz="0" w:space="0" w:color="auto"/>
        <w:left w:val="none" w:sz="0" w:space="0" w:color="auto"/>
        <w:bottom w:val="none" w:sz="0" w:space="0" w:color="auto"/>
        <w:right w:val="none" w:sz="0" w:space="0" w:color="auto"/>
      </w:divBdr>
    </w:div>
    <w:div w:id="1980308238">
      <w:bodyDiv w:val="1"/>
      <w:marLeft w:val="0"/>
      <w:marRight w:val="0"/>
      <w:marTop w:val="0"/>
      <w:marBottom w:val="0"/>
      <w:divBdr>
        <w:top w:val="none" w:sz="0" w:space="0" w:color="auto"/>
        <w:left w:val="none" w:sz="0" w:space="0" w:color="auto"/>
        <w:bottom w:val="none" w:sz="0" w:space="0" w:color="auto"/>
        <w:right w:val="none" w:sz="0" w:space="0" w:color="auto"/>
      </w:divBdr>
    </w:div>
    <w:div w:id="1991009971">
      <w:bodyDiv w:val="1"/>
      <w:marLeft w:val="0"/>
      <w:marRight w:val="0"/>
      <w:marTop w:val="0"/>
      <w:marBottom w:val="0"/>
      <w:divBdr>
        <w:top w:val="none" w:sz="0" w:space="0" w:color="auto"/>
        <w:left w:val="none" w:sz="0" w:space="0" w:color="auto"/>
        <w:bottom w:val="none" w:sz="0" w:space="0" w:color="auto"/>
        <w:right w:val="none" w:sz="0" w:space="0" w:color="auto"/>
      </w:divBdr>
    </w:div>
    <w:div w:id="1991982272">
      <w:bodyDiv w:val="1"/>
      <w:marLeft w:val="0"/>
      <w:marRight w:val="0"/>
      <w:marTop w:val="0"/>
      <w:marBottom w:val="0"/>
      <w:divBdr>
        <w:top w:val="none" w:sz="0" w:space="0" w:color="auto"/>
        <w:left w:val="none" w:sz="0" w:space="0" w:color="auto"/>
        <w:bottom w:val="none" w:sz="0" w:space="0" w:color="auto"/>
        <w:right w:val="none" w:sz="0" w:space="0" w:color="auto"/>
      </w:divBdr>
    </w:div>
    <w:div w:id="1996571158">
      <w:bodyDiv w:val="1"/>
      <w:marLeft w:val="0"/>
      <w:marRight w:val="0"/>
      <w:marTop w:val="0"/>
      <w:marBottom w:val="0"/>
      <w:divBdr>
        <w:top w:val="none" w:sz="0" w:space="0" w:color="auto"/>
        <w:left w:val="none" w:sz="0" w:space="0" w:color="auto"/>
        <w:bottom w:val="none" w:sz="0" w:space="0" w:color="auto"/>
        <w:right w:val="none" w:sz="0" w:space="0" w:color="auto"/>
      </w:divBdr>
    </w:div>
    <w:div w:id="1997026866">
      <w:bodyDiv w:val="1"/>
      <w:marLeft w:val="0"/>
      <w:marRight w:val="0"/>
      <w:marTop w:val="0"/>
      <w:marBottom w:val="0"/>
      <w:divBdr>
        <w:top w:val="none" w:sz="0" w:space="0" w:color="auto"/>
        <w:left w:val="none" w:sz="0" w:space="0" w:color="auto"/>
        <w:bottom w:val="none" w:sz="0" w:space="0" w:color="auto"/>
        <w:right w:val="none" w:sz="0" w:space="0" w:color="auto"/>
      </w:divBdr>
    </w:div>
    <w:div w:id="1997882750">
      <w:bodyDiv w:val="1"/>
      <w:marLeft w:val="0"/>
      <w:marRight w:val="0"/>
      <w:marTop w:val="0"/>
      <w:marBottom w:val="0"/>
      <w:divBdr>
        <w:top w:val="none" w:sz="0" w:space="0" w:color="auto"/>
        <w:left w:val="none" w:sz="0" w:space="0" w:color="auto"/>
        <w:bottom w:val="none" w:sz="0" w:space="0" w:color="auto"/>
        <w:right w:val="none" w:sz="0" w:space="0" w:color="auto"/>
      </w:divBdr>
    </w:div>
    <w:div w:id="1998336959">
      <w:bodyDiv w:val="1"/>
      <w:marLeft w:val="0"/>
      <w:marRight w:val="0"/>
      <w:marTop w:val="0"/>
      <w:marBottom w:val="0"/>
      <w:divBdr>
        <w:top w:val="none" w:sz="0" w:space="0" w:color="auto"/>
        <w:left w:val="none" w:sz="0" w:space="0" w:color="auto"/>
        <w:bottom w:val="none" w:sz="0" w:space="0" w:color="auto"/>
        <w:right w:val="none" w:sz="0" w:space="0" w:color="auto"/>
      </w:divBdr>
    </w:div>
    <w:div w:id="1998797362">
      <w:bodyDiv w:val="1"/>
      <w:marLeft w:val="0"/>
      <w:marRight w:val="0"/>
      <w:marTop w:val="0"/>
      <w:marBottom w:val="0"/>
      <w:divBdr>
        <w:top w:val="none" w:sz="0" w:space="0" w:color="auto"/>
        <w:left w:val="none" w:sz="0" w:space="0" w:color="auto"/>
        <w:bottom w:val="none" w:sz="0" w:space="0" w:color="auto"/>
        <w:right w:val="none" w:sz="0" w:space="0" w:color="auto"/>
      </w:divBdr>
    </w:div>
    <w:div w:id="2002078959">
      <w:bodyDiv w:val="1"/>
      <w:marLeft w:val="0"/>
      <w:marRight w:val="0"/>
      <w:marTop w:val="0"/>
      <w:marBottom w:val="0"/>
      <w:divBdr>
        <w:top w:val="none" w:sz="0" w:space="0" w:color="auto"/>
        <w:left w:val="none" w:sz="0" w:space="0" w:color="auto"/>
        <w:bottom w:val="none" w:sz="0" w:space="0" w:color="auto"/>
        <w:right w:val="none" w:sz="0" w:space="0" w:color="auto"/>
      </w:divBdr>
    </w:div>
    <w:div w:id="2008291400">
      <w:bodyDiv w:val="1"/>
      <w:marLeft w:val="0"/>
      <w:marRight w:val="0"/>
      <w:marTop w:val="0"/>
      <w:marBottom w:val="0"/>
      <w:divBdr>
        <w:top w:val="none" w:sz="0" w:space="0" w:color="auto"/>
        <w:left w:val="none" w:sz="0" w:space="0" w:color="auto"/>
        <w:bottom w:val="none" w:sz="0" w:space="0" w:color="auto"/>
        <w:right w:val="none" w:sz="0" w:space="0" w:color="auto"/>
      </w:divBdr>
    </w:div>
    <w:div w:id="2008899453">
      <w:bodyDiv w:val="1"/>
      <w:marLeft w:val="0"/>
      <w:marRight w:val="0"/>
      <w:marTop w:val="0"/>
      <w:marBottom w:val="0"/>
      <w:divBdr>
        <w:top w:val="none" w:sz="0" w:space="0" w:color="auto"/>
        <w:left w:val="none" w:sz="0" w:space="0" w:color="auto"/>
        <w:bottom w:val="none" w:sz="0" w:space="0" w:color="auto"/>
        <w:right w:val="none" w:sz="0" w:space="0" w:color="auto"/>
      </w:divBdr>
    </w:div>
    <w:div w:id="2012414772">
      <w:bodyDiv w:val="1"/>
      <w:marLeft w:val="0"/>
      <w:marRight w:val="0"/>
      <w:marTop w:val="0"/>
      <w:marBottom w:val="0"/>
      <w:divBdr>
        <w:top w:val="none" w:sz="0" w:space="0" w:color="auto"/>
        <w:left w:val="none" w:sz="0" w:space="0" w:color="auto"/>
        <w:bottom w:val="none" w:sz="0" w:space="0" w:color="auto"/>
        <w:right w:val="none" w:sz="0" w:space="0" w:color="auto"/>
      </w:divBdr>
    </w:div>
    <w:div w:id="2018732598">
      <w:bodyDiv w:val="1"/>
      <w:marLeft w:val="0"/>
      <w:marRight w:val="0"/>
      <w:marTop w:val="0"/>
      <w:marBottom w:val="0"/>
      <w:divBdr>
        <w:top w:val="none" w:sz="0" w:space="0" w:color="auto"/>
        <w:left w:val="none" w:sz="0" w:space="0" w:color="auto"/>
        <w:bottom w:val="none" w:sz="0" w:space="0" w:color="auto"/>
        <w:right w:val="none" w:sz="0" w:space="0" w:color="auto"/>
      </w:divBdr>
    </w:div>
    <w:div w:id="2021538597">
      <w:bodyDiv w:val="1"/>
      <w:marLeft w:val="0"/>
      <w:marRight w:val="0"/>
      <w:marTop w:val="0"/>
      <w:marBottom w:val="0"/>
      <w:divBdr>
        <w:top w:val="none" w:sz="0" w:space="0" w:color="auto"/>
        <w:left w:val="none" w:sz="0" w:space="0" w:color="auto"/>
        <w:bottom w:val="none" w:sz="0" w:space="0" w:color="auto"/>
        <w:right w:val="none" w:sz="0" w:space="0" w:color="auto"/>
      </w:divBdr>
    </w:div>
    <w:div w:id="2025856441">
      <w:bodyDiv w:val="1"/>
      <w:marLeft w:val="0"/>
      <w:marRight w:val="0"/>
      <w:marTop w:val="0"/>
      <w:marBottom w:val="0"/>
      <w:divBdr>
        <w:top w:val="none" w:sz="0" w:space="0" w:color="auto"/>
        <w:left w:val="none" w:sz="0" w:space="0" w:color="auto"/>
        <w:bottom w:val="none" w:sz="0" w:space="0" w:color="auto"/>
        <w:right w:val="none" w:sz="0" w:space="0" w:color="auto"/>
      </w:divBdr>
    </w:div>
    <w:div w:id="2029912469">
      <w:bodyDiv w:val="1"/>
      <w:marLeft w:val="0"/>
      <w:marRight w:val="0"/>
      <w:marTop w:val="0"/>
      <w:marBottom w:val="0"/>
      <w:divBdr>
        <w:top w:val="none" w:sz="0" w:space="0" w:color="auto"/>
        <w:left w:val="none" w:sz="0" w:space="0" w:color="auto"/>
        <w:bottom w:val="none" w:sz="0" w:space="0" w:color="auto"/>
        <w:right w:val="none" w:sz="0" w:space="0" w:color="auto"/>
      </w:divBdr>
    </w:div>
    <w:div w:id="2031682580">
      <w:bodyDiv w:val="1"/>
      <w:marLeft w:val="0"/>
      <w:marRight w:val="0"/>
      <w:marTop w:val="0"/>
      <w:marBottom w:val="0"/>
      <w:divBdr>
        <w:top w:val="none" w:sz="0" w:space="0" w:color="auto"/>
        <w:left w:val="none" w:sz="0" w:space="0" w:color="auto"/>
        <w:bottom w:val="none" w:sz="0" w:space="0" w:color="auto"/>
        <w:right w:val="none" w:sz="0" w:space="0" w:color="auto"/>
      </w:divBdr>
    </w:div>
    <w:div w:id="2032337711">
      <w:bodyDiv w:val="1"/>
      <w:marLeft w:val="0"/>
      <w:marRight w:val="0"/>
      <w:marTop w:val="0"/>
      <w:marBottom w:val="0"/>
      <w:divBdr>
        <w:top w:val="none" w:sz="0" w:space="0" w:color="auto"/>
        <w:left w:val="none" w:sz="0" w:space="0" w:color="auto"/>
        <w:bottom w:val="none" w:sz="0" w:space="0" w:color="auto"/>
        <w:right w:val="none" w:sz="0" w:space="0" w:color="auto"/>
      </w:divBdr>
    </w:div>
    <w:div w:id="2032563949">
      <w:bodyDiv w:val="1"/>
      <w:marLeft w:val="0"/>
      <w:marRight w:val="0"/>
      <w:marTop w:val="0"/>
      <w:marBottom w:val="0"/>
      <w:divBdr>
        <w:top w:val="none" w:sz="0" w:space="0" w:color="auto"/>
        <w:left w:val="none" w:sz="0" w:space="0" w:color="auto"/>
        <w:bottom w:val="none" w:sz="0" w:space="0" w:color="auto"/>
        <w:right w:val="none" w:sz="0" w:space="0" w:color="auto"/>
      </w:divBdr>
    </w:div>
    <w:div w:id="2039812452">
      <w:bodyDiv w:val="1"/>
      <w:marLeft w:val="0"/>
      <w:marRight w:val="0"/>
      <w:marTop w:val="0"/>
      <w:marBottom w:val="0"/>
      <w:divBdr>
        <w:top w:val="none" w:sz="0" w:space="0" w:color="auto"/>
        <w:left w:val="none" w:sz="0" w:space="0" w:color="auto"/>
        <w:bottom w:val="none" w:sz="0" w:space="0" w:color="auto"/>
        <w:right w:val="none" w:sz="0" w:space="0" w:color="auto"/>
      </w:divBdr>
    </w:div>
    <w:div w:id="2040667349">
      <w:bodyDiv w:val="1"/>
      <w:marLeft w:val="0"/>
      <w:marRight w:val="0"/>
      <w:marTop w:val="0"/>
      <w:marBottom w:val="0"/>
      <w:divBdr>
        <w:top w:val="none" w:sz="0" w:space="0" w:color="auto"/>
        <w:left w:val="none" w:sz="0" w:space="0" w:color="auto"/>
        <w:bottom w:val="none" w:sz="0" w:space="0" w:color="auto"/>
        <w:right w:val="none" w:sz="0" w:space="0" w:color="auto"/>
      </w:divBdr>
    </w:div>
    <w:div w:id="2041078811">
      <w:bodyDiv w:val="1"/>
      <w:marLeft w:val="0"/>
      <w:marRight w:val="0"/>
      <w:marTop w:val="0"/>
      <w:marBottom w:val="0"/>
      <w:divBdr>
        <w:top w:val="none" w:sz="0" w:space="0" w:color="auto"/>
        <w:left w:val="none" w:sz="0" w:space="0" w:color="auto"/>
        <w:bottom w:val="none" w:sz="0" w:space="0" w:color="auto"/>
        <w:right w:val="none" w:sz="0" w:space="0" w:color="auto"/>
      </w:divBdr>
    </w:div>
    <w:div w:id="2043238594">
      <w:bodyDiv w:val="1"/>
      <w:marLeft w:val="0"/>
      <w:marRight w:val="0"/>
      <w:marTop w:val="0"/>
      <w:marBottom w:val="0"/>
      <w:divBdr>
        <w:top w:val="none" w:sz="0" w:space="0" w:color="auto"/>
        <w:left w:val="none" w:sz="0" w:space="0" w:color="auto"/>
        <w:bottom w:val="none" w:sz="0" w:space="0" w:color="auto"/>
        <w:right w:val="none" w:sz="0" w:space="0" w:color="auto"/>
      </w:divBdr>
    </w:div>
    <w:div w:id="2053847917">
      <w:bodyDiv w:val="1"/>
      <w:marLeft w:val="0"/>
      <w:marRight w:val="0"/>
      <w:marTop w:val="0"/>
      <w:marBottom w:val="0"/>
      <w:divBdr>
        <w:top w:val="none" w:sz="0" w:space="0" w:color="auto"/>
        <w:left w:val="none" w:sz="0" w:space="0" w:color="auto"/>
        <w:bottom w:val="none" w:sz="0" w:space="0" w:color="auto"/>
        <w:right w:val="none" w:sz="0" w:space="0" w:color="auto"/>
      </w:divBdr>
    </w:div>
    <w:div w:id="2055225730">
      <w:bodyDiv w:val="1"/>
      <w:marLeft w:val="0"/>
      <w:marRight w:val="0"/>
      <w:marTop w:val="0"/>
      <w:marBottom w:val="0"/>
      <w:divBdr>
        <w:top w:val="none" w:sz="0" w:space="0" w:color="auto"/>
        <w:left w:val="none" w:sz="0" w:space="0" w:color="auto"/>
        <w:bottom w:val="none" w:sz="0" w:space="0" w:color="auto"/>
        <w:right w:val="none" w:sz="0" w:space="0" w:color="auto"/>
      </w:divBdr>
    </w:div>
    <w:div w:id="2055494412">
      <w:bodyDiv w:val="1"/>
      <w:marLeft w:val="0"/>
      <w:marRight w:val="0"/>
      <w:marTop w:val="0"/>
      <w:marBottom w:val="0"/>
      <w:divBdr>
        <w:top w:val="none" w:sz="0" w:space="0" w:color="auto"/>
        <w:left w:val="none" w:sz="0" w:space="0" w:color="auto"/>
        <w:bottom w:val="none" w:sz="0" w:space="0" w:color="auto"/>
        <w:right w:val="none" w:sz="0" w:space="0" w:color="auto"/>
      </w:divBdr>
    </w:div>
    <w:div w:id="2055502781">
      <w:bodyDiv w:val="1"/>
      <w:marLeft w:val="0"/>
      <w:marRight w:val="0"/>
      <w:marTop w:val="0"/>
      <w:marBottom w:val="0"/>
      <w:divBdr>
        <w:top w:val="none" w:sz="0" w:space="0" w:color="auto"/>
        <w:left w:val="none" w:sz="0" w:space="0" w:color="auto"/>
        <w:bottom w:val="none" w:sz="0" w:space="0" w:color="auto"/>
        <w:right w:val="none" w:sz="0" w:space="0" w:color="auto"/>
      </w:divBdr>
    </w:div>
    <w:div w:id="2060206728">
      <w:bodyDiv w:val="1"/>
      <w:marLeft w:val="0"/>
      <w:marRight w:val="0"/>
      <w:marTop w:val="0"/>
      <w:marBottom w:val="0"/>
      <w:divBdr>
        <w:top w:val="none" w:sz="0" w:space="0" w:color="auto"/>
        <w:left w:val="none" w:sz="0" w:space="0" w:color="auto"/>
        <w:bottom w:val="none" w:sz="0" w:space="0" w:color="auto"/>
        <w:right w:val="none" w:sz="0" w:space="0" w:color="auto"/>
      </w:divBdr>
    </w:div>
    <w:div w:id="2061125549">
      <w:bodyDiv w:val="1"/>
      <w:marLeft w:val="0"/>
      <w:marRight w:val="0"/>
      <w:marTop w:val="0"/>
      <w:marBottom w:val="0"/>
      <w:divBdr>
        <w:top w:val="none" w:sz="0" w:space="0" w:color="auto"/>
        <w:left w:val="none" w:sz="0" w:space="0" w:color="auto"/>
        <w:bottom w:val="none" w:sz="0" w:space="0" w:color="auto"/>
        <w:right w:val="none" w:sz="0" w:space="0" w:color="auto"/>
      </w:divBdr>
    </w:div>
    <w:div w:id="2065368652">
      <w:bodyDiv w:val="1"/>
      <w:marLeft w:val="0"/>
      <w:marRight w:val="0"/>
      <w:marTop w:val="0"/>
      <w:marBottom w:val="0"/>
      <w:divBdr>
        <w:top w:val="none" w:sz="0" w:space="0" w:color="auto"/>
        <w:left w:val="none" w:sz="0" w:space="0" w:color="auto"/>
        <w:bottom w:val="none" w:sz="0" w:space="0" w:color="auto"/>
        <w:right w:val="none" w:sz="0" w:space="0" w:color="auto"/>
      </w:divBdr>
    </w:div>
    <w:div w:id="2070103504">
      <w:bodyDiv w:val="1"/>
      <w:marLeft w:val="0"/>
      <w:marRight w:val="0"/>
      <w:marTop w:val="0"/>
      <w:marBottom w:val="0"/>
      <w:divBdr>
        <w:top w:val="none" w:sz="0" w:space="0" w:color="auto"/>
        <w:left w:val="none" w:sz="0" w:space="0" w:color="auto"/>
        <w:bottom w:val="none" w:sz="0" w:space="0" w:color="auto"/>
        <w:right w:val="none" w:sz="0" w:space="0" w:color="auto"/>
      </w:divBdr>
    </w:div>
    <w:div w:id="2071296762">
      <w:bodyDiv w:val="1"/>
      <w:marLeft w:val="0"/>
      <w:marRight w:val="0"/>
      <w:marTop w:val="0"/>
      <w:marBottom w:val="0"/>
      <w:divBdr>
        <w:top w:val="none" w:sz="0" w:space="0" w:color="auto"/>
        <w:left w:val="none" w:sz="0" w:space="0" w:color="auto"/>
        <w:bottom w:val="none" w:sz="0" w:space="0" w:color="auto"/>
        <w:right w:val="none" w:sz="0" w:space="0" w:color="auto"/>
      </w:divBdr>
    </w:div>
    <w:div w:id="2072774990">
      <w:bodyDiv w:val="1"/>
      <w:marLeft w:val="0"/>
      <w:marRight w:val="0"/>
      <w:marTop w:val="0"/>
      <w:marBottom w:val="0"/>
      <w:divBdr>
        <w:top w:val="none" w:sz="0" w:space="0" w:color="auto"/>
        <w:left w:val="none" w:sz="0" w:space="0" w:color="auto"/>
        <w:bottom w:val="none" w:sz="0" w:space="0" w:color="auto"/>
        <w:right w:val="none" w:sz="0" w:space="0" w:color="auto"/>
      </w:divBdr>
    </w:div>
    <w:div w:id="2075425164">
      <w:bodyDiv w:val="1"/>
      <w:marLeft w:val="0"/>
      <w:marRight w:val="0"/>
      <w:marTop w:val="0"/>
      <w:marBottom w:val="0"/>
      <w:divBdr>
        <w:top w:val="none" w:sz="0" w:space="0" w:color="auto"/>
        <w:left w:val="none" w:sz="0" w:space="0" w:color="auto"/>
        <w:bottom w:val="none" w:sz="0" w:space="0" w:color="auto"/>
        <w:right w:val="none" w:sz="0" w:space="0" w:color="auto"/>
      </w:divBdr>
    </w:div>
    <w:div w:id="2079934537">
      <w:bodyDiv w:val="1"/>
      <w:marLeft w:val="0"/>
      <w:marRight w:val="0"/>
      <w:marTop w:val="0"/>
      <w:marBottom w:val="0"/>
      <w:divBdr>
        <w:top w:val="none" w:sz="0" w:space="0" w:color="auto"/>
        <w:left w:val="none" w:sz="0" w:space="0" w:color="auto"/>
        <w:bottom w:val="none" w:sz="0" w:space="0" w:color="auto"/>
        <w:right w:val="none" w:sz="0" w:space="0" w:color="auto"/>
      </w:divBdr>
    </w:div>
    <w:div w:id="2080403329">
      <w:bodyDiv w:val="1"/>
      <w:marLeft w:val="0"/>
      <w:marRight w:val="0"/>
      <w:marTop w:val="0"/>
      <w:marBottom w:val="0"/>
      <w:divBdr>
        <w:top w:val="none" w:sz="0" w:space="0" w:color="auto"/>
        <w:left w:val="none" w:sz="0" w:space="0" w:color="auto"/>
        <w:bottom w:val="none" w:sz="0" w:space="0" w:color="auto"/>
        <w:right w:val="none" w:sz="0" w:space="0" w:color="auto"/>
      </w:divBdr>
    </w:div>
    <w:div w:id="2080981789">
      <w:bodyDiv w:val="1"/>
      <w:marLeft w:val="0"/>
      <w:marRight w:val="0"/>
      <w:marTop w:val="0"/>
      <w:marBottom w:val="0"/>
      <w:divBdr>
        <w:top w:val="none" w:sz="0" w:space="0" w:color="auto"/>
        <w:left w:val="none" w:sz="0" w:space="0" w:color="auto"/>
        <w:bottom w:val="none" w:sz="0" w:space="0" w:color="auto"/>
        <w:right w:val="none" w:sz="0" w:space="0" w:color="auto"/>
      </w:divBdr>
    </w:div>
    <w:div w:id="2085684789">
      <w:bodyDiv w:val="1"/>
      <w:marLeft w:val="0"/>
      <w:marRight w:val="0"/>
      <w:marTop w:val="0"/>
      <w:marBottom w:val="0"/>
      <w:divBdr>
        <w:top w:val="none" w:sz="0" w:space="0" w:color="auto"/>
        <w:left w:val="none" w:sz="0" w:space="0" w:color="auto"/>
        <w:bottom w:val="none" w:sz="0" w:space="0" w:color="auto"/>
        <w:right w:val="none" w:sz="0" w:space="0" w:color="auto"/>
      </w:divBdr>
    </w:div>
    <w:div w:id="2088261245">
      <w:bodyDiv w:val="1"/>
      <w:marLeft w:val="0"/>
      <w:marRight w:val="0"/>
      <w:marTop w:val="0"/>
      <w:marBottom w:val="0"/>
      <w:divBdr>
        <w:top w:val="none" w:sz="0" w:space="0" w:color="auto"/>
        <w:left w:val="none" w:sz="0" w:space="0" w:color="auto"/>
        <w:bottom w:val="none" w:sz="0" w:space="0" w:color="auto"/>
        <w:right w:val="none" w:sz="0" w:space="0" w:color="auto"/>
      </w:divBdr>
    </w:div>
    <w:div w:id="2098287006">
      <w:bodyDiv w:val="1"/>
      <w:marLeft w:val="0"/>
      <w:marRight w:val="0"/>
      <w:marTop w:val="0"/>
      <w:marBottom w:val="0"/>
      <w:divBdr>
        <w:top w:val="none" w:sz="0" w:space="0" w:color="auto"/>
        <w:left w:val="none" w:sz="0" w:space="0" w:color="auto"/>
        <w:bottom w:val="none" w:sz="0" w:space="0" w:color="auto"/>
        <w:right w:val="none" w:sz="0" w:space="0" w:color="auto"/>
      </w:divBdr>
    </w:div>
    <w:div w:id="2100708578">
      <w:bodyDiv w:val="1"/>
      <w:marLeft w:val="0"/>
      <w:marRight w:val="0"/>
      <w:marTop w:val="0"/>
      <w:marBottom w:val="0"/>
      <w:divBdr>
        <w:top w:val="none" w:sz="0" w:space="0" w:color="auto"/>
        <w:left w:val="none" w:sz="0" w:space="0" w:color="auto"/>
        <w:bottom w:val="none" w:sz="0" w:space="0" w:color="auto"/>
        <w:right w:val="none" w:sz="0" w:space="0" w:color="auto"/>
      </w:divBdr>
    </w:div>
    <w:div w:id="2103986631">
      <w:bodyDiv w:val="1"/>
      <w:marLeft w:val="0"/>
      <w:marRight w:val="0"/>
      <w:marTop w:val="0"/>
      <w:marBottom w:val="0"/>
      <w:divBdr>
        <w:top w:val="none" w:sz="0" w:space="0" w:color="auto"/>
        <w:left w:val="none" w:sz="0" w:space="0" w:color="auto"/>
        <w:bottom w:val="none" w:sz="0" w:space="0" w:color="auto"/>
        <w:right w:val="none" w:sz="0" w:space="0" w:color="auto"/>
      </w:divBdr>
    </w:div>
    <w:div w:id="2108311478">
      <w:bodyDiv w:val="1"/>
      <w:marLeft w:val="0"/>
      <w:marRight w:val="0"/>
      <w:marTop w:val="0"/>
      <w:marBottom w:val="0"/>
      <w:divBdr>
        <w:top w:val="none" w:sz="0" w:space="0" w:color="auto"/>
        <w:left w:val="none" w:sz="0" w:space="0" w:color="auto"/>
        <w:bottom w:val="none" w:sz="0" w:space="0" w:color="auto"/>
        <w:right w:val="none" w:sz="0" w:space="0" w:color="auto"/>
      </w:divBdr>
    </w:div>
    <w:div w:id="2111505922">
      <w:bodyDiv w:val="1"/>
      <w:marLeft w:val="0"/>
      <w:marRight w:val="0"/>
      <w:marTop w:val="0"/>
      <w:marBottom w:val="0"/>
      <w:divBdr>
        <w:top w:val="none" w:sz="0" w:space="0" w:color="auto"/>
        <w:left w:val="none" w:sz="0" w:space="0" w:color="auto"/>
        <w:bottom w:val="none" w:sz="0" w:space="0" w:color="auto"/>
        <w:right w:val="none" w:sz="0" w:space="0" w:color="auto"/>
      </w:divBdr>
    </w:div>
    <w:div w:id="2115201762">
      <w:bodyDiv w:val="1"/>
      <w:marLeft w:val="0"/>
      <w:marRight w:val="0"/>
      <w:marTop w:val="0"/>
      <w:marBottom w:val="0"/>
      <w:divBdr>
        <w:top w:val="none" w:sz="0" w:space="0" w:color="auto"/>
        <w:left w:val="none" w:sz="0" w:space="0" w:color="auto"/>
        <w:bottom w:val="none" w:sz="0" w:space="0" w:color="auto"/>
        <w:right w:val="none" w:sz="0" w:space="0" w:color="auto"/>
      </w:divBdr>
    </w:div>
    <w:div w:id="2119832218">
      <w:bodyDiv w:val="1"/>
      <w:marLeft w:val="0"/>
      <w:marRight w:val="0"/>
      <w:marTop w:val="0"/>
      <w:marBottom w:val="0"/>
      <w:divBdr>
        <w:top w:val="none" w:sz="0" w:space="0" w:color="auto"/>
        <w:left w:val="none" w:sz="0" w:space="0" w:color="auto"/>
        <w:bottom w:val="none" w:sz="0" w:space="0" w:color="auto"/>
        <w:right w:val="none" w:sz="0" w:space="0" w:color="auto"/>
      </w:divBdr>
    </w:div>
    <w:div w:id="2119979296">
      <w:bodyDiv w:val="1"/>
      <w:marLeft w:val="0"/>
      <w:marRight w:val="0"/>
      <w:marTop w:val="0"/>
      <w:marBottom w:val="0"/>
      <w:divBdr>
        <w:top w:val="none" w:sz="0" w:space="0" w:color="auto"/>
        <w:left w:val="none" w:sz="0" w:space="0" w:color="auto"/>
        <w:bottom w:val="none" w:sz="0" w:space="0" w:color="auto"/>
        <w:right w:val="none" w:sz="0" w:space="0" w:color="auto"/>
      </w:divBdr>
    </w:div>
    <w:div w:id="2120488401">
      <w:bodyDiv w:val="1"/>
      <w:marLeft w:val="0"/>
      <w:marRight w:val="0"/>
      <w:marTop w:val="0"/>
      <w:marBottom w:val="0"/>
      <w:divBdr>
        <w:top w:val="none" w:sz="0" w:space="0" w:color="auto"/>
        <w:left w:val="none" w:sz="0" w:space="0" w:color="auto"/>
        <w:bottom w:val="none" w:sz="0" w:space="0" w:color="auto"/>
        <w:right w:val="none" w:sz="0" w:space="0" w:color="auto"/>
      </w:divBdr>
    </w:div>
    <w:div w:id="2123069324">
      <w:bodyDiv w:val="1"/>
      <w:marLeft w:val="0"/>
      <w:marRight w:val="0"/>
      <w:marTop w:val="0"/>
      <w:marBottom w:val="0"/>
      <w:divBdr>
        <w:top w:val="none" w:sz="0" w:space="0" w:color="auto"/>
        <w:left w:val="none" w:sz="0" w:space="0" w:color="auto"/>
        <w:bottom w:val="none" w:sz="0" w:space="0" w:color="auto"/>
        <w:right w:val="none" w:sz="0" w:space="0" w:color="auto"/>
      </w:divBdr>
    </w:div>
    <w:div w:id="2130779119">
      <w:bodyDiv w:val="1"/>
      <w:marLeft w:val="0"/>
      <w:marRight w:val="0"/>
      <w:marTop w:val="0"/>
      <w:marBottom w:val="0"/>
      <w:divBdr>
        <w:top w:val="none" w:sz="0" w:space="0" w:color="auto"/>
        <w:left w:val="none" w:sz="0" w:space="0" w:color="auto"/>
        <w:bottom w:val="none" w:sz="0" w:space="0" w:color="auto"/>
        <w:right w:val="none" w:sz="0" w:space="0" w:color="auto"/>
      </w:divBdr>
    </w:div>
    <w:div w:id="2132281286">
      <w:bodyDiv w:val="1"/>
      <w:marLeft w:val="0"/>
      <w:marRight w:val="0"/>
      <w:marTop w:val="0"/>
      <w:marBottom w:val="0"/>
      <w:divBdr>
        <w:top w:val="none" w:sz="0" w:space="0" w:color="auto"/>
        <w:left w:val="none" w:sz="0" w:space="0" w:color="auto"/>
        <w:bottom w:val="none" w:sz="0" w:space="0" w:color="auto"/>
        <w:right w:val="none" w:sz="0" w:space="0" w:color="auto"/>
      </w:divBdr>
    </w:div>
    <w:div w:id="2136097803">
      <w:bodyDiv w:val="1"/>
      <w:marLeft w:val="0"/>
      <w:marRight w:val="0"/>
      <w:marTop w:val="0"/>
      <w:marBottom w:val="0"/>
      <w:divBdr>
        <w:top w:val="none" w:sz="0" w:space="0" w:color="auto"/>
        <w:left w:val="none" w:sz="0" w:space="0" w:color="auto"/>
        <w:bottom w:val="none" w:sz="0" w:space="0" w:color="auto"/>
        <w:right w:val="none" w:sz="0" w:space="0" w:color="auto"/>
      </w:divBdr>
    </w:div>
    <w:div w:id="2137598812">
      <w:bodyDiv w:val="1"/>
      <w:marLeft w:val="0"/>
      <w:marRight w:val="0"/>
      <w:marTop w:val="0"/>
      <w:marBottom w:val="0"/>
      <w:divBdr>
        <w:top w:val="none" w:sz="0" w:space="0" w:color="auto"/>
        <w:left w:val="none" w:sz="0" w:space="0" w:color="auto"/>
        <w:bottom w:val="none" w:sz="0" w:space="0" w:color="auto"/>
        <w:right w:val="none" w:sz="0" w:space="0" w:color="auto"/>
      </w:divBdr>
    </w:div>
    <w:div w:id="214146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eader" Target="header1.xml"/><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5.emf"/><Relationship Id="rId11" Type="http://schemas.openxmlformats.org/officeDocument/2006/relationships/image" Target="media/image4.jpeg"/><Relationship Id="rId24" Type="http://schemas.openxmlformats.org/officeDocument/2006/relationships/image" Target="media/image20.png"/><Relationship Id="rId32" Type="http://schemas.openxmlformats.org/officeDocument/2006/relationships/image" Target="media/image29.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8.emf"/><Relationship Id="rId44" Type="http://schemas.openxmlformats.org/officeDocument/2006/relationships/header" Target="header2.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image" Target="media/image27.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21.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20" Type="http://schemas.openxmlformats.org/officeDocument/2006/relationships/image" Target="media/image16.emf"/><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9.png"/><Relationship Id="rId28" Type="http://schemas.openxmlformats.org/officeDocument/2006/relationships/image" Target="media/image24.emf"/><Relationship Id="rId36" Type="http://schemas.openxmlformats.org/officeDocument/2006/relationships/image" Target="media/image29.png"/><Relationship Id="rId49" Type="http://schemas.openxmlformats.org/officeDocument/2006/relationships/image" Target="media/image42.jpeg"/></Relationships>
</file>

<file path=word/_rels/footer1.xml.rels><?xml version="1.0" encoding="UTF-8" standalone="yes"?>
<Relationships xmlns="http://schemas.openxmlformats.org/package/2006/relationships"><Relationship Id="rId3" Type="http://schemas.openxmlformats.org/officeDocument/2006/relationships/hyperlink" Target="http://www.redhuamalies.gob.pe" TargetMode="External"/><Relationship Id="rId2" Type="http://schemas.openxmlformats.org/officeDocument/2006/relationships/image" Target="media/image15.jpeg"/><Relationship Id="rId1" Type="http://schemas.openxmlformats.org/officeDocument/2006/relationships/image" Target="media/image14.png"/><Relationship Id="rId5" Type="http://schemas.openxmlformats.org/officeDocument/2006/relationships/hyperlink" Target="http://www.redhuamalies.gob.pe" TargetMode="External"/><Relationship Id="rId4" Type="http://schemas.openxmlformats.org/officeDocument/2006/relationships/image" Target="media/image16.jpeg"/></Relationships>
</file>

<file path=word/_rels/footer2.xml.rels><?xml version="1.0" encoding="UTF-8" standalone="yes"?>
<Relationships xmlns="http://schemas.openxmlformats.org/package/2006/relationships"><Relationship Id="rId3" Type="http://schemas.openxmlformats.org/officeDocument/2006/relationships/hyperlink" Target="http://www.redhuamalies.gob.pe" TargetMode="External"/><Relationship Id="rId2" Type="http://schemas.openxmlformats.org/officeDocument/2006/relationships/image" Target="media/image15.jpeg"/><Relationship Id="rId1" Type="http://schemas.openxmlformats.org/officeDocument/2006/relationships/image" Target="media/image14.png"/><Relationship Id="rId5" Type="http://schemas.openxmlformats.org/officeDocument/2006/relationships/hyperlink" Target="http://www.redhuamalies.gob.pe" TargetMode="External"/><Relationship Id="rId4" Type="http://schemas.openxmlformats.org/officeDocument/2006/relationships/image" Target="media/image16.jpeg"/></Relationships>
</file>

<file path=word/_rels/header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png"/><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3" Type="http://schemas.openxmlformats.org/officeDocument/2006/relationships/image" Target="media/image43.jpeg"/><Relationship Id="rId2" Type="http://schemas.openxmlformats.org/officeDocument/2006/relationships/image" Target="media/image38.jpeg"/><Relationship Id="rId1" Type="http://schemas.openxmlformats.org/officeDocument/2006/relationships/image" Target="media/image3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D4DB2-4377-4174-8818-D14C7A561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7076</Words>
  <Characters>38919</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45904</CharactersWithSpaces>
  <SharedDoc>false</SharedDoc>
  <HLinks>
    <vt:vector size="12" baseType="variant">
      <vt:variant>
        <vt:i4>2490418</vt:i4>
      </vt:variant>
      <vt:variant>
        <vt:i4>3</vt:i4>
      </vt:variant>
      <vt:variant>
        <vt:i4>0</vt:i4>
      </vt:variant>
      <vt:variant>
        <vt:i4>5</vt:i4>
      </vt:variant>
      <vt:variant>
        <vt:lpwstr>http://www.redhuamalies.gob.pe/</vt:lpwstr>
      </vt:variant>
      <vt:variant>
        <vt:lpwstr/>
      </vt:variant>
      <vt:variant>
        <vt:i4>2490418</vt:i4>
      </vt:variant>
      <vt:variant>
        <vt:i4>0</vt:i4>
      </vt:variant>
      <vt:variant>
        <vt:i4>0</vt:i4>
      </vt:variant>
      <vt:variant>
        <vt:i4>5</vt:i4>
      </vt:variant>
      <vt:variant>
        <vt:lpwstr>http://www.redhuamalies.gob.pe/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VICTOR HUGO CASANA VELEZ - CS</cp:lastModifiedBy>
  <cp:revision>2</cp:revision>
  <cp:lastPrinted>2025-03-18T23:48:00Z</cp:lastPrinted>
  <dcterms:created xsi:type="dcterms:W3CDTF">2025-03-19T00:08:00Z</dcterms:created>
  <dcterms:modified xsi:type="dcterms:W3CDTF">2025-03-19T00:08:00Z</dcterms:modified>
</cp:coreProperties>
</file>